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</w:t>
            </w:r>
            <w:r w:rsidR="00276BF6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76BF6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76BF6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B85FA8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074A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9" w:rsidRDefault="00E51BB4" w:rsidP="00E26AD9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r w:rsidR="00E26AD9">
              <w:rPr>
                <w:bCs/>
              </w:rPr>
              <w:t>Toàn trường dạy trực tuyến theo TKB mới</w:t>
            </w:r>
            <w:r w:rsidR="00757ACA">
              <w:rPr>
                <w:bCs/>
              </w:rPr>
              <w:t xml:space="preserve"> (số 3)</w:t>
            </w:r>
            <w:r w:rsidR="00E26AD9">
              <w:rPr>
                <w:bCs/>
              </w:rPr>
              <w:t>.</w:t>
            </w:r>
          </w:p>
          <w:p w:rsidR="008D5803" w:rsidRDefault="008D5803" w:rsidP="00E26AD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8D5803">
              <w:rPr>
                <w:bCs/>
                <w:color w:val="FF0000"/>
              </w:rPr>
              <w:t>Tiết 2: Kiểm tra cuối kỳ I môn Công nghệ khối 6,7,8,9.</w:t>
            </w:r>
          </w:p>
          <w:p w:rsidR="00132A7C" w:rsidRDefault="00132A7C" w:rsidP="00E26AD9">
            <w:pPr>
              <w:jc w:val="both"/>
              <w:rPr>
                <w:bCs/>
              </w:rPr>
            </w:pPr>
          </w:p>
          <w:p w:rsidR="008F71C6" w:rsidRPr="00D644F9" w:rsidRDefault="008F71C6" w:rsidP="00E26AD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B8" w:rsidRDefault="001A6CB8" w:rsidP="00276BF6">
            <w:pPr>
              <w:jc w:val="both"/>
              <w:rPr>
                <w:bCs/>
              </w:rPr>
            </w:pPr>
            <w:r>
              <w:rPr>
                <w:bCs/>
              </w:rPr>
              <w:t>* 13h00: Đ/c Cường tham gia HĐ chấm thi NCKHKT tại THCS Bồ Đề.</w:t>
            </w:r>
          </w:p>
          <w:p w:rsidR="00276BF6" w:rsidRDefault="008D5803" w:rsidP="00276BF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8D5803">
              <w:rPr>
                <w:bCs/>
                <w:color w:val="FF0000"/>
              </w:rPr>
              <w:t>Tiết 1: Kiểm tra cuối kỳ I môn Tin học khối 6,7.</w:t>
            </w:r>
          </w:p>
          <w:p w:rsidR="00757ACA" w:rsidRPr="00A97559" w:rsidRDefault="001A6CB8" w:rsidP="002C23F2">
            <w:pPr>
              <w:jc w:val="both"/>
              <w:rPr>
                <w:bCs/>
              </w:rPr>
            </w:pPr>
            <w:r>
              <w:rPr>
                <w:bCs/>
              </w:rPr>
              <w:t>* VP gửi Ds H/s thi theo phòng về đ/c Hùng-CV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74A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B8" w:rsidRDefault="001A6CB8" w:rsidP="00276BF6">
            <w:pPr>
              <w:jc w:val="both"/>
              <w:rPr>
                <w:bCs/>
              </w:rPr>
            </w:pPr>
            <w:r>
              <w:rPr>
                <w:bCs/>
              </w:rPr>
              <w:t>* 8h00: Đ/c C.Hương họp CTĐ tại UBND phường.</w:t>
            </w:r>
          </w:p>
          <w:p w:rsidR="00276BF6" w:rsidRPr="001A6CB8" w:rsidRDefault="00147A70" w:rsidP="00276BF6">
            <w:pPr>
              <w:jc w:val="both"/>
              <w:rPr>
                <w:bCs/>
                <w:color w:val="FF0000"/>
              </w:rPr>
            </w:pPr>
            <w:r w:rsidRPr="001A6CB8">
              <w:rPr>
                <w:bCs/>
                <w:color w:val="FF0000"/>
              </w:rPr>
              <w:t xml:space="preserve">* </w:t>
            </w:r>
            <w:r w:rsidR="008D5803" w:rsidRPr="001A6CB8">
              <w:rPr>
                <w:bCs/>
                <w:color w:val="FF0000"/>
              </w:rPr>
              <w:t>Tiết 3: Kiểm tra cuối kỳ I môn GDCD khối 6,7,8,9.</w:t>
            </w:r>
          </w:p>
          <w:p w:rsidR="00A97559" w:rsidRPr="004F2C44" w:rsidRDefault="00A97559" w:rsidP="00E303E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Default="00E303ED" w:rsidP="00276B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60AC">
              <w:rPr>
                <w:bCs/>
              </w:rPr>
              <w:t>Các đ/c GVCN hoàn thiện nộp biên bản họp CMHS</w:t>
            </w:r>
            <w:r w:rsidR="001A6CB8">
              <w:rPr>
                <w:bCs/>
              </w:rPr>
              <w:t xml:space="preserve"> và Bản cam kết thu-chi</w:t>
            </w:r>
            <w:r w:rsidR="005360AC">
              <w:rPr>
                <w:bCs/>
              </w:rPr>
              <w:t xml:space="preserve"> về BGH.</w:t>
            </w:r>
          </w:p>
          <w:p w:rsidR="001A6CB8" w:rsidRDefault="001A6CB8" w:rsidP="00276BF6">
            <w:pPr>
              <w:jc w:val="both"/>
              <w:rPr>
                <w:bCs/>
              </w:rPr>
            </w:pPr>
            <w:r>
              <w:rPr>
                <w:bCs/>
              </w:rPr>
              <w:t>* BGH duyệt đề môn Địa khối 7,8,9; môn HĐTNHN 6.</w:t>
            </w:r>
          </w:p>
          <w:p w:rsidR="001A6CB8" w:rsidRPr="00CB673D" w:rsidRDefault="001A6CB8" w:rsidP="00276BF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16h30: VP nhận đề ktra cuối kỳ I tại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74A0D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03" w:rsidRPr="001A6CB8" w:rsidRDefault="008D5803" w:rsidP="00276BF6">
            <w:pPr>
              <w:jc w:val="both"/>
              <w:rPr>
                <w:bCs/>
                <w:color w:val="FF0000"/>
              </w:rPr>
            </w:pPr>
            <w:r w:rsidRPr="001A6CB8">
              <w:rPr>
                <w:bCs/>
                <w:color w:val="FF0000"/>
              </w:rPr>
              <w:t>* Tiết 1,2: Kiểm tra cuối kỳ I Ngữ văn khối 6,7,8,9.</w:t>
            </w:r>
          </w:p>
          <w:p w:rsidR="008F71C6" w:rsidRPr="00A97559" w:rsidRDefault="00605354" w:rsidP="00276BF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74A0D">
              <w:rPr>
                <w:bCs/>
              </w:rPr>
              <w:t>Đ/c Cường chúc mừng Tiểu đoàn 18 nhân dịp 22/12.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CB673D" w:rsidRDefault="00605354" w:rsidP="00276B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074A0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6" w:rsidRDefault="000569F5" w:rsidP="00276BF6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8D5803">
              <w:rPr>
                <w:bCs/>
              </w:rPr>
              <w:t>Tiết 1,2: Kiểm tra cuối kỳ I môn Toán khối 6,7,8,9.</w:t>
            </w:r>
          </w:p>
          <w:p w:rsidR="008D5803" w:rsidRDefault="008D5803" w:rsidP="00276B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3,4: Kiểm tra cuối kỳ I môn Anh khối 7,8 </w:t>
            </w:r>
            <w:r w:rsidRPr="008D5803">
              <w:rPr>
                <w:bCs/>
                <w:i/>
                <w:color w:val="FF0000"/>
              </w:rPr>
              <w:t>(45 phút)</w:t>
            </w:r>
          </w:p>
          <w:p w:rsidR="008D5803" w:rsidRPr="004C0BC7" w:rsidRDefault="008D5803" w:rsidP="00276BF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môn Anh khối 6,9 </w:t>
            </w:r>
            <w:r w:rsidRPr="008D5803">
              <w:rPr>
                <w:bCs/>
                <w:i/>
                <w:color w:val="FF0000"/>
              </w:rPr>
              <w:t>(60 phút)</w:t>
            </w:r>
          </w:p>
          <w:p w:rsidR="00132A7C" w:rsidRPr="004C0BC7" w:rsidRDefault="00132A7C" w:rsidP="00E303E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2C4A7D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  <w:p w:rsidR="007473BD" w:rsidRPr="00DC6923" w:rsidRDefault="001A6CB8" w:rsidP="00B93B88">
            <w:pPr>
              <w:jc w:val="both"/>
              <w:rPr>
                <w:bCs/>
              </w:rPr>
            </w:pPr>
            <w:r>
              <w:rPr>
                <w:bCs/>
              </w:rPr>
              <w:t>* BGH duyệt đề Hóa học khối 8,9.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074A0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6" w:rsidRDefault="00132A7C" w:rsidP="00276B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D5803">
              <w:rPr>
                <w:bCs/>
              </w:rPr>
              <w:t>Tiết 3: Kiểm tra cuối kỳ I môn Địa lý khối 7,8,9.</w:t>
            </w:r>
          </w:p>
          <w:p w:rsidR="008D5803" w:rsidRPr="00794135" w:rsidRDefault="008D5803" w:rsidP="00276BF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Tiết 4,5: Kiểm tra cuối kỳ I môn HĐTNHN khối 6 </w:t>
            </w:r>
            <w:r w:rsidRPr="008D5803">
              <w:rPr>
                <w:bCs/>
                <w:i/>
                <w:color w:val="FF0000"/>
              </w:rPr>
              <w:t>(60ph)</w:t>
            </w:r>
          </w:p>
          <w:p w:rsidR="00794135" w:rsidRPr="00794135" w:rsidRDefault="001A6CB8" w:rsidP="002C23F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VP nộp phân công CM học kỳ II và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B85FA8" w:rsidRDefault="000569F5" w:rsidP="00563BD3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8D5803" w:rsidRPr="008D5803">
              <w:rPr>
                <w:bCs/>
                <w:color w:val="FF0000"/>
              </w:rPr>
              <w:t xml:space="preserve">14h00: Các tổ SHCM trực tiếp tại phòng tổ </w:t>
            </w:r>
            <w:r w:rsidR="00563BD3">
              <w:rPr>
                <w:bCs/>
                <w:color w:val="FF0000"/>
              </w:rPr>
              <w:t xml:space="preserve">và </w:t>
            </w:r>
            <w:r w:rsidR="008D5803" w:rsidRPr="008D5803">
              <w:rPr>
                <w:bCs/>
                <w:color w:val="FF0000"/>
              </w:rPr>
              <w:t>thực hiện đánh giá giáo viên tháng 12/2021.</w:t>
            </w:r>
            <w:r w:rsidR="008D5803">
              <w:rPr>
                <w:bCs/>
                <w:color w:val="FF0000"/>
              </w:rPr>
              <w:t xml:space="preserve"> </w:t>
            </w:r>
            <w:r w:rsidR="008D5803">
              <w:rPr>
                <w:bCs/>
                <w:i/>
              </w:rPr>
              <w:t>(17h00 các đ/c TTCM nộp phiếu đánh giá</w:t>
            </w:r>
            <w:r w:rsidR="005360AC">
              <w:rPr>
                <w:bCs/>
                <w:i/>
              </w:rPr>
              <w:t xml:space="preserve"> GV tháng về đ/c C.Hương).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074A0D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 w:rsidR="00B85FA8"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300FAE" w:rsidP="001520D5">
            <w:pPr>
              <w:jc w:val="both"/>
              <w:rPr>
                <w:bCs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CA4822">
              <w:rPr>
                <w:bCs/>
              </w:rPr>
              <w:t>7h30: Giao ban BGH, TPT.</w:t>
            </w:r>
          </w:p>
          <w:p w:rsidR="008D5803" w:rsidRDefault="008D5803" w:rsidP="001520D5">
            <w:pPr>
              <w:jc w:val="both"/>
              <w:rPr>
                <w:bCs/>
              </w:rPr>
            </w:pPr>
            <w:r>
              <w:rPr>
                <w:bCs/>
              </w:rPr>
              <w:t>* Tiết 3: Kiểm tra cuối kỳ I môn Hóa học khối 8,9.</w:t>
            </w:r>
          </w:p>
          <w:p w:rsidR="00132A7C" w:rsidRPr="00D35C79" w:rsidRDefault="00132A7C" w:rsidP="00E303ED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300FAE" w:rsidP="00201F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  <w:p w:rsidR="00CB673D" w:rsidRPr="00CB673D" w:rsidRDefault="001A6CB8" w:rsidP="001A6CB8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BGH duyệt đề Vật lý khối 7,8,9; Sinh học khối 7,8,9 và môn KHTN khối 6.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5360AC" w:rsidRPr="006D0EA3" w:rsidRDefault="005360AC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074A0D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CB673D" w:rsidRDefault="00E37F31" w:rsidP="004B0826">
            <w:pPr>
              <w:spacing w:before="60" w:after="60" w:line="360" w:lineRule="auto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563BD3">
              <w:rPr>
                <w:bCs/>
              </w:rPr>
              <w:t>8h15</w:t>
            </w:r>
            <w:r w:rsidR="00276BF6">
              <w:rPr>
                <w:bCs/>
              </w:rPr>
              <w:t xml:space="preserve">: </w:t>
            </w:r>
            <w:r w:rsidR="00563BD3">
              <w:rPr>
                <w:bCs/>
              </w:rPr>
              <w:t xml:space="preserve">100% </w:t>
            </w:r>
            <w:r w:rsidR="00276BF6">
              <w:rPr>
                <w:bCs/>
              </w:rPr>
              <w:t>CB-GV</w:t>
            </w:r>
            <w:r w:rsidR="00563BD3">
              <w:rPr>
                <w:bCs/>
              </w:rPr>
              <w:t xml:space="preserve"> (</w:t>
            </w:r>
            <w:r w:rsidR="00563BD3">
              <w:rPr>
                <w:bCs/>
                <w:i/>
              </w:rPr>
              <w:t xml:space="preserve">kể </w:t>
            </w:r>
            <w:r w:rsidR="00790026">
              <w:rPr>
                <w:bCs/>
                <w:i/>
              </w:rPr>
              <w:t xml:space="preserve">cả </w:t>
            </w:r>
            <w:r w:rsidR="00563BD3">
              <w:rPr>
                <w:bCs/>
                <w:i/>
              </w:rPr>
              <w:t>GV HĐ</w:t>
            </w:r>
            <w:r w:rsidR="00563BD3">
              <w:rPr>
                <w:bCs/>
              </w:rPr>
              <w:t>)</w:t>
            </w:r>
            <w:r w:rsidR="00B516BA">
              <w:rPr>
                <w:bCs/>
              </w:rPr>
              <w:t xml:space="preserve"> </w:t>
            </w:r>
            <w:r w:rsidR="00276BF6">
              <w:rPr>
                <w:bCs/>
              </w:rPr>
              <w:t>tham dự “</w:t>
            </w:r>
            <w:r w:rsidR="00276BF6" w:rsidRPr="00276BF6">
              <w:rPr>
                <w:bCs/>
                <w:color w:val="FF0000"/>
              </w:rPr>
              <w:t>Lớp bồi dưỡng kiến thức về mô hình chính quyền đô thị, chính phủ điện tử, chuyển đổi số cho viên chức giáo viên năm 2021</w:t>
            </w:r>
            <w:r w:rsidR="00276BF6">
              <w:rPr>
                <w:bCs/>
              </w:rPr>
              <w:t>” theo hình thức trực tuyến</w:t>
            </w:r>
            <w:r w:rsidR="004B0826">
              <w:rPr>
                <w:bCs/>
              </w:rPr>
              <w:t xml:space="preserve"> </w:t>
            </w:r>
            <w:r w:rsidR="004B0826" w:rsidRPr="004B0826">
              <w:rPr>
                <w:b/>
                <w:bCs/>
                <w:color w:val="FF0000"/>
              </w:rPr>
              <w:t>tại phòng HĐSP</w:t>
            </w:r>
            <w:r w:rsidR="004B0826" w:rsidRPr="004B0826">
              <w:rPr>
                <w:bCs/>
                <w:color w:val="FF0000"/>
              </w:rPr>
              <w:t xml:space="preserve"> </w:t>
            </w:r>
            <w:r w:rsidR="004B0826">
              <w:rPr>
                <w:bCs/>
              </w:rPr>
              <w:t>nhà trường</w:t>
            </w:r>
            <w:r w:rsidR="00276BF6">
              <w:rPr>
                <w:bCs/>
              </w:rPr>
              <w:t>.</w:t>
            </w:r>
            <w:r w:rsidR="00276BF6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76BF6" w:rsidRPr="00276BF6">
              <w:rPr>
                <w:rFonts w:asciiTheme="majorHAnsi" w:hAnsiTheme="majorHAnsi" w:cstheme="majorHAnsi"/>
                <w:shd w:val="clear" w:color="auto" w:fill="FFFFFF"/>
              </w:rPr>
              <w:t>Đề bà</w:t>
            </w:r>
            <w:bookmarkStart w:id="0" w:name="_GoBack"/>
            <w:bookmarkEnd w:id="0"/>
            <w:r w:rsidR="00276BF6" w:rsidRPr="00276BF6">
              <w:rPr>
                <w:rFonts w:asciiTheme="majorHAnsi" w:hAnsiTheme="majorHAnsi" w:cstheme="majorHAnsi"/>
                <w:shd w:val="clear" w:color="auto" w:fill="FFFFFF"/>
              </w:rPr>
              <w:t xml:space="preserve">i thu hoạch </w:t>
            </w:r>
            <w:r w:rsidR="00B516BA">
              <w:rPr>
                <w:rFonts w:asciiTheme="majorHAnsi" w:hAnsiTheme="majorHAnsi" w:cstheme="majorHAnsi"/>
                <w:shd w:val="clear" w:color="auto" w:fill="FFFFFF"/>
              </w:rPr>
              <w:t xml:space="preserve">BTC lớp học </w:t>
            </w:r>
            <w:r w:rsidR="00276BF6" w:rsidRPr="00276BF6">
              <w:rPr>
                <w:rFonts w:asciiTheme="majorHAnsi" w:hAnsiTheme="majorHAnsi" w:cstheme="majorHAnsi"/>
                <w:shd w:val="clear" w:color="auto" w:fill="FFFFFF"/>
              </w:rPr>
              <w:t xml:space="preserve">sẽ gửi tới các </w:t>
            </w:r>
            <w:r w:rsidR="00B516BA">
              <w:rPr>
                <w:rFonts w:asciiTheme="majorHAnsi" w:hAnsiTheme="majorHAnsi" w:cstheme="majorHAnsi"/>
                <w:shd w:val="clear" w:color="auto" w:fill="FFFFFF"/>
              </w:rPr>
              <w:t>đ/c vào</w:t>
            </w:r>
            <w:r w:rsidR="00276BF6" w:rsidRPr="00276BF6">
              <w:rPr>
                <w:rFonts w:asciiTheme="majorHAnsi" w:hAnsiTheme="majorHAnsi" w:cstheme="majorHAnsi"/>
                <w:shd w:val="clear" w:color="auto" w:fill="FFFFFF"/>
              </w:rPr>
              <w:t xml:space="preserve"> cuối buổi học</w:t>
            </w:r>
            <w:r w:rsidR="00276BF6">
              <w:rPr>
                <w:rFonts w:asciiTheme="majorHAnsi" w:hAnsiTheme="majorHAnsi" w:cstheme="majorHAnsi"/>
                <w:shd w:val="clear" w:color="auto" w:fill="FFFFFF"/>
              </w:rPr>
              <w:t xml:space="preserve">. Bài thu hoạch các đ/c nộp về đ/c Vân-VP vào ngày </w:t>
            </w:r>
            <w:r w:rsidR="00276BF6" w:rsidRPr="00B516BA">
              <w:rPr>
                <w:rFonts w:asciiTheme="majorHAnsi" w:hAnsiTheme="majorHAnsi" w:cstheme="majorHAnsi"/>
                <w:b/>
                <w:color w:val="C00000"/>
                <w:shd w:val="clear" w:color="auto" w:fill="FFFFFF"/>
              </w:rPr>
              <w:t>15/01/2022</w:t>
            </w:r>
            <w:r w:rsidR="00276BF6" w:rsidRPr="00B516BA">
              <w:rPr>
                <w:rFonts w:asciiTheme="majorHAnsi" w:hAnsiTheme="majorHAnsi" w:cstheme="majorHAnsi"/>
                <w:color w:val="C00000"/>
                <w:shd w:val="clear" w:color="auto" w:fill="FFFFFF"/>
              </w:rPr>
              <w:t xml:space="preserve"> </w:t>
            </w:r>
            <w:r w:rsidR="00276BF6">
              <w:rPr>
                <w:rFonts w:asciiTheme="majorHAnsi" w:hAnsiTheme="majorHAnsi" w:cstheme="majorHAnsi"/>
                <w:shd w:val="clear" w:color="auto" w:fill="FFFFFF"/>
              </w:rPr>
              <w:t>để VP tổng hợp nộp về Quận ủy.</w:t>
            </w:r>
            <w:r w:rsidR="00276BF6">
              <w:rPr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60AC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3BD3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473BD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827B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12</cp:revision>
  <cp:lastPrinted>2021-06-01T02:23:00Z</cp:lastPrinted>
  <dcterms:created xsi:type="dcterms:W3CDTF">2021-12-18T08:57:00Z</dcterms:created>
  <dcterms:modified xsi:type="dcterms:W3CDTF">2021-12-20T10:09:00Z</dcterms:modified>
</cp:coreProperties>
</file>