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C91D55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01E97">
              <w:rPr>
                <w:b/>
                <w:bCs/>
                <w:i/>
                <w:iCs/>
              </w:rPr>
              <w:t>1</w:t>
            </w:r>
            <w:r w:rsidR="00C91D55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91D55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201E9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91D55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</w:t>
            </w:r>
            <w:r w:rsidR="00221D96">
              <w:rPr>
                <w:bCs/>
              </w:rPr>
              <w:t xml:space="preserve"> </w:t>
            </w:r>
            <w:r w:rsidR="00324080">
              <w:rPr>
                <w:bCs/>
              </w:rPr>
              <w:t>số 2</w:t>
            </w:r>
            <w:r w:rsidR="00221D96">
              <w:rPr>
                <w:bCs/>
              </w:rPr>
              <w:t>.</w:t>
            </w:r>
          </w:p>
          <w:p w:rsidR="000569F5" w:rsidRDefault="000569F5" w:rsidP="00BE4B7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BE4B78">
              <w:rPr>
                <w:bCs/>
                <w:color w:val="FF0000"/>
              </w:rPr>
              <w:t>Sở GD&amp;ĐT, p</w:t>
            </w:r>
            <w:r>
              <w:rPr>
                <w:bCs/>
                <w:color w:val="FF0000"/>
              </w:rPr>
              <w:t>hòng GD&amp;ĐT dự giờ thăm lớp trực tuyến các nhà trường</w:t>
            </w:r>
            <w:r w:rsidR="00BE4B78">
              <w:rPr>
                <w:bCs/>
                <w:color w:val="FF0000"/>
              </w:rPr>
              <w:t>.</w:t>
            </w:r>
          </w:p>
          <w:p w:rsidR="00D644F9" w:rsidRPr="00D644F9" w:rsidRDefault="00D644F9" w:rsidP="00BE4B7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55" w:rsidRPr="00A97559" w:rsidRDefault="00880FF2" w:rsidP="00C91D55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C91D55">
              <w:rPr>
                <w:bCs/>
              </w:rPr>
              <w:t>Đ/c Châu nộp giáo án thực hiện chuyên đề cấp quận môn Âm nhạc 6 lên nhóm GV các trường xây dựng.</w:t>
            </w:r>
          </w:p>
          <w:p w:rsidR="00201E97" w:rsidRPr="00A97559" w:rsidRDefault="00201E97" w:rsidP="00201E97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01E9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91D55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  <w:r w:rsidR="00A97559">
              <w:rPr>
                <w:bCs/>
              </w:rPr>
              <w:t xml:space="preserve"> (Đ/c TTCM báo cáo kết quả dự giờ về BGH).</w:t>
            </w:r>
          </w:p>
          <w:p w:rsidR="00A97559" w:rsidRPr="00C91D55" w:rsidRDefault="00C91D55" w:rsidP="0032408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4,5: Tổ Xã hội SHCM trực tuyến.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201E97" w:rsidRDefault="009C5D0F" w:rsidP="00C91D55">
            <w:pPr>
              <w:jc w:val="both"/>
              <w:rPr>
                <w:b/>
                <w:bCs/>
                <w:i/>
                <w:color w:val="FF0000"/>
              </w:rPr>
            </w:pPr>
            <w:r w:rsidRPr="00221D96">
              <w:rPr>
                <w:bCs/>
              </w:rPr>
              <w:t xml:space="preserve">* </w:t>
            </w:r>
            <w:r w:rsidR="00044F63" w:rsidRPr="00044F63">
              <w:rPr>
                <w:bCs/>
                <w:i/>
                <w:color w:val="FF0000"/>
              </w:rPr>
              <w:t>15h00: Đ/c Cung Hương và các đ/c GV dạy môn KHTN khối 6 dự chuyên đề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C91D55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Default="00A97559" w:rsidP="00C91D55">
            <w:pPr>
              <w:jc w:val="both"/>
              <w:rPr>
                <w:bCs/>
              </w:rPr>
            </w:pPr>
            <w:r w:rsidRPr="00BE4B78">
              <w:rPr>
                <w:bCs/>
              </w:rPr>
              <w:t xml:space="preserve">* </w:t>
            </w:r>
            <w:r w:rsidR="00C91D55">
              <w:rPr>
                <w:bCs/>
              </w:rPr>
              <w:t>Tiết 4,5: Tổ Năng khiếu SHCM trực tuyến.</w:t>
            </w:r>
          </w:p>
          <w:p w:rsidR="00C91D55" w:rsidRPr="00A97559" w:rsidRDefault="00C91D55" w:rsidP="00C91D5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VP nộp</w:t>
            </w:r>
            <w:r w:rsidR="00B74332">
              <w:rPr>
                <w:bCs/>
              </w:rPr>
              <w:t xml:space="preserve"> DS và</w:t>
            </w:r>
            <w:r>
              <w:rPr>
                <w:bCs/>
              </w:rPr>
              <w:t xml:space="preserve"> sản phẩm Elearning</w:t>
            </w:r>
            <w:r w:rsidR="00B74332">
              <w:rPr>
                <w:bCs/>
              </w:rPr>
              <w:t xml:space="preserve"> về phòng GD&amp;ĐT.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55" w:rsidRPr="00CB77FA" w:rsidRDefault="000569F5" w:rsidP="00C91D55">
            <w:pPr>
              <w:jc w:val="both"/>
              <w:rPr>
                <w:bCs/>
              </w:rPr>
            </w:pPr>
            <w:r w:rsidRPr="000569F5">
              <w:rPr>
                <w:bCs/>
              </w:rPr>
              <w:t xml:space="preserve">* </w:t>
            </w:r>
            <w:r w:rsidR="00C91D55">
              <w:rPr>
                <w:bCs/>
              </w:rPr>
              <w:t>15h30: Họp xây dựng chuyên đề Âm nhạc 6.</w:t>
            </w:r>
          </w:p>
          <w:p w:rsidR="00CB77FA" w:rsidRPr="00CB77FA" w:rsidRDefault="00CB77FA" w:rsidP="004C0BC7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C91D5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36" w:rsidRPr="004C0BC7" w:rsidRDefault="000569F5" w:rsidP="00C91D55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4C0BC7">
              <w:rPr>
                <w:bCs/>
              </w:rPr>
              <w:t xml:space="preserve">Tiết 4,5: </w:t>
            </w:r>
            <w:r w:rsidR="004C0BC7" w:rsidRPr="004C0BC7">
              <w:rPr>
                <w:bCs/>
              </w:rPr>
              <w:t xml:space="preserve">Tổ Tự nhiên </w:t>
            </w:r>
            <w:r w:rsidR="00C91D55">
              <w:rPr>
                <w:bCs/>
              </w:rPr>
              <w:t>SHCM trực tuyến</w:t>
            </w:r>
            <w:r w:rsidR="00B74332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Pr="00DC6923" w:rsidRDefault="002C4A7D" w:rsidP="00201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0BC7">
              <w:rPr>
                <w:bCs/>
              </w:rPr>
              <w:t>14h00: Các đ/c GVCN9 n</w:t>
            </w:r>
            <w:bookmarkStart w:id="0" w:name="_GoBack"/>
            <w:bookmarkEnd w:id="0"/>
            <w:r w:rsidR="004C0BC7">
              <w:rPr>
                <w:bCs/>
              </w:rPr>
              <w:t>hắc H/s trong CLB môn học em yêu thích cấp quận học trực tuyến đầy đủ.</w:t>
            </w:r>
          </w:p>
          <w:p w:rsidR="000F197A" w:rsidRPr="00DC6923" w:rsidRDefault="000F197A" w:rsidP="00A5553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C91D5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C91D55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F" w:rsidRPr="00CB77FA" w:rsidRDefault="000569F5" w:rsidP="00B74332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C91D55" w:rsidRPr="00C91D55">
              <w:rPr>
                <w:bCs/>
                <w:color w:val="FF0000"/>
              </w:rPr>
              <w:t>14h00: Đ/c</w:t>
            </w:r>
            <w:r w:rsidR="00C91D55">
              <w:rPr>
                <w:bCs/>
                <w:color w:val="FF0000"/>
              </w:rPr>
              <w:t xml:space="preserve"> C.Hương, Hạnh dự chuyên đề cấp quận Mỹ thuật 6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C91D5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Pr="007A0C1E" w:rsidRDefault="00300FAE" w:rsidP="00C91D55">
            <w:pPr>
              <w:jc w:val="both"/>
              <w:rPr>
                <w:b/>
                <w:bCs/>
                <w:i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B74332">
              <w:rPr>
                <w:bCs/>
              </w:rPr>
              <w:t>VP hoàn thiện bộ hồ sơ QCDC nộp phòng GD&amp;ĐT.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Default="00300FAE" w:rsidP="006350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>14h00: Các đ/c GVCN9 nhắc H/s trong CLB môn học em yêu thích cấp quận học trực tuyến đầy đủ.</w:t>
            </w:r>
          </w:p>
          <w:p w:rsidR="000F197A" w:rsidRPr="000F197A" w:rsidRDefault="009F5857" w:rsidP="009F5857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14h00: Các đ/c đảng viên dự Học tập chuyên đề “Tư tưởng, đạo đức, phong cách Hồ Chí Minh” tại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C91D55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Pr="00BE4B78" w:rsidRDefault="00E37F31" w:rsidP="00C91D55">
            <w:pPr>
              <w:jc w:val="both"/>
              <w:rPr>
                <w:b/>
                <w:bCs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9F5857">
              <w:rPr>
                <w:bCs/>
              </w:rPr>
              <w:t>8h00: Đ/c Cường, Cung Hương, Nguyễn Bích Vân dự Đại hội Đại biểu Hội Chứ thập đỏ phường tại HT UBND.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44F63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5857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93C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2021-10-17T11:57:00Z</dcterms:created>
  <dcterms:modified xsi:type="dcterms:W3CDTF">2021-10-18T02:56:00Z</dcterms:modified>
</cp:coreProperties>
</file>