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102"/>
        <w:gridCol w:w="1380"/>
        <w:gridCol w:w="4115"/>
        <w:gridCol w:w="1167"/>
        <w:gridCol w:w="1417"/>
      </w:tblGrid>
      <w:tr w:rsidR="001B74DD" w:rsidRPr="0013752E" w:rsidTr="008569B8">
        <w:trPr>
          <w:gridAfter w:val="2"/>
          <w:wAfter w:w="2584" w:type="dxa"/>
        </w:trPr>
        <w:tc>
          <w:tcPr>
            <w:tcW w:w="4236" w:type="dxa"/>
            <w:gridSpan w:val="2"/>
          </w:tcPr>
          <w:p w:rsidR="001B74DD" w:rsidRPr="004561F3" w:rsidRDefault="001B74DD" w:rsidP="00332F1A">
            <w:pPr>
              <w:jc w:val="both"/>
            </w:pPr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1B74DD" w:rsidRPr="00186090" w:rsidRDefault="001B74DD" w:rsidP="0064422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F7D717" wp14:editId="060375C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C145D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t xml:space="preserve">ƯỜNG THCS </w:t>
            </w:r>
            <w:r w:rsidR="00644222">
              <w:rPr>
                <w:b/>
                <w:bCs/>
              </w:rPr>
              <w:t>LONG BIÊN</w:t>
            </w:r>
          </w:p>
        </w:tc>
        <w:tc>
          <w:tcPr>
            <w:tcW w:w="8597" w:type="dxa"/>
            <w:gridSpan w:val="3"/>
          </w:tcPr>
          <w:p w:rsidR="001B74DD" w:rsidRPr="0013565F" w:rsidRDefault="00775499" w:rsidP="00332F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B419E" wp14:editId="09A125D1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165100</wp:posOffset>
                      </wp:positionV>
                      <wp:extent cx="1009650" cy="276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3C0" w:rsidRDefault="00F213C0" w:rsidP="001B74DD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2.9pt;margin-top:13pt;width:7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" fillcolor="white [3201]" strokeweight=".5pt">
                      <v:textbox>
                        <w:txbxContent>
                          <w:p w:rsidR="00F213C0" w:rsidRDefault="00F213C0" w:rsidP="001B74DD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4DD" w:rsidRPr="00186090">
              <w:rPr>
                <w:b/>
                <w:bCs/>
              </w:rPr>
              <w:t xml:space="preserve">KẾ HOẠCH CÔNG TÁC TUẦN </w:t>
            </w:r>
            <w:r w:rsidR="00332F1A">
              <w:rPr>
                <w:b/>
                <w:bCs/>
              </w:rPr>
              <w:t>3</w:t>
            </w:r>
            <w:r w:rsidR="00167CA7">
              <w:rPr>
                <w:b/>
                <w:bCs/>
              </w:rPr>
              <w:t>5</w:t>
            </w:r>
          </w:p>
          <w:p w:rsidR="001B74DD" w:rsidRPr="006C348B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1B74DD" w:rsidRPr="0013752E" w:rsidRDefault="001B74DD" w:rsidP="00332F1A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F6526">
              <w:rPr>
                <w:b/>
                <w:bCs/>
                <w:i/>
                <w:iCs/>
              </w:rPr>
              <w:t>17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BF6526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F6526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436AAD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1B74DD" w:rsidRPr="0013752E" w:rsidRDefault="001B74DD" w:rsidP="00332F1A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1B74DD" w:rsidRPr="00186090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B74DD" w:rsidRPr="00F94D63" w:rsidTr="00167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332F1A">
            <w:pPr>
              <w:jc w:val="center"/>
            </w:pPr>
          </w:p>
          <w:p w:rsidR="001B74DD" w:rsidRPr="00186090" w:rsidRDefault="001B74DD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B74DD" w:rsidRPr="00186090" w:rsidRDefault="00BF6526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E0245A">
              <w:rPr>
                <w:b/>
                <w:bCs/>
                <w:i/>
                <w:iCs/>
              </w:rPr>
              <w:t>05/</w:t>
            </w:r>
            <w:r w:rsidR="001B74DD" w:rsidRPr="00186090">
              <w:rPr>
                <w:b/>
                <w:bCs/>
                <w:i/>
                <w:iCs/>
              </w:rPr>
              <w:t xml:space="preserve">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4" w:rsidRDefault="00BF6526" w:rsidP="00E9710F">
            <w:pPr>
              <w:jc w:val="both"/>
              <w:rPr>
                <w:bCs/>
              </w:rPr>
            </w:pPr>
            <w:r>
              <w:rPr>
                <w:bCs/>
              </w:rPr>
              <w:t>HS khối 9 học theo TKB trực tuyến</w:t>
            </w:r>
          </w:p>
          <w:p w:rsidR="00BF6526" w:rsidRPr="00167CA7" w:rsidRDefault="00BF6526" w:rsidP="00BF6526">
            <w:pPr>
              <w:jc w:val="both"/>
              <w:rPr>
                <w:bCs/>
                <w:color w:val="FF0000"/>
              </w:rPr>
            </w:pPr>
            <w:r w:rsidRPr="00167CA7">
              <w:rPr>
                <w:bCs/>
                <w:color w:val="FF0000"/>
              </w:rPr>
              <w:t>* Tổ Tự nhiên:</w:t>
            </w:r>
          </w:p>
          <w:p w:rsidR="00BF6526" w:rsidRDefault="00BF6526" w:rsidP="00BF6526">
            <w:pPr>
              <w:jc w:val="both"/>
              <w:rPr>
                <w:bCs/>
              </w:rPr>
            </w:pPr>
            <w:r>
              <w:rPr>
                <w:bCs/>
              </w:rPr>
              <w:t>GVBM bổ sung thông tin trên SĐB; kiểm tra thông tin SĐB &amp;LBG. Nộp LBG về BGH</w:t>
            </w:r>
          </w:p>
          <w:p w:rsidR="00167CA7" w:rsidRPr="00926C58" w:rsidRDefault="00167CA7" w:rsidP="00BF6526">
            <w:pPr>
              <w:jc w:val="both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9499B">
              <w:rPr>
                <w:b/>
                <w:bCs/>
              </w:rPr>
              <w:t>P. 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Default="00167CA7" w:rsidP="003A2A88">
            <w:pPr>
              <w:jc w:val="both"/>
              <w:rPr>
                <w:bCs/>
              </w:rPr>
            </w:pPr>
            <w:r>
              <w:rPr>
                <w:bCs/>
              </w:rPr>
              <w:t>HS khối 9 học phụ đạo theo TKB ( Học trực tuyến)</w:t>
            </w:r>
          </w:p>
          <w:p w:rsidR="00BF6526" w:rsidRPr="00167CA7" w:rsidRDefault="00BF6526" w:rsidP="003A2A8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167CA7">
              <w:rPr>
                <w:bCs/>
                <w:color w:val="FF0000"/>
              </w:rPr>
              <w:t>Tổ Xã hội:</w:t>
            </w:r>
          </w:p>
          <w:p w:rsidR="003A2A88" w:rsidRDefault="00BF6526" w:rsidP="003A2A88">
            <w:pPr>
              <w:jc w:val="both"/>
              <w:rPr>
                <w:bCs/>
              </w:rPr>
            </w:pPr>
            <w:r>
              <w:rPr>
                <w:bCs/>
              </w:rPr>
              <w:t>GVBM bổ sung thông tin trên SĐB; kiểm tra thông tin SĐB &amp;LBG. Nộp LBG về BGH</w:t>
            </w:r>
          </w:p>
          <w:p w:rsidR="00167CA7" w:rsidRDefault="00167CA7" w:rsidP="003A2A88">
            <w:pPr>
              <w:jc w:val="both"/>
              <w:rPr>
                <w:bCs/>
              </w:rPr>
            </w:pPr>
            <w:r>
              <w:rPr>
                <w:bCs/>
              </w:rPr>
              <w:t>* HS K9 ôn bài môn LS,TA trên Hanoistudy theo lịch.</w:t>
            </w:r>
          </w:p>
          <w:p w:rsidR="00BF6526" w:rsidRPr="00152521" w:rsidRDefault="00BF6526" w:rsidP="00A57572">
            <w:pPr>
              <w:jc w:val="both"/>
              <w:rPr>
                <w:bCs/>
              </w:rPr>
            </w:pPr>
            <w:r>
              <w:rPr>
                <w:bCs/>
              </w:rPr>
              <w:t>* CLB K8 dạy học ôn (3 buổi/tuần) theo lịch đã đăng kí.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jc w:val="center"/>
              <w:rPr>
                <w:lang w:val="pt-BR"/>
              </w:rPr>
            </w:pPr>
          </w:p>
          <w:p w:rsidR="001B74DD" w:rsidRPr="00186090" w:rsidRDefault="001B74DD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B74DD" w:rsidRPr="00186090" w:rsidRDefault="00BF6526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="00810CAC"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E0245A">
              <w:rPr>
                <w:b/>
                <w:bCs/>
                <w:i/>
                <w:iCs/>
              </w:rPr>
              <w:t>5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20" w:rsidRDefault="00D95520" w:rsidP="00BF652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đc GVBM L9 đến trường làm việc theo phân công</w:t>
            </w:r>
          </w:p>
          <w:p w:rsidR="00BF6526" w:rsidRPr="00167CA7" w:rsidRDefault="00BF6526" w:rsidP="00BF6526">
            <w:pPr>
              <w:jc w:val="both"/>
              <w:rPr>
                <w:bCs/>
                <w:color w:val="FF0000"/>
              </w:rPr>
            </w:pPr>
            <w:r w:rsidRPr="00167CA7">
              <w:rPr>
                <w:bCs/>
                <w:color w:val="FF0000"/>
              </w:rPr>
              <w:t>* Tổ Xã hội:</w:t>
            </w:r>
          </w:p>
          <w:p w:rsidR="00BF6526" w:rsidRDefault="00BF6526" w:rsidP="00BF6526">
            <w:pPr>
              <w:jc w:val="both"/>
              <w:rPr>
                <w:bCs/>
              </w:rPr>
            </w:pPr>
            <w:r>
              <w:rPr>
                <w:bCs/>
              </w:rPr>
              <w:t>GVBM bổ sung thông tin trên SĐB; kiểm tra thông tin SĐB &amp;LBG. Nộp LBG về BGH</w:t>
            </w:r>
          </w:p>
          <w:p w:rsidR="00292E2B" w:rsidRPr="00160821" w:rsidRDefault="00292E2B" w:rsidP="002831F0">
            <w:pPr>
              <w:jc w:val="both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A8" w:rsidRPr="004E2AE3" w:rsidRDefault="004E2AE3" w:rsidP="00E0245A">
            <w:pPr>
              <w:jc w:val="both"/>
              <w:rPr>
                <w:b/>
                <w:bCs/>
              </w:rPr>
            </w:pPr>
            <w:r w:rsidRPr="004E2AE3">
              <w:rPr>
                <w:b/>
                <w:bCs/>
                <w:color w:val="FF0000"/>
              </w:rPr>
              <w:t>* GVBM lớp 9 hoàn thành kí học bạ (01 trang chỉnh sửa bổ sung theo HD của PGD)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52521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D20614" w:rsidRDefault="001B74DD" w:rsidP="00332F1A">
            <w:pPr>
              <w:jc w:val="center"/>
              <w:rPr>
                <w:lang w:val="pt-BR"/>
              </w:rPr>
            </w:pPr>
          </w:p>
          <w:p w:rsidR="001B74DD" w:rsidRPr="00D20614" w:rsidRDefault="001B74DD" w:rsidP="00332F1A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B74DD" w:rsidRPr="00D20614" w:rsidRDefault="00BF6526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19</w:t>
            </w:r>
            <w:r w:rsidR="00810CAC">
              <w:rPr>
                <w:b/>
                <w:bCs/>
                <w:i/>
                <w:iCs/>
                <w:lang w:val="pt-BR"/>
              </w:rPr>
              <w:t>/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E0245A">
              <w:rPr>
                <w:b/>
                <w:bCs/>
                <w:i/>
                <w:iCs/>
                <w:lang w:val="pt-BR"/>
              </w:rPr>
              <w:t>5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D20614" w:rsidRDefault="001B74DD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6" w:rsidRDefault="00BF6526" w:rsidP="00BF6526">
            <w:pPr>
              <w:rPr>
                <w:bCs/>
              </w:rPr>
            </w:pPr>
            <w:r>
              <w:rPr>
                <w:bCs/>
              </w:rPr>
              <w:t>* Đ/c Long kiểm tra CSVC phòng tin học phục vụ thi trực tuyến</w:t>
            </w:r>
          </w:p>
          <w:p w:rsidR="002831F0" w:rsidRDefault="00BF6526" w:rsidP="00BF6526">
            <w:pPr>
              <w:rPr>
                <w:bCs/>
              </w:rPr>
            </w:pPr>
            <w:r>
              <w:rPr>
                <w:bCs/>
              </w:rPr>
              <w:t xml:space="preserve">* GVCN </w:t>
            </w:r>
            <w:r w:rsidR="00167CA7">
              <w:rPr>
                <w:bCs/>
              </w:rPr>
              <w:t xml:space="preserve">K9 </w:t>
            </w:r>
            <w:r>
              <w:rPr>
                <w:bCs/>
              </w:rPr>
              <w:t>thống kê báo cáo HS không đủ CSVC để tham gia thi khảo sát trực tuyến ( trước 9h)</w:t>
            </w:r>
          </w:p>
          <w:p w:rsidR="00A57572" w:rsidRPr="003A04F6" w:rsidRDefault="00A57572" w:rsidP="00BF6526">
            <w:pPr>
              <w:rPr>
                <w:bCs/>
              </w:rPr>
            </w:pPr>
            <w:r>
              <w:rPr>
                <w:bCs/>
              </w:rPr>
              <w:t>* Hướng dẫn về việc thi khảo sát trực tuyến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C145D4" w:rsidRDefault="00167CA7" w:rsidP="00167CA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B346F5" w:rsidRDefault="00167CA7" w:rsidP="0002684C">
            <w:pPr>
              <w:rPr>
                <w:bCs/>
              </w:rPr>
            </w:pPr>
            <w:r>
              <w:rPr>
                <w:bCs/>
              </w:rPr>
              <w:t>* BGH tổng hợp, TB tới HS phòng thi trực tuyến tại trường ( Nếu có hs)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67CA7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B31D8E" w:rsidRDefault="00167CA7" w:rsidP="00332F1A">
            <w:pPr>
              <w:jc w:val="center"/>
              <w:rPr>
                <w:lang w:val="pt-BR"/>
              </w:rPr>
            </w:pPr>
          </w:p>
          <w:p w:rsidR="00167CA7" w:rsidRPr="00B31D8E" w:rsidRDefault="00167CA7" w:rsidP="00332F1A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67CA7" w:rsidRPr="00B31D8E" w:rsidRDefault="00167CA7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20/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05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167CA7" w:rsidRPr="00B31D8E" w:rsidRDefault="00167CA7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Default="00167CA7" w:rsidP="0002684C">
            <w:pPr>
              <w:jc w:val="both"/>
              <w:rPr>
                <w:bCs/>
              </w:rPr>
            </w:pPr>
            <w:r>
              <w:rPr>
                <w:bCs/>
              </w:rPr>
              <w:t>*7h30’: GVCN nhắc học sinh vào phòng thi trực tuyến</w:t>
            </w:r>
          </w:p>
          <w:p w:rsidR="00167CA7" w:rsidRPr="00167CA7" w:rsidRDefault="00167CA7" w:rsidP="0002684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</w:t>
            </w:r>
            <w:r w:rsidRPr="00167CA7">
              <w:rPr>
                <w:bCs/>
                <w:color w:val="FF0000"/>
              </w:rPr>
              <w:t xml:space="preserve">8h00’: HS K9 làm bài thi trực tuyến môn Ngữ Văn </w:t>
            </w:r>
          </w:p>
          <w:p w:rsidR="00167CA7" w:rsidRDefault="00167CA7" w:rsidP="0002684C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Pr="00167CA7">
              <w:rPr>
                <w:bCs/>
                <w:color w:val="FF0000"/>
              </w:rPr>
              <w:t>10h-10h15’</w:t>
            </w:r>
            <w:r>
              <w:rPr>
                <w:bCs/>
              </w:rPr>
              <w:t>: HS chụp bài gửi ảnh cho GVBM</w:t>
            </w:r>
          </w:p>
          <w:p w:rsidR="00167CA7" w:rsidRDefault="00167CA7" w:rsidP="0002684C">
            <w:pPr>
              <w:jc w:val="both"/>
              <w:rPr>
                <w:bCs/>
              </w:rPr>
            </w:pPr>
            <w:r w:rsidRPr="00167CA7">
              <w:rPr>
                <w:bCs/>
                <w:color w:val="FF0000"/>
              </w:rPr>
              <w:t xml:space="preserve">*10h15’ – 10h45’ </w:t>
            </w:r>
            <w:r>
              <w:rPr>
                <w:bCs/>
              </w:rPr>
              <w:t>HS nộp bài viết tại cổng trường</w:t>
            </w:r>
          </w:p>
          <w:p w:rsidR="00167CA7" w:rsidRDefault="00167CA7" w:rsidP="0002684C">
            <w:pPr>
              <w:jc w:val="both"/>
              <w:rPr>
                <w:bCs/>
              </w:rPr>
            </w:pPr>
            <w:r>
              <w:rPr>
                <w:bCs/>
              </w:rPr>
              <w:t>Lớp 9A,9B,9C  nộp bài tại cổng trước ( Đường Cổ Linh)</w:t>
            </w:r>
          </w:p>
          <w:p w:rsidR="00167CA7" w:rsidRPr="00916A31" w:rsidRDefault="00167CA7" w:rsidP="0002684C">
            <w:pPr>
              <w:jc w:val="both"/>
              <w:rPr>
                <w:bCs/>
              </w:rPr>
            </w:pPr>
            <w:r>
              <w:rPr>
                <w:bCs/>
              </w:rPr>
              <w:t>Lớp 9D,9E,9G nộp bài tại cổng sau ( phố Tư Đình)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F213C0">
            <w:pPr>
              <w:jc w:val="center"/>
              <w:rPr>
                <w:b/>
                <w:bCs/>
                <w:lang w:val="vi-VN"/>
              </w:rPr>
            </w:pPr>
          </w:p>
          <w:p w:rsidR="00167CA7" w:rsidRPr="00C145D4" w:rsidRDefault="00167CA7" w:rsidP="00F213C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167CA7" w:rsidRPr="00F94D63" w:rsidRDefault="00167CA7" w:rsidP="00F213C0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213C0" w:rsidRDefault="00404D4D" w:rsidP="00F213C0">
            <w:pPr>
              <w:jc w:val="center"/>
              <w:rPr>
                <w:bCs/>
                <w:color w:val="FF0000"/>
              </w:rPr>
            </w:pPr>
            <w:r w:rsidRPr="00F213C0">
              <w:rPr>
                <w:bCs/>
                <w:color w:val="FF0000"/>
              </w:rPr>
              <w:t xml:space="preserve">* </w:t>
            </w:r>
            <w:r w:rsidR="00D95520" w:rsidRPr="00F213C0">
              <w:rPr>
                <w:bCs/>
                <w:color w:val="FF0000"/>
              </w:rPr>
              <w:t>Lưu ý: Trong các buổi thi trực tuyến</w:t>
            </w:r>
          </w:p>
          <w:p w:rsidR="00D95520" w:rsidRPr="00F213C0" w:rsidRDefault="00D95520" w:rsidP="00F213C0">
            <w:pPr>
              <w:jc w:val="center"/>
              <w:rPr>
                <w:bCs/>
                <w:color w:val="FF0000"/>
              </w:rPr>
            </w:pPr>
            <w:r w:rsidRPr="00F213C0">
              <w:rPr>
                <w:bCs/>
                <w:color w:val="FF0000"/>
              </w:rPr>
              <w:t xml:space="preserve">GVCN + GVBM trực để quản lý </w:t>
            </w:r>
            <w:r w:rsidR="00F213C0" w:rsidRPr="00F213C0">
              <w:rPr>
                <w:bCs/>
                <w:color w:val="FF0000"/>
              </w:rPr>
              <w:t>giờ thi</w:t>
            </w:r>
          </w:p>
          <w:p w:rsidR="00F213C0" w:rsidRDefault="00F213C0" w:rsidP="00F213C0">
            <w:pPr>
              <w:jc w:val="center"/>
              <w:rPr>
                <w:bCs/>
                <w:color w:val="FF0000"/>
              </w:rPr>
            </w:pPr>
            <w:r w:rsidRPr="00F213C0">
              <w:rPr>
                <w:bCs/>
                <w:color w:val="FF0000"/>
              </w:rPr>
              <w:t xml:space="preserve">( Sẽ có hướng dẫn cụ thể </w:t>
            </w:r>
            <w:r>
              <w:rPr>
                <w:bCs/>
                <w:color w:val="FF0000"/>
              </w:rPr>
              <w:t>về phân trực kĩ thuật và coi thi gửi tới các đc trước ngày thi)</w:t>
            </w:r>
            <w:bookmarkStart w:id="0" w:name="_GoBack"/>
            <w:bookmarkEnd w:id="0"/>
          </w:p>
          <w:p w:rsidR="00F213C0" w:rsidRPr="00B346F5" w:rsidRDefault="00F213C0" w:rsidP="00F213C0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332F1A">
            <w:pPr>
              <w:jc w:val="center"/>
              <w:rPr>
                <w:b/>
                <w:bCs/>
                <w:lang w:val="vi-VN"/>
              </w:rPr>
            </w:pPr>
          </w:p>
          <w:p w:rsidR="00167CA7" w:rsidRPr="00775499" w:rsidRDefault="00167CA7" w:rsidP="0064422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</w:tc>
      </w:tr>
      <w:tr w:rsidR="00167CA7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4C5D03" w:rsidRDefault="00167CA7" w:rsidP="00332F1A">
            <w:pPr>
              <w:jc w:val="center"/>
              <w:rPr>
                <w:lang w:val="pt-BR"/>
              </w:rPr>
            </w:pPr>
          </w:p>
          <w:p w:rsidR="00167CA7" w:rsidRPr="004C5D03" w:rsidRDefault="00167CA7" w:rsidP="00332F1A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67CA7" w:rsidRPr="004C5D03" w:rsidRDefault="00167CA7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21/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05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167CA7" w:rsidRPr="004C5D03" w:rsidRDefault="00167CA7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Default="00167CA7" w:rsidP="00167CA7">
            <w:pPr>
              <w:jc w:val="both"/>
              <w:rPr>
                <w:bCs/>
              </w:rPr>
            </w:pPr>
            <w:r>
              <w:rPr>
                <w:bCs/>
              </w:rPr>
              <w:t>*7h30’: GVCN nhắc học sinh vào phòng thi trực tuyến</w:t>
            </w:r>
          </w:p>
          <w:p w:rsidR="00167CA7" w:rsidRPr="00167CA7" w:rsidRDefault="00167CA7" w:rsidP="00167CA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</w:t>
            </w:r>
            <w:r w:rsidRPr="00167CA7">
              <w:rPr>
                <w:bCs/>
                <w:color w:val="FF0000"/>
              </w:rPr>
              <w:t xml:space="preserve">8h00’: HS K9 làm bài thi trực tuyến môn </w:t>
            </w:r>
            <w:r>
              <w:rPr>
                <w:bCs/>
                <w:color w:val="FF0000"/>
              </w:rPr>
              <w:t>Toán</w:t>
            </w:r>
            <w:r w:rsidRPr="00167CA7">
              <w:rPr>
                <w:bCs/>
                <w:color w:val="FF0000"/>
              </w:rPr>
              <w:t xml:space="preserve"> </w:t>
            </w:r>
          </w:p>
          <w:p w:rsidR="00167CA7" w:rsidRDefault="00167CA7" w:rsidP="00167CA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Pr="00167CA7">
              <w:rPr>
                <w:bCs/>
                <w:color w:val="FF0000"/>
              </w:rPr>
              <w:t>10h-10h15’</w:t>
            </w:r>
            <w:r>
              <w:rPr>
                <w:bCs/>
              </w:rPr>
              <w:t>: HS chụp bài gửi ảnh cho GVBM</w:t>
            </w:r>
          </w:p>
          <w:p w:rsidR="00167CA7" w:rsidRDefault="00167CA7" w:rsidP="00167CA7">
            <w:pPr>
              <w:jc w:val="both"/>
              <w:rPr>
                <w:bCs/>
              </w:rPr>
            </w:pPr>
            <w:r w:rsidRPr="00167CA7">
              <w:rPr>
                <w:bCs/>
                <w:color w:val="FF0000"/>
              </w:rPr>
              <w:t xml:space="preserve">*10h15’ – 10h45’ </w:t>
            </w:r>
            <w:r>
              <w:rPr>
                <w:bCs/>
              </w:rPr>
              <w:t>HS nộp bài viết tại cổng trường</w:t>
            </w:r>
          </w:p>
          <w:p w:rsidR="00167CA7" w:rsidRDefault="00167CA7" w:rsidP="00167CA7">
            <w:pPr>
              <w:jc w:val="both"/>
              <w:rPr>
                <w:bCs/>
              </w:rPr>
            </w:pPr>
            <w:r>
              <w:rPr>
                <w:bCs/>
              </w:rPr>
              <w:t>Lớp 9A,9B,9C  nộp bài tại cổng trước ( Đường Cổ Linh)</w:t>
            </w:r>
          </w:p>
          <w:p w:rsidR="00167CA7" w:rsidRDefault="00167CA7" w:rsidP="00167CA7">
            <w:pPr>
              <w:jc w:val="both"/>
              <w:rPr>
                <w:bCs/>
              </w:rPr>
            </w:pPr>
            <w:r>
              <w:rPr>
                <w:bCs/>
              </w:rPr>
              <w:t>Lớp 9D,9E,9G nộp bài tại cổng sau ( phố Tư Đình)</w:t>
            </w:r>
          </w:p>
          <w:p w:rsidR="00A57572" w:rsidRPr="00A57572" w:rsidRDefault="00A57572" w:rsidP="00167CA7">
            <w:pPr>
              <w:jc w:val="both"/>
              <w:rPr>
                <w:b/>
                <w:bCs/>
              </w:rPr>
            </w:pPr>
            <w:r w:rsidRPr="00A57572">
              <w:rPr>
                <w:b/>
                <w:bCs/>
                <w:color w:val="FF0000"/>
              </w:rPr>
              <w:t>* 8h00’: GV dạy Văn 9 chấm bài tại trường + SHCM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F213C0">
            <w:pPr>
              <w:jc w:val="center"/>
              <w:rPr>
                <w:b/>
                <w:bCs/>
                <w:lang w:val="vi-VN"/>
              </w:rPr>
            </w:pPr>
          </w:p>
          <w:p w:rsidR="00167CA7" w:rsidRPr="00C145D4" w:rsidRDefault="00167CA7" w:rsidP="00F213C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167CA7" w:rsidRPr="00F94D63" w:rsidRDefault="00167CA7" w:rsidP="00F213C0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E71D14" w:rsidRDefault="00A57572" w:rsidP="00E02BF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332F1A">
            <w:pPr>
              <w:jc w:val="center"/>
              <w:rPr>
                <w:b/>
                <w:bCs/>
                <w:lang w:val="vi-VN"/>
              </w:rPr>
            </w:pPr>
          </w:p>
          <w:p w:rsidR="00167CA7" w:rsidRPr="00775499" w:rsidRDefault="00167CA7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</w:tc>
      </w:tr>
      <w:tr w:rsidR="00E0245A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4561F3" w:rsidRDefault="00E0245A" w:rsidP="00332F1A">
            <w:pPr>
              <w:jc w:val="center"/>
            </w:pPr>
          </w:p>
          <w:p w:rsidR="00E0245A" w:rsidRPr="00186090" w:rsidRDefault="00E0245A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0245A" w:rsidRPr="00186090" w:rsidRDefault="00BF6526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0245A">
              <w:rPr>
                <w:b/>
                <w:bCs/>
                <w:i/>
                <w:iCs/>
              </w:rPr>
              <w:t>/05</w:t>
            </w:r>
            <w:r w:rsidR="00E0245A" w:rsidRPr="00186090">
              <w:rPr>
                <w:b/>
                <w:bCs/>
                <w:i/>
                <w:iCs/>
              </w:rPr>
              <w:t>/ 20</w:t>
            </w:r>
            <w:r w:rsidR="00E0245A">
              <w:rPr>
                <w:b/>
                <w:bCs/>
                <w:i/>
                <w:iCs/>
              </w:rPr>
              <w:t>21</w:t>
            </w:r>
          </w:p>
          <w:p w:rsidR="00E0245A" w:rsidRPr="004561F3" w:rsidRDefault="00E0245A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Default="00167CA7" w:rsidP="00167CA7">
            <w:pPr>
              <w:jc w:val="both"/>
              <w:rPr>
                <w:bCs/>
              </w:rPr>
            </w:pPr>
            <w:r>
              <w:rPr>
                <w:bCs/>
              </w:rPr>
              <w:t>*7h30’: GVCN nhắc học sinh vào phòng thi trực tuyến</w:t>
            </w:r>
          </w:p>
          <w:p w:rsidR="00167CA7" w:rsidRDefault="00167CA7" w:rsidP="00167CA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8h00’: </w:t>
            </w:r>
            <w:r w:rsidRPr="00167CA7">
              <w:rPr>
                <w:bCs/>
                <w:color w:val="FF0000"/>
              </w:rPr>
              <w:t xml:space="preserve">HS K9 làm bài thi trực tuyến môn </w:t>
            </w:r>
            <w:r>
              <w:rPr>
                <w:bCs/>
                <w:color w:val="FF0000"/>
              </w:rPr>
              <w:t xml:space="preserve">N.Ngữ </w:t>
            </w:r>
          </w:p>
          <w:p w:rsidR="00167CA7" w:rsidRDefault="00167CA7" w:rsidP="00167CA7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9h30’: </w:t>
            </w:r>
            <w:r w:rsidRPr="00167CA7">
              <w:rPr>
                <w:bCs/>
                <w:color w:val="FF0000"/>
              </w:rPr>
              <w:t xml:space="preserve">HS K9 làm bài thi trực tuyến môn </w:t>
            </w:r>
            <w:r>
              <w:rPr>
                <w:bCs/>
                <w:color w:val="FF0000"/>
              </w:rPr>
              <w:t>L.Sử</w:t>
            </w:r>
          </w:p>
          <w:p w:rsidR="00167CA7" w:rsidRDefault="00167CA7" w:rsidP="00167CA7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 Học sinh làm bài thi trên Study.hanoi.edu.vn)</w:t>
            </w:r>
          </w:p>
          <w:p w:rsidR="00A57572" w:rsidRPr="00A57572" w:rsidRDefault="00A57572" w:rsidP="00167CA7">
            <w:pPr>
              <w:jc w:val="both"/>
              <w:rPr>
                <w:b/>
                <w:bCs/>
                <w:color w:val="FF0000"/>
              </w:rPr>
            </w:pPr>
            <w:r w:rsidRPr="00A57572">
              <w:rPr>
                <w:b/>
                <w:bCs/>
                <w:color w:val="FF0000"/>
              </w:rPr>
              <w:t>* 8h00’: GV dạy Toán 9 chấm bài tại trường + SHCM</w:t>
            </w:r>
          </w:p>
          <w:p w:rsidR="00167CA7" w:rsidRPr="00167CA7" w:rsidRDefault="00167CA7" w:rsidP="00167CA7">
            <w:pPr>
              <w:jc w:val="both"/>
              <w:rPr>
                <w:bCs/>
                <w:color w:val="FF0000"/>
              </w:rPr>
            </w:pPr>
          </w:p>
          <w:p w:rsidR="003A2A88" w:rsidRPr="00187CA8" w:rsidRDefault="003A2A88" w:rsidP="00E0245A">
            <w:pPr>
              <w:jc w:val="both"/>
              <w:rPr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F94D63" w:rsidRDefault="00167CA7" w:rsidP="00F213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Đ/c Lý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2E5E6D" w:rsidRDefault="00A57572" w:rsidP="00971C71">
            <w:pPr>
              <w:jc w:val="both"/>
            </w:pPr>
            <w:r>
              <w:t>* GVBM T,V,A,Sử hoàn thành biểu thống kê 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F81FB3" w:rsidRDefault="00E0245A" w:rsidP="00332F1A">
            <w:pPr>
              <w:jc w:val="center"/>
              <w:rPr>
                <w:b/>
                <w:bCs/>
                <w:lang w:val="vi-VN"/>
              </w:rPr>
            </w:pPr>
          </w:p>
          <w:p w:rsidR="00E0245A" w:rsidRPr="00775499" w:rsidRDefault="00E0245A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  <w:p w:rsidR="00E0245A" w:rsidRPr="00F94D63" w:rsidRDefault="00E0245A" w:rsidP="00332F1A">
            <w:pPr>
              <w:jc w:val="center"/>
              <w:rPr>
                <w:b/>
                <w:bCs/>
              </w:rPr>
            </w:pPr>
          </w:p>
        </w:tc>
      </w:tr>
      <w:tr w:rsidR="00E0245A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6D0EA3" w:rsidRDefault="00E0245A" w:rsidP="00332F1A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lastRenderedPageBreak/>
              <w:t>Chủ nhật</w:t>
            </w:r>
          </w:p>
          <w:p w:rsidR="00E0245A" w:rsidRPr="006D0EA3" w:rsidRDefault="00BF6526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E0245A">
              <w:rPr>
                <w:b/>
                <w:bCs/>
                <w:i/>
                <w:iCs/>
                <w:lang w:val="pt-BR"/>
              </w:rPr>
              <w:t>/</w:t>
            </w:r>
            <w:r w:rsidR="00E0245A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0245A">
              <w:rPr>
                <w:b/>
                <w:bCs/>
                <w:i/>
                <w:iCs/>
                <w:lang w:val="pt-BR"/>
              </w:rPr>
              <w:t>05</w:t>
            </w:r>
            <w:r w:rsidR="00E0245A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0245A">
              <w:rPr>
                <w:b/>
                <w:bCs/>
                <w:i/>
                <w:iCs/>
                <w:lang w:val="pt-BR"/>
              </w:rPr>
              <w:t>21</w:t>
            </w:r>
          </w:p>
          <w:p w:rsidR="00E0245A" w:rsidRPr="006D0EA3" w:rsidRDefault="00E0245A" w:rsidP="00332F1A">
            <w:pPr>
              <w:jc w:val="center"/>
              <w:rPr>
                <w:lang w:val="pt-BR"/>
              </w:rPr>
            </w:pPr>
          </w:p>
        </w:tc>
        <w:tc>
          <w:tcPr>
            <w:tcW w:w="1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842B32" w:rsidRDefault="00E0245A" w:rsidP="00E0245A">
            <w:pPr>
              <w:rPr>
                <w:b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F94D63" w:rsidRDefault="00E0245A" w:rsidP="00332F1A">
            <w:pPr>
              <w:jc w:val="center"/>
              <w:rPr>
                <w:b/>
                <w:bCs/>
              </w:rPr>
            </w:pPr>
          </w:p>
        </w:tc>
      </w:tr>
    </w:tbl>
    <w:p w:rsidR="00485D7F" w:rsidRDefault="00485D7F"/>
    <w:sectPr w:rsidR="00485D7F" w:rsidSect="00D95520">
      <w:pgSz w:w="15840" w:h="12240" w:orient="landscape"/>
      <w:pgMar w:top="284" w:right="99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36A"/>
    <w:multiLevelType w:val="hybridMultilevel"/>
    <w:tmpl w:val="04684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B3A16"/>
    <w:multiLevelType w:val="hybridMultilevel"/>
    <w:tmpl w:val="102A912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D"/>
    <w:rsid w:val="0002684C"/>
    <w:rsid w:val="0003649E"/>
    <w:rsid w:val="00036879"/>
    <w:rsid w:val="0005416E"/>
    <w:rsid w:val="00070A01"/>
    <w:rsid w:val="000D1C98"/>
    <w:rsid w:val="000D6A0F"/>
    <w:rsid w:val="000F7463"/>
    <w:rsid w:val="00152521"/>
    <w:rsid w:val="00167CA7"/>
    <w:rsid w:val="00187CA8"/>
    <w:rsid w:val="001B74DD"/>
    <w:rsid w:val="001C7E0A"/>
    <w:rsid w:val="002831F0"/>
    <w:rsid w:val="00292E2B"/>
    <w:rsid w:val="002D2DF2"/>
    <w:rsid w:val="003025FC"/>
    <w:rsid w:val="00332F1A"/>
    <w:rsid w:val="00355392"/>
    <w:rsid w:val="00361DF1"/>
    <w:rsid w:val="003623B6"/>
    <w:rsid w:val="003A2A88"/>
    <w:rsid w:val="003B5C29"/>
    <w:rsid w:val="003E5535"/>
    <w:rsid w:val="003F1CCA"/>
    <w:rsid w:val="0040046C"/>
    <w:rsid w:val="00404D4D"/>
    <w:rsid w:val="00413FE7"/>
    <w:rsid w:val="00415584"/>
    <w:rsid w:val="00436606"/>
    <w:rsid w:val="00436AAD"/>
    <w:rsid w:val="004434BD"/>
    <w:rsid w:val="004762A3"/>
    <w:rsid w:val="00485D7F"/>
    <w:rsid w:val="004A05D5"/>
    <w:rsid w:val="004B5476"/>
    <w:rsid w:val="004C0ACD"/>
    <w:rsid w:val="004E2AE3"/>
    <w:rsid w:val="00513690"/>
    <w:rsid w:val="005155CE"/>
    <w:rsid w:val="00517D52"/>
    <w:rsid w:val="00540F0F"/>
    <w:rsid w:val="00543371"/>
    <w:rsid w:val="00552B79"/>
    <w:rsid w:val="00580995"/>
    <w:rsid w:val="005834A1"/>
    <w:rsid w:val="005936B7"/>
    <w:rsid w:val="00594921"/>
    <w:rsid w:val="005B5DA3"/>
    <w:rsid w:val="005F5D9C"/>
    <w:rsid w:val="00614389"/>
    <w:rsid w:val="00644222"/>
    <w:rsid w:val="00664371"/>
    <w:rsid w:val="006C3213"/>
    <w:rsid w:val="006F1E8E"/>
    <w:rsid w:val="00731938"/>
    <w:rsid w:val="00756249"/>
    <w:rsid w:val="00775499"/>
    <w:rsid w:val="007B18AD"/>
    <w:rsid w:val="007B72F4"/>
    <w:rsid w:val="00810CAC"/>
    <w:rsid w:val="00842B32"/>
    <w:rsid w:val="008569B8"/>
    <w:rsid w:val="0089499B"/>
    <w:rsid w:val="008A1582"/>
    <w:rsid w:val="008B6148"/>
    <w:rsid w:val="008C0D16"/>
    <w:rsid w:val="00926C58"/>
    <w:rsid w:val="0093668F"/>
    <w:rsid w:val="00971C71"/>
    <w:rsid w:val="00997373"/>
    <w:rsid w:val="009B1668"/>
    <w:rsid w:val="009E5E5C"/>
    <w:rsid w:val="00A211F5"/>
    <w:rsid w:val="00A21742"/>
    <w:rsid w:val="00A335FB"/>
    <w:rsid w:val="00A57572"/>
    <w:rsid w:val="00A70863"/>
    <w:rsid w:val="00A72D14"/>
    <w:rsid w:val="00A85CEF"/>
    <w:rsid w:val="00B27E16"/>
    <w:rsid w:val="00B346F5"/>
    <w:rsid w:val="00B4143A"/>
    <w:rsid w:val="00BD7553"/>
    <w:rsid w:val="00BF6526"/>
    <w:rsid w:val="00C129BB"/>
    <w:rsid w:val="00C145D4"/>
    <w:rsid w:val="00C2720A"/>
    <w:rsid w:val="00C34C8B"/>
    <w:rsid w:val="00C3643E"/>
    <w:rsid w:val="00CD270E"/>
    <w:rsid w:val="00D133A6"/>
    <w:rsid w:val="00D60FB6"/>
    <w:rsid w:val="00D831AA"/>
    <w:rsid w:val="00D95520"/>
    <w:rsid w:val="00DB1AC5"/>
    <w:rsid w:val="00DE666F"/>
    <w:rsid w:val="00E0245A"/>
    <w:rsid w:val="00E02BFC"/>
    <w:rsid w:val="00E44C10"/>
    <w:rsid w:val="00E66F64"/>
    <w:rsid w:val="00E913FF"/>
    <w:rsid w:val="00E92DD4"/>
    <w:rsid w:val="00E9710F"/>
    <w:rsid w:val="00EE533A"/>
    <w:rsid w:val="00F213C0"/>
    <w:rsid w:val="00F333F7"/>
    <w:rsid w:val="00F741D1"/>
    <w:rsid w:val="00F82220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10</cp:revision>
  <dcterms:created xsi:type="dcterms:W3CDTF">2021-05-03T00:33:00Z</dcterms:created>
  <dcterms:modified xsi:type="dcterms:W3CDTF">2021-05-17T14:36:00Z</dcterms:modified>
</cp:coreProperties>
</file>