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102"/>
        <w:gridCol w:w="1380"/>
        <w:gridCol w:w="4115"/>
        <w:gridCol w:w="1167"/>
        <w:gridCol w:w="1417"/>
      </w:tblGrid>
      <w:tr w:rsidR="001B74DD" w:rsidRPr="0013752E" w:rsidTr="008569B8">
        <w:trPr>
          <w:gridAfter w:val="2"/>
          <w:wAfter w:w="2584" w:type="dxa"/>
        </w:trPr>
        <w:tc>
          <w:tcPr>
            <w:tcW w:w="4236" w:type="dxa"/>
            <w:gridSpan w:val="2"/>
          </w:tcPr>
          <w:p w:rsidR="001B74DD" w:rsidRPr="004561F3" w:rsidRDefault="001B74DD" w:rsidP="00332F1A">
            <w:pPr>
              <w:jc w:val="both"/>
            </w:pPr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1B74DD" w:rsidRPr="00186090" w:rsidRDefault="001B74DD" w:rsidP="0064422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F7D717" wp14:editId="060375C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C145D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t xml:space="preserve">ƯỜNG THCS </w:t>
            </w:r>
            <w:r w:rsidR="00644222">
              <w:rPr>
                <w:b/>
                <w:bCs/>
              </w:rPr>
              <w:t>LONG BIÊN</w:t>
            </w:r>
          </w:p>
        </w:tc>
        <w:tc>
          <w:tcPr>
            <w:tcW w:w="8597" w:type="dxa"/>
            <w:gridSpan w:val="3"/>
          </w:tcPr>
          <w:p w:rsidR="001B74DD" w:rsidRPr="0013565F" w:rsidRDefault="00775499" w:rsidP="00332F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B419E" wp14:editId="09A125D1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165100</wp:posOffset>
                      </wp:positionV>
                      <wp:extent cx="1009650" cy="276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4DD" w:rsidRDefault="001B74DD" w:rsidP="001B74DD">
                                  <w:r>
                                    <w:t>HỌC KỲ I</w:t>
                                  </w:r>
                                  <w:r w:rsidR="00775499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2.9pt;margin-top:13pt;width:7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" fillcolor="white [3201]" strokeweight=".5pt">
                      <v:textbox>
                        <w:txbxContent>
                          <w:p w:rsidR="001B74DD" w:rsidRDefault="001B74DD" w:rsidP="001B74DD">
                            <w:r>
                              <w:t>HỌC KỲ I</w:t>
                            </w:r>
                            <w:r w:rsidR="00775499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4DD" w:rsidRPr="00186090">
              <w:rPr>
                <w:b/>
                <w:bCs/>
              </w:rPr>
              <w:t xml:space="preserve">KẾ HOẠCH CÔNG TÁC TUẦN </w:t>
            </w:r>
            <w:r w:rsidR="00332F1A">
              <w:rPr>
                <w:b/>
                <w:bCs/>
              </w:rPr>
              <w:t>3</w:t>
            </w:r>
            <w:r w:rsidR="00E02BFC">
              <w:rPr>
                <w:b/>
                <w:bCs/>
              </w:rPr>
              <w:t>1</w:t>
            </w:r>
          </w:p>
          <w:p w:rsidR="001B74DD" w:rsidRPr="006C348B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1B74DD" w:rsidRPr="0013752E" w:rsidRDefault="001B74DD" w:rsidP="00332F1A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02BFC">
              <w:rPr>
                <w:b/>
                <w:bCs/>
                <w:i/>
                <w:iCs/>
              </w:rPr>
              <w:t>19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810CAC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10CAC">
              <w:rPr>
                <w:b/>
                <w:bCs/>
                <w:i/>
                <w:iCs/>
              </w:rPr>
              <w:t>1</w:t>
            </w:r>
            <w:r w:rsidR="00332F1A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A21742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1B74DD" w:rsidRPr="0013752E" w:rsidRDefault="001B74DD" w:rsidP="00332F1A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1B74DD" w:rsidRPr="00186090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332F1A">
            <w:pPr>
              <w:jc w:val="center"/>
            </w:pPr>
          </w:p>
          <w:p w:rsidR="001B74DD" w:rsidRPr="00186090" w:rsidRDefault="001B74DD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B74DD" w:rsidRPr="00186090" w:rsidRDefault="007B72F4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E02BFC">
              <w:rPr>
                <w:b/>
                <w:bCs/>
                <w:i/>
                <w:iCs/>
              </w:rPr>
              <w:t>9</w:t>
            </w:r>
            <w:r w:rsidR="00810CAC"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810CAC">
              <w:rPr>
                <w:b/>
                <w:bCs/>
                <w:i/>
                <w:iCs/>
              </w:rPr>
              <w:t>4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F4" w:rsidRDefault="003F1CCA" w:rsidP="00E02BFC">
            <w:pPr>
              <w:jc w:val="both"/>
              <w:rPr>
                <w:bCs/>
              </w:rPr>
            </w:pPr>
            <w:r>
              <w:rPr>
                <w:bCs/>
              </w:rPr>
              <w:t>Tiết 3: Họp liên tịch</w:t>
            </w:r>
            <w:r w:rsidR="008569B8">
              <w:rPr>
                <w:bCs/>
              </w:rPr>
              <w:t xml:space="preserve"> thống nhất </w:t>
            </w:r>
            <w:r w:rsidR="00E66F64">
              <w:rPr>
                <w:bCs/>
              </w:rPr>
              <w:t xml:space="preserve">KHDH </w:t>
            </w:r>
            <w:r w:rsidR="008569B8">
              <w:rPr>
                <w:bCs/>
              </w:rPr>
              <w:t xml:space="preserve"> K6 </w:t>
            </w:r>
            <w:r w:rsidR="00E66F64">
              <w:rPr>
                <w:bCs/>
              </w:rPr>
              <w:t>mới</w:t>
            </w:r>
          </w:p>
          <w:p w:rsidR="003F1CCA" w:rsidRDefault="003F1CCA" w:rsidP="00E02BFC">
            <w:pPr>
              <w:jc w:val="both"/>
              <w:rPr>
                <w:bCs/>
              </w:rPr>
            </w:pPr>
            <w:r>
              <w:rPr>
                <w:bCs/>
              </w:rPr>
              <w:t>* Các đc GV rà soát việc thực hiện kế hoạch dạy học, kiểm tra việc khớp thông tin ghi trên LBG, SGĐB</w:t>
            </w:r>
          </w:p>
          <w:p w:rsidR="00E66F64" w:rsidRDefault="00E66F64" w:rsidP="00E02BFC">
            <w:pPr>
              <w:jc w:val="both"/>
              <w:rPr>
                <w:bCs/>
              </w:rPr>
            </w:pPr>
            <w:r>
              <w:rPr>
                <w:bCs/>
              </w:rPr>
              <w:t>* GVCN, GVBM Toán triển khai đăng ký thi toán IMO</w:t>
            </w:r>
          </w:p>
          <w:p w:rsidR="00E66F64" w:rsidRPr="00926C58" w:rsidRDefault="00E66F64" w:rsidP="00E66F64">
            <w:pPr>
              <w:jc w:val="center"/>
              <w:rPr>
                <w:bCs/>
              </w:rPr>
            </w:pPr>
            <w:r w:rsidRPr="00E66F64">
              <w:rPr>
                <w:bCs/>
                <w:color w:val="FF0000"/>
              </w:rPr>
              <w:t>( Đ/c Chu Thu tổng hợp danh sách 23/4 nộp</w:t>
            </w:r>
            <w:r w:rsidR="008C0D16">
              <w:rPr>
                <w:bCs/>
                <w:color w:val="FF0000"/>
              </w:rPr>
              <w:t xml:space="preserve"> về BGH</w:t>
            </w:r>
            <w:r w:rsidRPr="00E66F64">
              <w:rPr>
                <w:bCs/>
                <w:color w:val="FF0000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45D4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FC" w:rsidRPr="00152521" w:rsidRDefault="00152521" w:rsidP="00E02BFC">
            <w:pPr>
              <w:jc w:val="both"/>
              <w:rPr>
                <w:bCs/>
              </w:rPr>
            </w:pPr>
            <w:r w:rsidRPr="00152521">
              <w:rPr>
                <w:bCs/>
              </w:rPr>
              <w:t xml:space="preserve">* </w:t>
            </w:r>
            <w:r w:rsidR="00E02BFC">
              <w:rPr>
                <w:bCs/>
              </w:rPr>
              <w:t>GV phụ trách CLB HSG K8 nộp kết quả thi tuyển chọn vòng 1. Bài kiểm tra + bảng tổng hợp</w:t>
            </w:r>
          </w:p>
          <w:p w:rsidR="007B72F4" w:rsidRDefault="00E02BFC" w:rsidP="007B72F4">
            <w:pPr>
              <w:jc w:val="both"/>
              <w:rPr>
                <w:bCs/>
              </w:rPr>
            </w:pPr>
            <w:r>
              <w:rPr>
                <w:bCs/>
              </w:rPr>
              <w:t>* Khối 8 học nghề đợt 2</w:t>
            </w:r>
          </w:p>
          <w:p w:rsidR="00187CA8" w:rsidRDefault="00E66F64" w:rsidP="007B72F4">
            <w:pPr>
              <w:jc w:val="both"/>
              <w:rPr>
                <w:bCs/>
              </w:rPr>
            </w:pPr>
            <w:r>
              <w:rPr>
                <w:bCs/>
              </w:rPr>
              <w:t>* Gửi tóm tắt trích ngang của CBQL về PNV</w:t>
            </w:r>
          </w:p>
          <w:p w:rsidR="00E66F64" w:rsidRPr="00152521" w:rsidRDefault="00E66F64" w:rsidP="007B72F4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6C3213">
              <w:rPr>
                <w:bCs/>
              </w:rPr>
              <w:t xml:space="preserve"> </w:t>
            </w:r>
            <w:r>
              <w:rPr>
                <w:bCs/>
              </w:rPr>
              <w:t>TTCM thu SKKN loại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jc w:val="center"/>
              <w:rPr>
                <w:lang w:val="pt-BR"/>
              </w:rPr>
            </w:pPr>
          </w:p>
          <w:p w:rsidR="001B74DD" w:rsidRPr="00186090" w:rsidRDefault="001B74DD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B74DD" w:rsidRPr="00186090" w:rsidRDefault="00E02BFC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810CAC"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810CAC">
              <w:rPr>
                <w:b/>
                <w:bCs/>
                <w:i/>
                <w:iCs/>
              </w:rPr>
              <w:t>4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FC" w:rsidRDefault="00E02BFC" w:rsidP="00E02BFC">
            <w:pPr>
              <w:jc w:val="both"/>
              <w:rPr>
                <w:bCs/>
              </w:rPr>
            </w:pPr>
            <w:r>
              <w:rPr>
                <w:bCs/>
              </w:rPr>
              <w:t>* GV dạy T,V,A,S nộp bài chấm lần 1</w:t>
            </w:r>
            <w:r w:rsidR="00187CA8">
              <w:rPr>
                <w:bCs/>
              </w:rPr>
              <w:t xml:space="preserve"> (Đ/c P Anh nhận)</w:t>
            </w:r>
          </w:p>
          <w:p w:rsidR="00E02BFC" w:rsidRPr="00160821" w:rsidRDefault="00E02BFC" w:rsidP="00E02BFC">
            <w:pPr>
              <w:jc w:val="both"/>
              <w:rPr>
                <w:bCs/>
              </w:rPr>
            </w:pPr>
            <w:r>
              <w:rPr>
                <w:bCs/>
              </w:rPr>
              <w:t>* Tổ TN</w:t>
            </w:r>
            <w:r w:rsidR="00D831AA">
              <w:rPr>
                <w:bCs/>
              </w:rPr>
              <w:t>, XH</w:t>
            </w:r>
            <w:r>
              <w:rPr>
                <w:bCs/>
              </w:rPr>
              <w:t xml:space="preserve">: </w:t>
            </w:r>
            <w:r w:rsidR="00E66F64">
              <w:rPr>
                <w:bCs/>
              </w:rPr>
              <w:t>Họp đánh giá tháng</w:t>
            </w:r>
            <w:r w:rsidR="00D831AA">
              <w:rPr>
                <w:bCs/>
              </w:rPr>
              <w:t>Thống nhất điều chỉnh một số nội dung trong KHDH K6 2020 – 2021</w:t>
            </w:r>
            <w:r w:rsidR="003F1CCA">
              <w:rPr>
                <w:bCs/>
              </w:rPr>
              <w:t xml:space="preserve">, </w:t>
            </w:r>
            <w:r w:rsidR="003F1CCA" w:rsidRPr="003F1CCA">
              <w:rPr>
                <w:bCs/>
                <w:color w:val="FF0000"/>
              </w:rPr>
              <w:t>duyệt đề các môn</w:t>
            </w:r>
            <w:r w:rsidR="003F1CCA">
              <w:rPr>
                <w:bCs/>
                <w:color w:val="FF0000"/>
              </w:rPr>
              <w:t xml:space="preserve"> K6,7,8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42" w:rsidRDefault="00E02BFC" w:rsidP="00E02BFC">
            <w:pPr>
              <w:jc w:val="both"/>
              <w:rPr>
                <w:bCs/>
              </w:rPr>
            </w:pPr>
            <w:r>
              <w:rPr>
                <w:bCs/>
              </w:rPr>
              <w:t>* GV dạy T,V,A,S K9 nhận bài chấm lần 2</w:t>
            </w:r>
          </w:p>
          <w:p w:rsidR="00E66F64" w:rsidRPr="006C3213" w:rsidRDefault="00E66F64" w:rsidP="00E02BFC">
            <w:pPr>
              <w:jc w:val="both"/>
              <w:rPr>
                <w:bCs/>
                <w:color w:val="FF0000"/>
              </w:rPr>
            </w:pPr>
            <w:r w:rsidRPr="006C3213">
              <w:rPr>
                <w:bCs/>
                <w:color w:val="FF0000"/>
              </w:rPr>
              <w:t>* Nộp SKKN loại A cấp trường về PGD</w:t>
            </w:r>
          </w:p>
          <w:p w:rsidR="003F1CCA" w:rsidRPr="006C3213" w:rsidRDefault="003F1CCA" w:rsidP="00E02BFC">
            <w:pPr>
              <w:jc w:val="both"/>
              <w:rPr>
                <w:bCs/>
                <w:color w:val="FF0000"/>
              </w:rPr>
            </w:pPr>
          </w:p>
          <w:p w:rsidR="00187CA8" w:rsidRPr="0038403E" w:rsidRDefault="00187CA8" w:rsidP="00E02BFC">
            <w:pPr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52521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D20614" w:rsidRDefault="001B74DD" w:rsidP="00332F1A">
            <w:pPr>
              <w:jc w:val="center"/>
              <w:rPr>
                <w:lang w:val="pt-BR"/>
              </w:rPr>
            </w:pPr>
          </w:p>
          <w:p w:rsidR="001B74DD" w:rsidRPr="00D20614" w:rsidRDefault="001B74DD" w:rsidP="00332F1A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B74DD" w:rsidRPr="00D20614" w:rsidRDefault="00E02BFC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810CAC">
              <w:rPr>
                <w:b/>
                <w:bCs/>
                <w:i/>
                <w:iCs/>
                <w:lang w:val="pt-BR"/>
              </w:rPr>
              <w:t>/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810CAC">
              <w:rPr>
                <w:b/>
                <w:bCs/>
                <w:i/>
                <w:iCs/>
                <w:lang w:val="pt-BR"/>
              </w:rPr>
              <w:t>4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D20614" w:rsidRDefault="001B74DD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8" w:rsidRDefault="008569B8" w:rsidP="007B72F4">
            <w:pPr>
              <w:rPr>
                <w:b/>
              </w:rPr>
            </w:pPr>
          </w:p>
          <w:p w:rsidR="00A21742" w:rsidRDefault="008569B8" w:rsidP="007B72F4">
            <w:pPr>
              <w:rPr>
                <w:b/>
              </w:rPr>
            </w:pPr>
            <w:r w:rsidRPr="00654F0A">
              <w:rPr>
                <w:b/>
              </w:rPr>
              <w:t>NGHỈ LỄ GIỖ TỔ HÙNG VƯƠNG 10/3 ÂM LỊCH</w:t>
            </w:r>
          </w:p>
          <w:p w:rsidR="008569B8" w:rsidRPr="003A04F6" w:rsidRDefault="008569B8" w:rsidP="007B72F4">
            <w:pPr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 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8" w:rsidRDefault="008569B8" w:rsidP="008569B8">
            <w:pPr>
              <w:jc w:val="center"/>
              <w:rPr>
                <w:bCs/>
              </w:rPr>
            </w:pPr>
          </w:p>
          <w:p w:rsidR="008569B8" w:rsidRDefault="008569B8" w:rsidP="008569B8">
            <w:pPr>
              <w:jc w:val="center"/>
              <w:rPr>
                <w:b/>
              </w:rPr>
            </w:pPr>
            <w:r w:rsidRPr="00654F0A">
              <w:rPr>
                <w:b/>
              </w:rPr>
              <w:t>NGHỈ LỄ GIỖ TỔ HÙNG VƯƠNG</w:t>
            </w:r>
          </w:p>
          <w:p w:rsidR="008569B8" w:rsidRDefault="008569B8" w:rsidP="008569B8">
            <w:pPr>
              <w:jc w:val="center"/>
              <w:rPr>
                <w:b/>
              </w:rPr>
            </w:pPr>
            <w:r w:rsidRPr="00654F0A">
              <w:rPr>
                <w:b/>
              </w:rPr>
              <w:t>10/3 ÂM LỊCH</w:t>
            </w:r>
          </w:p>
          <w:p w:rsidR="00A335FB" w:rsidRPr="00B346F5" w:rsidRDefault="00A335FB" w:rsidP="008569B8">
            <w:pPr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B31D8E" w:rsidRDefault="001B74DD" w:rsidP="00332F1A">
            <w:pPr>
              <w:jc w:val="center"/>
              <w:rPr>
                <w:lang w:val="pt-BR"/>
              </w:rPr>
            </w:pPr>
          </w:p>
          <w:p w:rsidR="001B74DD" w:rsidRPr="00B31D8E" w:rsidRDefault="001B74DD" w:rsidP="00332F1A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B74DD" w:rsidRPr="00B31D8E" w:rsidRDefault="00E02BFC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810CAC">
              <w:rPr>
                <w:b/>
                <w:bCs/>
                <w:i/>
                <w:iCs/>
                <w:lang w:val="pt-BR"/>
              </w:rPr>
              <w:t>/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A21742">
              <w:rPr>
                <w:b/>
                <w:bCs/>
                <w:i/>
                <w:iCs/>
                <w:lang w:val="pt-BR"/>
              </w:rPr>
              <w:t>4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B31D8E" w:rsidRDefault="001B74DD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CA" w:rsidRDefault="003F1CCA" w:rsidP="00E02BFC">
            <w:pPr>
              <w:jc w:val="both"/>
              <w:rPr>
                <w:bCs/>
              </w:rPr>
            </w:pPr>
            <w:r>
              <w:rPr>
                <w:bCs/>
              </w:rPr>
              <w:t>* KTNB về việc thực hiện quy chế chuyên môn</w:t>
            </w:r>
          </w:p>
          <w:p w:rsidR="004762A3" w:rsidRDefault="007B72F4" w:rsidP="00E02BFC">
            <w:pPr>
              <w:jc w:val="both"/>
            </w:pPr>
            <w:r>
              <w:rPr>
                <w:bCs/>
              </w:rPr>
              <w:t xml:space="preserve">* </w:t>
            </w:r>
            <w:r w:rsidR="00E02BFC">
              <w:rPr>
                <w:bCs/>
              </w:rPr>
              <w:t xml:space="preserve">8h: </w:t>
            </w:r>
            <w:r w:rsidR="00E02BFC" w:rsidRPr="00654F0A">
              <w:t>Hội nghị học tập, quán triệt 10 Chương trình công tác của Thành ủy khóa XVII tại HTQU</w:t>
            </w:r>
            <w:r w:rsidR="00E02BFC">
              <w:t xml:space="preserve"> ( Các đ/c ĐV </w:t>
            </w:r>
            <w:r w:rsidR="00E66F64">
              <w:t xml:space="preserve">trống </w:t>
            </w:r>
            <w:r w:rsidR="00E02BFC">
              <w:t>tiết</w:t>
            </w:r>
            <w:r w:rsidR="00E66F64">
              <w:t xml:space="preserve"> 1,2 hoặc ko có tiết</w:t>
            </w:r>
            <w:r w:rsidR="00E02BFC">
              <w:t>)</w:t>
            </w:r>
          </w:p>
          <w:p w:rsidR="00187CA8" w:rsidRDefault="00187CA8" w:rsidP="00187CA8">
            <w:pPr>
              <w:jc w:val="both"/>
              <w:rPr>
                <w:bCs/>
              </w:rPr>
            </w:pPr>
            <w:r>
              <w:rPr>
                <w:bCs/>
              </w:rPr>
              <w:t>* GV dạy T,V,A,S K9 nhập báo cáo thống kê điểm biểu trực tuyến</w:t>
            </w:r>
          </w:p>
          <w:p w:rsidR="00187CA8" w:rsidRDefault="00187CA8" w:rsidP="00E02BFC">
            <w:pPr>
              <w:jc w:val="both"/>
              <w:rPr>
                <w:bCs/>
                <w:color w:val="FF0000"/>
              </w:rPr>
            </w:pPr>
            <w:r w:rsidRPr="003F1CCA">
              <w:rPr>
                <w:bCs/>
                <w:color w:val="FF0000"/>
              </w:rPr>
              <w:t>* TTCM Tự nhiên, Xã hội nộp đề</w:t>
            </w:r>
            <w:r w:rsidR="000D6A0F" w:rsidRPr="003F1CCA">
              <w:rPr>
                <w:bCs/>
                <w:color w:val="FF0000"/>
              </w:rPr>
              <w:t xml:space="preserve"> các môn</w:t>
            </w:r>
            <w:r w:rsidRPr="003F1CCA">
              <w:rPr>
                <w:bCs/>
                <w:color w:val="FF0000"/>
              </w:rPr>
              <w:t xml:space="preserve"> K6,7,8</w:t>
            </w:r>
          </w:p>
          <w:p w:rsidR="008569B8" w:rsidRDefault="008569B8" w:rsidP="00E02BF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(Môn T,V,A nộp file word về đc mail: </w:t>
            </w:r>
            <w:hyperlink r:id="rId6" w:history="1">
              <w:r w:rsidR="008C0D16" w:rsidRPr="00CA7301">
                <w:rPr>
                  <w:rStyle w:val="Hyperlink"/>
                  <w:bCs/>
                </w:rPr>
                <w:t>caophuonganh240185@gmail.com</w:t>
              </w:r>
            </w:hyperlink>
            <w:r>
              <w:rPr>
                <w:bCs/>
                <w:color w:val="FF0000"/>
              </w:rPr>
              <w:t>)</w:t>
            </w:r>
          </w:p>
          <w:p w:rsidR="008C0D16" w:rsidRPr="00916A31" w:rsidRDefault="008C0D16" w:rsidP="00E02BFC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Nộp BC tháng 04 + đánh giá HT về PGD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Default="005834A1" w:rsidP="005834A1">
            <w:pPr>
              <w:jc w:val="both"/>
            </w:pPr>
            <w:r w:rsidRPr="005834A1">
              <w:rPr>
                <w:bCs/>
              </w:rPr>
              <w:t xml:space="preserve">* </w:t>
            </w:r>
            <w:r w:rsidR="00E02BFC">
              <w:rPr>
                <w:bCs/>
              </w:rPr>
              <w:t xml:space="preserve">14h: </w:t>
            </w:r>
            <w:r w:rsidR="00E02BFC" w:rsidRPr="00654F0A">
              <w:t>Hội nghị học tập, quán triệt 10 Chương trình công tác của Thành ủy khóa XVII tại HTQU</w:t>
            </w:r>
            <w:r w:rsidR="00E02BFC">
              <w:t xml:space="preserve"> ( Các đ/c ĐV </w:t>
            </w:r>
            <w:r w:rsidR="00E66F64">
              <w:t xml:space="preserve">trống tiết 1,2 hoặc </w:t>
            </w:r>
            <w:r w:rsidR="00E02BFC">
              <w:t>ko có tiết)</w:t>
            </w:r>
          </w:p>
          <w:p w:rsidR="00E02BFC" w:rsidRDefault="00E02BFC" w:rsidP="005834A1">
            <w:pPr>
              <w:jc w:val="both"/>
            </w:pPr>
            <w:r>
              <w:t>* BCH CĐ, TCM chuẩn bị CSVC, phân công tiếp đón chuyên đề TA.</w:t>
            </w:r>
          </w:p>
          <w:p w:rsidR="00187CA8" w:rsidRPr="005834A1" w:rsidRDefault="00187CA8" w:rsidP="005834A1">
            <w:pPr>
              <w:jc w:val="both"/>
              <w:rPr>
                <w:bCs/>
              </w:rPr>
            </w:pPr>
            <w:r w:rsidRPr="00187CA8">
              <w:rPr>
                <w:bCs/>
                <w:color w:val="FF0000"/>
              </w:rPr>
              <w:t>* GV dạy các bộ môn ( trừ T,V,A,S) hoàn thành điểm cho hs K9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64422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C5D03" w:rsidRDefault="001B74DD" w:rsidP="00332F1A">
            <w:pPr>
              <w:jc w:val="center"/>
              <w:rPr>
                <w:lang w:val="pt-BR"/>
              </w:rPr>
            </w:pPr>
          </w:p>
          <w:p w:rsidR="001B74DD" w:rsidRPr="004C5D03" w:rsidRDefault="001B74DD" w:rsidP="00332F1A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B74DD" w:rsidRPr="004C5D03" w:rsidRDefault="00E02BFC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A21742">
              <w:rPr>
                <w:b/>
                <w:bCs/>
                <w:i/>
                <w:iCs/>
                <w:lang w:val="pt-BR"/>
              </w:rPr>
              <w:t>4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4C5D03" w:rsidRDefault="001B74DD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4" w:rsidRDefault="00517D52" w:rsidP="00E66F64">
            <w:pPr>
              <w:jc w:val="both"/>
            </w:pPr>
            <w:r>
              <w:rPr>
                <w:bCs/>
              </w:rPr>
              <w:t xml:space="preserve">* </w:t>
            </w:r>
            <w:r w:rsidR="00E02BFC">
              <w:rPr>
                <w:bCs/>
              </w:rPr>
              <w:t xml:space="preserve">8h: </w:t>
            </w:r>
            <w:r w:rsidR="00E02BFC" w:rsidRPr="00654F0A">
              <w:t>Hội nghị học tập, quán triệt 10 Chương trình công tác của Thành ủy khóa XVII tại HTQU</w:t>
            </w:r>
            <w:r w:rsidR="00E02BFC">
              <w:t xml:space="preserve"> </w:t>
            </w:r>
            <w:r w:rsidR="00E66F64">
              <w:t>( Các đ/c ĐV trống tiết 1,2 hoặc ko có tiết)</w:t>
            </w:r>
          </w:p>
          <w:p w:rsidR="003F1CCA" w:rsidRPr="00F82220" w:rsidRDefault="00E66F64" w:rsidP="00E02B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Báo cáo kết quả CKII môn T,V,A,S </w:t>
            </w:r>
            <w:r w:rsidR="008C0D16">
              <w:rPr>
                <w:bCs/>
              </w:rPr>
              <w:t xml:space="preserve">K9 </w:t>
            </w:r>
            <w:r>
              <w:rPr>
                <w:bCs/>
              </w:rPr>
              <w:t>về PGD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543371" w:rsidRPr="00775499" w:rsidRDefault="001B74DD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4" w:rsidRDefault="00E02BFC" w:rsidP="00E66F64">
            <w:pPr>
              <w:jc w:val="both"/>
            </w:pPr>
            <w:r>
              <w:rPr>
                <w:bCs/>
              </w:rPr>
              <w:t xml:space="preserve">* 14h: </w:t>
            </w:r>
            <w:r w:rsidRPr="00654F0A">
              <w:t>Hội nghị học tập, quán triệt 10 Chương trình công tác của Thành ủy khóa XVII tại HTQU</w:t>
            </w:r>
            <w:r>
              <w:t xml:space="preserve"> </w:t>
            </w:r>
            <w:r w:rsidR="00E66F64">
              <w:t>( Các đ/c ĐV trống tiết 1,2 hoặc ko có tiết)</w:t>
            </w:r>
          </w:p>
          <w:p w:rsidR="00E02BFC" w:rsidRPr="00E71D14" w:rsidRDefault="00E02BFC" w:rsidP="00E02BFC">
            <w:pPr>
              <w:jc w:val="both"/>
              <w:rPr>
                <w:b/>
                <w:bCs/>
              </w:rPr>
            </w:pPr>
            <w:r w:rsidRPr="00187CA8">
              <w:rPr>
                <w:color w:val="FF0000"/>
              </w:rPr>
              <w:t>* 14h: Đ/c Lê thực hiện chuyên đề TA ôn thi vào 10 cấp Quận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543371" w:rsidRPr="00775499" w:rsidRDefault="001B74DD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332F1A">
            <w:pPr>
              <w:jc w:val="center"/>
            </w:pPr>
          </w:p>
          <w:p w:rsidR="001B74DD" w:rsidRPr="00186090" w:rsidRDefault="001B74DD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1B74DD" w:rsidRPr="00186090" w:rsidRDefault="00E02BFC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4B5476">
              <w:rPr>
                <w:b/>
                <w:bCs/>
                <w:i/>
                <w:iCs/>
              </w:rPr>
              <w:t>/</w:t>
            </w:r>
            <w:r w:rsidR="001B74DD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A21742">
              <w:rPr>
                <w:b/>
                <w:bCs/>
                <w:i/>
                <w:iCs/>
              </w:rPr>
              <w:t>4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B7" w:rsidRPr="00E66F64" w:rsidRDefault="005936B7" w:rsidP="00E66F64">
            <w:pPr>
              <w:jc w:val="both"/>
              <w:rPr>
                <w:b/>
                <w:bCs/>
              </w:rPr>
            </w:pPr>
          </w:p>
          <w:p w:rsidR="005936B7" w:rsidRPr="00187CA8" w:rsidRDefault="00E02BFC" w:rsidP="005936B7">
            <w:pPr>
              <w:jc w:val="both"/>
              <w:rPr>
                <w:bCs/>
              </w:rPr>
            </w:pPr>
            <w:r w:rsidRPr="00187CA8">
              <w:rPr>
                <w:bCs/>
              </w:rPr>
              <w:t xml:space="preserve">9h: Đ/c Lý họp giao ban hiệu trưởng tại PGD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926C58" w:rsidRPr="00775499" w:rsidRDefault="00926C58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2E5E6D" w:rsidRDefault="001B74DD" w:rsidP="00971C71">
            <w:pPr>
              <w:jc w:val="both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926C58" w:rsidRPr="00775499" w:rsidRDefault="00926C58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6D0EA3" w:rsidRDefault="001B74DD" w:rsidP="00332F1A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1B74DD" w:rsidRPr="006D0EA3" w:rsidRDefault="007B72F4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18</w:t>
            </w:r>
            <w:r w:rsidR="00540F0F">
              <w:rPr>
                <w:b/>
                <w:bCs/>
                <w:i/>
                <w:iCs/>
                <w:lang w:val="pt-BR"/>
              </w:rPr>
              <w:t>/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434BD">
              <w:rPr>
                <w:b/>
                <w:bCs/>
                <w:i/>
                <w:iCs/>
                <w:lang w:val="pt-BR"/>
              </w:rPr>
              <w:t>0</w:t>
            </w:r>
            <w:r w:rsidR="00C3643E">
              <w:rPr>
                <w:b/>
                <w:bCs/>
                <w:i/>
                <w:iCs/>
                <w:lang w:val="pt-BR"/>
              </w:rPr>
              <w:t>4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4434BD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6D0EA3" w:rsidRDefault="001B74DD" w:rsidP="00332F1A">
            <w:pPr>
              <w:jc w:val="center"/>
              <w:rPr>
                <w:lang w:val="pt-BR"/>
              </w:rPr>
            </w:pPr>
          </w:p>
        </w:tc>
        <w:tc>
          <w:tcPr>
            <w:tcW w:w="1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B" w:rsidRPr="00842B32" w:rsidRDefault="00A335FB" w:rsidP="00A335F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</w:tbl>
    <w:p w:rsidR="00485D7F" w:rsidRDefault="00485D7F"/>
    <w:sectPr w:rsidR="00485D7F" w:rsidSect="00FD74BD">
      <w:pgSz w:w="15840" w:h="12240" w:orient="landscape"/>
      <w:pgMar w:top="709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36A"/>
    <w:multiLevelType w:val="hybridMultilevel"/>
    <w:tmpl w:val="04684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B3A16"/>
    <w:multiLevelType w:val="hybridMultilevel"/>
    <w:tmpl w:val="102A912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D"/>
    <w:rsid w:val="00036879"/>
    <w:rsid w:val="0005416E"/>
    <w:rsid w:val="00070A01"/>
    <w:rsid w:val="000D1C98"/>
    <w:rsid w:val="000D6A0F"/>
    <w:rsid w:val="000F7463"/>
    <w:rsid w:val="00152521"/>
    <w:rsid w:val="00187CA8"/>
    <w:rsid w:val="001B74DD"/>
    <w:rsid w:val="001C7E0A"/>
    <w:rsid w:val="002D2DF2"/>
    <w:rsid w:val="003025FC"/>
    <w:rsid w:val="00332F1A"/>
    <w:rsid w:val="00355392"/>
    <w:rsid w:val="00361DF1"/>
    <w:rsid w:val="003623B6"/>
    <w:rsid w:val="003B5C29"/>
    <w:rsid w:val="003E5535"/>
    <w:rsid w:val="003F1CCA"/>
    <w:rsid w:val="0040046C"/>
    <w:rsid w:val="00413FE7"/>
    <w:rsid w:val="00415584"/>
    <w:rsid w:val="00436606"/>
    <w:rsid w:val="004434BD"/>
    <w:rsid w:val="004762A3"/>
    <w:rsid w:val="00485D7F"/>
    <w:rsid w:val="004A05D5"/>
    <w:rsid w:val="004B5476"/>
    <w:rsid w:val="004C0ACD"/>
    <w:rsid w:val="00513690"/>
    <w:rsid w:val="005155CE"/>
    <w:rsid w:val="00517D52"/>
    <w:rsid w:val="00540F0F"/>
    <w:rsid w:val="00543371"/>
    <w:rsid w:val="00552B79"/>
    <w:rsid w:val="00580995"/>
    <w:rsid w:val="005834A1"/>
    <w:rsid w:val="005936B7"/>
    <w:rsid w:val="00594921"/>
    <w:rsid w:val="005B5DA3"/>
    <w:rsid w:val="005F5D9C"/>
    <w:rsid w:val="00614389"/>
    <w:rsid w:val="00644222"/>
    <w:rsid w:val="00664371"/>
    <w:rsid w:val="006C3213"/>
    <w:rsid w:val="006F1E8E"/>
    <w:rsid w:val="00731938"/>
    <w:rsid w:val="00775499"/>
    <w:rsid w:val="007B18AD"/>
    <w:rsid w:val="007B72F4"/>
    <w:rsid w:val="00810CAC"/>
    <w:rsid w:val="00842B32"/>
    <w:rsid w:val="008569B8"/>
    <w:rsid w:val="008A1582"/>
    <w:rsid w:val="008C0D16"/>
    <w:rsid w:val="00926C58"/>
    <w:rsid w:val="0093668F"/>
    <w:rsid w:val="00971C71"/>
    <w:rsid w:val="00997373"/>
    <w:rsid w:val="009B1668"/>
    <w:rsid w:val="009E5E5C"/>
    <w:rsid w:val="00A211F5"/>
    <w:rsid w:val="00A21742"/>
    <w:rsid w:val="00A335FB"/>
    <w:rsid w:val="00A70863"/>
    <w:rsid w:val="00A85CEF"/>
    <w:rsid w:val="00B27E16"/>
    <w:rsid w:val="00B346F5"/>
    <w:rsid w:val="00B4143A"/>
    <w:rsid w:val="00BD7553"/>
    <w:rsid w:val="00C129BB"/>
    <w:rsid w:val="00C145D4"/>
    <w:rsid w:val="00C34C8B"/>
    <w:rsid w:val="00C3643E"/>
    <w:rsid w:val="00D133A6"/>
    <w:rsid w:val="00D60FB6"/>
    <w:rsid w:val="00D831AA"/>
    <w:rsid w:val="00DB1AC5"/>
    <w:rsid w:val="00DE666F"/>
    <w:rsid w:val="00E02BFC"/>
    <w:rsid w:val="00E44C10"/>
    <w:rsid w:val="00E66F64"/>
    <w:rsid w:val="00E913FF"/>
    <w:rsid w:val="00E92DD4"/>
    <w:rsid w:val="00EE533A"/>
    <w:rsid w:val="00F333F7"/>
    <w:rsid w:val="00F82220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ophuonganh24018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11</cp:revision>
  <dcterms:created xsi:type="dcterms:W3CDTF">2021-04-04T14:18:00Z</dcterms:created>
  <dcterms:modified xsi:type="dcterms:W3CDTF">2021-04-19T14:19:00Z</dcterms:modified>
</cp:coreProperties>
</file>