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5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653"/>
      </w:tblGrid>
      <w:tr w:rsidR="001B74DD" w:rsidRPr="0013752E" w:rsidTr="001B74DD">
        <w:trPr>
          <w:gridAfter w:val="2"/>
          <w:wAfter w:w="2488" w:type="dxa"/>
        </w:trPr>
        <w:tc>
          <w:tcPr>
            <w:tcW w:w="4236" w:type="dxa"/>
            <w:gridSpan w:val="2"/>
          </w:tcPr>
          <w:p w:rsidR="001B74DD" w:rsidRPr="004561F3" w:rsidRDefault="001B74DD" w:rsidP="00887C3E">
            <w:pPr>
              <w:jc w:val="both"/>
            </w:pPr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1B74DD" w:rsidRPr="00186090" w:rsidRDefault="001B74DD" w:rsidP="0064422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D62207" wp14:editId="76E4227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C145D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t xml:space="preserve">ƯỜNG THCS </w:t>
            </w:r>
            <w:r w:rsidR="00644222">
              <w:rPr>
                <w:b/>
                <w:bCs/>
              </w:rPr>
              <w:t>LONG BIÊN</w:t>
            </w:r>
          </w:p>
        </w:tc>
        <w:tc>
          <w:tcPr>
            <w:tcW w:w="8591" w:type="dxa"/>
            <w:gridSpan w:val="3"/>
          </w:tcPr>
          <w:p w:rsidR="001B74DD" w:rsidRPr="0013565F" w:rsidRDefault="00775499" w:rsidP="00887C3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B26F5" wp14:editId="0C826F2E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165100</wp:posOffset>
                      </wp:positionV>
                      <wp:extent cx="1009650" cy="276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4DD" w:rsidRDefault="001B74DD" w:rsidP="001B74DD">
                                  <w:r>
                                    <w:t>HỌC KỲ I</w:t>
                                  </w:r>
                                  <w:r w:rsidR="00775499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2.9pt;margin-top:13pt;width:7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" fillcolor="white [3201]" strokeweight=".5pt">
                      <v:textbox>
                        <w:txbxContent>
                          <w:p w:rsidR="001B74DD" w:rsidRDefault="001B74DD" w:rsidP="001B74DD">
                            <w:r>
                              <w:t>HỌC KỲ I</w:t>
                            </w:r>
                            <w:r w:rsidR="00775499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4DD" w:rsidRPr="00186090">
              <w:rPr>
                <w:b/>
                <w:bCs/>
              </w:rPr>
              <w:t xml:space="preserve">KẾ HOẠCH CÔNG TÁC TUẦN </w:t>
            </w:r>
            <w:r w:rsidR="005B5DA3">
              <w:rPr>
                <w:b/>
                <w:bCs/>
              </w:rPr>
              <w:t>2</w:t>
            </w:r>
            <w:r w:rsidR="00EE533A">
              <w:rPr>
                <w:b/>
                <w:bCs/>
              </w:rPr>
              <w:t>6</w:t>
            </w:r>
          </w:p>
          <w:p w:rsidR="001B74DD" w:rsidRPr="006C348B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1B74DD" w:rsidRPr="0013752E" w:rsidRDefault="001B74DD" w:rsidP="00887C3E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0046C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5B5DA3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E533A">
              <w:rPr>
                <w:b/>
                <w:bCs/>
                <w:i/>
                <w:iCs/>
              </w:rPr>
              <w:t>2</w:t>
            </w:r>
            <w:r w:rsidR="0040046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5B5DA3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1B74DD" w:rsidRPr="0013752E" w:rsidRDefault="001B74DD" w:rsidP="00887C3E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1B74DD" w:rsidRPr="00186090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887C3E">
            <w:pPr>
              <w:jc w:val="center"/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B74DD" w:rsidRPr="00186090" w:rsidRDefault="0040046C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070A01"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070A01"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B6" w:rsidRPr="00D60FB6" w:rsidRDefault="00070A01" w:rsidP="00887C3E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D60FB6" w:rsidRPr="00D60FB6">
              <w:rPr>
                <w:b/>
                <w:bCs/>
              </w:rPr>
              <w:t>Các l</w:t>
            </w:r>
            <w:r w:rsidR="00A85CEF" w:rsidRPr="00D60FB6">
              <w:rPr>
                <w:b/>
                <w:bCs/>
              </w:rPr>
              <w:t>ớp</w:t>
            </w:r>
            <w:r w:rsidR="00D60FB6" w:rsidRPr="00D60FB6">
              <w:rPr>
                <w:b/>
                <w:bCs/>
              </w:rPr>
              <w:t xml:space="preserve"> đổi phòng học để c/b cho tiết thi GVG</w:t>
            </w:r>
          </w:p>
          <w:p w:rsidR="00D60FB6" w:rsidRDefault="00D60FB6" w:rsidP="00887C3E">
            <w:pPr>
              <w:jc w:val="both"/>
              <w:rPr>
                <w:bCs/>
              </w:rPr>
            </w:pPr>
            <w:r>
              <w:rPr>
                <w:bCs/>
              </w:rPr>
              <w:t>S:T2: 8A4 &lt;-&gt;8A6; T3: 8A4&lt;-&gt;8A1; T4: 8A4&lt;-&gt;6A5</w:t>
            </w:r>
          </w:p>
          <w:p w:rsidR="00070A01" w:rsidRDefault="00D60FB6" w:rsidP="00887C3E">
            <w:pPr>
              <w:jc w:val="both"/>
              <w:rPr>
                <w:bCs/>
              </w:rPr>
            </w:pPr>
            <w:r>
              <w:rPr>
                <w:bCs/>
              </w:rPr>
              <w:t xml:space="preserve">C: T3: 9C – P Lý; T4: 8A4- P Hóa </w:t>
            </w:r>
          </w:p>
          <w:p w:rsidR="00926C58" w:rsidRDefault="00926C58" w:rsidP="00887C3E">
            <w:pPr>
              <w:jc w:val="both"/>
              <w:rPr>
                <w:bCs/>
              </w:rPr>
            </w:pPr>
            <w:r>
              <w:rPr>
                <w:bCs/>
              </w:rPr>
              <w:t>* Giao ban GVCN: 7h30’ – 7h40’</w:t>
            </w:r>
          </w:p>
          <w:p w:rsidR="00A85CEF" w:rsidRDefault="00A85CEF" w:rsidP="00887C3E">
            <w:pPr>
              <w:jc w:val="both"/>
              <w:rPr>
                <w:bCs/>
              </w:rPr>
            </w:pPr>
            <w:r>
              <w:rPr>
                <w:bCs/>
              </w:rPr>
              <w:t>* Tiết 1: Ngày hội Tiến bước lên đoàn</w:t>
            </w:r>
          </w:p>
          <w:p w:rsidR="0005416E" w:rsidRDefault="0005416E" w:rsidP="004B5476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 xml:space="preserve">* </w:t>
            </w:r>
            <w:r w:rsidR="004B5476" w:rsidRPr="00B346F5">
              <w:rPr>
                <w:b/>
                <w:bCs/>
              </w:rPr>
              <w:t xml:space="preserve">Tiết 2: Thi GKII môn </w:t>
            </w:r>
            <w:r w:rsidR="0040046C">
              <w:rPr>
                <w:b/>
                <w:bCs/>
              </w:rPr>
              <w:t>Vật lý</w:t>
            </w:r>
            <w:r w:rsidR="004B5476" w:rsidRPr="00B346F5">
              <w:rPr>
                <w:b/>
                <w:bCs/>
              </w:rPr>
              <w:t xml:space="preserve"> 6,7,8</w:t>
            </w:r>
            <w:r w:rsidR="00926C58">
              <w:rPr>
                <w:b/>
                <w:bCs/>
              </w:rPr>
              <w:t>,9</w:t>
            </w:r>
          </w:p>
          <w:p w:rsidR="00926C58" w:rsidRPr="004762A3" w:rsidRDefault="00926C58" w:rsidP="004B5476">
            <w:pPr>
              <w:jc w:val="both"/>
              <w:rPr>
                <w:bCs/>
              </w:rPr>
            </w:pPr>
            <w:r w:rsidRPr="004762A3">
              <w:rPr>
                <w:bCs/>
              </w:rPr>
              <w:t>* Tiết 3: Họp liên tịch đánh giá GV, NV tháng 03</w:t>
            </w:r>
          </w:p>
          <w:p w:rsidR="004B5476" w:rsidRPr="00B346F5" w:rsidRDefault="004B5476" w:rsidP="004B5476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 xml:space="preserve">* Tiết 4: Thi </w:t>
            </w:r>
            <w:r w:rsidR="0040046C">
              <w:rPr>
                <w:b/>
                <w:bCs/>
              </w:rPr>
              <w:t>Đ/c Trực thi GVG cấp Quận</w:t>
            </w:r>
          </w:p>
          <w:p w:rsidR="004B5476" w:rsidRPr="00926C58" w:rsidRDefault="0040046C" w:rsidP="00B346F5">
            <w:pPr>
              <w:jc w:val="both"/>
              <w:rPr>
                <w:bCs/>
              </w:rPr>
            </w:pPr>
            <w:r w:rsidRPr="00926C58">
              <w:rPr>
                <w:bCs/>
              </w:rPr>
              <w:t>* 9h-9h30’ Đ/c Hùng bốc thăm bài thi GVG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45D4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76" w:rsidRDefault="004B5476" w:rsidP="004B5476">
            <w:pPr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* Tổ nhóm góp ý xây dựng các tiết thi GVG cấp Quận</w:t>
            </w:r>
          </w:p>
          <w:p w:rsidR="00B346F5" w:rsidRPr="0005416E" w:rsidRDefault="00B346F5" w:rsidP="004B5476">
            <w:pPr>
              <w:jc w:val="both"/>
              <w:rPr>
                <w:b/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jc w:val="center"/>
              <w:rPr>
                <w:lang w:val="pt-BR"/>
              </w:rPr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B74DD" w:rsidRPr="00186090" w:rsidRDefault="0040046C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1B74DD" w:rsidRPr="00186090">
              <w:rPr>
                <w:b/>
                <w:bCs/>
                <w:i/>
                <w:iCs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070A01"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95" w:rsidRPr="00B346F5" w:rsidRDefault="0005416E" w:rsidP="0005416E">
            <w:pPr>
              <w:jc w:val="both"/>
              <w:rPr>
                <w:b/>
                <w:bCs/>
              </w:rPr>
            </w:pPr>
            <w:r w:rsidRPr="00B346F5">
              <w:rPr>
                <w:b/>
                <w:bCs/>
              </w:rPr>
              <w:t xml:space="preserve">* </w:t>
            </w:r>
            <w:r w:rsidR="004B5476" w:rsidRPr="00B346F5">
              <w:rPr>
                <w:b/>
                <w:bCs/>
              </w:rPr>
              <w:t>Tiết</w:t>
            </w:r>
            <w:r w:rsidR="00926C58">
              <w:rPr>
                <w:b/>
                <w:bCs/>
              </w:rPr>
              <w:t xml:space="preserve"> 1,2</w:t>
            </w:r>
            <w:r w:rsidR="004B5476" w:rsidRPr="00B346F5">
              <w:rPr>
                <w:b/>
                <w:bCs/>
              </w:rPr>
              <w:t xml:space="preserve">: Thi GKII môn </w:t>
            </w:r>
            <w:r w:rsidR="0040046C">
              <w:rPr>
                <w:b/>
                <w:bCs/>
              </w:rPr>
              <w:t>Ngữ Văn</w:t>
            </w:r>
            <w:r w:rsidR="004B5476" w:rsidRPr="00B346F5">
              <w:rPr>
                <w:b/>
                <w:bCs/>
              </w:rPr>
              <w:t xml:space="preserve"> 6,7,8,9</w:t>
            </w:r>
          </w:p>
          <w:p w:rsidR="004B5476" w:rsidRDefault="004B5476" w:rsidP="000541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Tổ TN xây dựng tiết thi GVG </w:t>
            </w:r>
          </w:p>
          <w:p w:rsidR="00580995" w:rsidRPr="00160821" w:rsidRDefault="00580995" w:rsidP="000541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6C" w:rsidRPr="0040046C" w:rsidRDefault="0040046C" w:rsidP="005834A1">
            <w:pPr>
              <w:jc w:val="both"/>
              <w:rPr>
                <w:b/>
                <w:bCs/>
              </w:rPr>
            </w:pPr>
            <w:r w:rsidRPr="0040046C">
              <w:rPr>
                <w:b/>
                <w:bCs/>
              </w:rPr>
              <w:t>* Tiết 1: Đ/c Thẩm Phương thi GVG</w:t>
            </w:r>
          </w:p>
          <w:p w:rsidR="00540F0F" w:rsidRPr="0038403E" w:rsidRDefault="005834A1" w:rsidP="005834A1">
            <w:pPr>
              <w:jc w:val="both"/>
              <w:rPr>
                <w:bCs/>
              </w:rPr>
            </w:pPr>
            <w:r>
              <w:rPr>
                <w:bCs/>
              </w:rPr>
              <w:t>* 20h: Làm bài ôn tập trực tuyến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D20614" w:rsidRDefault="001B74DD" w:rsidP="00887C3E">
            <w:pPr>
              <w:jc w:val="center"/>
              <w:rPr>
                <w:lang w:val="pt-BR"/>
              </w:rPr>
            </w:pPr>
          </w:p>
          <w:p w:rsidR="001B74DD" w:rsidRPr="00D20614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B74DD" w:rsidRPr="00D20614" w:rsidRDefault="0040046C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D20614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A3" w:rsidRPr="004762A3" w:rsidRDefault="004762A3" w:rsidP="005B5DA3">
            <w:pPr>
              <w:jc w:val="both"/>
              <w:rPr>
                <w:bCs/>
              </w:rPr>
            </w:pPr>
            <w:r w:rsidRPr="004762A3">
              <w:rPr>
                <w:bCs/>
              </w:rPr>
              <w:t>* 8h Đ/c P.Anh họp tại Phường</w:t>
            </w:r>
          </w:p>
          <w:p w:rsidR="0040046C" w:rsidRPr="00C34C8B" w:rsidRDefault="0040046C" w:rsidP="005B5DA3">
            <w:pPr>
              <w:jc w:val="both"/>
              <w:rPr>
                <w:b/>
                <w:bCs/>
              </w:rPr>
            </w:pPr>
            <w:r w:rsidRPr="00C34C8B">
              <w:rPr>
                <w:b/>
                <w:bCs/>
              </w:rPr>
              <w:t>* Tiết</w:t>
            </w:r>
            <w:r w:rsidR="00926C58" w:rsidRPr="00C34C8B">
              <w:rPr>
                <w:b/>
                <w:bCs/>
              </w:rPr>
              <w:t xml:space="preserve"> 1,2</w:t>
            </w:r>
            <w:r w:rsidRPr="00C34C8B">
              <w:rPr>
                <w:b/>
                <w:bCs/>
              </w:rPr>
              <w:t xml:space="preserve"> : Thi GKII môn Toán 6,7,8,9</w:t>
            </w:r>
          </w:p>
          <w:p w:rsidR="0040046C" w:rsidRDefault="0040046C" w:rsidP="005B5DA3">
            <w:pPr>
              <w:jc w:val="both"/>
              <w:rPr>
                <w:bCs/>
              </w:rPr>
            </w:pPr>
            <w:r w:rsidRPr="004762A3">
              <w:rPr>
                <w:bCs/>
              </w:rPr>
              <w:t>* 8h30’  Đ/c Lý họp giao ban HT tại PGD</w:t>
            </w:r>
          </w:p>
          <w:p w:rsidR="00C34C8B" w:rsidRPr="004762A3" w:rsidRDefault="00C34C8B" w:rsidP="005B5D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Tổ XH: </w:t>
            </w:r>
            <w:r w:rsidR="006F1E8E">
              <w:rPr>
                <w:bCs/>
              </w:rPr>
              <w:t>K</w:t>
            </w:r>
            <w:r>
              <w:rPr>
                <w:bCs/>
              </w:rPr>
              <w:t xml:space="preserve">iểm tra hồ sơ </w:t>
            </w:r>
            <w:r w:rsidR="006F1E8E">
              <w:rPr>
                <w:bCs/>
              </w:rPr>
              <w:t xml:space="preserve">GV ( </w:t>
            </w:r>
            <w:r w:rsidR="004A05D5">
              <w:rPr>
                <w:bCs/>
              </w:rPr>
              <w:t>TTCM, TPCM, NT</w:t>
            </w:r>
            <w:r w:rsidR="006F1E8E">
              <w:rPr>
                <w:bCs/>
              </w:rPr>
              <w:t>)</w:t>
            </w:r>
          </w:p>
          <w:p w:rsidR="00C129BB" w:rsidRPr="003A04F6" w:rsidRDefault="00C129BB" w:rsidP="00926C5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 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6C" w:rsidRPr="0040046C" w:rsidRDefault="0040046C" w:rsidP="004B5476">
            <w:pPr>
              <w:jc w:val="both"/>
              <w:rPr>
                <w:shd w:val="clear" w:color="auto" w:fill="FFFFFF"/>
              </w:rPr>
            </w:pPr>
            <w:r w:rsidRPr="0040046C">
              <w:rPr>
                <w:shd w:val="clear" w:color="auto" w:fill="FFFFFF"/>
              </w:rPr>
              <w:t>* CLB HSG K8 học theo lịch</w:t>
            </w:r>
          </w:p>
          <w:p w:rsidR="00997373" w:rsidRDefault="003E5535" w:rsidP="004B5476">
            <w:pPr>
              <w:jc w:val="both"/>
              <w:rPr>
                <w:b/>
                <w:shd w:val="clear" w:color="auto" w:fill="FFFFFF"/>
              </w:rPr>
            </w:pPr>
            <w:r w:rsidRPr="003E5535">
              <w:rPr>
                <w:b/>
                <w:shd w:val="clear" w:color="auto" w:fill="FFFFFF"/>
              </w:rPr>
              <w:t xml:space="preserve">* </w:t>
            </w:r>
            <w:r w:rsidR="0040046C">
              <w:rPr>
                <w:b/>
                <w:shd w:val="clear" w:color="auto" w:fill="FFFFFF"/>
              </w:rPr>
              <w:t>Tiết 3</w:t>
            </w:r>
            <w:r w:rsidRPr="003E5535">
              <w:rPr>
                <w:b/>
                <w:shd w:val="clear" w:color="auto" w:fill="FFFFFF"/>
              </w:rPr>
              <w:t xml:space="preserve">: </w:t>
            </w:r>
            <w:r w:rsidR="004B5476">
              <w:rPr>
                <w:b/>
                <w:shd w:val="clear" w:color="auto" w:fill="FFFFFF"/>
              </w:rPr>
              <w:t xml:space="preserve">Đ/c </w:t>
            </w:r>
            <w:r w:rsidR="0040046C">
              <w:rPr>
                <w:b/>
                <w:shd w:val="clear" w:color="auto" w:fill="FFFFFF"/>
              </w:rPr>
              <w:t>Hùng</w:t>
            </w:r>
            <w:r w:rsidR="004B5476">
              <w:rPr>
                <w:b/>
                <w:shd w:val="clear" w:color="auto" w:fill="FFFFFF"/>
              </w:rPr>
              <w:t xml:space="preserve"> thi GVG cấp Quận</w:t>
            </w:r>
          </w:p>
          <w:p w:rsidR="00B346F5" w:rsidRPr="00B346F5" w:rsidRDefault="00B346F5" w:rsidP="004B547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B31D8E" w:rsidRDefault="001B74DD" w:rsidP="00887C3E">
            <w:pPr>
              <w:jc w:val="center"/>
              <w:rPr>
                <w:lang w:val="pt-BR"/>
              </w:rPr>
            </w:pPr>
          </w:p>
          <w:p w:rsidR="001B74DD" w:rsidRPr="00B31D8E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B74DD" w:rsidRPr="00B31D8E" w:rsidRDefault="0040046C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B31D8E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6C" w:rsidRDefault="00B346F5" w:rsidP="0005416E">
            <w:pPr>
              <w:jc w:val="both"/>
              <w:rPr>
                <w:bCs/>
              </w:rPr>
            </w:pPr>
            <w:r w:rsidRPr="00842B32">
              <w:rPr>
                <w:b/>
                <w:bCs/>
              </w:rPr>
              <w:t xml:space="preserve">* Tiết 2: Thi GKII môn </w:t>
            </w:r>
            <w:r w:rsidR="0040046C">
              <w:rPr>
                <w:b/>
                <w:bCs/>
              </w:rPr>
              <w:t>Anh</w:t>
            </w:r>
          </w:p>
          <w:p w:rsidR="00B346F5" w:rsidRDefault="00B346F5" w:rsidP="0005416E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Pr="00B346F5">
              <w:rPr>
                <w:b/>
                <w:bCs/>
                <w:i/>
              </w:rPr>
              <w:t>Kiểm tra nội bộ theo kế hoạch</w:t>
            </w:r>
            <w:r w:rsidR="004762A3">
              <w:rPr>
                <w:b/>
                <w:bCs/>
                <w:i/>
              </w:rPr>
              <w:t xml:space="preserve"> tháng 03</w:t>
            </w:r>
          </w:p>
          <w:p w:rsidR="006F1E8E" w:rsidRDefault="006F1E8E" w:rsidP="006F1E8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( Theo phân công cụ thể)</w:t>
            </w:r>
          </w:p>
          <w:p w:rsidR="004762A3" w:rsidRPr="00C34C8B" w:rsidRDefault="004762A3" w:rsidP="004762A3">
            <w:pPr>
              <w:jc w:val="both"/>
              <w:rPr>
                <w:bCs/>
                <w:i/>
              </w:rPr>
            </w:pPr>
            <w:r w:rsidRPr="00C34C8B">
              <w:rPr>
                <w:bCs/>
                <w:i/>
              </w:rPr>
              <w:t>+ Hệ thống hồ sơ, sổ sách quản lí hành chính ( Tổ VP)</w:t>
            </w:r>
          </w:p>
          <w:p w:rsidR="004762A3" w:rsidRPr="00C34C8B" w:rsidRDefault="004762A3" w:rsidP="004762A3">
            <w:pPr>
              <w:jc w:val="both"/>
              <w:rPr>
                <w:bCs/>
                <w:i/>
              </w:rPr>
            </w:pPr>
            <w:r w:rsidRPr="00C34C8B">
              <w:rPr>
                <w:bCs/>
                <w:i/>
              </w:rPr>
              <w:t>+</w:t>
            </w:r>
            <w:r w:rsidRPr="00C34C8B">
              <w:t xml:space="preserve"> </w:t>
            </w:r>
            <w:r w:rsidRPr="00C34C8B">
              <w:rPr>
                <w:bCs/>
                <w:i/>
              </w:rPr>
              <w:t>Kiểm tra toàn diện: Đ/c Mai Hoài Thanh</w:t>
            </w:r>
            <w:r w:rsidR="00C34C8B" w:rsidRPr="00C34C8B">
              <w:rPr>
                <w:bCs/>
                <w:i/>
              </w:rPr>
              <w:t>, Ng Hiền, Trần Liên</w:t>
            </w:r>
          </w:p>
          <w:p w:rsidR="004762A3" w:rsidRPr="00C34C8B" w:rsidRDefault="004762A3" w:rsidP="004762A3">
            <w:pPr>
              <w:jc w:val="both"/>
              <w:rPr>
                <w:bCs/>
                <w:i/>
              </w:rPr>
            </w:pPr>
            <w:r w:rsidRPr="00C34C8B">
              <w:rPr>
                <w:bCs/>
                <w:i/>
              </w:rPr>
              <w:t>+</w:t>
            </w:r>
            <w:r w:rsidRPr="00C34C8B">
              <w:t xml:space="preserve"> </w:t>
            </w:r>
            <w:r w:rsidRPr="00C34C8B">
              <w:rPr>
                <w:bCs/>
                <w:i/>
              </w:rPr>
              <w:t>Hoạt động giáo dục đạo đức học sinh</w:t>
            </w:r>
          </w:p>
          <w:p w:rsidR="004762A3" w:rsidRPr="00C34C8B" w:rsidRDefault="004762A3" w:rsidP="004762A3">
            <w:pPr>
              <w:jc w:val="both"/>
              <w:rPr>
                <w:bCs/>
                <w:i/>
              </w:rPr>
            </w:pPr>
            <w:r w:rsidRPr="00C34C8B">
              <w:rPr>
                <w:bCs/>
                <w:i/>
              </w:rPr>
              <w:t xml:space="preserve">+ </w:t>
            </w:r>
            <w:r w:rsidR="00C34C8B" w:rsidRPr="00C34C8B">
              <w:rPr>
                <w:bCs/>
                <w:i/>
              </w:rPr>
              <w:t>Hồ sơ sổ sách giáo viên</w:t>
            </w:r>
          </w:p>
          <w:p w:rsidR="004762A3" w:rsidRPr="00916A31" w:rsidRDefault="004762A3" w:rsidP="000541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8B" w:rsidRDefault="006F1E8E" w:rsidP="005834A1">
            <w:pPr>
              <w:jc w:val="both"/>
              <w:rPr>
                <w:bCs/>
              </w:rPr>
            </w:pPr>
            <w:r>
              <w:rPr>
                <w:bCs/>
              </w:rPr>
              <w:t>* Tổ TN: Kiểm tra hồ sơ GV (TTCM</w:t>
            </w:r>
            <w:r w:rsidR="004A05D5">
              <w:rPr>
                <w:bCs/>
              </w:rPr>
              <w:t>, TPCM, NT</w:t>
            </w:r>
            <w:r>
              <w:rPr>
                <w:bCs/>
              </w:rPr>
              <w:t>)</w:t>
            </w:r>
          </w:p>
          <w:p w:rsidR="001B74DD" w:rsidRPr="005834A1" w:rsidRDefault="005834A1" w:rsidP="005834A1">
            <w:pPr>
              <w:jc w:val="both"/>
              <w:rPr>
                <w:bCs/>
              </w:rPr>
            </w:pPr>
            <w:r w:rsidRPr="005834A1">
              <w:rPr>
                <w:bCs/>
              </w:rPr>
              <w:t>* 20h: Làm bài ôn tập trực tuyến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64422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C5D03" w:rsidRDefault="001B74DD" w:rsidP="00887C3E">
            <w:pPr>
              <w:jc w:val="center"/>
              <w:rPr>
                <w:lang w:val="pt-BR"/>
              </w:rPr>
            </w:pPr>
          </w:p>
          <w:p w:rsidR="001B74DD" w:rsidRPr="004C5D03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B74DD" w:rsidRPr="004C5D03" w:rsidRDefault="0040046C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4C5D03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F5" w:rsidRPr="00E71D14" w:rsidRDefault="00B346F5" w:rsidP="00926C58">
            <w:pPr>
              <w:jc w:val="both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543371" w:rsidRPr="00775499" w:rsidRDefault="001B74DD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71" w:rsidRDefault="00971C71" w:rsidP="00971C71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926C58">
              <w:rPr>
                <w:bCs/>
              </w:rPr>
              <w:t>Các nhóm hoàn thành đăng tải đề trên trang study.hanoi.edu.vn ( Mỗi môn 2 đề/ tháng</w:t>
            </w:r>
            <w:r>
              <w:rPr>
                <w:bCs/>
              </w:rPr>
              <w:t>/Khối</w:t>
            </w:r>
            <w:r w:rsidRPr="00926C58">
              <w:rPr>
                <w:bCs/>
              </w:rPr>
              <w:t xml:space="preserve">) </w:t>
            </w:r>
          </w:p>
          <w:p w:rsidR="00540F0F" w:rsidRPr="00E71D14" w:rsidRDefault="00971C71" w:rsidP="00971C71">
            <w:pPr>
              <w:jc w:val="both"/>
              <w:rPr>
                <w:b/>
                <w:bCs/>
              </w:rPr>
            </w:pPr>
            <w:r>
              <w:rPr>
                <w:bCs/>
              </w:rPr>
              <w:t>Đ/c T. Linh kiểm tra tổng hợp (</w:t>
            </w:r>
            <w:r>
              <w:rPr>
                <w:bCs/>
              </w:rPr>
              <w:t>Ngày</w:t>
            </w:r>
            <w:r>
              <w:rPr>
                <w:bCs/>
              </w:rPr>
              <w:t xml:space="preserve"> KT</w:t>
            </w:r>
            <w:r>
              <w:rPr>
                <w:bCs/>
              </w:rPr>
              <w:t xml:space="preserve"> 30/3)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543371" w:rsidRPr="00775499" w:rsidRDefault="001B74DD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</w:tc>
      </w:tr>
      <w:tr w:rsidR="001B74DD" w:rsidRPr="00F94D63" w:rsidTr="00971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887C3E">
            <w:pPr>
              <w:jc w:val="center"/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1B74DD" w:rsidRPr="00186090" w:rsidRDefault="004B5476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40046C">
              <w:rPr>
                <w:b/>
                <w:bCs/>
                <w:i/>
                <w:iCs/>
              </w:rPr>
              <w:t>7</w:t>
            </w:r>
            <w:r>
              <w:rPr>
                <w:b/>
                <w:bCs/>
                <w:i/>
                <w:iCs/>
              </w:rPr>
              <w:t>/</w:t>
            </w:r>
            <w:r w:rsidR="001B74DD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070A01"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C66108" w:rsidRDefault="001B74DD" w:rsidP="00926C5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926C58" w:rsidRPr="00775499" w:rsidRDefault="00926C58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2E5E6D" w:rsidRDefault="001B74DD" w:rsidP="00971C71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926C58" w:rsidRPr="00775499" w:rsidRDefault="00926C58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6D0EA3" w:rsidRDefault="001B74DD" w:rsidP="00887C3E">
            <w:pPr>
              <w:jc w:val="center"/>
              <w:rPr>
                <w:lang w:val="pt-BR"/>
              </w:rPr>
            </w:pPr>
          </w:p>
          <w:p w:rsidR="001B74DD" w:rsidRPr="006D0EA3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1B74DD" w:rsidRPr="006D0EA3" w:rsidRDefault="004B5476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40046C">
              <w:rPr>
                <w:b/>
                <w:bCs/>
                <w:i/>
                <w:iCs/>
                <w:lang w:val="pt-BR"/>
              </w:rPr>
              <w:t>8</w:t>
            </w:r>
            <w:r w:rsidR="00540F0F">
              <w:rPr>
                <w:b/>
                <w:bCs/>
                <w:i/>
                <w:iCs/>
                <w:lang w:val="pt-BR"/>
              </w:rPr>
              <w:t>/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434BD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4434BD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6D0EA3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B32" w:rsidRDefault="00842B32" w:rsidP="00842B32">
            <w:pPr>
              <w:jc w:val="center"/>
              <w:rPr>
                <w:b/>
                <w:lang w:val="pt-BR"/>
              </w:rPr>
            </w:pPr>
          </w:p>
          <w:p w:rsidR="001B74DD" w:rsidRPr="00842B32" w:rsidRDefault="001B74DD" w:rsidP="00842B3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Default="001B74DD" w:rsidP="00887C3E">
            <w:pPr>
              <w:jc w:val="center"/>
              <w:rPr>
                <w:b/>
                <w:bCs/>
              </w:rPr>
            </w:pPr>
          </w:p>
          <w:p w:rsidR="001B74DD" w:rsidRPr="004B3DEB" w:rsidRDefault="001B74DD" w:rsidP="0088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</w:tbl>
    <w:p w:rsidR="00485D7F" w:rsidRDefault="00485D7F"/>
    <w:sectPr w:rsidR="00485D7F" w:rsidSect="00FD74BD">
      <w:pgSz w:w="15840" w:h="12240" w:orient="landscape"/>
      <w:pgMar w:top="709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D"/>
    <w:rsid w:val="00036879"/>
    <w:rsid w:val="0005416E"/>
    <w:rsid w:val="00070A01"/>
    <w:rsid w:val="000F7463"/>
    <w:rsid w:val="001B74DD"/>
    <w:rsid w:val="001C7E0A"/>
    <w:rsid w:val="002D2DF2"/>
    <w:rsid w:val="00355392"/>
    <w:rsid w:val="00361DF1"/>
    <w:rsid w:val="003623B6"/>
    <w:rsid w:val="003B5C29"/>
    <w:rsid w:val="003E5535"/>
    <w:rsid w:val="0040046C"/>
    <w:rsid w:val="00413FE7"/>
    <w:rsid w:val="00415584"/>
    <w:rsid w:val="004434BD"/>
    <w:rsid w:val="004762A3"/>
    <w:rsid w:val="00485D7F"/>
    <w:rsid w:val="004A05D5"/>
    <w:rsid w:val="004B5476"/>
    <w:rsid w:val="00513690"/>
    <w:rsid w:val="005155CE"/>
    <w:rsid w:val="00540F0F"/>
    <w:rsid w:val="00543371"/>
    <w:rsid w:val="00552B79"/>
    <w:rsid w:val="00580995"/>
    <w:rsid w:val="005834A1"/>
    <w:rsid w:val="005B5DA3"/>
    <w:rsid w:val="00614389"/>
    <w:rsid w:val="00644222"/>
    <w:rsid w:val="00664371"/>
    <w:rsid w:val="006F1E8E"/>
    <w:rsid w:val="00775499"/>
    <w:rsid w:val="007B18AD"/>
    <w:rsid w:val="00842B32"/>
    <w:rsid w:val="00926C58"/>
    <w:rsid w:val="0093668F"/>
    <w:rsid w:val="00971C71"/>
    <w:rsid w:val="00997373"/>
    <w:rsid w:val="009B1668"/>
    <w:rsid w:val="009E5E5C"/>
    <w:rsid w:val="00A70863"/>
    <w:rsid w:val="00A85CEF"/>
    <w:rsid w:val="00B346F5"/>
    <w:rsid w:val="00BD7553"/>
    <w:rsid w:val="00C129BB"/>
    <w:rsid w:val="00C145D4"/>
    <w:rsid w:val="00C34C8B"/>
    <w:rsid w:val="00D133A6"/>
    <w:rsid w:val="00D60FB6"/>
    <w:rsid w:val="00DB1AC5"/>
    <w:rsid w:val="00E44C10"/>
    <w:rsid w:val="00E913FF"/>
    <w:rsid w:val="00E92DD4"/>
    <w:rsid w:val="00EE533A"/>
    <w:rsid w:val="00F333F7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12</cp:revision>
  <dcterms:created xsi:type="dcterms:W3CDTF">2021-03-15T03:16:00Z</dcterms:created>
  <dcterms:modified xsi:type="dcterms:W3CDTF">2021-03-21T23:09:00Z</dcterms:modified>
</cp:coreProperties>
</file>