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7" w:type="dxa"/>
        <w:tblInd w:w="-885" w:type="dxa"/>
        <w:tblLook w:val="01E0" w:firstRow="1" w:lastRow="1" w:firstColumn="1" w:lastColumn="1" w:noHBand="0" w:noVBand="0"/>
      </w:tblPr>
      <w:tblGrid>
        <w:gridCol w:w="1536"/>
        <w:gridCol w:w="2700"/>
        <w:gridCol w:w="2856"/>
        <w:gridCol w:w="1698"/>
        <w:gridCol w:w="4037"/>
        <w:gridCol w:w="835"/>
        <w:gridCol w:w="1365"/>
      </w:tblGrid>
      <w:tr w:rsidR="004A5030" w:rsidRPr="004A5030" w:rsidTr="00B26825">
        <w:trPr>
          <w:gridAfter w:val="2"/>
          <w:wAfter w:w="2200" w:type="dxa"/>
        </w:trPr>
        <w:tc>
          <w:tcPr>
            <w:tcW w:w="4236" w:type="dxa"/>
            <w:gridSpan w:val="2"/>
          </w:tcPr>
          <w:p w:rsidR="004A5030" w:rsidRPr="004A5030" w:rsidRDefault="004A5030" w:rsidP="004A5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21D110" wp14:editId="315E265C">
                      <wp:simplePos x="0" y="0"/>
                      <wp:positionH relativeFrom="column">
                        <wp:posOffset>8444865</wp:posOffset>
                      </wp:positionH>
                      <wp:positionV relativeFrom="paragraph">
                        <wp:posOffset>164303</wp:posOffset>
                      </wp:positionV>
                      <wp:extent cx="871869" cy="276447"/>
                      <wp:effectExtent l="0" t="0" r="2349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1869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A5030" w:rsidRPr="004A5030" w:rsidRDefault="004A5030" w:rsidP="004A5030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A5030">
                                    <w:rPr>
                                      <w:rFonts w:ascii="Times New Roman" w:hAnsi="Times New Roman" w:cs="Times New Roman"/>
                                    </w:rP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95pt;margin-top:12.95pt;width:68.6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nkgIAALEFAAAOAAAAZHJzL2Uyb0RvYy54bWysVE1PGzEQvVfqf7B8L5ukIYGIDUpBVJVQ&#10;QYWKs+O1iYXX49pOdtNf3xnvJgTKhaqX3bHnzdfzzJydt7VlGxWiAVfy4dGAM+UkVMY9lvzn/dWn&#10;E85iEq4SFpwq+VZFfj7/+OGs8TM1ghXYSgWGTlycNb7kq5T8rCiiXKlaxCPwyqFSQ6hFwmN4LKog&#10;GvRe22I0GEyKBkLlA0gVI95edko+z/61VjLdaB1VYrbkmFvK35C/S/oW8zMxewzCr4zs0xD/kEUt&#10;jMOge1eXIgm2DuYvV7WRASLodCShLkBrI1WuAasZDl5Vc7cSXuVakJzo9zTF/+dWft/cBmYqfDvO&#10;nKjxie5Vm9gXaNmQ2Gl8nCHoziMstXhNyP4+4iUV3epQ0x/LYahHnrd7bsmZxMuT6fBkcsqZRNVo&#10;OhmPp+SleDb2IaavCmpGQskDPl1mVGyuY+qgOwjFimBNdWWszQdqF3VhA9sIfGibcoro/AXKOtaU&#10;fPL5eJAdv9CR67390gr51Kd3gEJ/1lE4lRurT4sI6ojIUtpaRRjrfiiNxGY+3shRSKncPs+MJpTG&#10;it5j2OOfs3qPcVcHWuTI4NLeuDYOQsfSS2qrpx21usPjGx7UTWJql23fIEuottg3Abq5i15eGST6&#10;WsR0KwIOGrYKLo90gx9tAV8HeomzFYTfb90THvsftZw1OLglj7/WIijO7DeHk3E6HI9p0vNhfDwd&#10;4SEcapaHGreuLwBbBrsfs8si4ZPdiTpA/YA7ZkFRUSWcxNglTzvxInXrBHeUVItFBuFse5Gu3Z2X&#10;5JropQa7bx9E8H2DJ5yM77AbcTF71ecdliwdLNYJtMlDQAR3rPbE417IY9TvMFo8h+eMet608z8A&#10;AAD//wMAUEsDBBQABgAIAAAAIQATBLZB3gAAAAsBAAAPAAAAZHJzL2Rvd25yZXYueG1sTI/BTsMw&#10;DIbvSLxDZCRuLKWM0nZNJ0CDy04MtHPWeElE41RN1pW3JzvByfrlT78/N+vZ9WzCMVhPAu4XGTCk&#10;zitLWsDX59tdCSxESUr2nlDADwZYt9dXjayVP9MHTruoWSqhUEsBJsah5jx0Bp0MCz8gpd3Rj07G&#10;FEfN1SjPqdz1PM+ygjtpKV0wcsBXg9337uQEbF50pbtSjmZTKmuneX/c6nchbm/m5xWwiHP8g+Gi&#10;n9ShTU4HfyIVWJ/yQ15ViRWQP6Z5IZbFUw7sIKColsDbhv//of0FAAD//wMAUEsBAi0AFAAGAAgA&#10;AAAhALaDOJL+AAAA4QEAABMAAAAAAAAAAAAAAAAAAAAAAFtDb250ZW50X1R5cGVzXS54bWxQSwEC&#10;LQAUAAYACAAAACEAOP0h/9YAAACUAQAACwAAAAAAAAAAAAAAAAAvAQAAX3JlbHMvLnJlbHNQSwEC&#10;LQAUAAYACAAAACEAzDj2Z5ICAACxBQAADgAAAAAAAAAAAAAAAAAuAgAAZHJzL2Uyb0RvYy54bWxQ&#10;SwECLQAUAAYACAAAACEAEwS2Qd4AAAALAQAADwAAAAAAAAAAAAAAAADsBAAAZHJzL2Rvd25yZXYu&#10;eG1sUEsFBgAAAAAEAAQA8wAAAPcFAAAAAA==&#10;" fillcolor="white [3201]" strokeweight=".5pt">
                      <v:textbox>
                        <w:txbxContent>
                          <w:p w:rsidR="004A5030" w:rsidRPr="004A5030" w:rsidRDefault="004A5030" w:rsidP="004A503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A5030">
                              <w:rPr>
                                <w:rFonts w:ascii="Times New Roman" w:hAnsi="Times New Roman" w:cs="Times New Roman"/>
                              </w:rP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A503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  </w:t>
            </w:r>
            <w:r w:rsidRPr="004A5030">
              <w:rPr>
                <w:rFonts w:ascii="Times New Roman" w:hAnsi="Times New Roman" w:cs="Times New Roman"/>
                <w:sz w:val="24"/>
                <w:szCs w:val="24"/>
              </w:rPr>
              <w:t xml:space="preserve">      UBND QUẬN LONG BIÊN</w:t>
            </w:r>
          </w:p>
          <w:p w:rsidR="004A5030" w:rsidRPr="004A5030" w:rsidRDefault="004A5030" w:rsidP="004A50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03F25F35" wp14:editId="043B282F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75pt,14.5pt" to="180.7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wmtCutwAAAAIAQAADwAAAGRycy9kb3ducmV2LnhtbEyPwU7DMBBE70j8g7VIXCrqNBEF&#10;QpwKAblxaQFx3cZLEhGv09htA1/PIg5w3JnR7JtiNbleHWgMnWcDi3kCirj2tuPGwMtzdXENKkRk&#10;i71nMvBJAVbl6UmBufVHXtNhExslJRxyNNDGOORah7olh2HuB2Lx3v3oMMo5NtqOeJRy1+s0SZba&#10;YcfyocWB7luqPzZ7ZyBUr7Srvmb1LHnLGk/p7uHpEY05P5vubkFFmuJfGH7wBR1KYdr6PdugegPZ&#10;1aUkDaQ3Mkn8bLkQYfsr6LLQ/weU3wAAAP//AwBQSwECLQAUAAYACAAAACEAtoM4kv4AAADhAQAA&#10;EwAAAAAAAAAAAAAAAAAAAAAAW0NvbnRlbnRfVHlwZXNdLnhtbFBLAQItABQABgAIAAAAIQA4/SH/&#10;1gAAAJQBAAALAAAAAAAAAAAAAAAAAC8BAABfcmVscy8ucmVsc1BLAQItABQABgAIAAAAIQB5xGZV&#10;EgIAACgEAAAOAAAAAAAAAAAAAAAAAC4CAABkcnMvZTJvRG9jLnhtbFBLAQItABQABgAIAAAAIQDC&#10;a0K63AAAAAgBAAAPAAAAAAAAAAAAAAAAAGwEAABkcnMvZG93bnJldi54bWxQSwUGAAAAAAQABADz&#10;AAAAdQUAAAAA&#10;"/>
                  </w:pict>
                </mc:Fallback>
              </mc:AlternateContent>
            </w:r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TRƯỜNG THCS LONG BIÊN</w:t>
            </w:r>
          </w:p>
        </w:tc>
        <w:tc>
          <w:tcPr>
            <w:tcW w:w="8591" w:type="dxa"/>
            <w:gridSpan w:val="3"/>
          </w:tcPr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KẾ HOẠCH CÔNG TÁC TUẦN 17</w:t>
            </w:r>
          </w:p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Năm học 20</w:t>
            </w:r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- 20</w:t>
            </w:r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4A50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(Từ ngày </w:t>
            </w:r>
            <w:r w:rsidRPr="004A50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28</w:t>
            </w:r>
            <w:r w:rsidRPr="004A50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/ </w:t>
            </w:r>
            <w:r w:rsidRPr="004A50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  <w:r w:rsidRPr="004A50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/ 20</w:t>
            </w:r>
            <w:r w:rsidRPr="004A50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  <w:r w:rsidRPr="004A50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đến </w:t>
            </w:r>
            <w:r w:rsidRPr="004A50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Pr="004A50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/ </w:t>
            </w:r>
            <w:r w:rsidRPr="004A50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Pr="004A50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/ 20</w:t>
            </w:r>
            <w:r w:rsidRPr="004A50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20</w:t>
            </w:r>
            <w:r w:rsidRPr="004A50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)</w:t>
            </w:r>
          </w:p>
          <w:p w:rsidR="004A5030" w:rsidRPr="004A5030" w:rsidRDefault="004A5030" w:rsidP="004A50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</w:tr>
      <w:tr w:rsidR="004A5030" w:rsidRPr="004A5030" w:rsidTr="004A5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0" w:rsidRPr="004A5030" w:rsidRDefault="004A5030" w:rsidP="004A503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Thứ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0" w:rsidRPr="004A5030" w:rsidRDefault="004A5030" w:rsidP="004A503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0" w:rsidRPr="004A5030" w:rsidRDefault="004A5030" w:rsidP="004A503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BGH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trực</w:t>
            </w:r>
            <w:proofErr w:type="spellEnd"/>
          </w:p>
        </w:tc>
        <w:tc>
          <w:tcPr>
            <w:tcW w:w="4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0" w:rsidRPr="004A5030" w:rsidRDefault="004A5030" w:rsidP="004A503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0" w:rsidRPr="004A5030" w:rsidRDefault="004A5030" w:rsidP="004A5030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BGH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trực</w:t>
            </w:r>
            <w:proofErr w:type="spellEnd"/>
          </w:p>
        </w:tc>
      </w:tr>
      <w:tr w:rsidR="004A5030" w:rsidRPr="004A5030" w:rsidTr="004A5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97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Hai</w:t>
            </w:r>
            <w:proofErr w:type="spellEnd"/>
          </w:p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28/ 12/ 2020</w:t>
            </w:r>
          </w:p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0" w:rsidRPr="004A5030" w:rsidRDefault="004A5030" w:rsidP="004A50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 7h30’: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Chào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cờ</w:t>
            </w:r>
            <w:proofErr w:type="spellEnd"/>
          </w:p>
          <w:p w:rsidR="004A5030" w:rsidRPr="004A5030" w:rsidRDefault="004A5030" w:rsidP="004A50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Họp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liên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tịch</w:t>
            </w:r>
            <w:proofErr w:type="spellEnd"/>
          </w:p>
          <w:p w:rsidR="004A5030" w:rsidRPr="004A5030" w:rsidRDefault="004A5030" w:rsidP="004A50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Tiết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4: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cuối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kì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môn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Vật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(K6,7,8,9)</w:t>
            </w:r>
          </w:p>
          <w:p w:rsidR="004A5030" w:rsidRPr="004A5030" w:rsidRDefault="004A5030" w:rsidP="004A50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*GVCN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nộp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sổ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CN,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nhóm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trưởng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KT</w:t>
            </w:r>
          </w:p>
          <w:p w:rsidR="004A5030" w:rsidRPr="004A5030" w:rsidRDefault="004A5030" w:rsidP="004A50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*Đ/c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Hiền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kiểm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tra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vệ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sinh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lớp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dụng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cụ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cần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thiết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phòng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dịch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Covid-19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trong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ngoài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lớp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học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</w:tc>
        <w:tc>
          <w:tcPr>
            <w:tcW w:w="4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0" w:rsidRPr="004A5030" w:rsidRDefault="004A5030" w:rsidP="004A50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Kiểm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tra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hồ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sơ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Đoàn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Đội</w:t>
            </w:r>
            <w:proofErr w:type="spellEnd"/>
          </w:p>
          <w:p w:rsidR="004A5030" w:rsidRPr="004A5030" w:rsidRDefault="004A5030" w:rsidP="004A50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*VP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nhận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đề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thi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cuối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kỳ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môn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Văn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Toán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Anh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K9.</w:t>
            </w:r>
          </w:p>
          <w:p w:rsidR="004A5030" w:rsidRPr="004A5030" w:rsidRDefault="004A5030" w:rsidP="004A50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*15h: Đ/c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Lý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họp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tại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UBP.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P.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Anh</w:t>
            </w:r>
            <w:proofErr w:type="spellEnd"/>
          </w:p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5030" w:rsidRPr="004A5030" w:rsidTr="004A5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</w:t>
            </w:r>
          </w:p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29/ 12/ 2020</w:t>
            </w:r>
          </w:p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0" w:rsidRPr="004A5030" w:rsidRDefault="004A5030" w:rsidP="004A50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*7h: GV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coi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môn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Ngữ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văn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họp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hội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đồng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coi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tại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phòng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Hội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đồng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A5030" w:rsidRPr="004A5030" w:rsidRDefault="004A5030" w:rsidP="004A50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Tiết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1,2: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cuối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kì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môn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Ngữ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Văn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(K6,7,8,9)</w:t>
            </w:r>
          </w:p>
          <w:p w:rsidR="004A5030" w:rsidRPr="004A5030" w:rsidRDefault="004A5030" w:rsidP="004A50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*8h30’: Đ/c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Nhung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họp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tại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Hội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trường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Quận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ủy</w:t>
            </w:r>
            <w:proofErr w:type="spellEnd"/>
          </w:p>
          <w:p w:rsidR="004A5030" w:rsidRPr="004A5030" w:rsidRDefault="004A5030" w:rsidP="004A50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Tổ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Tự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nhiên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SHCM.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0" w:rsidRPr="004A5030" w:rsidRDefault="004A5030" w:rsidP="004A50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*14h: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Đ?c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Lý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họp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tại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UBP</w:t>
            </w:r>
          </w:p>
          <w:p w:rsidR="004A5030" w:rsidRPr="004A5030" w:rsidRDefault="004A5030" w:rsidP="004A50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*Đ/c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D.Linh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kiểm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tra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sổ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ghi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đầu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bài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lớp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5030" w:rsidRPr="004A5030" w:rsidTr="004A5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Tư</w:t>
            </w:r>
          </w:p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4A50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30/ 12/ 2020</w:t>
            </w:r>
          </w:p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0" w:rsidRPr="004A5030" w:rsidRDefault="004A5030" w:rsidP="004A50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7h: GV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coi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môn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họp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hội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đồng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coi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tại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phòng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Hội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đồng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A5030" w:rsidRPr="004A5030" w:rsidRDefault="004A5030" w:rsidP="004A50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Tiết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1,2: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cuối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kì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môn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Ngữ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Văn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(K6,7,8,9)</w:t>
            </w:r>
          </w:p>
          <w:p w:rsidR="004A5030" w:rsidRPr="004A5030" w:rsidRDefault="004A5030" w:rsidP="004A50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*8h30’:Đ/c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Lý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họp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giao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ban BTCB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tại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UBP</w:t>
            </w:r>
          </w:p>
          <w:p w:rsidR="004A5030" w:rsidRPr="004A5030" w:rsidRDefault="004A5030" w:rsidP="004A50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Tổ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Xã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hội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SHCM</w:t>
            </w:r>
          </w:p>
          <w:p w:rsidR="004A5030" w:rsidRPr="004A5030" w:rsidRDefault="004A5030" w:rsidP="004A50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Nhóm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trưởng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CN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nộp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sổ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CN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về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HT (10h)</w:t>
            </w:r>
          </w:p>
          <w:p w:rsidR="004A5030" w:rsidRPr="004A5030" w:rsidRDefault="004A5030" w:rsidP="004A50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*Đ/c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D.Linh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kiểm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tra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Sổ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ghi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đầu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bài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các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lớp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0" w:rsidRPr="004A5030" w:rsidRDefault="004A5030" w:rsidP="004A50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Bồi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dưỡng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học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sinh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Yếu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Kém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K9 (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Môn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Toán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);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Môn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Văn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chuyển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lịch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14h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chiều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thứ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7.</w:t>
            </w:r>
          </w:p>
          <w:p w:rsidR="004A5030" w:rsidRPr="004A5030" w:rsidRDefault="004A5030" w:rsidP="004A50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*15h45’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Họp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HĐSP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tháng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5030" w:rsidRPr="004A5030" w:rsidTr="004A5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Năm</w:t>
            </w:r>
          </w:p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4A50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31 / 12/ 2020</w:t>
            </w:r>
          </w:p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0" w:rsidRPr="004A5030" w:rsidRDefault="004A5030" w:rsidP="004A50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*7h45’: GV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coi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môn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Ngoại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ngữ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họp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hội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đồng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coi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tại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phòng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Hội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đồng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A5030" w:rsidRPr="004A5030" w:rsidRDefault="004A5030" w:rsidP="004A50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Tiết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1,2: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cuối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kì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môn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Ngoại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ngữ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(K6,7,8,9)</w:t>
            </w:r>
          </w:p>
          <w:p w:rsidR="004A5030" w:rsidRPr="004A5030" w:rsidRDefault="004A5030" w:rsidP="004A50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(HS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làm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thi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từ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8h00’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đến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9h00’)</w:t>
            </w:r>
          </w:p>
          <w:p w:rsidR="004A5030" w:rsidRPr="004A5030" w:rsidRDefault="004A5030" w:rsidP="004A50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Nộp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KH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bảo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vệ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môi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trường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và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ứng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phó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BĐKH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về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BGH.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0" w:rsidRPr="004A5030" w:rsidRDefault="004A5030" w:rsidP="004A50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*15h30’: Đ/c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Lý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họp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>tại</w:t>
            </w:r>
            <w:proofErr w:type="spellEnd"/>
            <w:r w:rsidRPr="004A50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UBP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P.Anh</w:t>
            </w:r>
            <w:proofErr w:type="spellEnd"/>
          </w:p>
        </w:tc>
      </w:tr>
      <w:tr w:rsidR="004A5030" w:rsidRPr="004A5030" w:rsidTr="004A5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Sáu</w:t>
            </w:r>
          </w:p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4A50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1 / 1/ 2021</w:t>
            </w:r>
          </w:p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NGHỈ TẾT DƯƠNG LỊCH 2021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BGH</w:t>
            </w:r>
          </w:p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NGHỈ TẾT DƯƠNG LỊCH 2021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BGH</w:t>
            </w:r>
          </w:p>
        </w:tc>
      </w:tr>
      <w:tr w:rsidR="004A5030" w:rsidRPr="004A5030" w:rsidTr="004A50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Bảy</w:t>
            </w:r>
            <w:proofErr w:type="spellEnd"/>
          </w:p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2/ 1/ 2021</w:t>
            </w:r>
          </w:p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0" w:rsidRPr="004A5030" w:rsidRDefault="004A5030" w:rsidP="004A50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*HS K8</w:t>
            </w:r>
            <w:proofErr w:type="gram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,9</w:t>
            </w:r>
            <w:proofErr w:type="gram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bình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thường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theo</w:t>
            </w:r>
            <w:proofErr w:type="spellEnd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TKB.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0" w:rsidRPr="004A5030" w:rsidRDefault="004A5030" w:rsidP="004A50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Đ/c </w:t>
            </w:r>
            <w:proofErr w:type="spellStart"/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Lý</w:t>
            </w:r>
            <w:proofErr w:type="spellEnd"/>
          </w:p>
          <w:p w:rsidR="004A5030" w:rsidRPr="004A5030" w:rsidRDefault="004A5030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1409" w:rsidRPr="004A5030" w:rsidTr="007341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09" w:rsidRPr="004A5030" w:rsidRDefault="00151409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151409" w:rsidRPr="004A5030" w:rsidRDefault="00151409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Chủ nhật</w:t>
            </w:r>
          </w:p>
          <w:p w:rsidR="00151409" w:rsidRPr="004A5030" w:rsidRDefault="00151409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4A50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pt-BR"/>
              </w:rPr>
              <w:t>3/ 1/ 2021</w:t>
            </w:r>
          </w:p>
          <w:p w:rsidR="00151409" w:rsidRPr="004A5030" w:rsidRDefault="00151409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09" w:rsidRPr="004A5030" w:rsidRDefault="00151409" w:rsidP="001514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bookmarkStart w:id="0" w:name="_GoBack"/>
            <w:bookmarkEnd w:id="0"/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409" w:rsidRPr="004A5030" w:rsidRDefault="00151409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1409" w:rsidRPr="004A5030" w:rsidRDefault="00151409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50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BGH</w:t>
            </w:r>
          </w:p>
          <w:p w:rsidR="00151409" w:rsidRPr="004A5030" w:rsidRDefault="00151409" w:rsidP="004A5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2732C" w:rsidRPr="004A5030" w:rsidRDefault="0042732C" w:rsidP="004A50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2732C" w:rsidRPr="004A5030" w:rsidSect="004A5030">
      <w:pgSz w:w="16834" w:h="11909" w:orient="landscape" w:code="9"/>
      <w:pgMar w:top="1134" w:right="1134" w:bottom="1418" w:left="1134" w:header="340" w:footer="284" w:gutter="56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030"/>
    <w:rsid w:val="00151409"/>
    <w:rsid w:val="0042732C"/>
    <w:rsid w:val="004A5030"/>
    <w:rsid w:val="00BD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2021-02-20T02:02:00Z</dcterms:created>
  <dcterms:modified xsi:type="dcterms:W3CDTF">2021-02-20T02:05:00Z</dcterms:modified>
</cp:coreProperties>
</file>