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96" w:rsidRPr="001C14B1" w:rsidRDefault="00F52796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C14B1">
        <w:rPr>
          <w:rFonts w:ascii="Times New Roman" w:hAnsi="Times New Roman" w:cs="Times New Roman"/>
          <w:b/>
          <w:sz w:val="24"/>
          <w:szCs w:val="24"/>
          <w:lang w:val="vi-VN"/>
        </w:rPr>
        <w:t>TRƯỜNG THCS LONG BIÊN</w:t>
      </w:r>
    </w:p>
    <w:p w:rsidR="00F322D0" w:rsidRPr="001C14B1" w:rsidRDefault="00F52796" w:rsidP="00F52796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C14B1">
        <w:rPr>
          <w:rFonts w:ascii="Times New Roman" w:hAnsi="Times New Roman" w:cs="Times New Roman"/>
          <w:b/>
          <w:sz w:val="24"/>
          <w:szCs w:val="24"/>
          <w:lang w:val="vi-VN"/>
        </w:rPr>
        <w:t>ĐIỂM SƠ KẾT THI ĐUA TUẦN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559"/>
        <w:gridCol w:w="1418"/>
        <w:gridCol w:w="1417"/>
        <w:gridCol w:w="1417"/>
        <w:gridCol w:w="1843"/>
      </w:tblGrid>
      <w:tr w:rsidR="001C14B1" w:rsidRPr="001C14B1" w:rsidTr="001C14B1">
        <w:tc>
          <w:tcPr>
            <w:tcW w:w="1101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LỚP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TRANG PHỤC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SĨ SỐ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NỀ NẾP</w:t>
            </w:r>
          </w:p>
        </w:tc>
        <w:tc>
          <w:tcPr>
            <w:tcW w:w="1418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 ĐIỂM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XẾP THỨ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XẾP KHỐI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KHEN NGỢI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6A1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6A2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6A3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29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27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6A4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28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17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6A5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26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6A6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7A1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33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93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7A2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4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7A3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80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7A4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26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86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19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5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7A5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39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99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7A6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92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  <w:t>3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8A1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29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8A2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29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28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23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80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25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81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4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8A7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27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87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3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9A1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29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94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3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23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84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4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9A3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36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96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1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NHẤT KHỐI</w:t>
            </w: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9A4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9A5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29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36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9A6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27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24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81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22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5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  <w:tr w:rsidR="001C14B1" w:rsidRPr="001C14B1" w:rsidTr="001C14B1">
        <w:tc>
          <w:tcPr>
            <w:tcW w:w="1101" w:type="dxa"/>
          </w:tcPr>
          <w:p w:rsidR="001C14B1" w:rsidRPr="001C14B1" w:rsidRDefault="001C14B1" w:rsidP="00B67BC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9A7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559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418" w:type="dxa"/>
            <w:vAlign w:val="center"/>
          </w:tcPr>
          <w:p w:rsidR="001C14B1" w:rsidRPr="001C14B1" w:rsidRDefault="001C14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B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95</w:t>
            </w:r>
          </w:p>
        </w:tc>
        <w:tc>
          <w:tcPr>
            <w:tcW w:w="1417" w:type="dxa"/>
          </w:tcPr>
          <w:p w:rsidR="001C14B1" w:rsidRPr="001C14B1" w:rsidRDefault="00FA19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1417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1C14B1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2</w:t>
            </w:r>
          </w:p>
        </w:tc>
        <w:tc>
          <w:tcPr>
            <w:tcW w:w="1843" w:type="dxa"/>
          </w:tcPr>
          <w:p w:rsidR="001C14B1" w:rsidRPr="001C14B1" w:rsidRDefault="001C14B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</w:p>
        </w:tc>
      </w:tr>
    </w:tbl>
    <w:p w:rsidR="00F52796" w:rsidRPr="001C14B1" w:rsidRDefault="00F52796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F52796" w:rsidRPr="001C14B1" w:rsidSect="00B44B89">
      <w:pgSz w:w="15840" w:h="12240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96"/>
    <w:rsid w:val="001C14B1"/>
    <w:rsid w:val="00A72325"/>
    <w:rsid w:val="00B44B89"/>
    <w:rsid w:val="00BF5125"/>
    <w:rsid w:val="00F52796"/>
    <w:rsid w:val="00F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eco</cp:lastModifiedBy>
  <cp:revision>2</cp:revision>
  <dcterms:created xsi:type="dcterms:W3CDTF">2021-09-10T07:11:00Z</dcterms:created>
  <dcterms:modified xsi:type="dcterms:W3CDTF">2021-09-10T08:59:00Z</dcterms:modified>
</cp:coreProperties>
</file>