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41286" w:rsidRPr="00AB45D7" w:rsidRDefault="00441286" w:rsidP="00441286">
      <w:pPr>
        <w:rPr>
          <w:rFonts w:ascii="Times New Roman" w:hAnsi="Times New Roman"/>
          <w:sz w:val="28"/>
          <w:szCs w:val="28"/>
        </w:rPr>
      </w:pPr>
      <w:r w:rsidRPr="00AB45D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-342900</wp:posOffset>
                </wp:positionV>
                <wp:extent cx="3314700" cy="8001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E232C3" w:rsidRDefault="00E232C3" w:rsidP="0044128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PHÒNG GD &amp; ĐT QUẬN LONG BIÊN</w:t>
                            </w:r>
                          </w:p>
                          <w:p w:rsidR="00E232C3" w:rsidRPr="00CE5C18" w:rsidRDefault="00E232C3" w:rsidP="004412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E5C1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TRƯỜNG 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CS GIA THỤY</w:t>
                            </w:r>
                          </w:p>
                          <w:p w:rsidR="00E232C3" w:rsidRPr="00CE5C18" w:rsidRDefault="00E232C3" w:rsidP="004412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E5C1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Năm học 2020- 2021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pt;margin-top:-27pt;width:26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" filled="f" stroked="f">
                <v:path arrowok="t"/>
                <v:textbox>
                  <w:txbxContent>
                    <w:p w:rsidR="00E232C3" w:rsidRDefault="00E232C3" w:rsidP="00441286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PHÒNG GD &amp; ĐT QUẬN LONG BIÊN</w:t>
                      </w:r>
                    </w:p>
                    <w:p w:rsidR="00E232C3" w:rsidRPr="00CE5C18" w:rsidRDefault="00E232C3" w:rsidP="00441286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E5C1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TRƯỜNG TH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CS GIA THỤY</w:t>
                      </w:r>
                    </w:p>
                    <w:p w:rsidR="00E232C3" w:rsidRPr="00CE5C18" w:rsidRDefault="00E232C3" w:rsidP="00441286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E5C1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Năm học 2020- 2021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1286" w:rsidRPr="00AB45D7" w:rsidRDefault="00441286" w:rsidP="00441286">
      <w:pPr>
        <w:rPr>
          <w:rFonts w:ascii="Times New Roman" w:hAnsi="Times New Roman"/>
          <w:sz w:val="28"/>
          <w:szCs w:val="28"/>
        </w:rPr>
      </w:pPr>
    </w:p>
    <w:p w:rsidR="00441286" w:rsidRPr="00AB45D7" w:rsidRDefault="00441286" w:rsidP="00441286">
      <w:pPr>
        <w:rPr>
          <w:rFonts w:ascii="Times New Roman" w:hAnsi="Times New Roman"/>
          <w:sz w:val="28"/>
          <w:szCs w:val="28"/>
        </w:rPr>
      </w:pPr>
    </w:p>
    <w:p w:rsidR="00441286" w:rsidRPr="00AB45D7" w:rsidRDefault="00441286" w:rsidP="00441286">
      <w:pPr>
        <w:jc w:val="center"/>
        <w:rPr>
          <w:rFonts w:ascii="Times New Roman" w:hAnsi="Times New Roman"/>
          <w:b/>
          <w:sz w:val="28"/>
          <w:szCs w:val="28"/>
        </w:rPr>
      </w:pPr>
      <w:r w:rsidRPr="00AB45D7">
        <w:rPr>
          <w:rFonts w:ascii="Times New Roman" w:hAnsi="Times New Roman"/>
          <w:b/>
          <w:sz w:val="28"/>
          <w:szCs w:val="28"/>
        </w:rPr>
        <w:t>CHƯƠNG TRÌNH NGỮ VĂN 6</w:t>
      </w:r>
    </w:p>
    <w:p w:rsidR="00441286" w:rsidRPr="00AB45D7" w:rsidRDefault="004F032B" w:rsidP="004412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441286" w:rsidRPr="00AB45D7">
        <w:rPr>
          <w:rFonts w:ascii="Times New Roman" w:hAnsi="Times New Roman"/>
          <w:b/>
          <w:sz w:val="28"/>
          <w:szCs w:val="28"/>
        </w:rPr>
        <w:t>HỌC KÌ I (18 tuần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41286" w:rsidRPr="00AB45D7">
        <w:rPr>
          <w:rFonts w:ascii="Times New Roman" w:hAnsi="Times New Roman"/>
          <w:b/>
          <w:sz w:val="28"/>
          <w:szCs w:val="28"/>
        </w:rPr>
        <w:t>- 72 tiết)</w:t>
      </w:r>
    </w:p>
    <w:p w:rsidR="00441286" w:rsidRPr="00AB45D7" w:rsidRDefault="00441286" w:rsidP="0044128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699"/>
        <w:gridCol w:w="6895"/>
        <w:gridCol w:w="720"/>
        <w:gridCol w:w="5857"/>
      </w:tblGrid>
      <w:tr w:rsidR="00441286" w:rsidRPr="00AB45D7" w:rsidTr="00E232C3">
        <w:tc>
          <w:tcPr>
            <w:tcW w:w="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5D7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5D7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6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5D7">
              <w:rPr>
                <w:rFonts w:ascii="Times New Roman" w:hAnsi="Times New Roman"/>
                <w:b/>
                <w:sz w:val="28"/>
                <w:szCs w:val="28"/>
              </w:rPr>
              <w:t>Chương trình chính khoá (có giảm tải, chủ đề)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5D7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58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5D7">
              <w:rPr>
                <w:rFonts w:ascii="Times New Roman" w:hAnsi="Times New Roman"/>
                <w:b/>
                <w:sz w:val="28"/>
                <w:szCs w:val="28"/>
              </w:rPr>
              <w:t>Chương trình tăng cường</w:t>
            </w: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9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0D3EB5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 xml:space="preserve">HD đọc thêm: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Bánh chưng, bánh giầy</w:t>
            </w:r>
          </w:p>
          <w:p w:rsidR="00441286" w:rsidRPr="000D3EB5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3EB5">
              <w:rPr>
                <w:rFonts w:ascii="Times New Roman" w:hAnsi="Times New Roman"/>
                <w:b/>
                <w:i/>
                <w:sz w:val="28"/>
                <w:szCs w:val="28"/>
              </w:rPr>
              <w:t>HD đọc thêm 15 phút, thời gian còn lại HD phương pháp học Ngữ Văn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Hướng dẫn học bộ môn Ngữ Văn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5" w:type="dxa"/>
            <w:vMerge/>
            <w:shd w:val="clear" w:color="auto" w:fill="auto"/>
          </w:tcPr>
          <w:p w:rsidR="00441286" w:rsidRPr="000D3EB5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tập: Từ và cấu tạo từ Tiếng Việt; Từ mượn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Từ và cấu tạo từ Tiếng Việt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Giao tiếp, văn bản và phương thức biểu đạt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95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Từ mượn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9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441286" w:rsidRDefault="00441286" w:rsidP="00E232C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3EB5">
              <w:rPr>
                <w:rFonts w:ascii="Times New Roman" w:hAnsi="Times New Roman"/>
                <w:b/>
                <w:i/>
                <w:sz w:val="28"/>
                <w:szCs w:val="28"/>
              </w:rPr>
              <w:t>Chủ đề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</w:t>
            </w:r>
            <w:r w:rsidR="003A1087" w:rsidRPr="003A1087">
              <w:rPr>
                <w:rStyle w:val="Strong"/>
                <w:rFonts w:ascii="Times New Roman" w:hAnsi="Times New Roman"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>Nhân vật và sự việc trong</w:t>
            </w:r>
            <w:r w:rsidR="00B56586">
              <w:rPr>
                <w:rStyle w:val="Strong"/>
                <w:rFonts w:ascii="Times New Roman" w:hAnsi="Times New Roman"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văn tự sự</w:t>
            </w:r>
            <w:r w:rsidR="003A1087" w:rsidRPr="003A1087">
              <w:rPr>
                <w:rStyle w:val="Strong"/>
                <w:rFonts w:ascii="Times New Roman" w:hAnsi="Times New Roman"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truyền</w:t>
            </w:r>
            <w:r w:rsidR="003A1087">
              <w:rPr>
                <w:rStyle w:val="Strong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qua truyền thuyết “Thánh Gióng”, “Sơn Tinh, Th</w:t>
            </w:r>
            <w:r w:rsidR="00B56586">
              <w:rPr>
                <w:rFonts w:ascii="Times New Roman" w:hAnsi="Times New Roman"/>
                <w:b/>
                <w:i/>
                <w:sz w:val="28"/>
                <w:szCs w:val="28"/>
              </w:rPr>
              <w:t>ủy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Tinh”- 6 tiết </w:t>
            </w:r>
          </w:p>
          <w:p w:rsidR="00441286" w:rsidRPr="000D3EB5" w:rsidRDefault="00441286" w:rsidP="00E232C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(Tiết 5, 6, 7, 8, 9, 10)</w:t>
            </w:r>
          </w:p>
          <w:p w:rsidR="00441286" w:rsidRPr="000D3EB5" w:rsidRDefault="00441286" w:rsidP="00E232C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95" w:type="dxa"/>
            <w:shd w:val="clear" w:color="auto" w:fill="auto"/>
          </w:tcPr>
          <w:p w:rsidR="00441286" w:rsidRPr="00567F1E" w:rsidRDefault="00BF7615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1: </w:t>
            </w:r>
            <w:r w:rsidR="00441286" w:rsidRPr="00567F1E">
              <w:rPr>
                <w:rFonts w:ascii="Times New Roman" w:hAnsi="Times New Roman"/>
                <w:sz w:val="28"/>
                <w:szCs w:val="28"/>
              </w:rPr>
              <w:t>Tìm hiểu chung về văn tự sự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tập: Giao tiếp, văn bản và phương thức biểu đạt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5" w:type="dxa"/>
            <w:vMerge w:val="restart"/>
            <w:shd w:val="clear" w:color="auto" w:fill="auto"/>
          </w:tcPr>
          <w:p w:rsidR="00441286" w:rsidRPr="00AB45D7" w:rsidRDefault="00BF7615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2: </w:t>
            </w:r>
            <w:r w:rsidR="00441286">
              <w:rPr>
                <w:rFonts w:ascii="Times New Roman" w:hAnsi="Times New Roman"/>
                <w:sz w:val="28"/>
                <w:szCs w:val="28"/>
              </w:rPr>
              <w:t>Nhân vật và sự việc trong văn tự sự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Thánh Gióng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95" w:type="dxa"/>
            <w:vMerge w:val="restart"/>
            <w:shd w:val="clear" w:color="auto" w:fill="auto"/>
          </w:tcPr>
          <w:p w:rsidR="00441286" w:rsidRPr="00760F50" w:rsidRDefault="00BF7615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F7615">
              <w:rPr>
                <w:rFonts w:ascii="Times New Roman" w:hAnsi="Times New Roman"/>
                <w:sz w:val="28"/>
                <w:szCs w:val="28"/>
              </w:rPr>
              <w:t>Tiết 3,4: N</w:t>
            </w:r>
            <w:r w:rsidR="00441286" w:rsidRPr="00BF7615">
              <w:rPr>
                <w:rFonts w:ascii="Times New Roman" w:hAnsi="Times New Roman"/>
                <w:sz w:val="28"/>
                <w:szCs w:val="28"/>
              </w:rPr>
              <w:t>hân vật, sự việc trong truyện</w:t>
            </w:r>
            <w:r w:rsidR="00441286">
              <w:rPr>
                <w:rFonts w:ascii="Times New Roman" w:hAnsi="Times New Roman"/>
                <w:i/>
                <w:sz w:val="28"/>
                <w:szCs w:val="28"/>
              </w:rPr>
              <w:t xml:space="preserve"> Thánh Gióng; Sơn Tinh, Thuỷ Tinh.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9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9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Default="00BF7615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5,6: </w:t>
            </w:r>
            <w:r w:rsidR="00441286">
              <w:rPr>
                <w:rFonts w:ascii="Times New Roman" w:hAnsi="Times New Roman"/>
                <w:sz w:val="28"/>
                <w:szCs w:val="28"/>
              </w:rPr>
              <w:t>Tổng kết chủ đề</w:t>
            </w:r>
          </w:p>
          <w:p w:rsidR="00441286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Củng cố kiến thức</w:t>
            </w:r>
          </w:p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Luyện tập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9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Sơn Tinh, Thuỷ Tinh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Nghĩa của từ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tập: Sự việc và nhân vật trong văn tự sự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 xml:space="preserve">HD đọc thêm: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Sự tích Hồ Gươm</w:t>
            </w:r>
          </w:p>
          <w:p w:rsidR="00441286" w:rsidRPr="000D3EB5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56586">
              <w:rPr>
                <w:rFonts w:ascii="Times New Roman" w:hAnsi="Times New Roman"/>
                <w:sz w:val="28"/>
                <w:szCs w:val="28"/>
              </w:rPr>
              <w:t>HD 15 phút, thời gian còn lại luyện tập bài</w:t>
            </w:r>
            <w:r w:rsidRPr="000D3EB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56586">
              <w:rPr>
                <w:rFonts w:ascii="Times New Roman" w:hAnsi="Times New Roman"/>
                <w:i/>
                <w:sz w:val="28"/>
                <w:szCs w:val="28"/>
              </w:rPr>
              <w:t>Thánh Gióng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895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Chủ đề và dàn bài của bài văn tự sự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 xây dựng dàn ý trong văn tự sự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Tìm hiểu đề và cách làm bài văn tự sự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bài viết số 1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Từ nhiều nghĩa và hiện tượng chuyển nghĩa của từ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895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bài viết số 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760F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89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Viết bài Tập làm văn số 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 xml:space="preserve">Luyện tập: Nghĩa của từ 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89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tập: Từ nhiều nghĩa, hiện tượng chuyển nghĩa của từ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Lời văn, đoạn văn tự sự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89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41286" w:rsidRPr="00760F50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Thạch Sanh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89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Thạch Sanh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Chữa lỗi dùng từ</w:t>
            </w:r>
          </w:p>
          <w:p w:rsidR="00441286" w:rsidRPr="00B56586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B56586">
              <w:rPr>
                <w:rFonts w:ascii="Times New Roman" w:hAnsi="Times New Roman"/>
                <w:sz w:val="28"/>
                <w:szCs w:val="28"/>
              </w:rPr>
              <w:t>Tích hợp dạy 2 bài trong 1 tiết: Phần I, II (bài Chữa lỗi dùng từ), phần I ( bài Chữa lỗi dùng từ - tiếp theo)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kiểm tra Văn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895" w:type="dxa"/>
            <w:vMerge w:val="restart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Em bé thông minh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89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760F5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895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Trả bài kiểm tra số 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tập: Chữa lỗi dùng từ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kiểm tra Văn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Em bé thông minh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Kiểm tra Văn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895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nói kể chuyện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895" w:type="dxa"/>
            <w:tcBorders>
              <w:top w:val="double" w:sz="4" w:space="0" w:color="auto"/>
            </w:tcBorders>
            <w:shd w:val="clear" w:color="auto" w:fill="auto"/>
          </w:tcPr>
          <w:p w:rsidR="00441286" w:rsidRPr="000D3EB5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Luyện tập cảm thụ các chi tiết đặc sắc trong truyện </w:t>
            </w:r>
            <w:r w:rsidRPr="004A3FC3">
              <w:rPr>
                <w:rFonts w:ascii="Times New Roman" w:hAnsi="Times New Roman"/>
                <w:i/>
                <w:sz w:val="28"/>
                <w:szCs w:val="28"/>
              </w:rPr>
              <w:t>Thạch Sanh, Em bé thông minh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Lập dàn ý cho bài văn tự giới thiệu về bản thân, kể về gia đình, giới thiệu về một thầy (cô )giáo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Chỉ từ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viết bài Tập làm văn số 2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895" w:type="dxa"/>
            <w:vMerge w:val="restart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Ngôi kể và lời kể trong văn tự sự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5" w:type="dxa"/>
            <w:vMerge/>
            <w:shd w:val="clear" w:color="auto" w:fill="auto"/>
          </w:tcPr>
          <w:p w:rsidR="00441286" w:rsidRPr="000D3EB5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 về từ Tiếng Việt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760F5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895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Thứ tự kể trong văn tự sự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tập: Chỉ từ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bài viết số 2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tập: Ngôi kể và lời kể trong văn tự sự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895" w:type="dxa"/>
            <w:vMerge w:val="restart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Viết bài Tập làm văn số 2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89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895" w:type="dxa"/>
            <w:tcBorders>
              <w:top w:val="double" w:sz="4" w:space="0" w:color="auto"/>
            </w:tcBorders>
            <w:shd w:val="clear" w:color="auto" w:fill="auto"/>
          </w:tcPr>
          <w:p w:rsidR="00441286" w:rsidRPr="00760F50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Ếch ngồi đáy giếng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Giới thiệu về tổ (nhóm) của mình trong lớp (trình bày miệng kết hợp với sử dụng máy tính)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895" w:type="dxa"/>
            <w:shd w:val="clear" w:color="auto" w:fill="auto"/>
          </w:tcPr>
          <w:p w:rsidR="00441286" w:rsidRPr="00760F50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Thầy bói xem voi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kiểm tra Tiếng Việt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Trả bài kiểm tra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895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nói văn kể chuyện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760F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895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Danh từ</w:t>
            </w:r>
          </w:p>
          <w:p w:rsidR="00441286" w:rsidRPr="00B56586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B56586">
              <w:rPr>
                <w:rFonts w:ascii="Times New Roman" w:hAnsi="Times New Roman"/>
                <w:sz w:val="28"/>
                <w:szCs w:val="28"/>
              </w:rPr>
              <w:t>Tích hợp 2 bài trong 1 tiết : tập trung phần III - Danh từ, phần II</w:t>
            </w:r>
            <w:r w:rsidR="00B565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586">
              <w:rPr>
                <w:rFonts w:ascii="Times New Roman" w:hAnsi="Times New Roman"/>
                <w:sz w:val="28"/>
                <w:szCs w:val="28"/>
              </w:rPr>
              <w:t>- Danh từ (tiếp theo); các phần còn lại</w:t>
            </w:r>
            <w:r w:rsidR="00B565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586">
              <w:rPr>
                <w:rFonts w:ascii="Times New Roman" w:hAnsi="Times New Roman"/>
                <w:sz w:val="28"/>
                <w:szCs w:val="28"/>
              </w:rPr>
              <w:t>- Tự đọc.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Ếch ngồi đáy giếng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 xml:space="preserve">Cụm danh từ 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Thầy bói xem voi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895" w:type="dxa"/>
            <w:vMerge w:val="restart"/>
            <w:shd w:val="clear" w:color="auto" w:fill="auto"/>
          </w:tcPr>
          <w:p w:rsidR="00441286" w:rsidRPr="000D3EB5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kiểm tra Tiếng Việt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895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Kiểm tra Tiếng Việt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895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Trả bài Tập làm văn số 2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tập: Danh từ, Cụm danh từ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 xây dựng bài tự sự- Kể chuyện đời thường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bài viết số 3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895" w:type="dxa"/>
            <w:shd w:val="clear" w:color="auto" w:fill="auto"/>
          </w:tcPr>
          <w:p w:rsidR="00441286" w:rsidRPr="00760F50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Treo biển</w:t>
            </w:r>
          </w:p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 xml:space="preserve">HD: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Lợn cưới áo mới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895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bài viết số 3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760F5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89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Viết bài Tập làm văn số 3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Treo biển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89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Đọc, kể chuyện cười dân gian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Số từ, lượng từ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895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Kể chuyện tưởng tượng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89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truyện dân gian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tập: Số từ, lượng từ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89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Đọc, kể chuyện tưởng tượng (HS sưu tầm)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Trả bài kiểm tra Tiếng Việt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 kể chuyện tưởng tượng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89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0D3EB5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Phó từ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tập: Truyện dân gian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Lập dàn ý bài văn kể chuyện tưởng tượng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Động từ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895" w:type="dxa"/>
            <w:vMerge w:val="restart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Cụm động từ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5" w:type="dxa"/>
            <w:vMerge/>
            <w:shd w:val="clear" w:color="auto" w:fill="auto"/>
          </w:tcPr>
          <w:p w:rsidR="00441286" w:rsidRPr="000D3EB5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895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Tính từ và cụm tính từ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895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tập: Từ loại và Cụm từ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tập: Phó từ, Động từ/ Cụm động từ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Trả bài Tập làm văn số 3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Luyện tập: Tính từ/ Cụm tính từ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895" w:type="dxa"/>
            <w:shd w:val="clear" w:color="auto" w:fill="auto"/>
          </w:tcPr>
          <w:p w:rsidR="00441286" w:rsidRPr="00760F50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Thầy thuốc giỏi cốt nhất ở tấm lòng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89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Tiếng Việt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760F5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89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học kì I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895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Tập làm văn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 học kì I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895" w:type="dxa"/>
            <w:vMerge w:val="restart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Kiểm tra học kì I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89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895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Hoạt động Ngữ Văn: thi kể chuyện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857" w:type="dxa"/>
            <w:tcBorders>
              <w:top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895" w:type="dxa"/>
            <w:vMerge w:val="restart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Chương trình địa phương</w:t>
            </w: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Ôn tập</w:t>
            </w:r>
          </w:p>
        </w:tc>
      </w:tr>
      <w:tr w:rsidR="00441286" w:rsidRPr="00AB45D7" w:rsidTr="00E232C3">
        <w:tc>
          <w:tcPr>
            <w:tcW w:w="85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6895" w:type="dxa"/>
            <w:vMerge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AB45D7" w:rsidTr="00E232C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6895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AB45D7">
              <w:rPr>
                <w:rFonts w:ascii="Times New Roman" w:hAnsi="Times New Roman"/>
                <w:sz w:val="28"/>
                <w:szCs w:val="28"/>
              </w:rPr>
              <w:t>Trả bài kiểm tra học kì I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7" w:type="dxa"/>
            <w:tcBorders>
              <w:bottom w:val="double" w:sz="4" w:space="0" w:color="auto"/>
            </w:tcBorders>
            <w:shd w:val="clear" w:color="auto" w:fill="auto"/>
          </w:tcPr>
          <w:p w:rsidR="00441286" w:rsidRPr="00AB45D7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1286" w:rsidRPr="00AB45D7" w:rsidRDefault="00441286" w:rsidP="00441286">
      <w:pPr>
        <w:rPr>
          <w:rFonts w:ascii="Times New Roman" w:hAnsi="Times New Roman"/>
          <w:sz w:val="28"/>
          <w:szCs w:val="28"/>
        </w:rPr>
      </w:pPr>
    </w:p>
    <w:p w:rsidR="00441286" w:rsidRPr="00AB45D7" w:rsidRDefault="00441286" w:rsidP="00441286">
      <w:pPr>
        <w:rPr>
          <w:rFonts w:ascii="Times New Roman" w:hAnsi="Times New Roman"/>
          <w:sz w:val="28"/>
          <w:szCs w:val="28"/>
        </w:rPr>
      </w:pPr>
    </w:p>
    <w:p w:rsidR="00441286" w:rsidRPr="00AB45D7" w:rsidRDefault="00441286" w:rsidP="00441286">
      <w:pPr>
        <w:rPr>
          <w:rFonts w:ascii="Times New Roman" w:hAnsi="Times New Roman"/>
          <w:sz w:val="28"/>
          <w:szCs w:val="28"/>
        </w:rPr>
      </w:pPr>
    </w:p>
    <w:p w:rsidR="00441286" w:rsidRPr="00AB45D7" w:rsidRDefault="00441286" w:rsidP="00441286">
      <w:pPr>
        <w:rPr>
          <w:rFonts w:ascii="Times New Roman" w:hAnsi="Times New Roman"/>
          <w:sz w:val="28"/>
          <w:szCs w:val="28"/>
        </w:rPr>
      </w:pPr>
    </w:p>
    <w:p w:rsidR="00441286" w:rsidRPr="00AB45D7" w:rsidRDefault="00441286" w:rsidP="00441286">
      <w:pPr>
        <w:rPr>
          <w:rFonts w:ascii="Times New Roman" w:hAnsi="Times New Roman"/>
          <w:sz w:val="28"/>
          <w:szCs w:val="28"/>
        </w:rPr>
      </w:pPr>
    </w:p>
    <w:p w:rsidR="00441286" w:rsidRPr="00AB45D7" w:rsidRDefault="00441286" w:rsidP="00441286">
      <w:pPr>
        <w:rPr>
          <w:rFonts w:ascii="Times New Roman" w:hAnsi="Times New Roman"/>
          <w:sz w:val="28"/>
          <w:szCs w:val="28"/>
        </w:rPr>
      </w:pPr>
    </w:p>
    <w:p w:rsidR="00441286" w:rsidRDefault="00441286" w:rsidP="00441286">
      <w:pPr>
        <w:rPr>
          <w:rFonts w:ascii="Times New Roman" w:hAnsi="Times New Roman"/>
          <w:sz w:val="28"/>
          <w:szCs w:val="28"/>
        </w:rPr>
      </w:pPr>
    </w:p>
    <w:p w:rsidR="00441286" w:rsidRDefault="00441286" w:rsidP="00441286">
      <w:pPr>
        <w:rPr>
          <w:rFonts w:ascii="Times New Roman" w:hAnsi="Times New Roman"/>
          <w:sz w:val="28"/>
          <w:szCs w:val="28"/>
        </w:rPr>
      </w:pPr>
    </w:p>
    <w:p w:rsidR="00441286" w:rsidRDefault="00441286" w:rsidP="00441286">
      <w:pPr>
        <w:rPr>
          <w:rFonts w:ascii="Times New Roman" w:hAnsi="Times New Roman"/>
          <w:sz w:val="28"/>
          <w:szCs w:val="28"/>
        </w:rPr>
      </w:pPr>
    </w:p>
    <w:p w:rsidR="00441286" w:rsidRDefault="00441286" w:rsidP="00441286">
      <w:pPr>
        <w:rPr>
          <w:rFonts w:ascii="Times New Roman" w:hAnsi="Times New Roman"/>
          <w:sz w:val="28"/>
          <w:szCs w:val="28"/>
        </w:rPr>
      </w:pPr>
    </w:p>
    <w:p w:rsidR="00B56586" w:rsidRDefault="00B56586" w:rsidP="00441286">
      <w:pPr>
        <w:rPr>
          <w:rFonts w:ascii="Times New Roman" w:hAnsi="Times New Roman"/>
          <w:sz w:val="28"/>
          <w:szCs w:val="28"/>
        </w:rPr>
      </w:pPr>
    </w:p>
    <w:p w:rsidR="00B56586" w:rsidRPr="00AB45D7" w:rsidRDefault="00B56586" w:rsidP="00441286">
      <w:pPr>
        <w:rPr>
          <w:rFonts w:ascii="Times New Roman" w:hAnsi="Times New Roman"/>
          <w:sz w:val="28"/>
          <w:szCs w:val="28"/>
        </w:rPr>
      </w:pPr>
    </w:p>
    <w:p w:rsidR="00441286" w:rsidRPr="00AB45D7" w:rsidRDefault="00441286" w:rsidP="00441286">
      <w:pPr>
        <w:rPr>
          <w:rFonts w:ascii="Times New Roman" w:hAnsi="Times New Roman"/>
          <w:sz w:val="28"/>
          <w:szCs w:val="28"/>
        </w:rPr>
      </w:pPr>
    </w:p>
    <w:p w:rsidR="00441286" w:rsidRPr="00AB45D7" w:rsidRDefault="00441286" w:rsidP="00441286">
      <w:pPr>
        <w:jc w:val="center"/>
        <w:rPr>
          <w:rFonts w:ascii="Times New Roman" w:hAnsi="Times New Roman"/>
          <w:b/>
          <w:sz w:val="28"/>
          <w:szCs w:val="28"/>
        </w:rPr>
      </w:pPr>
      <w:r w:rsidRPr="00AB45D7">
        <w:rPr>
          <w:rFonts w:ascii="Times New Roman" w:hAnsi="Times New Roman"/>
          <w:b/>
          <w:sz w:val="28"/>
          <w:szCs w:val="28"/>
        </w:rPr>
        <w:lastRenderedPageBreak/>
        <w:t>CHƯƠNG TRÌNH NGỮ VĂN 6</w:t>
      </w:r>
    </w:p>
    <w:p w:rsidR="00441286" w:rsidRPr="00AB45D7" w:rsidRDefault="00441286" w:rsidP="00441286">
      <w:pPr>
        <w:jc w:val="center"/>
        <w:rPr>
          <w:rFonts w:ascii="Times New Roman" w:hAnsi="Times New Roman"/>
          <w:b/>
          <w:sz w:val="28"/>
          <w:szCs w:val="28"/>
        </w:rPr>
      </w:pPr>
      <w:r w:rsidRPr="00AB45D7">
        <w:rPr>
          <w:rFonts w:ascii="Times New Roman" w:hAnsi="Times New Roman"/>
          <w:b/>
          <w:sz w:val="28"/>
          <w:szCs w:val="28"/>
        </w:rPr>
        <w:t>HỌC KÌ II (17 tuần- 68 tiết)</w:t>
      </w:r>
    </w:p>
    <w:p w:rsidR="00441286" w:rsidRPr="00AB45D7" w:rsidRDefault="00441286" w:rsidP="00441286">
      <w:pPr>
        <w:rPr>
          <w:rFonts w:ascii="Times New Roman" w:hAnsi="Times New Roman"/>
          <w:sz w:val="28"/>
          <w:szCs w:val="28"/>
        </w:rPr>
      </w:pPr>
    </w:p>
    <w:tbl>
      <w:tblPr>
        <w:tblW w:w="14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699"/>
        <w:gridCol w:w="7099"/>
        <w:gridCol w:w="817"/>
        <w:gridCol w:w="4839"/>
      </w:tblGrid>
      <w:tr w:rsidR="00441286" w:rsidRPr="003820E1" w:rsidTr="00C901A3">
        <w:tc>
          <w:tcPr>
            <w:tcW w:w="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0E1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6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0E1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7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0E1">
              <w:rPr>
                <w:rFonts w:ascii="Times New Roman" w:hAnsi="Times New Roman"/>
                <w:b/>
                <w:sz w:val="28"/>
                <w:szCs w:val="28"/>
              </w:rPr>
              <w:t>Chương trình chính khoá (có giảm tải, chủ đề)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0E1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4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20E1">
              <w:rPr>
                <w:rFonts w:ascii="Times New Roman" w:hAnsi="Times New Roman"/>
                <w:b/>
                <w:sz w:val="28"/>
                <w:szCs w:val="28"/>
              </w:rPr>
              <w:t>Chương trình tăng cường</w:t>
            </w: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0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760F50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Bài học đường đời đầu tiên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Giới thiệu Tô Hoài và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“Dế Mèn phiêu lưu kí”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Bài học đường đời đầu tiên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099" w:type="dxa"/>
            <w:vMerge w:val="restart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Tìm hiểu chung về văn miêu tả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09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rPr>
          <w:trHeight w:val="947"/>
        </w:trPr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798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9556F1" w:rsidRDefault="00441286" w:rsidP="00E232C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Chủ đề</w:t>
            </w:r>
            <w:r w:rsidR="00E232C3">
              <w:rPr>
                <w:rFonts w:ascii="Times New Roman" w:hAnsi="Times New Roman"/>
                <w:b/>
                <w:i/>
                <w:sz w:val="28"/>
                <w:szCs w:val="28"/>
              </w:rPr>
              <w:t>: Nghệ thuật so sánh và v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ẻ đẹp của người lao động và thiên nhiên đất nước  văn bản “Sông nước Cà Mau”, “Vượt thác”</w:t>
            </w:r>
          </w:p>
          <w:p w:rsidR="00441286" w:rsidRDefault="00441286" w:rsidP="00E232C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- 5 tiết </w:t>
            </w:r>
          </w:p>
          <w:p w:rsidR="00441286" w:rsidRPr="003820E1" w:rsidRDefault="00441286" w:rsidP="00E232C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(Tiết 77, 78, 79, 80, 81)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Giới thiệu Đoàn Giỏi và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“Đất rừng phương Nam”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7099" w:type="dxa"/>
            <w:vMerge w:val="restart"/>
            <w:shd w:val="clear" w:color="auto" w:fill="auto"/>
          </w:tcPr>
          <w:p w:rsidR="00441286" w:rsidRPr="00A65FC0" w:rsidRDefault="00E232C3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1: </w:t>
            </w:r>
            <w:r w:rsidR="003728A0">
              <w:rPr>
                <w:rFonts w:ascii="Times New Roman" w:hAnsi="Times New Roman"/>
                <w:sz w:val="28"/>
                <w:szCs w:val="28"/>
              </w:rPr>
              <w:t>So sánh</w:t>
            </w:r>
          </w:p>
          <w:p w:rsidR="00441286" w:rsidRPr="00126711" w:rsidRDefault="00C067E4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I.</w:t>
            </w:r>
            <w:r w:rsidR="00441286" w:rsidRPr="00126711">
              <w:rPr>
                <w:rFonts w:ascii="Times New Roman" w:hAnsi="Times New Roman"/>
                <w:sz w:val="28"/>
                <w:szCs w:val="28"/>
              </w:rPr>
              <w:t xml:space="preserve"> So sánh là gì?</w:t>
            </w:r>
          </w:p>
          <w:p w:rsidR="00441286" w:rsidRDefault="00C067E4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II.</w:t>
            </w:r>
            <w:r w:rsidR="00441286" w:rsidRPr="00126711">
              <w:rPr>
                <w:rFonts w:ascii="Times New Roman" w:hAnsi="Times New Roman"/>
                <w:sz w:val="28"/>
                <w:szCs w:val="28"/>
              </w:rPr>
              <w:t xml:space="preserve"> Cấu tạo của phép so sánh</w:t>
            </w:r>
          </w:p>
          <w:p w:rsidR="00E232C3" w:rsidRPr="00126711" w:rsidRDefault="00E232C3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2: </w:t>
            </w:r>
          </w:p>
          <w:p w:rsidR="00441286" w:rsidRPr="00126711" w:rsidRDefault="00C067E4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I. </w:t>
            </w:r>
            <w:r w:rsidR="00441286" w:rsidRPr="00126711">
              <w:rPr>
                <w:rFonts w:ascii="Times New Roman" w:hAnsi="Times New Roman"/>
                <w:sz w:val="28"/>
                <w:szCs w:val="28"/>
              </w:rPr>
              <w:t>Các kiểu so sánh</w:t>
            </w:r>
          </w:p>
          <w:p w:rsidR="00441286" w:rsidRPr="00E232C3" w:rsidRDefault="00C067E4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II. </w:t>
            </w:r>
            <w:r w:rsidR="00441286" w:rsidRPr="00126711">
              <w:rPr>
                <w:rFonts w:ascii="Times New Roman" w:hAnsi="Times New Roman"/>
                <w:sz w:val="28"/>
                <w:szCs w:val="28"/>
              </w:rPr>
              <w:t>Tác dụng của so sánh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Giới thiệu Võ Quảng và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“Quê nội”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099" w:type="dxa"/>
            <w:shd w:val="clear" w:color="auto" w:fill="auto"/>
          </w:tcPr>
          <w:p w:rsidR="00441286" w:rsidRPr="00760F50" w:rsidRDefault="003728A0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Tiết 3: V</w:t>
            </w:r>
            <w:r w:rsidR="00441286" w:rsidRPr="00A65FC0">
              <w:rPr>
                <w:rFonts w:ascii="Times New Roman" w:hAnsi="Times New Roman"/>
                <w:sz w:val="28"/>
                <w:szCs w:val="28"/>
              </w:rPr>
              <w:t>ăn bản</w:t>
            </w:r>
            <w:r w:rsidR="00441286">
              <w:rPr>
                <w:rFonts w:ascii="Times New Roman" w:hAnsi="Times New Roman"/>
                <w:i/>
                <w:sz w:val="28"/>
                <w:szCs w:val="28"/>
              </w:rPr>
              <w:t xml:space="preserve"> Sông nước Cà Mau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0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3728A0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Tiết 4: V</w:t>
            </w:r>
            <w:r w:rsidR="00441286">
              <w:rPr>
                <w:rFonts w:ascii="Times New Roman" w:hAnsi="Times New Roman"/>
                <w:sz w:val="28"/>
                <w:szCs w:val="28"/>
              </w:rPr>
              <w:t xml:space="preserve">ăn bản </w:t>
            </w:r>
            <w:r w:rsidR="00441286" w:rsidRPr="00A65FC0">
              <w:rPr>
                <w:rFonts w:ascii="Times New Roman" w:hAnsi="Times New Roman"/>
                <w:i/>
                <w:sz w:val="28"/>
                <w:szCs w:val="28"/>
              </w:rPr>
              <w:t>Vượt thác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099" w:type="dxa"/>
            <w:tcBorders>
              <w:top w:val="double" w:sz="4" w:space="0" w:color="auto"/>
            </w:tcBorders>
            <w:shd w:val="clear" w:color="auto" w:fill="auto"/>
          </w:tcPr>
          <w:p w:rsidR="00441286" w:rsidRDefault="00022FC1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5: </w:t>
            </w:r>
            <w:r w:rsidR="00441286">
              <w:rPr>
                <w:rFonts w:ascii="Times New Roman" w:hAnsi="Times New Roman"/>
                <w:sz w:val="28"/>
                <w:szCs w:val="28"/>
              </w:rPr>
              <w:t>Tổng kết chủ đề</w:t>
            </w:r>
          </w:p>
          <w:p w:rsidR="00441286" w:rsidRDefault="00C067E4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I. </w:t>
            </w:r>
            <w:r w:rsidR="00441286">
              <w:rPr>
                <w:rFonts w:ascii="Times New Roman" w:hAnsi="Times New Roman"/>
                <w:sz w:val="28"/>
                <w:szCs w:val="28"/>
              </w:rPr>
              <w:t xml:space="preserve"> Củng cố kiến thức</w:t>
            </w:r>
          </w:p>
          <w:p w:rsidR="00441286" w:rsidRPr="003820E1" w:rsidRDefault="00C067E4" w:rsidP="00E23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II. </w:t>
            </w:r>
            <w:r w:rsidR="00441286">
              <w:rPr>
                <w:rFonts w:ascii="Times New Roman" w:hAnsi="Times New Roman"/>
                <w:sz w:val="28"/>
                <w:szCs w:val="28"/>
              </w:rPr>
              <w:t xml:space="preserve"> Luyện tập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Sông nước Cà Mau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0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Quan sát, tưởng tượng, so sánh và nhận xét trong văn miêu tả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Vượt thác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7099" w:type="dxa"/>
            <w:vMerge w:val="restart"/>
            <w:shd w:val="clear" w:color="auto" w:fill="auto"/>
          </w:tcPr>
          <w:p w:rsidR="00441286" w:rsidRPr="00760F50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Bức tranh của em gái tôi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0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nói: Quan sát tưởng tượng, so sánh, nhận xét trong văn miêu tả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tập: So sánh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bài viết số 5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0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Chương trình địa phương phần Tiếng Việt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0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Phương pháp tả cảnh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760F5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70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bài viết Tập làm văn số 5- tả cảnh viết ở nhà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Bức tranh của em gái tôi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099" w:type="dxa"/>
            <w:vMerge w:val="restart"/>
            <w:shd w:val="clear" w:color="auto" w:fill="auto"/>
          </w:tcPr>
          <w:p w:rsidR="00441286" w:rsidRPr="00760F50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Buổi học cuối cùng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tập: Quan sát, tưởng tượng, so sánh, nhận xét trong văn miêu tả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0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Nhân hoá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70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Phương pháp tả người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Buổi học cuối cùng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7099" w:type="dxa"/>
            <w:vMerge w:val="restart"/>
            <w:shd w:val="clear" w:color="auto" w:fill="auto"/>
          </w:tcPr>
          <w:p w:rsidR="00441286" w:rsidRPr="00760F50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Đêm nay Bác không ngủ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kiểm tra Văn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70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Ẩn dụ</w:t>
            </w:r>
          </w:p>
          <w:p w:rsidR="00441286" w:rsidRPr="003820E1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Tập trung dạy phần I và phần III.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760F5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70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nói về văn miêu tả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tập: Nhân hoá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70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kiểm tra Văn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Đêm nay Bác không ngủ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0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Kiểm tra Văn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Trả bài Tập làm văn số 5- tả cảnh viết ở nhà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70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760F50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Lượm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tập: Ẩn dụ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 viết đoạn văn tả người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7099" w:type="dxa"/>
            <w:vMerge w:val="restart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Hoán dụ</w:t>
            </w:r>
          </w:p>
          <w:p w:rsidR="00441286" w:rsidRPr="003820E1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Tập trung dạy phần I và III.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70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tập: Biện pháp tu từ (So sánh, nhân hoá, ẩn dụ, hoán dụ)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0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Tập làm thơ bốn chữ, Thi làm thơ năm chữ</w:t>
            </w:r>
          </w:p>
          <w:p w:rsidR="00441286" w:rsidRPr="003820E1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Tích hợp 2 bài trong 1 tiết</w:t>
            </w:r>
          </w:p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Phần I mỗi bài- Tự đọc, tập trung vào phần II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Lượm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7099" w:type="dxa"/>
            <w:vMerge w:val="restart"/>
            <w:shd w:val="clear" w:color="auto" w:fill="auto"/>
          </w:tcPr>
          <w:p w:rsidR="00441286" w:rsidRPr="00760F50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Cô Tô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viết bài Tập làm văn số 6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0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viết bài Tập làm văn số 6- tả người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760F50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70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Viết bài Tập làm văn số 6- tả người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tập: Hoán dụ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kiểm tra Tiếng Việt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7099" w:type="dxa"/>
            <w:vMerge w:val="restart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Cây tre Việt Nam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9" w:type="dxa"/>
            <w:vMerge/>
            <w:shd w:val="clear" w:color="auto" w:fill="auto"/>
          </w:tcPr>
          <w:p w:rsidR="00441286" w:rsidRPr="00760F50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709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760F5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70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Câu trần thuật đơn; Câu trần thuật đơn có từ “là”: Câu trần thuật đơn không có từ “là”</w:t>
            </w:r>
          </w:p>
          <w:p w:rsidR="00441286" w:rsidRPr="003820E1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Tích hợp cả 3 bài trong 1 tiết, tập trung vào phần I của mỗi bài, phần II- khuyến khích học sinh tự làm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Cô Tô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 xml:space="preserve">Luyện tập: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Cây tre Việt Nam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70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 về câu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70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kiểm tra Tiếng Việt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70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Kiểm tra Tiếng Việt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70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Trả bài kiểm tra Văn, TLV số 6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 về câu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7099" w:type="dxa"/>
            <w:vMerge w:val="restart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truyện và kí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bài viết số 7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0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văn miêu tả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760F5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70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Chữa lỗi về chủ ngữ, vị ngữ</w:t>
            </w:r>
          </w:p>
          <w:p w:rsidR="00441286" w:rsidRPr="003820E1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Tích hợp 2 bài dạy trong 1 tiết. Tập trung vào phần I, II của mỗi bài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 về câu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70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bài Tập làm văn số 7- miêu tả sáng tạo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 viết đoạn văn tả cảnh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7099" w:type="dxa"/>
            <w:vMerge w:val="restart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Viết bài Tập làm văn số 7- miêu tả sáng tạo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70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Viết đơn- Luyện tập cách viết đơn và sửa lỗi</w:t>
            </w:r>
          </w:p>
          <w:p w:rsidR="00441286" w:rsidRPr="003820E1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20E1">
              <w:rPr>
                <w:rFonts w:ascii="Times New Roman" w:hAnsi="Times New Roman"/>
                <w:b/>
                <w:i/>
                <w:sz w:val="28"/>
                <w:szCs w:val="28"/>
              </w:rPr>
              <w:t>Tích hợp 2 bài trong 1 tiết. Tập trung vào phần III (bài Viết đơn), phần II (bài Luyện tập cách viết đơn và sửa lỗi).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 chữa lỗi về chủ ngư, vị ngữ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tập: Truyện và kí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7099" w:type="dxa"/>
            <w:vMerge w:val="restart"/>
            <w:shd w:val="clear" w:color="auto" w:fill="auto"/>
          </w:tcPr>
          <w:p w:rsidR="00441286" w:rsidRPr="00760F50" w:rsidRDefault="00441286" w:rsidP="00E232C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Bức thư của thủ lĩnh da đỏ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70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về dấu câu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70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về dấu câu (tiếp theo)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tập: Viết đơn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0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Trả bài kiểm tra Tiếng Việt và bài Tập làm văn số 7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Luyện tập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3820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0F50">
              <w:rPr>
                <w:rFonts w:ascii="Times New Roman" w:hAnsi="Times New Roman"/>
                <w:i/>
                <w:sz w:val="28"/>
                <w:szCs w:val="28"/>
              </w:rPr>
              <w:t>Bức thư của thủ lĩnh da đỏ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7099" w:type="dxa"/>
            <w:vMerge w:val="restart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Tổng kết phần Văn, Tập làm văn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09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70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Tổng kết phần Tiếng Việt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học kì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học kì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7099" w:type="dxa"/>
            <w:vMerge w:val="restart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 Tổng hợp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709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709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Kiểm tra cuối năm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4839" w:type="dxa"/>
            <w:tcBorders>
              <w:top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7099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Ôn tập</w:t>
            </w:r>
          </w:p>
        </w:tc>
      </w:tr>
      <w:tr w:rsidR="00441286" w:rsidRPr="003820E1" w:rsidTr="00C901A3">
        <w:tc>
          <w:tcPr>
            <w:tcW w:w="855" w:type="dxa"/>
            <w:vMerge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709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Chương trình địa phương</w:t>
            </w:r>
          </w:p>
        </w:tc>
        <w:tc>
          <w:tcPr>
            <w:tcW w:w="817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286" w:rsidRPr="003820E1" w:rsidTr="00C901A3">
        <w:tc>
          <w:tcPr>
            <w:tcW w:w="85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09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  <w:r w:rsidRPr="003820E1">
              <w:rPr>
                <w:rFonts w:ascii="Times New Roman" w:hAnsi="Times New Roman"/>
                <w:sz w:val="28"/>
                <w:szCs w:val="28"/>
              </w:rPr>
              <w:t>Trả bài kiểm tra tổng hợp cuối năm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double" w:sz="4" w:space="0" w:color="auto"/>
            </w:tcBorders>
            <w:shd w:val="clear" w:color="auto" w:fill="auto"/>
          </w:tcPr>
          <w:p w:rsidR="00441286" w:rsidRPr="003820E1" w:rsidRDefault="00441286" w:rsidP="00E23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1286" w:rsidRDefault="00441286" w:rsidP="00441286">
      <w:pPr>
        <w:rPr>
          <w:rFonts w:ascii="Times New Roman" w:hAnsi="Times New Roman"/>
          <w:sz w:val="28"/>
          <w:szCs w:val="28"/>
        </w:rPr>
      </w:pPr>
    </w:p>
    <w:p w:rsidR="00441286" w:rsidRDefault="00441286" w:rsidP="0044128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7"/>
        <w:gridCol w:w="6946"/>
      </w:tblGrid>
      <w:tr w:rsidR="00441286" w:rsidRPr="00B21C60" w:rsidTr="00E232C3">
        <w:tc>
          <w:tcPr>
            <w:tcW w:w="6487" w:type="dxa"/>
            <w:shd w:val="clear" w:color="auto" w:fill="auto"/>
          </w:tcPr>
          <w:p w:rsidR="00441286" w:rsidRPr="00B21C60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C60">
              <w:rPr>
                <w:rFonts w:ascii="Times New Roman" w:hAnsi="Times New Roman"/>
                <w:b/>
                <w:sz w:val="28"/>
                <w:szCs w:val="28"/>
              </w:rPr>
              <w:t>BGH duyệt</w:t>
            </w:r>
          </w:p>
          <w:p w:rsidR="00441286" w:rsidRPr="00B21C60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1286" w:rsidRPr="00B21C60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1286" w:rsidRPr="00B21C60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1286" w:rsidRPr="00B21C60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C60">
              <w:rPr>
                <w:rFonts w:ascii="Times New Roman" w:hAnsi="Times New Roman"/>
                <w:b/>
                <w:sz w:val="28"/>
                <w:szCs w:val="28"/>
              </w:rPr>
              <w:t>Phạm Thị Hải Vân</w:t>
            </w:r>
          </w:p>
        </w:tc>
        <w:tc>
          <w:tcPr>
            <w:tcW w:w="6946" w:type="dxa"/>
            <w:shd w:val="clear" w:color="auto" w:fill="auto"/>
          </w:tcPr>
          <w:p w:rsidR="00441286" w:rsidRPr="00B21C60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C60">
              <w:rPr>
                <w:rFonts w:ascii="Times New Roman" w:hAnsi="Times New Roman"/>
                <w:b/>
                <w:sz w:val="28"/>
                <w:szCs w:val="28"/>
              </w:rPr>
              <w:t>Nhóm chuyên môn</w:t>
            </w:r>
          </w:p>
          <w:p w:rsidR="00441286" w:rsidRPr="00B21C60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1286" w:rsidRPr="00B21C60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1286" w:rsidRPr="00B21C60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1286" w:rsidRPr="00B21C60" w:rsidRDefault="00441286" w:rsidP="00E23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C60">
              <w:rPr>
                <w:rFonts w:ascii="Times New Roman" w:hAnsi="Times New Roman"/>
                <w:b/>
                <w:sz w:val="28"/>
                <w:szCs w:val="28"/>
              </w:rPr>
              <w:t>Nguyễn Thu Hà</w:t>
            </w:r>
          </w:p>
        </w:tc>
      </w:tr>
    </w:tbl>
    <w:p w:rsidR="00441286" w:rsidRPr="007B2CFC" w:rsidRDefault="00441286" w:rsidP="00441286">
      <w:pPr>
        <w:rPr>
          <w:rFonts w:ascii="Times New Roman" w:hAnsi="Times New Roman"/>
          <w:b/>
          <w:sz w:val="28"/>
          <w:szCs w:val="28"/>
        </w:rPr>
      </w:pPr>
    </w:p>
    <w:p w:rsidR="00441286" w:rsidRPr="007B2CFC" w:rsidRDefault="00441286" w:rsidP="00441286">
      <w:pPr>
        <w:jc w:val="center"/>
        <w:rPr>
          <w:rFonts w:ascii="Times New Roman" w:hAnsi="Times New Roman"/>
          <w:b/>
          <w:sz w:val="28"/>
          <w:szCs w:val="28"/>
        </w:rPr>
      </w:pPr>
      <w:r w:rsidRPr="007B2CFC">
        <w:rPr>
          <w:rFonts w:ascii="Times New Roman" w:hAnsi="Times New Roman"/>
          <w:b/>
          <w:sz w:val="28"/>
          <w:szCs w:val="28"/>
        </w:rPr>
        <w:t>PHÒNG GIÁO DỤC VÀ ĐÀO TẠO XÁC NHẬN</w:t>
      </w:r>
    </w:p>
    <w:p w:rsidR="00D07AC5" w:rsidRDefault="00D07AC5"/>
    <w:sectPr w:rsidR="00D07AC5" w:rsidSect="00E232C3">
      <w:pgSz w:w="16840" w:h="11900" w:orient="landscape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BB"/>
    <w:rsid w:val="00022FC1"/>
    <w:rsid w:val="00193D4F"/>
    <w:rsid w:val="003728A0"/>
    <w:rsid w:val="003A1087"/>
    <w:rsid w:val="00441286"/>
    <w:rsid w:val="00443213"/>
    <w:rsid w:val="004F032B"/>
    <w:rsid w:val="008D7DBB"/>
    <w:rsid w:val="009556F1"/>
    <w:rsid w:val="00B56586"/>
    <w:rsid w:val="00BB2151"/>
    <w:rsid w:val="00BF7615"/>
    <w:rsid w:val="00C067E4"/>
    <w:rsid w:val="00C901A3"/>
    <w:rsid w:val="00D07AC5"/>
    <w:rsid w:val="00D205A5"/>
    <w:rsid w:val="00D351D2"/>
    <w:rsid w:val="00E2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96079-FF7C-407C-B03A-CA5B93FA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8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10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6F1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Admin</cp:lastModifiedBy>
  <cp:revision>2</cp:revision>
  <cp:lastPrinted>2020-09-07T08:55:00Z</cp:lastPrinted>
  <dcterms:created xsi:type="dcterms:W3CDTF">2020-09-16T04:22:00Z</dcterms:created>
  <dcterms:modified xsi:type="dcterms:W3CDTF">2020-09-16T04:22:00Z</dcterms:modified>
</cp:coreProperties>
</file>