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49" w:rsidRPr="00A56E87" w:rsidRDefault="000A6349" w:rsidP="009D21A5">
      <w:pPr>
        <w:rPr>
          <w:sz w:val="24"/>
          <w:szCs w:val="24"/>
        </w:rPr>
      </w:pPr>
      <w:bookmarkStart w:id="0" w:name="_GoBack"/>
      <w:bookmarkEnd w:id="0"/>
      <w:r w:rsidRPr="00A56E87">
        <w:rPr>
          <w:sz w:val="24"/>
          <w:szCs w:val="24"/>
        </w:rPr>
        <w:t>PHÒNG GD &amp; ĐT QUẬN LONG BIÊN</w:t>
      </w:r>
    </w:p>
    <w:p w:rsidR="000A6349" w:rsidRDefault="000A6349" w:rsidP="00B32E52">
      <w:pPr>
        <w:rPr>
          <w:sz w:val="24"/>
          <w:szCs w:val="24"/>
        </w:rPr>
      </w:pPr>
      <w:r w:rsidRPr="00A56E87">
        <w:rPr>
          <w:sz w:val="24"/>
          <w:szCs w:val="24"/>
        </w:rPr>
        <w:t xml:space="preserve">     TRƯỜNG THCS </w:t>
      </w:r>
      <w:r>
        <w:rPr>
          <w:sz w:val="24"/>
          <w:szCs w:val="24"/>
        </w:rPr>
        <w:t>GIA THUỴ</w:t>
      </w:r>
    </w:p>
    <w:p w:rsidR="007E15EB" w:rsidRPr="00B32E52" w:rsidRDefault="007E15EB" w:rsidP="00B32E52">
      <w:pPr>
        <w:rPr>
          <w:sz w:val="24"/>
          <w:szCs w:val="24"/>
        </w:rPr>
      </w:pPr>
    </w:p>
    <w:p w:rsidR="000A6349" w:rsidRDefault="000A6349" w:rsidP="009D21A5">
      <w:pPr>
        <w:jc w:val="center"/>
        <w:rPr>
          <w:b/>
        </w:rPr>
      </w:pPr>
      <w:r>
        <w:rPr>
          <w:b/>
        </w:rPr>
        <w:t>KẾ HOẠCH DẠY HỌC MÔN LỊCH SỬ 7</w:t>
      </w:r>
    </w:p>
    <w:p w:rsidR="000A6349" w:rsidRPr="00A56E87" w:rsidRDefault="000A6349" w:rsidP="009D21A5">
      <w:pPr>
        <w:jc w:val="center"/>
        <w:rPr>
          <w:b/>
        </w:rPr>
      </w:pPr>
      <w:r>
        <w:rPr>
          <w:b/>
        </w:rPr>
        <w:t>(DẠY HỌC THEO CHỦ ĐỀ)</w:t>
      </w:r>
    </w:p>
    <w:p w:rsidR="000A6349" w:rsidRPr="00A56E87" w:rsidRDefault="000A6349" w:rsidP="009D21A5">
      <w:pPr>
        <w:jc w:val="center"/>
        <w:rPr>
          <w:b/>
          <w:i/>
        </w:rPr>
      </w:pPr>
      <w:r>
        <w:rPr>
          <w:b/>
          <w:i/>
        </w:rPr>
        <w:t>Bắt đầu thực hiện từ n</w:t>
      </w:r>
      <w:r w:rsidRPr="00A56E87">
        <w:rPr>
          <w:b/>
          <w:i/>
        </w:rPr>
        <w:t xml:space="preserve">ăm học </w:t>
      </w:r>
      <w:r>
        <w:rPr>
          <w:b/>
          <w:i/>
        </w:rPr>
        <w:t>2020 - 2021</w:t>
      </w:r>
    </w:p>
    <w:p w:rsidR="000A6349" w:rsidRPr="00A56E87" w:rsidRDefault="000A6349" w:rsidP="009D21A5">
      <w:pPr>
        <w:jc w:val="center"/>
        <w:rPr>
          <w:b/>
          <w:i/>
        </w:rPr>
      </w:pPr>
      <w:r>
        <w:rPr>
          <w:b/>
          <w:i/>
        </w:rPr>
        <w:t>Cả năm: 35</w:t>
      </w:r>
      <w:r w:rsidRPr="00A56E87">
        <w:rPr>
          <w:b/>
          <w:i/>
        </w:rPr>
        <w:t xml:space="preserve"> tuần, 70 tiết</w:t>
      </w:r>
    </w:p>
    <w:p w:rsidR="000A6349" w:rsidRPr="00A56E87" w:rsidRDefault="000A6349" w:rsidP="009D21A5">
      <w:pPr>
        <w:jc w:val="center"/>
        <w:rPr>
          <w:b/>
          <w:i/>
        </w:rPr>
      </w:pPr>
      <w:r w:rsidRPr="00A56E87">
        <w:rPr>
          <w:b/>
          <w:i/>
        </w:rPr>
        <w:t>Học kì I: 1</w:t>
      </w:r>
      <w:r>
        <w:rPr>
          <w:b/>
          <w:i/>
        </w:rPr>
        <w:t xml:space="preserve">8 </w:t>
      </w:r>
      <w:r w:rsidRPr="00A56E87">
        <w:rPr>
          <w:b/>
          <w:i/>
        </w:rPr>
        <w:t>tuần, 36 tiết</w:t>
      </w:r>
    </w:p>
    <w:p w:rsidR="000A6349" w:rsidRPr="00A56E87" w:rsidRDefault="000A6349" w:rsidP="009D21A5">
      <w:pPr>
        <w:jc w:val="center"/>
        <w:rPr>
          <w:b/>
          <w:i/>
        </w:rPr>
      </w:pPr>
      <w:r w:rsidRPr="00A56E87">
        <w:rPr>
          <w:b/>
          <w:i/>
        </w:rPr>
        <w:t>Học kì II: 1</w:t>
      </w:r>
      <w:r>
        <w:rPr>
          <w:b/>
          <w:i/>
        </w:rPr>
        <w:t>7</w:t>
      </w:r>
      <w:r w:rsidRPr="00A56E87">
        <w:rPr>
          <w:b/>
          <w:i/>
        </w:rPr>
        <w:t xml:space="preserve"> tuần, 34 tiết</w:t>
      </w:r>
    </w:p>
    <w:p w:rsidR="000A6349" w:rsidRPr="00A56E87" w:rsidRDefault="000A6349" w:rsidP="009D21A5">
      <w:pPr>
        <w:jc w:val="center"/>
        <w:rPr>
          <w:b/>
          <w:i/>
        </w:rPr>
      </w:pPr>
    </w:p>
    <w:tbl>
      <w:tblPr>
        <w:tblW w:w="143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909"/>
        <w:gridCol w:w="6614"/>
        <w:gridCol w:w="5908"/>
      </w:tblGrid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24582E" w:rsidRDefault="000A6349" w:rsidP="009D21A5">
            <w:pPr>
              <w:jc w:val="center"/>
              <w:rPr>
                <w:b/>
              </w:rPr>
            </w:pPr>
            <w:r w:rsidRPr="0024582E">
              <w:rPr>
                <w:b/>
              </w:rPr>
              <w:t>TIẾT</w:t>
            </w:r>
          </w:p>
        </w:tc>
        <w:tc>
          <w:tcPr>
            <w:tcW w:w="909" w:type="dxa"/>
          </w:tcPr>
          <w:p w:rsidR="000A6349" w:rsidRPr="0024582E" w:rsidRDefault="000A6349" w:rsidP="009D21A5">
            <w:pPr>
              <w:jc w:val="center"/>
              <w:rPr>
                <w:b/>
              </w:rPr>
            </w:pPr>
            <w:r w:rsidRPr="0024582E">
              <w:rPr>
                <w:b/>
              </w:rPr>
              <w:t>BÀI</w:t>
            </w:r>
          </w:p>
        </w:tc>
        <w:tc>
          <w:tcPr>
            <w:tcW w:w="6614" w:type="dxa"/>
          </w:tcPr>
          <w:p w:rsidR="000A6349" w:rsidRPr="0024582E" w:rsidRDefault="000A6349" w:rsidP="009D21A5">
            <w:pPr>
              <w:jc w:val="center"/>
              <w:rPr>
                <w:b/>
              </w:rPr>
            </w:pPr>
            <w:r w:rsidRPr="0024582E">
              <w:rPr>
                <w:b/>
              </w:rPr>
              <w:t>TÊN BÀI</w:t>
            </w:r>
          </w:p>
        </w:tc>
        <w:tc>
          <w:tcPr>
            <w:tcW w:w="5908" w:type="dxa"/>
          </w:tcPr>
          <w:p w:rsidR="000A6349" w:rsidRPr="0024582E" w:rsidRDefault="000A6349" w:rsidP="009D21A5">
            <w:pPr>
              <w:jc w:val="center"/>
              <w:rPr>
                <w:b/>
              </w:rPr>
            </w:pPr>
            <w:r w:rsidRPr="0024582E">
              <w:rPr>
                <w:b/>
              </w:rPr>
              <w:t>ĐIỀU CHỈNH GIẢM  TẢI</w:t>
            </w:r>
          </w:p>
        </w:tc>
      </w:tr>
      <w:tr w:rsidR="00733A5F" w:rsidRPr="00A56E87" w:rsidTr="007E15EB">
        <w:trPr>
          <w:trHeight w:val="312"/>
        </w:trPr>
        <w:tc>
          <w:tcPr>
            <w:tcW w:w="14317" w:type="dxa"/>
            <w:gridSpan w:val="4"/>
          </w:tcPr>
          <w:p w:rsidR="00733A5F" w:rsidRPr="0024582E" w:rsidRDefault="00733A5F" w:rsidP="009D21A5">
            <w:pPr>
              <w:jc w:val="center"/>
              <w:rPr>
                <w:b/>
              </w:rPr>
            </w:pPr>
            <w:r>
              <w:rPr>
                <w:b/>
              </w:rPr>
              <w:t>HỌC KÌ I</w:t>
            </w:r>
          </w:p>
        </w:tc>
      </w:tr>
      <w:tr w:rsidR="000A6349" w:rsidRPr="00A56E87" w:rsidTr="009001EE">
        <w:trPr>
          <w:trHeight w:val="398"/>
        </w:trPr>
        <w:tc>
          <w:tcPr>
            <w:tcW w:w="886" w:type="dxa"/>
          </w:tcPr>
          <w:p w:rsidR="000A6349" w:rsidRPr="00A56E87" w:rsidRDefault="00F11146" w:rsidP="009D21A5">
            <w:r>
              <w:t>1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1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Sự hình thành và phát triển của xã hội phong kiến ở châu Âu</w:t>
            </w:r>
          </w:p>
        </w:tc>
        <w:tc>
          <w:tcPr>
            <w:tcW w:w="5908" w:type="dxa"/>
          </w:tcPr>
          <w:p w:rsidR="000A6349" w:rsidRPr="00A56E87" w:rsidRDefault="00EB122B" w:rsidP="009D21A5">
            <w:r>
              <w:t>Mục 1. Sự hình th</w:t>
            </w:r>
            <w:r w:rsidR="009D21A5">
              <w:t>àn</w:t>
            </w:r>
            <w:r>
              <w:t>h xã hội phong kiến châu Âu: tập trung vào sự thành lập vương quốc mới của người Giéc-man và sự hình thành quan hệ sản xuất phong kiến ở châu Âu</w:t>
            </w:r>
          </w:p>
        </w:tc>
      </w:tr>
      <w:tr w:rsidR="000A6349" w:rsidRPr="00A56E87" w:rsidTr="009001EE">
        <w:trPr>
          <w:trHeight w:val="624"/>
        </w:trPr>
        <w:tc>
          <w:tcPr>
            <w:tcW w:w="886" w:type="dxa"/>
          </w:tcPr>
          <w:p w:rsidR="000A6349" w:rsidRPr="00A56E87" w:rsidRDefault="00F11146" w:rsidP="009D21A5">
            <w:r>
              <w:t>2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2</w:t>
            </w:r>
          </w:p>
        </w:tc>
        <w:tc>
          <w:tcPr>
            <w:tcW w:w="6614" w:type="dxa"/>
          </w:tcPr>
          <w:p w:rsidR="000A6349" w:rsidRPr="00A56E87" w:rsidRDefault="000A6349" w:rsidP="009D21A5">
            <w:pPr>
              <w:rPr>
                <w:sz w:val="24"/>
                <w:szCs w:val="24"/>
              </w:rPr>
            </w:pPr>
            <w:r w:rsidRPr="00A56E87">
              <w:t>Sự suy vong của chế độ phong kiến và sự hình thành CNTB ở châu Âu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662"/>
        </w:trPr>
        <w:tc>
          <w:tcPr>
            <w:tcW w:w="886" w:type="dxa"/>
          </w:tcPr>
          <w:p w:rsidR="000A6349" w:rsidRPr="00A56E87" w:rsidRDefault="00F11146" w:rsidP="009D21A5">
            <w:r>
              <w:t>3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3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Cuộc đấu tranh của giai cấp tư sản chống phong kiến thời hậu kì trung đại ở châu Âu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951"/>
        </w:trPr>
        <w:tc>
          <w:tcPr>
            <w:tcW w:w="886" w:type="dxa"/>
          </w:tcPr>
          <w:p w:rsidR="00F11146" w:rsidRDefault="00F11146" w:rsidP="009D21A5"/>
          <w:p w:rsidR="000A6349" w:rsidRDefault="00F11146" w:rsidP="009D21A5">
            <w:r>
              <w:t>4</w:t>
            </w:r>
          </w:p>
          <w:p w:rsidR="00F11146" w:rsidRPr="00A56E87" w:rsidRDefault="00F11146" w:rsidP="009D21A5">
            <w:r>
              <w:t>5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4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Trung Quốc thời phong kiến:</w:t>
            </w:r>
          </w:p>
          <w:p w:rsidR="000A6349" w:rsidRPr="00A56E87" w:rsidRDefault="000A6349" w:rsidP="009D21A5">
            <w:r w:rsidRPr="00A56E87">
              <w:t>Mục 1, 2, 3.</w:t>
            </w:r>
          </w:p>
          <w:p w:rsidR="000A6349" w:rsidRPr="00A56E87" w:rsidRDefault="000A6349" w:rsidP="009D21A5">
            <w:r w:rsidRPr="00A56E87">
              <w:t>Mục 4, 5, 6.</w:t>
            </w:r>
          </w:p>
        </w:tc>
        <w:tc>
          <w:tcPr>
            <w:tcW w:w="5908" w:type="dxa"/>
          </w:tcPr>
          <w:p w:rsidR="000A6349" w:rsidRDefault="00EB122B" w:rsidP="009D21A5">
            <w:r>
              <w:t xml:space="preserve">Mục 1: </w:t>
            </w:r>
            <w:r w:rsidR="000A6349" w:rsidRPr="00A56E87">
              <w:t>06 dòng đầu</w:t>
            </w:r>
            <w:r w:rsidR="009D21A5">
              <w:t>:</w:t>
            </w:r>
            <w:r w:rsidR="000A6349" w:rsidRPr="00A56E87">
              <w:t xml:space="preserve"> </w:t>
            </w:r>
            <w:r w:rsidR="009D21A5">
              <w:t>k</w:t>
            </w:r>
            <w:r w:rsidR="000A6349" w:rsidRPr="00A56E87">
              <w:t>hông dạy</w:t>
            </w:r>
          </w:p>
          <w:p w:rsidR="00EB122B" w:rsidRPr="00A56E87" w:rsidRDefault="00EB122B" w:rsidP="009D21A5">
            <w:r>
              <w:t>Bảng niên biểu: HS tự đọc thêm</w:t>
            </w:r>
          </w:p>
        </w:tc>
      </w:tr>
      <w:tr w:rsidR="000A6349" w:rsidRPr="00A56E87" w:rsidTr="009001EE">
        <w:trPr>
          <w:trHeight w:val="326"/>
        </w:trPr>
        <w:tc>
          <w:tcPr>
            <w:tcW w:w="886" w:type="dxa"/>
          </w:tcPr>
          <w:p w:rsidR="000A6349" w:rsidRPr="00A56E87" w:rsidRDefault="00F11146" w:rsidP="009D21A5">
            <w:r>
              <w:t>6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5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Ấn Độ thời phong kiến</w:t>
            </w:r>
          </w:p>
        </w:tc>
        <w:tc>
          <w:tcPr>
            <w:tcW w:w="5908" w:type="dxa"/>
          </w:tcPr>
          <w:p w:rsidR="000A6349" w:rsidRDefault="000A6349" w:rsidP="009D21A5">
            <w:r w:rsidRPr="00A56E87">
              <w:t>Mục 1: Không dạy</w:t>
            </w:r>
          </w:p>
          <w:p w:rsidR="00EB122B" w:rsidRPr="00A56E87" w:rsidRDefault="00EB122B" w:rsidP="009D21A5">
            <w:r>
              <w:t>Mục 2: Hướng dẫn HS lập bảng niên biểu</w:t>
            </w:r>
          </w:p>
        </w:tc>
      </w:tr>
      <w:tr w:rsidR="000A6349" w:rsidRPr="00A56E87" w:rsidTr="009001EE">
        <w:trPr>
          <w:trHeight w:val="918"/>
        </w:trPr>
        <w:tc>
          <w:tcPr>
            <w:tcW w:w="886" w:type="dxa"/>
          </w:tcPr>
          <w:p w:rsidR="000A6349" w:rsidRDefault="000A6349" w:rsidP="009D21A5"/>
          <w:p w:rsidR="00F11146" w:rsidRDefault="00F11146" w:rsidP="009D21A5">
            <w:r>
              <w:t>7</w:t>
            </w:r>
          </w:p>
          <w:p w:rsidR="00F11146" w:rsidRPr="00A56E87" w:rsidRDefault="00F11146" w:rsidP="009D21A5">
            <w:r>
              <w:t>8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6</w:t>
            </w:r>
          </w:p>
        </w:tc>
        <w:tc>
          <w:tcPr>
            <w:tcW w:w="6614" w:type="dxa"/>
          </w:tcPr>
          <w:p w:rsidR="000A6349" w:rsidRDefault="000A6349" w:rsidP="009D21A5">
            <w:r w:rsidRPr="00A56E87">
              <w:t xml:space="preserve">Các </w:t>
            </w:r>
            <w:r>
              <w:t>quốc gia phong kiến Đông Nam Á</w:t>
            </w:r>
          </w:p>
          <w:p w:rsidR="000A6349" w:rsidRPr="00A56E87" w:rsidRDefault="000A6349" w:rsidP="009D21A5">
            <w:r w:rsidRPr="00A56E87">
              <w:t>Mục 1, 2.</w:t>
            </w:r>
          </w:p>
          <w:p w:rsidR="000A6349" w:rsidRPr="00A56E87" w:rsidRDefault="000A6349" w:rsidP="009D21A5">
            <w:r w:rsidRPr="00A56E87">
              <w:t>Mục 3, 4.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A56E87" w:rsidRDefault="00F11146" w:rsidP="009D21A5">
            <w:r>
              <w:t>9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7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Những nét chung về xã hội phong kiến</w:t>
            </w:r>
          </w:p>
        </w:tc>
        <w:tc>
          <w:tcPr>
            <w:tcW w:w="5908" w:type="dxa"/>
          </w:tcPr>
          <w:p w:rsidR="000A6349" w:rsidRPr="00A56E87" w:rsidRDefault="000A6349" w:rsidP="009D21A5">
            <w:r w:rsidRPr="00A56E87">
              <w:t>Mục 1: Không dạy</w:t>
            </w:r>
          </w:p>
        </w:tc>
      </w:tr>
      <w:tr w:rsidR="00F11146" w:rsidRPr="00A56E87" w:rsidTr="009001EE">
        <w:trPr>
          <w:trHeight w:val="312"/>
        </w:trPr>
        <w:tc>
          <w:tcPr>
            <w:tcW w:w="886" w:type="dxa"/>
          </w:tcPr>
          <w:p w:rsidR="00F11146" w:rsidRPr="00A56E87" w:rsidRDefault="00F11146" w:rsidP="009D21A5">
            <w:r>
              <w:t>10</w:t>
            </w:r>
          </w:p>
        </w:tc>
        <w:tc>
          <w:tcPr>
            <w:tcW w:w="909" w:type="dxa"/>
          </w:tcPr>
          <w:p w:rsidR="00F11146" w:rsidRPr="00A56E87" w:rsidRDefault="00F11146" w:rsidP="009D21A5"/>
        </w:tc>
        <w:tc>
          <w:tcPr>
            <w:tcW w:w="6614" w:type="dxa"/>
          </w:tcPr>
          <w:p w:rsidR="00F11146" w:rsidRPr="00A56E87" w:rsidRDefault="00F11146" w:rsidP="009D21A5">
            <w:r>
              <w:t>Bài tập</w:t>
            </w:r>
          </w:p>
        </w:tc>
        <w:tc>
          <w:tcPr>
            <w:tcW w:w="5908" w:type="dxa"/>
          </w:tcPr>
          <w:p w:rsidR="00F11146" w:rsidRPr="00A56E87" w:rsidRDefault="00F11146" w:rsidP="009D21A5"/>
        </w:tc>
      </w:tr>
      <w:tr w:rsidR="000A6349" w:rsidRPr="00A56E87" w:rsidTr="009001EE">
        <w:trPr>
          <w:trHeight w:val="141"/>
        </w:trPr>
        <w:tc>
          <w:tcPr>
            <w:tcW w:w="886" w:type="dxa"/>
          </w:tcPr>
          <w:p w:rsidR="000A6349" w:rsidRPr="00A56E87" w:rsidRDefault="00F11146" w:rsidP="009D21A5">
            <w:r>
              <w:t>11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8</w:t>
            </w:r>
          </w:p>
        </w:tc>
        <w:tc>
          <w:tcPr>
            <w:tcW w:w="6614" w:type="dxa"/>
          </w:tcPr>
          <w:p w:rsidR="000A6349" w:rsidRPr="008A01BC" w:rsidRDefault="000A6349" w:rsidP="009D21A5">
            <w:r w:rsidRPr="00A56E87">
              <w:t>Nước ta buổi đầu độc lập</w:t>
            </w:r>
          </w:p>
        </w:tc>
        <w:tc>
          <w:tcPr>
            <w:tcW w:w="5908" w:type="dxa"/>
          </w:tcPr>
          <w:p w:rsidR="00EB122B" w:rsidRPr="00A56E87" w:rsidRDefault="00EB122B" w:rsidP="009D21A5">
            <w:r>
              <w:t xml:space="preserve">Gộp mục 1 và 2 thành mục 1. Nước ta dưới thời Ngô. </w:t>
            </w:r>
            <w:r w:rsidR="000A6349" w:rsidRPr="00A56E87">
              <w:t xml:space="preserve">Danh sách 12 sứ quân </w:t>
            </w:r>
            <w:r>
              <w:t>HS tự tham khảo.</w:t>
            </w:r>
          </w:p>
        </w:tc>
      </w:tr>
      <w:tr w:rsidR="000A6349" w:rsidRPr="00A56E87" w:rsidTr="009001EE">
        <w:trPr>
          <w:trHeight w:val="141"/>
        </w:trPr>
        <w:tc>
          <w:tcPr>
            <w:tcW w:w="886" w:type="dxa"/>
          </w:tcPr>
          <w:p w:rsidR="00F11146" w:rsidRDefault="00F11146" w:rsidP="009D21A5"/>
          <w:p w:rsidR="009D21A5" w:rsidRDefault="00F11146" w:rsidP="009D21A5">
            <w:r>
              <w:t>12</w:t>
            </w:r>
          </w:p>
          <w:p w:rsidR="00F11146" w:rsidRPr="00A56E87" w:rsidRDefault="00F11146" w:rsidP="009D21A5">
            <w:r>
              <w:t>13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9</w:t>
            </w:r>
          </w:p>
        </w:tc>
        <w:tc>
          <w:tcPr>
            <w:tcW w:w="6614" w:type="dxa"/>
          </w:tcPr>
          <w:p w:rsidR="000A6349" w:rsidRDefault="000A6349" w:rsidP="009D21A5">
            <w:r w:rsidRPr="00A56E87">
              <w:t>Nước Đại Cồ Việt thời Đinh – Tiền Lê:</w:t>
            </w:r>
          </w:p>
          <w:p w:rsidR="000A6349" w:rsidRPr="00A56E87" w:rsidRDefault="000A6349" w:rsidP="009D21A5">
            <w:r>
              <w:t>Mục I</w:t>
            </w:r>
          </w:p>
          <w:p w:rsidR="000A6349" w:rsidRPr="00A56E87" w:rsidRDefault="000A6349" w:rsidP="009D21A5">
            <w:r>
              <w:t>Mục II</w:t>
            </w:r>
            <w:r w:rsidRPr="00A56E87">
              <w:t>.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141"/>
        </w:trPr>
        <w:tc>
          <w:tcPr>
            <w:tcW w:w="886" w:type="dxa"/>
          </w:tcPr>
          <w:p w:rsidR="000A6349" w:rsidRPr="00EB5A7D" w:rsidRDefault="00F11146" w:rsidP="009D21A5">
            <w:r>
              <w:t>14</w:t>
            </w:r>
          </w:p>
        </w:tc>
        <w:tc>
          <w:tcPr>
            <w:tcW w:w="909" w:type="dxa"/>
          </w:tcPr>
          <w:p w:rsidR="000A6349" w:rsidRPr="00EB5A7D" w:rsidRDefault="000A6349" w:rsidP="009D21A5"/>
        </w:tc>
        <w:tc>
          <w:tcPr>
            <w:tcW w:w="6614" w:type="dxa"/>
          </w:tcPr>
          <w:p w:rsidR="000A6349" w:rsidRPr="00EB5A7D" w:rsidRDefault="000A6349" w:rsidP="009D21A5">
            <w:r w:rsidRPr="00EB5A7D">
              <w:t>Ôn tập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141"/>
        </w:trPr>
        <w:tc>
          <w:tcPr>
            <w:tcW w:w="886" w:type="dxa"/>
          </w:tcPr>
          <w:p w:rsidR="000A6349" w:rsidRPr="00EB5A7D" w:rsidRDefault="00F11146" w:rsidP="009D21A5">
            <w:r>
              <w:t>15</w:t>
            </w:r>
          </w:p>
        </w:tc>
        <w:tc>
          <w:tcPr>
            <w:tcW w:w="909" w:type="dxa"/>
          </w:tcPr>
          <w:p w:rsidR="000A6349" w:rsidRPr="00EB5A7D" w:rsidRDefault="000A6349" w:rsidP="009D21A5"/>
        </w:tc>
        <w:tc>
          <w:tcPr>
            <w:tcW w:w="6614" w:type="dxa"/>
          </w:tcPr>
          <w:p w:rsidR="000A6349" w:rsidRPr="00EB5A7D" w:rsidRDefault="000A6349" w:rsidP="009D21A5">
            <w:r w:rsidRPr="00EB5A7D">
              <w:t>Kiểm tra 45 phút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141"/>
        </w:trPr>
        <w:tc>
          <w:tcPr>
            <w:tcW w:w="886" w:type="dxa"/>
          </w:tcPr>
          <w:p w:rsidR="000A6349" w:rsidRPr="00A56E87" w:rsidRDefault="00F11146" w:rsidP="009D21A5">
            <w:r>
              <w:t>16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10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Nhà Lý đẩy mạnh công cuộc xây dựng đất nước</w:t>
            </w:r>
          </w:p>
        </w:tc>
        <w:tc>
          <w:tcPr>
            <w:tcW w:w="5908" w:type="dxa"/>
          </w:tcPr>
          <w:p w:rsidR="000A6349" w:rsidRPr="00A56E87" w:rsidRDefault="000A6349" w:rsidP="009D21A5">
            <w:pPr>
              <w:rPr>
                <w:sz w:val="24"/>
                <w:szCs w:val="24"/>
              </w:rPr>
            </w:pPr>
          </w:p>
        </w:tc>
      </w:tr>
      <w:tr w:rsidR="000A6349" w:rsidRPr="00A56E87" w:rsidTr="009001EE">
        <w:trPr>
          <w:trHeight w:val="141"/>
        </w:trPr>
        <w:tc>
          <w:tcPr>
            <w:tcW w:w="886" w:type="dxa"/>
          </w:tcPr>
          <w:p w:rsidR="00F11146" w:rsidRDefault="00F11146" w:rsidP="009D21A5"/>
          <w:p w:rsidR="009D21A5" w:rsidRDefault="00F11146" w:rsidP="009D21A5">
            <w:r>
              <w:t>17</w:t>
            </w:r>
          </w:p>
          <w:p w:rsidR="00F11146" w:rsidRPr="00A56E87" w:rsidRDefault="00F11146" w:rsidP="009D21A5">
            <w:r>
              <w:t>18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11</w:t>
            </w:r>
          </w:p>
        </w:tc>
        <w:tc>
          <w:tcPr>
            <w:tcW w:w="6614" w:type="dxa"/>
          </w:tcPr>
          <w:p w:rsidR="000A6349" w:rsidRDefault="000A6349" w:rsidP="009D21A5">
            <w:r w:rsidRPr="00A56E87">
              <w:t>Cuộc k/c chống q</w:t>
            </w:r>
            <w:r w:rsidR="000614F8">
              <w:t>uân xâm lược Tống (1075 – 1077)</w:t>
            </w:r>
          </w:p>
          <w:p w:rsidR="000A6349" w:rsidRPr="00A56E87" w:rsidRDefault="000A6349" w:rsidP="009D21A5">
            <w:r w:rsidRPr="00A56E87">
              <w:t>Mục I.</w:t>
            </w:r>
          </w:p>
          <w:p w:rsidR="000A6349" w:rsidRPr="00A56E87" w:rsidRDefault="000A6349" w:rsidP="009D21A5">
            <w:r w:rsidRPr="00A56E87">
              <w:t>Mục II.</w:t>
            </w:r>
          </w:p>
        </w:tc>
        <w:tc>
          <w:tcPr>
            <w:tcW w:w="5908" w:type="dxa"/>
          </w:tcPr>
          <w:p w:rsidR="000A6349" w:rsidRPr="00A56E87" w:rsidRDefault="000A6349" w:rsidP="009D21A5">
            <w:pPr>
              <w:rPr>
                <w:sz w:val="24"/>
                <w:szCs w:val="24"/>
              </w:rPr>
            </w:pPr>
          </w:p>
        </w:tc>
      </w:tr>
      <w:tr w:rsidR="000A6349" w:rsidRPr="00A56E87" w:rsidTr="009001EE">
        <w:trPr>
          <w:trHeight w:val="141"/>
        </w:trPr>
        <w:tc>
          <w:tcPr>
            <w:tcW w:w="886" w:type="dxa"/>
          </w:tcPr>
          <w:p w:rsidR="000A6349" w:rsidRPr="00EB5A7D" w:rsidRDefault="00F11146" w:rsidP="009D21A5">
            <w:r>
              <w:t>19</w:t>
            </w:r>
          </w:p>
        </w:tc>
        <w:tc>
          <w:tcPr>
            <w:tcW w:w="909" w:type="dxa"/>
          </w:tcPr>
          <w:p w:rsidR="000A6349" w:rsidRPr="00EB5A7D" w:rsidRDefault="000A6349" w:rsidP="009D21A5"/>
        </w:tc>
        <w:tc>
          <w:tcPr>
            <w:tcW w:w="6614" w:type="dxa"/>
          </w:tcPr>
          <w:p w:rsidR="000A6349" w:rsidRPr="00EB5A7D" w:rsidRDefault="000A6349" w:rsidP="009D21A5">
            <w:r w:rsidRPr="00EB5A7D">
              <w:t>Lịch sử địa phương</w:t>
            </w:r>
          </w:p>
        </w:tc>
        <w:tc>
          <w:tcPr>
            <w:tcW w:w="5908" w:type="dxa"/>
          </w:tcPr>
          <w:p w:rsidR="000A6349" w:rsidRPr="00A56E87" w:rsidRDefault="000A6349" w:rsidP="009D21A5">
            <w:pPr>
              <w:rPr>
                <w:sz w:val="24"/>
                <w:szCs w:val="24"/>
              </w:rPr>
            </w:pPr>
          </w:p>
        </w:tc>
      </w:tr>
      <w:tr w:rsidR="00EB122B" w:rsidRPr="00A56E87" w:rsidTr="009001EE">
        <w:trPr>
          <w:trHeight w:val="141"/>
        </w:trPr>
        <w:tc>
          <w:tcPr>
            <w:tcW w:w="886" w:type="dxa"/>
          </w:tcPr>
          <w:p w:rsidR="009D21A5" w:rsidRDefault="009D21A5" w:rsidP="009D21A5"/>
          <w:p w:rsidR="00F11146" w:rsidRDefault="00F11146" w:rsidP="009D21A5">
            <w:r>
              <w:t>20</w:t>
            </w:r>
          </w:p>
          <w:p w:rsidR="00F11146" w:rsidRPr="00EB5A7D" w:rsidRDefault="00F11146" w:rsidP="009D21A5">
            <w:r>
              <w:t>21</w:t>
            </w:r>
          </w:p>
        </w:tc>
        <w:tc>
          <w:tcPr>
            <w:tcW w:w="909" w:type="dxa"/>
          </w:tcPr>
          <w:p w:rsidR="00EB122B" w:rsidRPr="00EB5A7D" w:rsidRDefault="00EB122B" w:rsidP="009D21A5">
            <w:r>
              <w:t>12</w:t>
            </w:r>
          </w:p>
        </w:tc>
        <w:tc>
          <w:tcPr>
            <w:tcW w:w="6614" w:type="dxa"/>
          </w:tcPr>
          <w:p w:rsidR="00EB122B" w:rsidRDefault="000614F8" w:rsidP="009D21A5">
            <w:r>
              <w:t>Đời sống kinh tế văn hóa</w:t>
            </w:r>
          </w:p>
          <w:p w:rsidR="000614F8" w:rsidRDefault="000614F8" w:rsidP="009D21A5">
            <w:r>
              <w:t>Mục I</w:t>
            </w:r>
          </w:p>
          <w:p w:rsidR="000614F8" w:rsidRPr="00EB5A7D" w:rsidRDefault="000614F8" w:rsidP="009D21A5">
            <w:r>
              <w:t>Mục II</w:t>
            </w:r>
          </w:p>
        </w:tc>
        <w:tc>
          <w:tcPr>
            <w:tcW w:w="5908" w:type="dxa"/>
          </w:tcPr>
          <w:p w:rsidR="00EB122B" w:rsidRPr="00A56E87" w:rsidRDefault="00EB122B" w:rsidP="009D21A5">
            <w:pPr>
              <w:rPr>
                <w:sz w:val="24"/>
                <w:szCs w:val="24"/>
              </w:rPr>
            </w:pPr>
          </w:p>
        </w:tc>
      </w:tr>
      <w:tr w:rsidR="00EB122B" w:rsidRPr="00A56E87" w:rsidTr="009001EE">
        <w:trPr>
          <w:trHeight w:val="141"/>
        </w:trPr>
        <w:tc>
          <w:tcPr>
            <w:tcW w:w="886" w:type="dxa"/>
          </w:tcPr>
          <w:p w:rsidR="009D21A5" w:rsidRDefault="009D21A5" w:rsidP="009D21A5"/>
          <w:p w:rsidR="00F11146" w:rsidRDefault="00F11146" w:rsidP="009D21A5">
            <w:r>
              <w:t>22</w:t>
            </w:r>
          </w:p>
          <w:p w:rsidR="00F11146" w:rsidRDefault="00F11146" w:rsidP="009D21A5">
            <w:r>
              <w:t>23</w:t>
            </w:r>
          </w:p>
          <w:p w:rsidR="00F11146" w:rsidRDefault="00F11146" w:rsidP="009D21A5">
            <w:r>
              <w:t>24</w:t>
            </w:r>
          </w:p>
          <w:p w:rsidR="00F11146" w:rsidRDefault="00F11146" w:rsidP="009D21A5">
            <w:r>
              <w:t>25</w:t>
            </w:r>
          </w:p>
          <w:p w:rsidR="00F11146" w:rsidRDefault="00F11146" w:rsidP="009D21A5">
            <w:r>
              <w:t>26</w:t>
            </w:r>
          </w:p>
          <w:p w:rsidR="00F11146" w:rsidRDefault="00F11146" w:rsidP="009D21A5">
            <w:r>
              <w:t>27</w:t>
            </w:r>
          </w:p>
          <w:p w:rsidR="00F11146" w:rsidRPr="00EB5A7D" w:rsidRDefault="00F11146" w:rsidP="009D21A5">
            <w:r>
              <w:t>28</w:t>
            </w:r>
          </w:p>
        </w:tc>
        <w:tc>
          <w:tcPr>
            <w:tcW w:w="909" w:type="dxa"/>
          </w:tcPr>
          <w:p w:rsidR="000614F8" w:rsidRDefault="000614F8" w:rsidP="009D21A5"/>
          <w:p w:rsidR="00EB122B" w:rsidRDefault="000614F8" w:rsidP="009D21A5">
            <w:r>
              <w:t>13</w:t>
            </w:r>
          </w:p>
          <w:p w:rsidR="00C91B73" w:rsidRDefault="00C91B73" w:rsidP="009D21A5"/>
          <w:p w:rsidR="000614F8" w:rsidRDefault="000614F8" w:rsidP="009D21A5">
            <w:r>
              <w:t>14</w:t>
            </w:r>
          </w:p>
          <w:p w:rsidR="00C91B73" w:rsidRDefault="00C91B73" w:rsidP="009D21A5"/>
          <w:p w:rsidR="00C91B73" w:rsidRDefault="00C91B73" w:rsidP="009D21A5"/>
          <w:p w:rsidR="000614F8" w:rsidRPr="00EB5A7D" w:rsidRDefault="000614F8" w:rsidP="009D21A5">
            <w:r>
              <w:t>15</w:t>
            </w:r>
          </w:p>
        </w:tc>
        <w:tc>
          <w:tcPr>
            <w:tcW w:w="6614" w:type="dxa"/>
          </w:tcPr>
          <w:p w:rsidR="000614F8" w:rsidRDefault="000614F8" w:rsidP="009D21A5"/>
          <w:p w:rsidR="000614F8" w:rsidRDefault="000614F8" w:rsidP="009D21A5">
            <w:r w:rsidRPr="00A56E87">
              <w:t>Nước Đại Việt ở TK XIIII:</w:t>
            </w:r>
          </w:p>
          <w:p w:rsidR="00C91B73" w:rsidRDefault="00C91B73" w:rsidP="009D21A5"/>
          <w:p w:rsidR="000614F8" w:rsidRPr="00A56E87" w:rsidRDefault="000614F8" w:rsidP="009D21A5">
            <w:r w:rsidRPr="00A56E87">
              <w:t>Ba lần k/c chống quân xâm lược Mông – N</w:t>
            </w:r>
            <w:r>
              <w:t>guyên (TK XIII)</w:t>
            </w:r>
          </w:p>
          <w:p w:rsidR="00C91B73" w:rsidRDefault="00C91B73" w:rsidP="009D21A5"/>
          <w:p w:rsidR="00EB122B" w:rsidRPr="00EB5A7D" w:rsidRDefault="000614F8" w:rsidP="009D21A5">
            <w:r>
              <w:t>Sự phát triển kinh tế văn hóa thời Trần</w:t>
            </w:r>
          </w:p>
        </w:tc>
        <w:tc>
          <w:tcPr>
            <w:tcW w:w="5908" w:type="dxa"/>
          </w:tcPr>
          <w:p w:rsidR="000614F8" w:rsidRDefault="000614F8" w:rsidP="009D21A5">
            <w:pPr>
              <w:rPr>
                <w:b/>
              </w:rPr>
            </w:pPr>
            <w:r w:rsidRPr="00920BF1">
              <w:rPr>
                <w:b/>
              </w:rPr>
              <w:t xml:space="preserve">CHỦ ĐỀ: </w:t>
            </w:r>
            <w:r>
              <w:rPr>
                <w:b/>
              </w:rPr>
              <w:t>ĐẠI</w:t>
            </w:r>
            <w:r w:rsidR="00C91B73">
              <w:rPr>
                <w:b/>
              </w:rPr>
              <w:t xml:space="preserve"> </w:t>
            </w:r>
            <w:r>
              <w:rPr>
                <w:b/>
              </w:rPr>
              <w:t>VIỆT THỜI TRẦN</w:t>
            </w:r>
          </w:p>
          <w:p w:rsidR="00EB122B" w:rsidRDefault="000614F8" w:rsidP="009D21A5">
            <w:r w:rsidRPr="000614F8">
              <w:t>I. Sự thành lập nhà Trần và sự củng cố chế độ phong kiến</w:t>
            </w:r>
            <w:r w:rsidR="00C91B73">
              <w:t xml:space="preserve"> (b13)</w:t>
            </w:r>
          </w:p>
          <w:p w:rsidR="00C91B73" w:rsidRDefault="00C91B73" w:rsidP="009D21A5">
            <w:r>
              <w:t>II. Các cuộc kháng chiến chống ngoại xâm</w:t>
            </w:r>
            <w:r w:rsidR="007E15EB">
              <w:t xml:space="preserve"> </w:t>
            </w:r>
            <w:r>
              <w:t>(b14)</w:t>
            </w:r>
          </w:p>
          <w:p w:rsidR="00C91B73" w:rsidRDefault="00C91B73" w:rsidP="009D21A5">
            <w:r>
              <w:t>- Đưa mục I bài 14 thành ý nhỏ “Âm mưu xâm lược Đại Việt của Mông – Nguyên”</w:t>
            </w:r>
          </w:p>
          <w:p w:rsidR="00C91B73" w:rsidRDefault="00C91B73" w:rsidP="009D21A5">
            <w:r>
              <w:t>- S</w:t>
            </w:r>
            <w:r w:rsidRPr="00A56E87">
              <w:t>ự thành lập nhà nước Mông Cổ</w:t>
            </w:r>
            <w:r w:rsidR="009001EE">
              <w:t xml:space="preserve"> - không dạy</w:t>
            </w:r>
          </w:p>
          <w:p w:rsidR="00C91B73" w:rsidRPr="00A56E87" w:rsidRDefault="00C91B73" w:rsidP="007E15EB">
            <w:pPr>
              <w:rPr>
                <w:sz w:val="24"/>
                <w:szCs w:val="24"/>
              </w:rPr>
            </w:pPr>
            <w:r>
              <w:t>III. Tình hình kinh tế văn hóa thời Trần (b15)</w:t>
            </w:r>
          </w:p>
        </w:tc>
      </w:tr>
      <w:tr w:rsidR="000A6349" w:rsidRPr="00A56E87" w:rsidTr="009001EE">
        <w:trPr>
          <w:trHeight w:val="951"/>
        </w:trPr>
        <w:tc>
          <w:tcPr>
            <w:tcW w:w="886" w:type="dxa"/>
          </w:tcPr>
          <w:p w:rsidR="009D21A5" w:rsidRDefault="009D21A5" w:rsidP="009D21A5"/>
          <w:p w:rsidR="00F11146" w:rsidRDefault="00F11146" w:rsidP="009D21A5">
            <w:r>
              <w:t>29</w:t>
            </w:r>
          </w:p>
          <w:p w:rsidR="00F11146" w:rsidRPr="00A56E87" w:rsidRDefault="00F11146" w:rsidP="009D21A5">
            <w:r>
              <w:t>30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16</w:t>
            </w:r>
          </w:p>
        </w:tc>
        <w:tc>
          <w:tcPr>
            <w:tcW w:w="6614" w:type="dxa"/>
          </w:tcPr>
          <w:p w:rsidR="000A6349" w:rsidRDefault="000A6349" w:rsidP="009D21A5">
            <w:r>
              <w:t xml:space="preserve">Sự </w:t>
            </w:r>
            <w:r w:rsidRPr="00A56E87">
              <w:t>suy sụp của nhà Trần cuối TK XIV:</w:t>
            </w:r>
          </w:p>
          <w:p w:rsidR="000A6349" w:rsidRPr="00A56E87" w:rsidRDefault="000A6349" w:rsidP="009D21A5">
            <w:r w:rsidRPr="00A56E87">
              <w:t>Mục I.</w:t>
            </w:r>
          </w:p>
          <w:p w:rsidR="000A6349" w:rsidRPr="00A56E87" w:rsidRDefault="000A6349" w:rsidP="009D21A5">
            <w:r w:rsidRPr="00A56E87">
              <w:t>Mục II.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EB5A7D" w:rsidRDefault="00F11146" w:rsidP="009D21A5">
            <w:r>
              <w:t>31</w:t>
            </w:r>
          </w:p>
        </w:tc>
        <w:tc>
          <w:tcPr>
            <w:tcW w:w="909" w:type="dxa"/>
          </w:tcPr>
          <w:p w:rsidR="000A6349" w:rsidRPr="00EB5A7D" w:rsidRDefault="000A6349" w:rsidP="009D21A5"/>
        </w:tc>
        <w:tc>
          <w:tcPr>
            <w:tcW w:w="6614" w:type="dxa"/>
          </w:tcPr>
          <w:p w:rsidR="000A6349" w:rsidRPr="00EB5A7D" w:rsidRDefault="000A6349" w:rsidP="009D21A5">
            <w:r w:rsidRPr="00EB5A7D">
              <w:t>Lịch sử địa phương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116"/>
        </w:trPr>
        <w:tc>
          <w:tcPr>
            <w:tcW w:w="886" w:type="dxa"/>
          </w:tcPr>
          <w:p w:rsidR="000A6349" w:rsidRPr="00A56E87" w:rsidRDefault="000A6349" w:rsidP="009D21A5"/>
        </w:tc>
        <w:tc>
          <w:tcPr>
            <w:tcW w:w="909" w:type="dxa"/>
          </w:tcPr>
          <w:p w:rsidR="000A6349" w:rsidRPr="00A56E87" w:rsidRDefault="000A6349" w:rsidP="009D21A5">
            <w:r w:rsidRPr="00A56E87">
              <w:t>17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Ôn tập chương II và III</w:t>
            </w:r>
          </w:p>
        </w:tc>
        <w:tc>
          <w:tcPr>
            <w:tcW w:w="5908" w:type="dxa"/>
          </w:tcPr>
          <w:p w:rsidR="000A6349" w:rsidRPr="00A56E87" w:rsidRDefault="00C91B73" w:rsidP="009D21A5">
            <w:r>
              <w:t>HS tự học</w:t>
            </w:r>
          </w:p>
        </w:tc>
      </w:tr>
      <w:tr w:rsidR="009001EE" w:rsidRPr="00A56E87" w:rsidTr="009001EE">
        <w:trPr>
          <w:trHeight w:val="638"/>
        </w:trPr>
        <w:tc>
          <w:tcPr>
            <w:tcW w:w="886" w:type="dxa"/>
          </w:tcPr>
          <w:p w:rsidR="009001EE" w:rsidRPr="00A56E87" w:rsidRDefault="009001EE" w:rsidP="009001EE">
            <w:r>
              <w:t>32</w:t>
            </w:r>
          </w:p>
        </w:tc>
        <w:tc>
          <w:tcPr>
            <w:tcW w:w="909" w:type="dxa"/>
          </w:tcPr>
          <w:p w:rsidR="009001EE" w:rsidRPr="00A56E87" w:rsidRDefault="009001EE" w:rsidP="009001EE">
            <w:r w:rsidRPr="00A56E87">
              <w:t>18</w:t>
            </w:r>
          </w:p>
        </w:tc>
        <w:tc>
          <w:tcPr>
            <w:tcW w:w="6614" w:type="dxa"/>
          </w:tcPr>
          <w:p w:rsidR="009001EE" w:rsidRPr="00A56E87" w:rsidRDefault="009001EE" w:rsidP="009001EE">
            <w:r w:rsidRPr="00A56E87">
              <w:t>Cuộc k/c của nhà Hồ và phong trào k/n chống quân Minh ở đầu TK XV</w:t>
            </w:r>
          </w:p>
        </w:tc>
        <w:tc>
          <w:tcPr>
            <w:tcW w:w="5908" w:type="dxa"/>
          </w:tcPr>
          <w:p w:rsidR="009001EE" w:rsidRPr="00A56E87" w:rsidRDefault="009001EE" w:rsidP="009001EE"/>
        </w:tc>
      </w:tr>
      <w:tr w:rsidR="00AC20F5" w:rsidRPr="000A7B06" w:rsidTr="009001EE">
        <w:trPr>
          <w:trHeight w:val="312"/>
        </w:trPr>
        <w:tc>
          <w:tcPr>
            <w:tcW w:w="886" w:type="dxa"/>
          </w:tcPr>
          <w:p w:rsidR="00AC20F5" w:rsidRPr="00A56E87" w:rsidRDefault="00AC20F5" w:rsidP="00AC20F5">
            <w:r>
              <w:t>33</w:t>
            </w:r>
          </w:p>
        </w:tc>
        <w:tc>
          <w:tcPr>
            <w:tcW w:w="909" w:type="dxa"/>
          </w:tcPr>
          <w:p w:rsidR="00AC20F5" w:rsidRPr="000A7B06" w:rsidRDefault="00AC20F5" w:rsidP="00AC20F5"/>
        </w:tc>
        <w:tc>
          <w:tcPr>
            <w:tcW w:w="6614" w:type="dxa"/>
          </w:tcPr>
          <w:p w:rsidR="00AC20F5" w:rsidRDefault="00AC20F5" w:rsidP="00AC20F5">
            <w:r w:rsidRPr="00380736">
              <w:t>Ôn tập</w:t>
            </w:r>
            <w:r>
              <w:t xml:space="preserve"> Đại Việt thời Lê Sơ</w:t>
            </w:r>
          </w:p>
        </w:tc>
        <w:tc>
          <w:tcPr>
            <w:tcW w:w="5908" w:type="dxa"/>
          </w:tcPr>
          <w:p w:rsidR="00AC20F5" w:rsidRPr="000A7B06" w:rsidRDefault="00AC20F5" w:rsidP="00AC20F5">
            <w:pPr>
              <w:rPr>
                <w:sz w:val="24"/>
                <w:szCs w:val="24"/>
              </w:rPr>
            </w:pPr>
          </w:p>
        </w:tc>
      </w:tr>
      <w:tr w:rsidR="00AC20F5" w:rsidRPr="000A7B06" w:rsidTr="009001EE">
        <w:trPr>
          <w:trHeight w:val="312"/>
        </w:trPr>
        <w:tc>
          <w:tcPr>
            <w:tcW w:w="886" w:type="dxa"/>
          </w:tcPr>
          <w:p w:rsidR="00AC20F5" w:rsidRPr="000A7B06" w:rsidRDefault="00AC20F5" w:rsidP="00AC20F5">
            <w:r>
              <w:t>34</w:t>
            </w:r>
          </w:p>
        </w:tc>
        <w:tc>
          <w:tcPr>
            <w:tcW w:w="909" w:type="dxa"/>
          </w:tcPr>
          <w:p w:rsidR="00AC20F5" w:rsidRPr="000A7B06" w:rsidRDefault="00AC20F5" w:rsidP="00AC20F5"/>
        </w:tc>
        <w:tc>
          <w:tcPr>
            <w:tcW w:w="6614" w:type="dxa"/>
          </w:tcPr>
          <w:p w:rsidR="00AC20F5" w:rsidRPr="000A7B06" w:rsidRDefault="00AC20F5" w:rsidP="00AC20F5">
            <w:r w:rsidRPr="000A7B06">
              <w:t>Ôn tập</w:t>
            </w:r>
            <w:r>
              <w:t xml:space="preserve"> Đại Việt thời Lí </w:t>
            </w:r>
          </w:p>
        </w:tc>
        <w:tc>
          <w:tcPr>
            <w:tcW w:w="5908" w:type="dxa"/>
          </w:tcPr>
          <w:p w:rsidR="00AC20F5" w:rsidRPr="000A7B06" w:rsidRDefault="00AC20F5" w:rsidP="00AC20F5">
            <w:pPr>
              <w:rPr>
                <w:sz w:val="24"/>
                <w:szCs w:val="24"/>
              </w:rPr>
            </w:pPr>
          </w:p>
        </w:tc>
      </w:tr>
      <w:tr w:rsidR="009001EE" w:rsidRPr="000A7B06" w:rsidTr="009001EE">
        <w:trPr>
          <w:trHeight w:val="312"/>
        </w:trPr>
        <w:tc>
          <w:tcPr>
            <w:tcW w:w="886" w:type="dxa"/>
          </w:tcPr>
          <w:p w:rsidR="009001EE" w:rsidRPr="00A56E87" w:rsidRDefault="009001EE" w:rsidP="009001EE">
            <w:r>
              <w:t>35</w:t>
            </w:r>
          </w:p>
        </w:tc>
        <w:tc>
          <w:tcPr>
            <w:tcW w:w="909" w:type="dxa"/>
          </w:tcPr>
          <w:p w:rsidR="009001EE" w:rsidRPr="000A7B06" w:rsidRDefault="009001EE" w:rsidP="009001EE"/>
        </w:tc>
        <w:tc>
          <w:tcPr>
            <w:tcW w:w="6614" w:type="dxa"/>
          </w:tcPr>
          <w:p w:rsidR="009001EE" w:rsidRPr="000A7B06" w:rsidRDefault="009001EE" w:rsidP="00AC20F5">
            <w:r w:rsidRPr="000A7B06">
              <w:t>Ôn tập</w:t>
            </w:r>
            <w:r w:rsidR="00AC20F5">
              <w:t xml:space="preserve"> tổng hợp </w:t>
            </w:r>
          </w:p>
        </w:tc>
        <w:tc>
          <w:tcPr>
            <w:tcW w:w="5908" w:type="dxa"/>
          </w:tcPr>
          <w:p w:rsidR="009001EE" w:rsidRPr="000A7B06" w:rsidRDefault="009001EE" w:rsidP="009001EE">
            <w:pPr>
              <w:rPr>
                <w:sz w:val="24"/>
                <w:szCs w:val="24"/>
              </w:rPr>
            </w:pPr>
          </w:p>
        </w:tc>
      </w:tr>
      <w:tr w:rsidR="00F11146" w:rsidRPr="000A7B06" w:rsidTr="009001EE">
        <w:trPr>
          <w:trHeight w:val="312"/>
        </w:trPr>
        <w:tc>
          <w:tcPr>
            <w:tcW w:w="886" w:type="dxa"/>
          </w:tcPr>
          <w:p w:rsidR="00F11146" w:rsidRPr="000A7B06" w:rsidRDefault="00F11146" w:rsidP="009D21A5">
            <w:r>
              <w:t>36</w:t>
            </w:r>
          </w:p>
        </w:tc>
        <w:tc>
          <w:tcPr>
            <w:tcW w:w="909" w:type="dxa"/>
          </w:tcPr>
          <w:p w:rsidR="00F11146" w:rsidRPr="000A7B06" w:rsidRDefault="00F11146" w:rsidP="009D21A5"/>
        </w:tc>
        <w:tc>
          <w:tcPr>
            <w:tcW w:w="6614" w:type="dxa"/>
          </w:tcPr>
          <w:p w:rsidR="00F11146" w:rsidRPr="000A7B06" w:rsidRDefault="00F11146" w:rsidP="009D21A5">
            <w:r w:rsidRPr="008F3C96">
              <w:rPr>
                <w:b/>
              </w:rPr>
              <w:t>Kiểm tra HK I</w:t>
            </w:r>
          </w:p>
        </w:tc>
        <w:tc>
          <w:tcPr>
            <w:tcW w:w="5908" w:type="dxa"/>
          </w:tcPr>
          <w:p w:rsidR="00F11146" w:rsidRPr="000A7B06" w:rsidRDefault="00F11146" w:rsidP="009D21A5">
            <w:pPr>
              <w:rPr>
                <w:sz w:val="24"/>
                <w:szCs w:val="24"/>
              </w:rPr>
            </w:pPr>
          </w:p>
        </w:tc>
      </w:tr>
      <w:tr w:rsidR="000A6349" w:rsidRPr="00A56E87" w:rsidTr="007E15EB">
        <w:trPr>
          <w:trHeight w:val="312"/>
        </w:trPr>
        <w:tc>
          <w:tcPr>
            <w:tcW w:w="14317" w:type="dxa"/>
            <w:gridSpan w:val="4"/>
            <w:tcBorders>
              <w:bottom w:val="single" w:sz="4" w:space="0" w:color="auto"/>
            </w:tcBorders>
          </w:tcPr>
          <w:p w:rsidR="000A6349" w:rsidRPr="00E55BAB" w:rsidRDefault="000A6349" w:rsidP="00B32E52">
            <w:pPr>
              <w:jc w:val="center"/>
              <w:rPr>
                <w:b/>
              </w:rPr>
            </w:pPr>
            <w:r w:rsidRPr="00E55BAB">
              <w:rPr>
                <w:b/>
              </w:rPr>
              <w:lastRenderedPageBreak/>
              <w:t>HỌC KÌ II</w:t>
            </w:r>
          </w:p>
        </w:tc>
      </w:tr>
      <w:tr w:rsidR="000A6349" w:rsidRPr="00A56E87" w:rsidTr="009001EE">
        <w:trPr>
          <w:trHeight w:val="1592"/>
        </w:trPr>
        <w:tc>
          <w:tcPr>
            <w:tcW w:w="886" w:type="dxa"/>
            <w:tcBorders>
              <w:top w:val="single" w:sz="4" w:space="0" w:color="auto"/>
            </w:tcBorders>
          </w:tcPr>
          <w:p w:rsidR="00476859" w:rsidRDefault="00476859" w:rsidP="009D21A5"/>
          <w:p w:rsidR="009D21A5" w:rsidRDefault="00F11146" w:rsidP="009D21A5">
            <w:r>
              <w:t>37</w:t>
            </w:r>
          </w:p>
          <w:p w:rsidR="00F11146" w:rsidRDefault="00F11146" w:rsidP="009D21A5">
            <w:r>
              <w:t>38</w:t>
            </w:r>
          </w:p>
          <w:p w:rsidR="00F11146" w:rsidRPr="00A56E87" w:rsidRDefault="00F11146" w:rsidP="009D21A5">
            <w:r>
              <w:t>39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A6349" w:rsidRPr="00A56E87" w:rsidRDefault="000A6349" w:rsidP="009D21A5">
            <w:r w:rsidRPr="00A56E87">
              <w:t>19</w:t>
            </w:r>
          </w:p>
        </w:tc>
        <w:tc>
          <w:tcPr>
            <w:tcW w:w="6614" w:type="dxa"/>
            <w:tcBorders>
              <w:top w:val="single" w:sz="4" w:space="0" w:color="auto"/>
            </w:tcBorders>
          </w:tcPr>
          <w:p w:rsidR="000A6349" w:rsidRDefault="000A6349" w:rsidP="009D21A5">
            <w:r w:rsidRPr="00A56E87">
              <w:t>Cuộc k/n Lam Sơn (1418 – 1427):</w:t>
            </w:r>
          </w:p>
          <w:p w:rsidR="00476859" w:rsidRPr="00A56E87" w:rsidRDefault="00476859" w:rsidP="009D21A5"/>
          <w:p w:rsidR="000A6349" w:rsidRPr="00A56E87" w:rsidRDefault="000A6349" w:rsidP="009D21A5"/>
        </w:tc>
        <w:tc>
          <w:tcPr>
            <w:tcW w:w="5908" w:type="dxa"/>
          </w:tcPr>
          <w:p w:rsidR="000A6349" w:rsidRDefault="00476859" w:rsidP="009D21A5">
            <w:r>
              <w:t>Cấu trúc bài</w:t>
            </w:r>
          </w:p>
          <w:p w:rsidR="00476859" w:rsidRDefault="00476859" w:rsidP="009D21A5">
            <w:r>
              <w:t>1. Lê Lợi dựng cờ khởi nghĩa</w:t>
            </w:r>
          </w:p>
          <w:p w:rsidR="00476859" w:rsidRDefault="00476859" w:rsidP="009D21A5">
            <w:r>
              <w:t>2. Diễn biến khởi nghĩa Lam Sơn ( lập bảng thống kê các sự kiện tiêu biểu tập trung vào trận Tốt Động – Chúc Động, Chi Lăng – Xương Giang)</w:t>
            </w:r>
          </w:p>
          <w:p w:rsidR="00476859" w:rsidRPr="00A56E87" w:rsidRDefault="00476859" w:rsidP="009D21A5">
            <w:r>
              <w:t>3. Nguyên nhân thắng lợi, ý nghĩa lịch sử</w:t>
            </w:r>
          </w:p>
        </w:tc>
      </w:tr>
      <w:tr w:rsidR="000A6349" w:rsidRPr="00A56E87" w:rsidTr="009001EE">
        <w:trPr>
          <w:trHeight w:val="1231"/>
        </w:trPr>
        <w:tc>
          <w:tcPr>
            <w:tcW w:w="886" w:type="dxa"/>
            <w:tcBorders>
              <w:top w:val="single" w:sz="4" w:space="0" w:color="auto"/>
            </w:tcBorders>
          </w:tcPr>
          <w:p w:rsidR="009D21A5" w:rsidRDefault="009D21A5" w:rsidP="009D21A5"/>
          <w:p w:rsidR="009D21A5" w:rsidRDefault="00F11146" w:rsidP="009D21A5">
            <w:r>
              <w:t>40</w:t>
            </w:r>
          </w:p>
          <w:p w:rsidR="00F11146" w:rsidRDefault="00F11146" w:rsidP="009D21A5">
            <w:r>
              <w:t>41</w:t>
            </w:r>
          </w:p>
          <w:p w:rsidR="00F11146" w:rsidRPr="00A56E87" w:rsidRDefault="00F11146" w:rsidP="009D21A5">
            <w:r>
              <w:t>42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A6349" w:rsidRPr="00A56E87" w:rsidRDefault="000A6349" w:rsidP="009D21A5">
            <w:r w:rsidRPr="00A56E87">
              <w:t>20</w:t>
            </w:r>
          </w:p>
        </w:tc>
        <w:tc>
          <w:tcPr>
            <w:tcW w:w="6614" w:type="dxa"/>
            <w:tcBorders>
              <w:top w:val="single" w:sz="4" w:space="0" w:color="auto"/>
            </w:tcBorders>
          </w:tcPr>
          <w:p w:rsidR="000A6349" w:rsidRDefault="000A6349" w:rsidP="009D21A5">
            <w:r w:rsidRPr="00A56E87">
              <w:t>Nước Đại Việt thời Lê Sơ (1428 – 1527):</w:t>
            </w:r>
          </w:p>
          <w:p w:rsidR="000A6349" w:rsidRPr="00A56E87" w:rsidRDefault="000A6349" w:rsidP="009D21A5">
            <w:r w:rsidRPr="00A56E87">
              <w:t>Mục I.</w:t>
            </w:r>
          </w:p>
          <w:p w:rsidR="000A6349" w:rsidRPr="00A56E87" w:rsidRDefault="000A6349" w:rsidP="009D21A5">
            <w:r w:rsidRPr="00A56E87">
              <w:t>Mục II.</w:t>
            </w:r>
          </w:p>
          <w:p w:rsidR="000A6349" w:rsidRPr="00A56E87" w:rsidRDefault="000A6349" w:rsidP="009D21A5">
            <w:r w:rsidRPr="00A56E87">
              <w:t>Mục III.</w:t>
            </w:r>
          </w:p>
        </w:tc>
        <w:tc>
          <w:tcPr>
            <w:tcW w:w="5908" w:type="dxa"/>
          </w:tcPr>
          <w:p w:rsidR="00476859" w:rsidRDefault="00476859" w:rsidP="009D21A5"/>
          <w:p w:rsidR="000A6349" w:rsidRDefault="000A6349" w:rsidP="009D21A5">
            <w:r w:rsidRPr="00A56E87">
              <w:t>Mục II -2: Chỉ nêu có các giai cấp.</w:t>
            </w:r>
          </w:p>
          <w:p w:rsidR="000A6349" w:rsidRPr="00A56E87" w:rsidRDefault="000A6349" w:rsidP="009D21A5"/>
          <w:p w:rsidR="000A6349" w:rsidRPr="00A56E87" w:rsidRDefault="000A6349" w:rsidP="009D21A5">
            <w:r w:rsidRPr="00A56E87">
              <w:t xml:space="preserve">Mục IV: </w:t>
            </w:r>
            <w:r w:rsidR="00476859">
              <w:t>Học sinh tự học</w:t>
            </w:r>
          </w:p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EB5A7D" w:rsidRDefault="000A6349" w:rsidP="009D21A5"/>
        </w:tc>
        <w:tc>
          <w:tcPr>
            <w:tcW w:w="909" w:type="dxa"/>
          </w:tcPr>
          <w:p w:rsidR="000A6349" w:rsidRPr="00EB5A7D" w:rsidRDefault="000A6349" w:rsidP="009D21A5">
            <w:r w:rsidRPr="00EB5A7D">
              <w:t>21</w:t>
            </w:r>
          </w:p>
        </w:tc>
        <w:tc>
          <w:tcPr>
            <w:tcW w:w="6614" w:type="dxa"/>
          </w:tcPr>
          <w:p w:rsidR="000A6349" w:rsidRPr="00EB5A7D" w:rsidRDefault="000A6349" w:rsidP="009D21A5">
            <w:r w:rsidRPr="00EB5A7D">
              <w:t>Ôn tập chương IV</w:t>
            </w:r>
          </w:p>
        </w:tc>
        <w:tc>
          <w:tcPr>
            <w:tcW w:w="5908" w:type="dxa"/>
          </w:tcPr>
          <w:p w:rsidR="000A6349" w:rsidRPr="00A56E87" w:rsidRDefault="00476859" w:rsidP="009D21A5">
            <w:r>
              <w:t>HS tự học</w:t>
            </w:r>
          </w:p>
        </w:tc>
      </w:tr>
      <w:tr w:rsidR="00F11146" w:rsidRPr="00A56E87" w:rsidTr="009001EE">
        <w:trPr>
          <w:trHeight w:val="312"/>
        </w:trPr>
        <w:tc>
          <w:tcPr>
            <w:tcW w:w="886" w:type="dxa"/>
          </w:tcPr>
          <w:p w:rsidR="00F11146" w:rsidRPr="00EB5A7D" w:rsidRDefault="00F11146" w:rsidP="009D21A5">
            <w:r>
              <w:t>43</w:t>
            </w:r>
          </w:p>
        </w:tc>
        <w:tc>
          <w:tcPr>
            <w:tcW w:w="909" w:type="dxa"/>
          </w:tcPr>
          <w:p w:rsidR="00F11146" w:rsidRPr="00EB5A7D" w:rsidRDefault="00F11146" w:rsidP="009D21A5"/>
        </w:tc>
        <w:tc>
          <w:tcPr>
            <w:tcW w:w="6614" w:type="dxa"/>
          </w:tcPr>
          <w:p w:rsidR="00F11146" w:rsidRPr="00EB5A7D" w:rsidRDefault="00F11146" w:rsidP="009D21A5">
            <w:r>
              <w:t>Bài tập</w:t>
            </w:r>
          </w:p>
        </w:tc>
        <w:tc>
          <w:tcPr>
            <w:tcW w:w="5908" w:type="dxa"/>
          </w:tcPr>
          <w:p w:rsidR="00F11146" w:rsidRDefault="00F11146" w:rsidP="009D21A5"/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476859" w:rsidRDefault="00476859" w:rsidP="009D21A5"/>
          <w:p w:rsidR="00476859" w:rsidRDefault="00F11146" w:rsidP="009D21A5">
            <w:r>
              <w:t>44</w:t>
            </w:r>
          </w:p>
          <w:p w:rsidR="00F11146" w:rsidRPr="00A56E87" w:rsidRDefault="00F11146" w:rsidP="009D21A5">
            <w:r>
              <w:t>45</w:t>
            </w:r>
          </w:p>
        </w:tc>
        <w:tc>
          <w:tcPr>
            <w:tcW w:w="909" w:type="dxa"/>
          </w:tcPr>
          <w:p w:rsidR="000A6349" w:rsidRPr="00A56E87" w:rsidRDefault="00476859" w:rsidP="009D21A5">
            <w:r>
              <w:t>22</w:t>
            </w:r>
          </w:p>
        </w:tc>
        <w:tc>
          <w:tcPr>
            <w:tcW w:w="6614" w:type="dxa"/>
          </w:tcPr>
          <w:p w:rsidR="00476859" w:rsidRDefault="000A6349" w:rsidP="009D21A5">
            <w:r w:rsidRPr="00A56E87">
              <w:t>Sự suy yếu của n</w:t>
            </w:r>
            <w:r w:rsidR="007E15EB">
              <w:t>hà nước p/k tập quyền (TK XVI-XVIII)</w:t>
            </w:r>
          </w:p>
          <w:p w:rsidR="000A6349" w:rsidRPr="00A56E87" w:rsidRDefault="000A6349" w:rsidP="009D21A5">
            <w:r w:rsidRPr="00A56E87">
              <w:t>Mục I.</w:t>
            </w:r>
          </w:p>
          <w:p w:rsidR="000A6349" w:rsidRPr="00A56E87" w:rsidRDefault="000A6349" w:rsidP="009D21A5">
            <w:r w:rsidRPr="00A56E87">
              <w:t>Mục II</w:t>
            </w:r>
          </w:p>
        </w:tc>
        <w:tc>
          <w:tcPr>
            <w:tcW w:w="5908" w:type="dxa"/>
          </w:tcPr>
          <w:p w:rsidR="00476859" w:rsidRDefault="00476859" w:rsidP="009D21A5"/>
          <w:p w:rsidR="000A6349" w:rsidRPr="00A56E87" w:rsidRDefault="000A6349" w:rsidP="009D21A5">
            <w:r w:rsidRPr="00A56E87">
              <w:t>ND diễn biến các cuộc chiến tranh mục II: Không dạy</w:t>
            </w:r>
          </w:p>
        </w:tc>
      </w:tr>
      <w:tr w:rsidR="000A6349" w:rsidRPr="00A56E87" w:rsidTr="009001EE">
        <w:trPr>
          <w:trHeight w:val="886"/>
        </w:trPr>
        <w:tc>
          <w:tcPr>
            <w:tcW w:w="886" w:type="dxa"/>
          </w:tcPr>
          <w:p w:rsidR="009D21A5" w:rsidRDefault="009D21A5" w:rsidP="009D21A5"/>
          <w:p w:rsidR="000A6349" w:rsidRDefault="00F11146" w:rsidP="009D21A5">
            <w:r>
              <w:t>46</w:t>
            </w:r>
          </w:p>
          <w:p w:rsidR="00476859" w:rsidRPr="00A56E87" w:rsidRDefault="00F11146" w:rsidP="009D21A5">
            <w:r>
              <w:t>47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23</w:t>
            </w:r>
          </w:p>
        </w:tc>
        <w:tc>
          <w:tcPr>
            <w:tcW w:w="6614" w:type="dxa"/>
          </w:tcPr>
          <w:p w:rsidR="000A6349" w:rsidRDefault="000A6349" w:rsidP="009D21A5">
            <w:r w:rsidRPr="00A56E87">
              <w:t>Kinh tế – văn hoá (TK XVI – XVIII):</w:t>
            </w:r>
          </w:p>
          <w:p w:rsidR="000A6349" w:rsidRPr="00A56E87" w:rsidRDefault="000A6349" w:rsidP="009D21A5">
            <w:r w:rsidRPr="00A56E87">
              <w:t>Mục I.</w:t>
            </w:r>
          </w:p>
          <w:p w:rsidR="000A6349" w:rsidRPr="00A56E87" w:rsidRDefault="000A6349" w:rsidP="009D21A5">
            <w:r w:rsidRPr="00A56E87">
              <w:t>Mục II.</w:t>
            </w:r>
          </w:p>
        </w:tc>
        <w:tc>
          <w:tcPr>
            <w:tcW w:w="5908" w:type="dxa"/>
          </w:tcPr>
          <w:p w:rsidR="00476859" w:rsidRDefault="00476859" w:rsidP="009D21A5">
            <w:r>
              <w:t>Mục I: Chỉ nêu khái quát nét chính về kinh tế để thấy được điểm mới so với giai đoạn trước</w:t>
            </w:r>
          </w:p>
          <w:p w:rsidR="00476859" w:rsidRPr="00A56E87" w:rsidRDefault="007E15EB" w:rsidP="009D21A5">
            <w:r>
              <w:t>Mục II. Phần 3. T</w:t>
            </w:r>
            <w:r w:rsidR="00476859">
              <w:t>ập trung vào nghệ thuật dân gian</w:t>
            </w:r>
          </w:p>
        </w:tc>
      </w:tr>
      <w:tr w:rsidR="00F11146" w:rsidRPr="00A56E87" w:rsidTr="009001EE">
        <w:trPr>
          <w:trHeight w:val="351"/>
        </w:trPr>
        <w:tc>
          <w:tcPr>
            <w:tcW w:w="886" w:type="dxa"/>
          </w:tcPr>
          <w:p w:rsidR="00F11146" w:rsidRDefault="00F11146" w:rsidP="009D21A5">
            <w:r>
              <w:t>48</w:t>
            </w:r>
          </w:p>
        </w:tc>
        <w:tc>
          <w:tcPr>
            <w:tcW w:w="909" w:type="dxa"/>
          </w:tcPr>
          <w:p w:rsidR="00F11146" w:rsidRPr="00A56E87" w:rsidRDefault="00F11146" w:rsidP="009D21A5"/>
        </w:tc>
        <w:tc>
          <w:tcPr>
            <w:tcW w:w="6614" w:type="dxa"/>
          </w:tcPr>
          <w:p w:rsidR="00F11146" w:rsidRPr="00A56E87" w:rsidRDefault="00F11146" w:rsidP="009D21A5">
            <w:r>
              <w:t>Bài tập</w:t>
            </w:r>
          </w:p>
        </w:tc>
        <w:tc>
          <w:tcPr>
            <w:tcW w:w="5908" w:type="dxa"/>
          </w:tcPr>
          <w:p w:rsidR="00F11146" w:rsidRDefault="00F11146" w:rsidP="009D21A5"/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F11146" w:rsidRDefault="00F11146" w:rsidP="009D21A5">
            <w:r>
              <w:t>49</w:t>
            </w:r>
          </w:p>
        </w:tc>
        <w:tc>
          <w:tcPr>
            <w:tcW w:w="909" w:type="dxa"/>
          </w:tcPr>
          <w:p w:rsidR="000A6349" w:rsidRPr="00F11146" w:rsidRDefault="000A6349" w:rsidP="009D21A5"/>
        </w:tc>
        <w:tc>
          <w:tcPr>
            <w:tcW w:w="6614" w:type="dxa"/>
          </w:tcPr>
          <w:p w:rsidR="000A6349" w:rsidRPr="00F11146" w:rsidRDefault="000A6349" w:rsidP="009D21A5">
            <w:r w:rsidRPr="00F11146">
              <w:t>Ôn tập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F11146" w:rsidRDefault="00F11146" w:rsidP="009D21A5">
            <w:r>
              <w:t>50</w:t>
            </w:r>
          </w:p>
        </w:tc>
        <w:tc>
          <w:tcPr>
            <w:tcW w:w="909" w:type="dxa"/>
          </w:tcPr>
          <w:p w:rsidR="000A6349" w:rsidRPr="00F11146" w:rsidRDefault="000A6349" w:rsidP="009D21A5"/>
        </w:tc>
        <w:tc>
          <w:tcPr>
            <w:tcW w:w="6614" w:type="dxa"/>
          </w:tcPr>
          <w:p w:rsidR="000A6349" w:rsidRPr="00F11146" w:rsidRDefault="000A6349" w:rsidP="009D21A5">
            <w:r w:rsidRPr="00F11146">
              <w:t>Kiểm tra 45 phút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274"/>
        </w:trPr>
        <w:tc>
          <w:tcPr>
            <w:tcW w:w="886" w:type="dxa"/>
          </w:tcPr>
          <w:p w:rsidR="00E82500" w:rsidRDefault="00E82500" w:rsidP="009D21A5"/>
          <w:p w:rsidR="000A6349" w:rsidRDefault="00F11146" w:rsidP="009D21A5">
            <w:r>
              <w:t>51</w:t>
            </w:r>
          </w:p>
          <w:p w:rsidR="00E82500" w:rsidRDefault="00E82500" w:rsidP="009D21A5"/>
          <w:p w:rsidR="00E82500" w:rsidRDefault="00F11146" w:rsidP="009D21A5">
            <w:r>
              <w:t>52</w:t>
            </w:r>
          </w:p>
          <w:p w:rsidR="00E82500" w:rsidRDefault="00E82500" w:rsidP="009D21A5"/>
          <w:p w:rsidR="00E82500" w:rsidRDefault="00F11146" w:rsidP="009D21A5">
            <w:r>
              <w:t>53</w:t>
            </w:r>
          </w:p>
          <w:p w:rsidR="00E82500" w:rsidRDefault="00F11146" w:rsidP="009D21A5">
            <w:r>
              <w:t>54</w:t>
            </w:r>
          </w:p>
          <w:p w:rsidR="00E82500" w:rsidRPr="00A56E87" w:rsidRDefault="00F11146" w:rsidP="009D21A5">
            <w:r>
              <w:t>55</w:t>
            </w:r>
          </w:p>
        </w:tc>
        <w:tc>
          <w:tcPr>
            <w:tcW w:w="909" w:type="dxa"/>
          </w:tcPr>
          <w:p w:rsidR="000A6349" w:rsidRDefault="000A6349" w:rsidP="009D21A5"/>
          <w:p w:rsidR="000A6349" w:rsidRDefault="000A6349" w:rsidP="009D21A5"/>
          <w:p w:rsidR="000A6349" w:rsidRDefault="000A6349" w:rsidP="009D21A5">
            <w:r w:rsidRPr="00A56E87">
              <w:t>24</w:t>
            </w:r>
          </w:p>
          <w:p w:rsidR="000A6349" w:rsidRPr="00A56E87" w:rsidRDefault="000A6349" w:rsidP="009D21A5">
            <w:r>
              <w:t>+</w:t>
            </w:r>
          </w:p>
          <w:p w:rsidR="000A6349" w:rsidRPr="00A56E87" w:rsidRDefault="000A6349" w:rsidP="009D21A5">
            <w:r w:rsidRPr="00A56E87">
              <w:t>25</w:t>
            </w:r>
          </w:p>
        </w:tc>
        <w:tc>
          <w:tcPr>
            <w:tcW w:w="6614" w:type="dxa"/>
          </w:tcPr>
          <w:p w:rsidR="000A6349" w:rsidRPr="00E55BAB" w:rsidRDefault="001A3090" w:rsidP="009D21A5">
            <w:pPr>
              <w:rPr>
                <w:b/>
              </w:rPr>
            </w:pPr>
            <w:r>
              <w:rPr>
                <w:b/>
              </w:rPr>
              <w:t>CĐ</w:t>
            </w:r>
            <w:r w:rsidR="000A6349" w:rsidRPr="00EB7FBE">
              <w:rPr>
                <w:b/>
              </w:rPr>
              <w:t xml:space="preserve">: </w:t>
            </w:r>
            <w:r w:rsidR="000A6349">
              <w:rPr>
                <w:b/>
              </w:rPr>
              <w:t>KHỞI NGHĨA NÔNG DÂN THẾ KỈ XVIII</w:t>
            </w:r>
          </w:p>
          <w:p w:rsidR="000A6349" w:rsidRPr="00A56E87" w:rsidRDefault="000A6349" w:rsidP="009D21A5">
            <w:r>
              <w:t xml:space="preserve">Tiết 1: </w:t>
            </w:r>
            <w:r w:rsidRPr="00A56E87">
              <w:t>K/n nông dân Đàng ngoài TK XVIII</w:t>
            </w:r>
          </w:p>
          <w:p w:rsidR="00E82500" w:rsidRDefault="00E82500" w:rsidP="009D21A5"/>
          <w:p w:rsidR="000A6349" w:rsidRPr="00A56E87" w:rsidRDefault="000A6349" w:rsidP="009D21A5">
            <w:r>
              <w:t>Tiết 2: Hoàn cảnh bùng nổ phong trào nông dân Tây Sơn.</w:t>
            </w:r>
          </w:p>
          <w:p w:rsidR="00E82500" w:rsidRDefault="00E82500" w:rsidP="009D21A5"/>
          <w:p w:rsidR="000A6349" w:rsidRPr="00A56E87" w:rsidRDefault="000A6349" w:rsidP="009D21A5">
            <w:r>
              <w:t>Tiết 3: Lật đổ chính quyền Nguyễn, đánh tan quân Xiêm</w:t>
            </w:r>
          </w:p>
          <w:p w:rsidR="000A6349" w:rsidRPr="00A56E87" w:rsidRDefault="000A6349" w:rsidP="009D21A5">
            <w:r>
              <w:t>Tiết 4: Lật đổ chính quyền họ Trịnh</w:t>
            </w:r>
          </w:p>
          <w:p w:rsidR="000A6349" w:rsidRPr="00A56E87" w:rsidRDefault="000A6349" w:rsidP="009D21A5">
            <w:r>
              <w:t>Tiết 5: Đánh tan quân Thanh.</w:t>
            </w:r>
          </w:p>
        </w:tc>
        <w:tc>
          <w:tcPr>
            <w:tcW w:w="5908" w:type="dxa"/>
          </w:tcPr>
          <w:p w:rsidR="000A6349" w:rsidRDefault="000A6349" w:rsidP="009D21A5"/>
          <w:p w:rsidR="000A6349" w:rsidRDefault="000A6349" w:rsidP="009D21A5">
            <w:r w:rsidRPr="00A56E87">
              <w:t>Mục 1: Chỉ nêu nguyên nhân các cuộc k/n</w:t>
            </w:r>
          </w:p>
          <w:p w:rsidR="00E82500" w:rsidRDefault="00E82500" w:rsidP="009D21A5">
            <w:r>
              <w:t xml:space="preserve">Mục 2: </w:t>
            </w:r>
            <w:r w:rsidR="009001EE">
              <w:t>HD</w:t>
            </w:r>
            <w:r>
              <w:t xml:space="preserve"> HS lập bảng thống kê các cuộc </w:t>
            </w:r>
            <w:r w:rsidR="009001EE">
              <w:t>k/n</w:t>
            </w:r>
          </w:p>
          <w:p w:rsidR="00E82500" w:rsidRPr="00A56E87" w:rsidRDefault="00E82500" w:rsidP="009D21A5">
            <w:r>
              <w:t>Gộp mục 1, 2 thành Khởi nghĩa Tây Sơn bùng nổ ( tập trung nêu bật nguyên nhân và sự bùng nổ của cuộc khởi nghĩa)</w:t>
            </w:r>
          </w:p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A56E87" w:rsidRDefault="00F11146" w:rsidP="009D21A5">
            <w:r>
              <w:t>56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26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Quang Trung xây dựng đất nước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A56E87" w:rsidRDefault="00F11146" w:rsidP="009D21A5">
            <w:r>
              <w:lastRenderedPageBreak/>
              <w:t>57</w:t>
            </w:r>
          </w:p>
        </w:tc>
        <w:tc>
          <w:tcPr>
            <w:tcW w:w="909" w:type="dxa"/>
          </w:tcPr>
          <w:p w:rsidR="000A6349" w:rsidRPr="00A56E87" w:rsidRDefault="000A6349" w:rsidP="009D21A5"/>
        </w:tc>
        <w:tc>
          <w:tcPr>
            <w:tcW w:w="6614" w:type="dxa"/>
          </w:tcPr>
          <w:p w:rsidR="000A6349" w:rsidRPr="00A56E87" w:rsidRDefault="000A6349" w:rsidP="007E15EB">
            <w:r w:rsidRPr="00A56E87">
              <w:t>Lịch sử địa phương</w:t>
            </w:r>
            <w:r>
              <w:t xml:space="preserve"> 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B32E52" w:rsidRPr="00A56E87" w:rsidTr="009001EE">
        <w:trPr>
          <w:trHeight w:val="312"/>
        </w:trPr>
        <w:tc>
          <w:tcPr>
            <w:tcW w:w="886" w:type="dxa"/>
          </w:tcPr>
          <w:p w:rsidR="00B32E52" w:rsidRDefault="00B32E52" w:rsidP="009D21A5">
            <w:r>
              <w:t>58</w:t>
            </w:r>
          </w:p>
        </w:tc>
        <w:tc>
          <w:tcPr>
            <w:tcW w:w="909" w:type="dxa"/>
          </w:tcPr>
          <w:p w:rsidR="00B32E52" w:rsidRPr="00A56E87" w:rsidRDefault="00B32E52" w:rsidP="009D21A5"/>
        </w:tc>
        <w:tc>
          <w:tcPr>
            <w:tcW w:w="6614" w:type="dxa"/>
          </w:tcPr>
          <w:p w:rsidR="00B32E52" w:rsidRPr="00A56E87" w:rsidRDefault="00B32E52" w:rsidP="009D21A5">
            <w:r>
              <w:t>Bài tập</w:t>
            </w:r>
          </w:p>
        </w:tc>
        <w:tc>
          <w:tcPr>
            <w:tcW w:w="5908" w:type="dxa"/>
          </w:tcPr>
          <w:p w:rsidR="00B32E52" w:rsidRPr="00A56E87" w:rsidRDefault="00B32E52" w:rsidP="009D21A5"/>
        </w:tc>
      </w:tr>
      <w:tr w:rsidR="000A6349" w:rsidRPr="00A56E87" w:rsidTr="009001EE">
        <w:trPr>
          <w:trHeight w:val="951"/>
        </w:trPr>
        <w:tc>
          <w:tcPr>
            <w:tcW w:w="886" w:type="dxa"/>
          </w:tcPr>
          <w:p w:rsidR="00E82500" w:rsidRDefault="00E82500" w:rsidP="009D21A5"/>
          <w:p w:rsidR="00E82500" w:rsidRDefault="00F11146" w:rsidP="009D21A5">
            <w:r>
              <w:t>5</w:t>
            </w:r>
            <w:r w:rsidR="00B32E52">
              <w:t>9</w:t>
            </w:r>
          </w:p>
          <w:p w:rsidR="00F11146" w:rsidRPr="00A56E87" w:rsidRDefault="00B32E52" w:rsidP="009D21A5">
            <w:r>
              <w:t>60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27</w:t>
            </w:r>
          </w:p>
        </w:tc>
        <w:tc>
          <w:tcPr>
            <w:tcW w:w="6614" w:type="dxa"/>
          </w:tcPr>
          <w:p w:rsidR="000A6349" w:rsidRDefault="000A6349" w:rsidP="009D21A5">
            <w:r w:rsidRPr="00A56E87">
              <w:t>Chế độ p/k nhà Nguyễn:</w:t>
            </w:r>
          </w:p>
          <w:p w:rsidR="000A6349" w:rsidRPr="00A56E87" w:rsidRDefault="000A6349" w:rsidP="009D21A5">
            <w:r w:rsidRPr="00A56E87">
              <w:t>Mục I.</w:t>
            </w:r>
          </w:p>
          <w:p w:rsidR="000A6349" w:rsidRPr="00A56E87" w:rsidRDefault="000A6349" w:rsidP="009D21A5">
            <w:r w:rsidRPr="00A56E87">
              <w:t>Mục II.</w:t>
            </w:r>
          </w:p>
        </w:tc>
        <w:tc>
          <w:tcPr>
            <w:tcW w:w="5908" w:type="dxa"/>
          </w:tcPr>
          <w:p w:rsidR="000A6349" w:rsidRDefault="000A6349" w:rsidP="009D21A5"/>
          <w:p w:rsidR="00E82500" w:rsidRDefault="00E82500" w:rsidP="009D21A5"/>
          <w:p w:rsidR="00E82500" w:rsidRPr="00A56E87" w:rsidRDefault="00E82500" w:rsidP="009D21A5">
            <w:r>
              <w:t>Mục II: HD HS lập bảng thống kê</w:t>
            </w:r>
          </w:p>
        </w:tc>
      </w:tr>
      <w:tr w:rsidR="000A6349" w:rsidRPr="00A56E87" w:rsidTr="009001EE">
        <w:trPr>
          <w:trHeight w:val="1278"/>
        </w:trPr>
        <w:tc>
          <w:tcPr>
            <w:tcW w:w="886" w:type="dxa"/>
          </w:tcPr>
          <w:p w:rsidR="00F11146" w:rsidRDefault="00F11146" w:rsidP="009D21A5"/>
          <w:p w:rsidR="00B32E52" w:rsidRDefault="00B32E52" w:rsidP="009D21A5"/>
          <w:p w:rsidR="00B32E52" w:rsidRDefault="00B32E52" w:rsidP="009D21A5">
            <w:r>
              <w:t>61</w:t>
            </w:r>
          </w:p>
          <w:p w:rsidR="00B32E52" w:rsidRPr="00A56E87" w:rsidRDefault="00B32E52" w:rsidP="009D21A5">
            <w:r>
              <w:t>62</w:t>
            </w:r>
          </w:p>
        </w:tc>
        <w:tc>
          <w:tcPr>
            <w:tcW w:w="909" w:type="dxa"/>
          </w:tcPr>
          <w:p w:rsidR="000A6349" w:rsidRPr="00A56E87" w:rsidRDefault="000A6349" w:rsidP="009D21A5">
            <w:r w:rsidRPr="00A56E87">
              <w:t>28</w:t>
            </w:r>
          </w:p>
        </w:tc>
        <w:tc>
          <w:tcPr>
            <w:tcW w:w="6614" w:type="dxa"/>
          </w:tcPr>
          <w:p w:rsidR="000A6349" w:rsidRDefault="000A6349" w:rsidP="009D21A5">
            <w:r w:rsidRPr="00A56E87">
              <w:t>Sự phát triển của văn hoá dân tộc cuối TK XVIII – nửa đầu TK XIX:</w:t>
            </w:r>
          </w:p>
          <w:p w:rsidR="000A6349" w:rsidRPr="00A56E87" w:rsidRDefault="000A6349" w:rsidP="009D21A5">
            <w:r w:rsidRPr="00A56E87">
              <w:t>Mục I.</w:t>
            </w:r>
          </w:p>
          <w:p w:rsidR="000A6349" w:rsidRPr="00A56E87" w:rsidRDefault="000A6349" w:rsidP="009D21A5">
            <w:r w:rsidRPr="00A56E87">
              <w:t>Mục II.</w:t>
            </w:r>
          </w:p>
        </w:tc>
        <w:tc>
          <w:tcPr>
            <w:tcW w:w="5908" w:type="dxa"/>
          </w:tcPr>
          <w:p w:rsidR="009D21A5" w:rsidRDefault="009D21A5" w:rsidP="009D21A5"/>
          <w:p w:rsidR="000A6349" w:rsidRDefault="00E82500" w:rsidP="009D21A5">
            <w:r>
              <w:t>Mục I.1: Văn học: HS tự học</w:t>
            </w:r>
          </w:p>
          <w:p w:rsidR="00E82500" w:rsidRPr="00A56E87" w:rsidRDefault="009D21A5" w:rsidP="009D21A5">
            <w:r>
              <w:t>Mục II: HS HS lập bảng thống kê thành tựu tiêu biểu</w:t>
            </w:r>
          </w:p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A56E87" w:rsidRDefault="000A6349" w:rsidP="009D21A5"/>
        </w:tc>
        <w:tc>
          <w:tcPr>
            <w:tcW w:w="909" w:type="dxa"/>
          </w:tcPr>
          <w:p w:rsidR="000A6349" w:rsidRPr="00A56E87" w:rsidRDefault="000A6349" w:rsidP="009D21A5">
            <w:r w:rsidRPr="00A56E87">
              <w:t>29</w:t>
            </w:r>
          </w:p>
        </w:tc>
        <w:tc>
          <w:tcPr>
            <w:tcW w:w="6614" w:type="dxa"/>
          </w:tcPr>
          <w:p w:rsidR="000A6349" w:rsidRPr="00A56E87" w:rsidRDefault="000A6349" w:rsidP="009D21A5">
            <w:r w:rsidRPr="00A56E87">
              <w:t>Ôn tập chương V và VI</w:t>
            </w:r>
          </w:p>
        </w:tc>
        <w:tc>
          <w:tcPr>
            <w:tcW w:w="5908" w:type="dxa"/>
          </w:tcPr>
          <w:p w:rsidR="000A6349" w:rsidRPr="00A56E87" w:rsidRDefault="009D21A5" w:rsidP="009D21A5">
            <w:r>
              <w:t>HS tự học</w:t>
            </w:r>
          </w:p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55524C" w:rsidRDefault="000A6349" w:rsidP="009D21A5"/>
        </w:tc>
        <w:tc>
          <w:tcPr>
            <w:tcW w:w="909" w:type="dxa"/>
          </w:tcPr>
          <w:p w:rsidR="000A6349" w:rsidRPr="0055524C" w:rsidRDefault="000A6349" w:rsidP="009D21A5">
            <w:r w:rsidRPr="0055524C">
              <w:t>30</w:t>
            </w:r>
          </w:p>
        </w:tc>
        <w:tc>
          <w:tcPr>
            <w:tcW w:w="6614" w:type="dxa"/>
          </w:tcPr>
          <w:p w:rsidR="000A6349" w:rsidRPr="0055524C" w:rsidRDefault="000A6349" w:rsidP="009D21A5">
            <w:r w:rsidRPr="0055524C">
              <w:t>Tổng kết</w:t>
            </w:r>
          </w:p>
        </w:tc>
        <w:tc>
          <w:tcPr>
            <w:tcW w:w="5908" w:type="dxa"/>
          </w:tcPr>
          <w:p w:rsidR="000A6349" w:rsidRPr="00A56E87" w:rsidRDefault="009D21A5" w:rsidP="009D21A5">
            <w:r>
              <w:t>Không dạy</w:t>
            </w:r>
          </w:p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55524C" w:rsidRDefault="00B32E52" w:rsidP="009D21A5">
            <w:r>
              <w:t>63</w:t>
            </w:r>
          </w:p>
        </w:tc>
        <w:tc>
          <w:tcPr>
            <w:tcW w:w="909" w:type="dxa"/>
          </w:tcPr>
          <w:p w:rsidR="000A6349" w:rsidRPr="0055524C" w:rsidRDefault="000A6349" w:rsidP="009D21A5"/>
        </w:tc>
        <w:tc>
          <w:tcPr>
            <w:tcW w:w="6614" w:type="dxa"/>
          </w:tcPr>
          <w:p w:rsidR="000A6349" w:rsidRPr="0055524C" w:rsidRDefault="000A6349" w:rsidP="00AC20F5">
            <w:r w:rsidRPr="0055524C">
              <w:t>Ôn tập</w:t>
            </w:r>
            <w:r w:rsidR="00AC20F5">
              <w:t xml:space="preserve"> Đại Việt thời Trần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  <w:tr w:rsidR="00AC20F5" w:rsidRPr="00A56E87" w:rsidTr="009001EE">
        <w:trPr>
          <w:trHeight w:val="312"/>
        </w:trPr>
        <w:tc>
          <w:tcPr>
            <w:tcW w:w="886" w:type="dxa"/>
          </w:tcPr>
          <w:p w:rsidR="00AC20F5" w:rsidRDefault="00AC20F5" w:rsidP="00AC20F5">
            <w:r>
              <w:t>64</w:t>
            </w:r>
          </w:p>
        </w:tc>
        <w:tc>
          <w:tcPr>
            <w:tcW w:w="909" w:type="dxa"/>
          </w:tcPr>
          <w:p w:rsidR="00AC20F5" w:rsidRPr="0055524C" w:rsidRDefault="00AC20F5" w:rsidP="00AC20F5"/>
        </w:tc>
        <w:tc>
          <w:tcPr>
            <w:tcW w:w="6614" w:type="dxa"/>
          </w:tcPr>
          <w:p w:rsidR="00AC20F5" w:rsidRPr="0055524C" w:rsidRDefault="00AC20F5" w:rsidP="00AC20F5">
            <w:r w:rsidRPr="0055524C">
              <w:t>Ôn tập</w:t>
            </w:r>
            <w:r>
              <w:t xml:space="preserve"> khởi nghĩa Lam Sơn</w:t>
            </w:r>
          </w:p>
        </w:tc>
        <w:tc>
          <w:tcPr>
            <w:tcW w:w="5908" w:type="dxa"/>
          </w:tcPr>
          <w:p w:rsidR="00AC20F5" w:rsidRPr="00A56E87" w:rsidRDefault="00AC20F5" w:rsidP="00AC20F5"/>
        </w:tc>
      </w:tr>
      <w:tr w:rsidR="00AC20F5" w:rsidRPr="00A56E87" w:rsidTr="009001EE">
        <w:trPr>
          <w:trHeight w:val="312"/>
        </w:trPr>
        <w:tc>
          <w:tcPr>
            <w:tcW w:w="886" w:type="dxa"/>
          </w:tcPr>
          <w:p w:rsidR="00AC20F5" w:rsidRDefault="00AC20F5" w:rsidP="00AC20F5">
            <w:r>
              <w:t>65</w:t>
            </w:r>
          </w:p>
        </w:tc>
        <w:tc>
          <w:tcPr>
            <w:tcW w:w="909" w:type="dxa"/>
          </w:tcPr>
          <w:p w:rsidR="00AC20F5" w:rsidRPr="0055524C" w:rsidRDefault="00AC20F5" w:rsidP="00AC20F5"/>
        </w:tc>
        <w:tc>
          <w:tcPr>
            <w:tcW w:w="6614" w:type="dxa"/>
          </w:tcPr>
          <w:p w:rsidR="00AC20F5" w:rsidRDefault="00AC20F5" w:rsidP="00AC20F5">
            <w:r w:rsidRPr="00380736">
              <w:t>Ôn tập</w:t>
            </w:r>
            <w:r>
              <w:t xml:space="preserve"> Đại Việt thời Lê Sơ</w:t>
            </w:r>
          </w:p>
        </w:tc>
        <w:tc>
          <w:tcPr>
            <w:tcW w:w="5908" w:type="dxa"/>
          </w:tcPr>
          <w:p w:rsidR="00AC20F5" w:rsidRPr="00A56E87" w:rsidRDefault="00AC20F5" w:rsidP="00AC20F5"/>
        </w:tc>
      </w:tr>
      <w:tr w:rsidR="00AC20F5" w:rsidRPr="00A56E87" w:rsidTr="009001EE">
        <w:trPr>
          <w:trHeight w:val="312"/>
        </w:trPr>
        <w:tc>
          <w:tcPr>
            <w:tcW w:w="886" w:type="dxa"/>
          </w:tcPr>
          <w:p w:rsidR="00AC20F5" w:rsidRDefault="00AC20F5" w:rsidP="00AC20F5">
            <w:r>
              <w:t>66</w:t>
            </w:r>
          </w:p>
        </w:tc>
        <w:tc>
          <w:tcPr>
            <w:tcW w:w="909" w:type="dxa"/>
          </w:tcPr>
          <w:p w:rsidR="00AC20F5" w:rsidRPr="0055524C" w:rsidRDefault="00AC20F5" w:rsidP="00AC20F5"/>
        </w:tc>
        <w:tc>
          <w:tcPr>
            <w:tcW w:w="6614" w:type="dxa"/>
          </w:tcPr>
          <w:p w:rsidR="00AC20F5" w:rsidRDefault="00AC20F5" w:rsidP="00AC20F5">
            <w:r w:rsidRPr="00380736">
              <w:t>Ôn tập</w:t>
            </w:r>
            <w:r>
              <w:t xml:space="preserve"> kinh tế văn hóa thế kỉ XVI - XVIII</w:t>
            </w:r>
          </w:p>
        </w:tc>
        <w:tc>
          <w:tcPr>
            <w:tcW w:w="5908" w:type="dxa"/>
          </w:tcPr>
          <w:p w:rsidR="00AC20F5" w:rsidRPr="00A56E87" w:rsidRDefault="00AC20F5" w:rsidP="00AC20F5"/>
        </w:tc>
      </w:tr>
      <w:tr w:rsidR="00AC20F5" w:rsidRPr="00A56E87" w:rsidTr="009001EE">
        <w:trPr>
          <w:trHeight w:val="312"/>
        </w:trPr>
        <w:tc>
          <w:tcPr>
            <w:tcW w:w="886" w:type="dxa"/>
          </w:tcPr>
          <w:p w:rsidR="00AC20F5" w:rsidRDefault="00AC20F5" w:rsidP="00AC20F5">
            <w:r>
              <w:t>67</w:t>
            </w:r>
          </w:p>
        </w:tc>
        <w:tc>
          <w:tcPr>
            <w:tcW w:w="909" w:type="dxa"/>
          </w:tcPr>
          <w:p w:rsidR="00AC20F5" w:rsidRPr="0055524C" w:rsidRDefault="00AC20F5" w:rsidP="00AC20F5"/>
        </w:tc>
        <w:tc>
          <w:tcPr>
            <w:tcW w:w="6614" w:type="dxa"/>
          </w:tcPr>
          <w:p w:rsidR="00AC20F5" w:rsidRDefault="00AC20F5" w:rsidP="00AC20F5">
            <w:r w:rsidRPr="00380736">
              <w:t>Ôn tập</w:t>
            </w:r>
            <w:r>
              <w:t xml:space="preserve"> khởi nghĩa nông dân thế kỉ XVIII</w:t>
            </w:r>
          </w:p>
        </w:tc>
        <w:tc>
          <w:tcPr>
            <w:tcW w:w="5908" w:type="dxa"/>
          </w:tcPr>
          <w:p w:rsidR="00AC20F5" w:rsidRPr="00A56E87" w:rsidRDefault="00AC20F5" w:rsidP="00AC20F5"/>
        </w:tc>
      </w:tr>
      <w:tr w:rsidR="00AC20F5" w:rsidRPr="00A56E87" w:rsidTr="009001EE">
        <w:trPr>
          <w:trHeight w:val="312"/>
        </w:trPr>
        <w:tc>
          <w:tcPr>
            <w:tcW w:w="886" w:type="dxa"/>
          </w:tcPr>
          <w:p w:rsidR="00AC20F5" w:rsidRDefault="00AC20F5" w:rsidP="00AC20F5">
            <w:r>
              <w:t>68</w:t>
            </w:r>
          </w:p>
        </w:tc>
        <w:tc>
          <w:tcPr>
            <w:tcW w:w="909" w:type="dxa"/>
          </w:tcPr>
          <w:p w:rsidR="00AC20F5" w:rsidRPr="0055524C" w:rsidRDefault="00AC20F5" w:rsidP="00AC20F5"/>
        </w:tc>
        <w:tc>
          <w:tcPr>
            <w:tcW w:w="6614" w:type="dxa"/>
          </w:tcPr>
          <w:p w:rsidR="00AC20F5" w:rsidRDefault="00AC20F5" w:rsidP="00AC20F5">
            <w:r w:rsidRPr="00380736">
              <w:t>Ôn tập</w:t>
            </w:r>
            <w:r>
              <w:t xml:space="preserve"> Đại Việt dưới thời Nguyễn</w:t>
            </w:r>
          </w:p>
        </w:tc>
        <w:tc>
          <w:tcPr>
            <w:tcW w:w="5908" w:type="dxa"/>
          </w:tcPr>
          <w:p w:rsidR="00AC20F5" w:rsidRPr="00A56E87" w:rsidRDefault="00AC20F5" w:rsidP="00AC20F5"/>
        </w:tc>
      </w:tr>
      <w:tr w:rsidR="00B32E52" w:rsidRPr="00A56E87" w:rsidTr="009001EE">
        <w:trPr>
          <w:trHeight w:val="312"/>
        </w:trPr>
        <w:tc>
          <w:tcPr>
            <w:tcW w:w="886" w:type="dxa"/>
          </w:tcPr>
          <w:p w:rsidR="00B32E52" w:rsidRDefault="00B32E52" w:rsidP="00B32E52">
            <w:r>
              <w:t>69</w:t>
            </w:r>
          </w:p>
        </w:tc>
        <w:tc>
          <w:tcPr>
            <w:tcW w:w="909" w:type="dxa"/>
          </w:tcPr>
          <w:p w:rsidR="00B32E52" w:rsidRPr="0055524C" w:rsidRDefault="00B32E52" w:rsidP="00B32E52"/>
        </w:tc>
        <w:tc>
          <w:tcPr>
            <w:tcW w:w="6614" w:type="dxa"/>
          </w:tcPr>
          <w:p w:rsidR="00B32E52" w:rsidRDefault="00B32E52" w:rsidP="00B32E52">
            <w:r w:rsidRPr="00380736">
              <w:t>Ôn tập</w:t>
            </w:r>
            <w:r w:rsidR="00AC20F5">
              <w:t xml:space="preserve"> tổng hợp</w:t>
            </w:r>
          </w:p>
        </w:tc>
        <w:tc>
          <w:tcPr>
            <w:tcW w:w="5908" w:type="dxa"/>
          </w:tcPr>
          <w:p w:rsidR="00B32E52" w:rsidRPr="00A56E87" w:rsidRDefault="00B32E52" w:rsidP="00B32E52"/>
        </w:tc>
      </w:tr>
      <w:tr w:rsidR="000A6349" w:rsidRPr="00A56E87" w:rsidTr="009001EE">
        <w:trPr>
          <w:trHeight w:val="312"/>
        </w:trPr>
        <w:tc>
          <w:tcPr>
            <w:tcW w:w="886" w:type="dxa"/>
          </w:tcPr>
          <w:p w:rsidR="000A6349" w:rsidRPr="009D21A5" w:rsidRDefault="00B32E52" w:rsidP="009D21A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09" w:type="dxa"/>
          </w:tcPr>
          <w:p w:rsidR="000A6349" w:rsidRPr="009D21A5" w:rsidRDefault="000A6349" w:rsidP="009D21A5">
            <w:pPr>
              <w:rPr>
                <w:b/>
              </w:rPr>
            </w:pPr>
          </w:p>
        </w:tc>
        <w:tc>
          <w:tcPr>
            <w:tcW w:w="6614" w:type="dxa"/>
          </w:tcPr>
          <w:p w:rsidR="000A6349" w:rsidRPr="009D21A5" w:rsidRDefault="000A6349" w:rsidP="009D21A5">
            <w:pPr>
              <w:rPr>
                <w:b/>
              </w:rPr>
            </w:pPr>
            <w:r w:rsidRPr="009D21A5">
              <w:rPr>
                <w:b/>
              </w:rPr>
              <w:t>Kiểm tra HK II</w:t>
            </w:r>
          </w:p>
        </w:tc>
        <w:tc>
          <w:tcPr>
            <w:tcW w:w="5908" w:type="dxa"/>
          </w:tcPr>
          <w:p w:rsidR="000A6349" w:rsidRPr="00A56E87" w:rsidRDefault="000A6349" w:rsidP="009D21A5"/>
        </w:tc>
      </w:tr>
    </w:tbl>
    <w:p w:rsidR="000A6349" w:rsidRPr="00A56E87" w:rsidRDefault="000A6349" w:rsidP="009D21A5"/>
    <w:tbl>
      <w:tblPr>
        <w:tblW w:w="10696" w:type="dxa"/>
        <w:jc w:val="center"/>
        <w:tblLook w:val="04A0" w:firstRow="1" w:lastRow="0" w:firstColumn="1" w:lastColumn="0" w:noHBand="0" w:noVBand="1"/>
      </w:tblPr>
      <w:tblGrid>
        <w:gridCol w:w="2926"/>
        <w:gridCol w:w="3795"/>
        <w:gridCol w:w="3975"/>
      </w:tblGrid>
      <w:tr w:rsidR="000A6349" w:rsidRPr="009F3CA8" w:rsidTr="00B65933">
        <w:trPr>
          <w:jc w:val="center"/>
        </w:trPr>
        <w:tc>
          <w:tcPr>
            <w:tcW w:w="2926" w:type="dxa"/>
          </w:tcPr>
          <w:p w:rsidR="000A6349" w:rsidRPr="009F3CA8" w:rsidRDefault="000A6349" w:rsidP="009D21A5">
            <w:pPr>
              <w:jc w:val="center"/>
              <w:rPr>
                <w:b/>
              </w:rPr>
            </w:pPr>
            <w:r w:rsidRPr="009F3CA8">
              <w:rPr>
                <w:b/>
              </w:rPr>
              <w:t>BGH duyệt</w:t>
            </w: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  <w:r w:rsidRPr="009F3CA8">
              <w:rPr>
                <w:b/>
              </w:rPr>
              <w:t>Phạm Thị Hải Vân</w:t>
            </w:r>
          </w:p>
        </w:tc>
        <w:tc>
          <w:tcPr>
            <w:tcW w:w="3795" w:type="dxa"/>
          </w:tcPr>
          <w:p w:rsidR="000A6349" w:rsidRPr="009F3CA8" w:rsidRDefault="000A6349" w:rsidP="009D21A5">
            <w:pPr>
              <w:jc w:val="center"/>
              <w:rPr>
                <w:b/>
              </w:rPr>
            </w:pPr>
            <w:r w:rsidRPr="009F3CA8">
              <w:rPr>
                <w:b/>
              </w:rPr>
              <w:t>Tổ chuyên môn duyệt</w:t>
            </w: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  <w:r w:rsidRPr="009F3CA8">
              <w:rPr>
                <w:b/>
              </w:rPr>
              <w:t>Nguyễn Thị Phượng</w:t>
            </w:r>
          </w:p>
        </w:tc>
        <w:tc>
          <w:tcPr>
            <w:tcW w:w="3975" w:type="dxa"/>
          </w:tcPr>
          <w:p w:rsidR="000A6349" w:rsidRPr="009F3CA8" w:rsidRDefault="000A6349" w:rsidP="009D21A5">
            <w:pPr>
              <w:jc w:val="center"/>
              <w:rPr>
                <w:b/>
              </w:rPr>
            </w:pPr>
            <w:r w:rsidRPr="009F3CA8">
              <w:rPr>
                <w:b/>
              </w:rPr>
              <w:t>Nhóm phụ trách chuyên môn</w:t>
            </w: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</w:p>
          <w:p w:rsidR="000A6349" w:rsidRPr="009F3CA8" w:rsidRDefault="000A6349" w:rsidP="009D21A5">
            <w:pPr>
              <w:jc w:val="center"/>
              <w:rPr>
                <w:b/>
              </w:rPr>
            </w:pPr>
            <w:r>
              <w:rPr>
                <w:b/>
              </w:rPr>
              <w:t>Trần Thị Mùi</w:t>
            </w:r>
          </w:p>
        </w:tc>
      </w:tr>
    </w:tbl>
    <w:p w:rsidR="003E1B80" w:rsidRPr="000A6349" w:rsidRDefault="007049B7" w:rsidP="009D21A5"/>
    <w:sectPr w:rsidR="003E1B80" w:rsidRPr="000A6349" w:rsidSect="009001EE">
      <w:pgSz w:w="15840" w:h="12240" w:orient="landscape"/>
      <w:pgMar w:top="993" w:right="540" w:bottom="709" w:left="15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24"/>
    <w:rsid w:val="000614F8"/>
    <w:rsid w:val="000A6349"/>
    <w:rsid w:val="001A3090"/>
    <w:rsid w:val="00223028"/>
    <w:rsid w:val="00353461"/>
    <w:rsid w:val="00476859"/>
    <w:rsid w:val="004A71F9"/>
    <w:rsid w:val="005427E9"/>
    <w:rsid w:val="00574C2E"/>
    <w:rsid w:val="007049B7"/>
    <w:rsid w:val="00733A5F"/>
    <w:rsid w:val="007E15EB"/>
    <w:rsid w:val="00876EAD"/>
    <w:rsid w:val="009001EE"/>
    <w:rsid w:val="009D21A5"/>
    <w:rsid w:val="00AC20F5"/>
    <w:rsid w:val="00B32E52"/>
    <w:rsid w:val="00B52107"/>
    <w:rsid w:val="00C91B73"/>
    <w:rsid w:val="00E82500"/>
    <w:rsid w:val="00E9564F"/>
    <w:rsid w:val="00EB122B"/>
    <w:rsid w:val="00EB5A7D"/>
    <w:rsid w:val="00EF5A24"/>
    <w:rsid w:val="00F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1CEAE-F736-4D6F-B0CD-D1A757F3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F9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AutoBVT</cp:lastModifiedBy>
  <cp:revision>2</cp:revision>
  <dcterms:created xsi:type="dcterms:W3CDTF">2020-09-06T10:24:00Z</dcterms:created>
  <dcterms:modified xsi:type="dcterms:W3CDTF">2020-09-06T10:24:00Z</dcterms:modified>
</cp:coreProperties>
</file>