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CD" w:rsidRDefault="00BF04CD" w:rsidP="00BF04CD">
      <w:pPr>
        <w:rPr>
          <w:b/>
        </w:rPr>
      </w:pPr>
      <w:r>
        <w:rPr>
          <w:b/>
        </w:rPr>
        <w:t>TRƯỜNG THCS GIA THỤY</w:t>
      </w:r>
    </w:p>
    <w:p w:rsidR="00D23AE9" w:rsidRDefault="00D23AE9" w:rsidP="00BF04CD">
      <w:pPr>
        <w:jc w:val="center"/>
        <w:rPr>
          <w:b/>
        </w:rPr>
      </w:pPr>
      <w:r w:rsidRPr="001513AC">
        <w:rPr>
          <w:b/>
        </w:rPr>
        <w:t xml:space="preserve">PHÂN PHỐI CHƯƠNG TRÌNH </w:t>
      </w:r>
      <w:r w:rsidR="0088383B" w:rsidRPr="001513AC">
        <w:rPr>
          <w:b/>
        </w:rPr>
        <w:t xml:space="preserve">MÔN CÔNG NGHỆ LỚP </w:t>
      </w:r>
      <w:r w:rsidRPr="001513AC">
        <w:rPr>
          <w:b/>
        </w:rPr>
        <w:t>7</w:t>
      </w:r>
      <w:r w:rsidR="00554950">
        <w:rPr>
          <w:b/>
        </w:rPr>
        <w:t xml:space="preserve"> </w:t>
      </w:r>
      <w:r w:rsidR="00554950">
        <w:rPr>
          <w:b/>
        </w:rPr>
        <w:t>NĂM HỌC 2020 - 2021</w:t>
      </w:r>
    </w:p>
    <w:p w:rsidR="00D23AE9" w:rsidRPr="001513AC" w:rsidRDefault="00D23AE9" w:rsidP="00D23AE9">
      <w:pPr>
        <w:jc w:val="center"/>
        <w:rPr>
          <w:b/>
        </w:rPr>
      </w:pPr>
      <w:r w:rsidRPr="001513AC">
        <w:rPr>
          <w:b/>
        </w:rPr>
        <w:t>Học kì I:</w:t>
      </w:r>
      <w:r w:rsidR="004D42AC" w:rsidRPr="001513AC">
        <w:rPr>
          <w:b/>
        </w:rPr>
        <w:t xml:space="preserve"> 18</w:t>
      </w:r>
      <w:r w:rsidRPr="001513AC">
        <w:rPr>
          <w:b/>
        </w:rPr>
        <w:t xml:space="preserve"> </w:t>
      </w:r>
      <w:r w:rsidR="000F05E2">
        <w:rPr>
          <w:b/>
        </w:rPr>
        <w:t>tuần</w:t>
      </w:r>
      <w:r w:rsidRPr="001513AC">
        <w:rPr>
          <w:b/>
        </w:rPr>
        <w:t xml:space="preserve"> </w:t>
      </w:r>
      <w:r w:rsidR="000F05E2">
        <w:rPr>
          <w:b/>
        </w:rPr>
        <w:t>(1 tiết/tuần)</w:t>
      </w:r>
    </w:p>
    <w:p w:rsidR="0013255A" w:rsidRPr="001513AC" w:rsidRDefault="00D23AE9" w:rsidP="0013255A">
      <w:pPr>
        <w:jc w:val="center"/>
        <w:rPr>
          <w:b/>
        </w:rPr>
      </w:pPr>
      <w:r w:rsidRPr="001513AC">
        <w:rPr>
          <w:b/>
        </w:rPr>
        <w:t>Học kì II:</w:t>
      </w:r>
      <w:r w:rsidR="004D42AC" w:rsidRPr="001513AC">
        <w:rPr>
          <w:b/>
        </w:rPr>
        <w:t xml:space="preserve"> </w:t>
      </w:r>
      <w:r w:rsidR="000F05E2">
        <w:rPr>
          <w:b/>
        </w:rPr>
        <w:t>17 tu</w:t>
      </w:r>
      <w:bookmarkStart w:id="0" w:name="_GoBack"/>
      <w:bookmarkEnd w:id="0"/>
      <w:r w:rsidR="000F05E2">
        <w:rPr>
          <w:b/>
        </w:rPr>
        <w:t>ần</w:t>
      </w:r>
      <w:r w:rsidR="0013255A" w:rsidRPr="001513AC">
        <w:rPr>
          <w:b/>
        </w:rPr>
        <w:t xml:space="preserve"> </w:t>
      </w:r>
      <w:r w:rsidR="000F05E2">
        <w:rPr>
          <w:b/>
        </w:rPr>
        <w:t>(2 tiết/tuần)</w:t>
      </w:r>
    </w:p>
    <w:p w:rsidR="000F05E2" w:rsidRDefault="000F05E2" w:rsidP="000F05E2">
      <w:pPr>
        <w:jc w:val="center"/>
        <w:rPr>
          <w:b/>
        </w:rPr>
      </w:pPr>
    </w:p>
    <w:p w:rsidR="00D23AE9" w:rsidRPr="000F05E2" w:rsidRDefault="000F05E2" w:rsidP="000F05E2">
      <w:pPr>
        <w:jc w:val="center"/>
        <w:rPr>
          <w:b/>
        </w:rPr>
      </w:pPr>
      <w:r w:rsidRPr="000F05E2">
        <w:rPr>
          <w:b/>
        </w:rPr>
        <w:t>HỌC KỲ I</w:t>
      </w:r>
    </w:p>
    <w:tbl>
      <w:tblPr>
        <w:tblW w:w="13796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850"/>
        <w:gridCol w:w="851"/>
        <w:gridCol w:w="7796"/>
        <w:gridCol w:w="3331"/>
      </w:tblGrid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030C1E" w:rsidP="0088383B">
            <w:pPr>
              <w:jc w:val="center"/>
            </w:pPr>
            <w:r w:rsidRPr="00651D10">
              <w:rPr>
                <w:b/>
                <w:sz w:val="26"/>
              </w:rPr>
              <w:t>TUẦN</w:t>
            </w:r>
          </w:p>
        </w:tc>
        <w:tc>
          <w:tcPr>
            <w:tcW w:w="850" w:type="dxa"/>
            <w:shd w:val="clear" w:color="auto" w:fill="auto"/>
          </w:tcPr>
          <w:p w:rsidR="00030C1E" w:rsidRPr="00651D10" w:rsidRDefault="00030C1E" w:rsidP="00366017">
            <w:pPr>
              <w:jc w:val="center"/>
              <w:rPr>
                <w:b/>
                <w:sz w:val="26"/>
              </w:rPr>
            </w:pPr>
            <w:r w:rsidRPr="00651D10">
              <w:rPr>
                <w:b/>
                <w:sz w:val="26"/>
              </w:rPr>
              <w:t>TIẾT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  <w:r w:rsidRPr="001513AC">
              <w:rPr>
                <w:b/>
              </w:rPr>
              <w:t>NỘI DUNG BÀI DẠY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  <w:r>
              <w:rPr>
                <w:b/>
              </w:rPr>
              <w:t xml:space="preserve">ĐIỀU CHỈNH </w:t>
            </w: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EC2CF2" w:rsidRDefault="00EC2CF2" w:rsidP="00366017">
            <w:pPr>
              <w:jc w:val="center"/>
            </w:pPr>
          </w:p>
          <w:p w:rsidR="00EC2CF2" w:rsidRDefault="00EC2CF2" w:rsidP="00366017">
            <w:pPr>
              <w:jc w:val="center"/>
            </w:pPr>
          </w:p>
          <w:p w:rsidR="00030C1E" w:rsidRPr="001513AC" w:rsidRDefault="00030C1E" w:rsidP="00366017">
            <w:pPr>
              <w:jc w:val="center"/>
            </w:pPr>
            <w:r w:rsidRPr="001513AC">
              <w:t>1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13255A">
            <w:pPr>
              <w:jc w:val="center"/>
            </w:pPr>
          </w:p>
          <w:p w:rsidR="00030C1E" w:rsidRPr="001513AC" w:rsidRDefault="00030C1E" w:rsidP="0013255A">
            <w:pPr>
              <w:jc w:val="center"/>
            </w:pPr>
          </w:p>
          <w:p w:rsidR="00030C1E" w:rsidRPr="001513AC" w:rsidRDefault="00030C1E" w:rsidP="0013255A">
            <w:pPr>
              <w:jc w:val="center"/>
            </w:pPr>
            <w:r w:rsidRPr="001513AC">
              <w:t>1</w:t>
            </w:r>
          </w:p>
        </w:tc>
        <w:tc>
          <w:tcPr>
            <w:tcW w:w="851" w:type="dxa"/>
          </w:tcPr>
          <w:p w:rsidR="00030C1E" w:rsidRDefault="00030C1E" w:rsidP="00030C1E">
            <w:pPr>
              <w:jc w:val="center"/>
            </w:pPr>
          </w:p>
          <w:p w:rsidR="00030C1E" w:rsidRDefault="00030C1E" w:rsidP="00030C1E">
            <w:pPr>
              <w:jc w:val="center"/>
            </w:pPr>
          </w:p>
          <w:p w:rsidR="00030C1E" w:rsidRPr="00030C1E" w:rsidRDefault="00030C1E" w:rsidP="00030C1E">
            <w:pPr>
              <w:jc w:val="center"/>
            </w:pPr>
            <w:r w:rsidRPr="00030C1E">
              <w:t>1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604A60">
            <w:pPr>
              <w:jc w:val="center"/>
              <w:rPr>
                <w:b/>
              </w:rPr>
            </w:pPr>
            <w:r w:rsidRPr="001513AC">
              <w:rPr>
                <w:b/>
              </w:rPr>
              <w:t>PHẦN I : TRỒNG TRỌT</w:t>
            </w:r>
          </w:p>
          <w:p w:rsidR="00030C1E" w:rsidRPr="001513AC" w:rsidRDefault="00030C1E" w:rsidP="00604A60">
            <w:pPr>
              <w:jc w:val="center"/>
            </w:pPr>
            <w:r w:rsidRPr="001513AC">
              <w:rPr>
                <w:b/>
                <w:i/>
              </w:rPr>
              <w:t>Chương I : Đại cương về kĩ thuật trồng trọt</w:t>
            </w:r>
          </w:p>
          <w:p w:rsidR="00030C1E" w:rsidRPr="001513AC" w:rsidRDefault="00030C1E" w:rsidP="00366017">
            <w:pPr>
              <w:jc w:val="both"/>
            </w:pPr>
            <w:r w:rsidRPr="001513AC">
              <w:t>Vai trò và nh</w:t>
            </w:r>
            <w:r>
              <w:t>i</w:t>
            </w:r>
            <w:r w:rsidRPr="001513AC">
              <w:t>ệm vụ của trồng trọt</w:t>
            </w:r>
            <w:r>
              <w:t>.</w:t>
            </w:r>
          </w:p>
        </w:tc>
        <w:tc>
          <w:tcPr>
            <w:tcW w:w="3331" w:type="dxa"/>
          </w:tcPr>
          <w:p w:rsidR="00030C1E" w:rsidRPr="001513AC" w:rsidRDefault="00030C1E" w:rsidP="00604A60">
            <w:pPr>
              <w:jc w:val="center"/>
              <w:rPr>
                <w:b/>
              </w:rPr>
            </w:pPr>
          </w:p>
        </w:tc>
      </w:tr>
      <w:tr w:rsidR="00EC2CF2" w:rsidRPr="001513AC" w:rsidTr="00572FC0">
        <w:tc>
          <w:tcPr>
            <w:tcW w:w="968" w:type="dxa"/>
            <w:vMerge w:val="restart"/>
            <w:shd w:val="clear" w:color="auto" w:fill="auto"/>
          </w:tcPr>
          <w:p w:rsidR="00EC2CF2" w:rsidRPr="001513AC" w:rsidRDefault="00EC2CF2" w:rsidP="00366017">
            <w:pPr>
              <w:jc w:val="center"/>
            </w:pPr>
            <w:r w:rsidRPr="001513AC"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2CF2" w:rsidRPr="001513AC" w:rsidRDefault="00EC2CF2" w:rsidP="0013255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C2CF2" w:rsidRDefault="00EC2CF2" w:rsidP="00030C1E">
            <w:pPr>
              <w:jc w:val="center"/>
            </w:pPr>
            <w:r>
              <w:t>2</w:t>
            </w:r>
          </w:p>
        </w:tc>
        <w:tc>
          <w:tcPr>
            <w:tcW w:w="7796" w:type="dxa"/>
            <w:shd w:val="clear" w:color="auto" w:fill="auto"/>
          </w:tcPr>
          <w:p w:rsidR="00EC2CF2" w:rsidRPr="001513AC" w:rsidRDefault="00EC2CF2" w:rsidP="00030C1E">
            <w:pPr>
              <w:jc w:val="both"/>
            </w:pPr>
            <w:r>
              <w:t>Khái niệm</w:t>
            </w:r>
            <w:r w:rsidRPr="001513AC">
              <w:t xml:space="preserve"> về đất trồng và thành phần của đất trồng. </w:t>
            </w:r>
          </w:p>
        </w:tc>
        <w:tc>
          <w:tcPr>
            <w:tcW w:w="3331" w:type="dxa"/>
            <w:vMerge w:val="restart"/>
          </w:tcPr>
          <w:p w:rsidR="00EC2CF2" w:rsidRDefault="00EC2CF2" w:rsidP="00366017">
            <w:pPr>
              <w:jc w:val="both"/>
            </w:pPr>
          </w:p>
        </w:tc>
      </w:tr>
      <w:tr w:rsidR="00EC2CF2" w:rsidRPr="001513AC" w:rsidTr="00572FC0">
        <w:tc>
          <w:tcPr>
            <w:tcW w:w="968" w:type="dxa"/>
            <w:vMerge/>
            <w:shd w:val="clear" w:color="auto" w:fill="auto"/>
          </w:tcPr>
          <w:p w:rsidR="00EC2CF2" w:rsidRPr="001513AC" w:rsidRDefault="00EC2CF2" w:rsidP="0036601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C2CF2" w:rsidRPr="001513AC" w:rsidRDefault="00EC2CF2" w:rsidP="0013255A">
            <w:pPr>
              <w:jc w:val="center"/>
            </w:pPr>
          </w:p>
        </w:tc>
        <w:tc>
          <w:tcPr>
            <w:tcW w:w="851" w:type="dxa"/>
          </w:tcPr>
          <w:p w:rsidR="00EC2CF2" w:rsidRDefault="00EC2CF2" w:rsidP="00030C1E">
            <w:pPr>
              <w:jc w:val="center"/>
            </w:pPr>
            <w:r>
              <w:t>3</w:t>
            </w:r>
          </w:p>
        </w:tc>
        <w:tc>
          <w:tcPr>
            <w:tcW w:w="7796" w:type="dxa"/>
            <w:shd w:val="clear" w:color="auto" w:fill="auto"/>
          </w:tcPr>
          <w:p w:rsidR="00EC2CF2" w:rsidRDefault="00EC2CF2" w:rsidP="00030C1E">
            <w:pPr>
              <w:jc w:val="both"/>
            </w:pPr>
            <w:r>
              <w:t>Một số tính chất chính của đất trồng</w:t>
            </w:r>
          </w:p>
        </w:tc>
        <w:tc>
          <w:tcPr>
            <w:tcW w:w="3331" w:type="dxa"/>
            <w:vMerge/>
          </w:tcPr>
          <w:p w:rsidR="00EC2CF2" w:rsidRDefault="00EC2CF2" w:rsidP="00366017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 w:rsidRPr="001513AC">
              <w:t>3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EC2CF2" w:rsidP="0013255A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</w:pPr>
            <w:r>
              <w:t>4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030C1E">
            <w:pPr>
              <w:jc w:val="both"/>
              <w:rPr>
                <w:b/>
              </w:rPr>
            </w:pPr>
            <w:r>
              <w:t>Thực hành: X</w:t>
            </w:r>
            <w:r w:rsidRPr="001513AC">
              <w:t>ác định thành phần cơ giới của</w:t>
            </w:r>
            <w:r>
              <w:t xml:space="preserve"> đất bằng phương pháp đơn giản (</w:t>
            </w:r>
            <w:r w:rsidRPr="001513AC">
              <w:t xml:space="preserve">vê tay) </w:t>
            </w:r>
          </w:p>
        </w:tc>
        <w:tc>
          <w:tcPr>
            <w:tcW w:w="3331" w:type="dxa"/>
          </w:tcPr>
          <w:p w:rsidR="00030C1E" w:rsidRPr="001513AC" w:rsidRDefault="00030C1E" w:rsidP="00815386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 w:rsidRPr="001513AC">
              <w:t>4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EC2CF2" w:rsidP="0013255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tabs>
                <w:tab w:val="left" w:pos="7605"/>
              </w:tabs>
              <w:jc w:val="center"/>
            </w:pPr>
            <w:r>
              <w:t>5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0E3A7A">
            <w:pPr>
              <w:tabs>
                <w:tab w:val="left" w:pos="7605"/>
              </w:tabs>
              <w:jc w:val="both"/>
              <w:rPr>
                <w:b/>
              </w:rPr>
            </w:pPr>
            <w:r>
              <w:t>Thực hành: X</w:t>
            </w:r>
            <w:r w:rsidRPr="001513AC">
              <w:t>ác định độ pH của đất bằng phương pháp so màu</w:t>
            </w:r>
            <w:r>
              <w:t>.</w:t>
            </w:r>
            <w:r>
              <w:tab/>
            </w:r>
          </w:p>
        </w:tc>
        <w:tc>
          <w:tcPr>
            <w:tcW w:w="3331" w:type="dxa"/>
          </w:tcPr>
          <w:p w:rsidR="00030C1E" w:rsidRPr="001513AC" w:rsidRDefault="00030C1E" w:rsidP="000E3A7A">
            <w:pPr>
              <w:tabs>
                <w:tab w:val="left" w:pos="7605"/>
              </w:tabs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 w:rsidRPr="001513AC">
              <w:t>5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EC2CF2" w:rsidP="0013255A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</w:pPr>
            <w:r>
              <w:t>6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</w:pPr>
            <w:r w:rsidRPr="001513AC">
              <w:t xml:space="preserve">Biện pháp sử dụng, cải tạo và bảo vệ đất 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  <w:tr w:rsidR="00C24A4E" w:rsidRPr="001513AC" w:rsidTr="00572FC0">
        <w:tc>
          <w:tcPr>
            <w:tcW w:w="968" w:type="dxa"/>
            <w:shd w:val="clear" w:color="auto" w:fill="auto"/>
          </w:tcPr>
          <w:p w:rsidR="00C24A4E" w:rsidRDefault="00C24A4E" w:rsidP="00366017">
            <w:pPr>
              <w:jc w:val="center"/>
            </w:pPr>
          </w:p>
          <w:p w:rsidR="00C24A4E" w:rsidRPr="001513AC" w:rsidRDefault="00C24A4E" w:rsidP="00366017">
            <w:pPr>
              <w:jc w:val="center"/>
            </w:pPr>
            <w:r w:rsidRPr="001513AC">
              <w:t>6</w:t>
            </w:r>
          </w:p>
        </w:tc>
        <w:tc>
          <w:tcPr>
            <w:tcW w:w="850" w:type="dxa"/>
            <w:shd w:val="clear" w:color="auto" w:fill="auto"/>
          </w:tcPr>
          <w:p w:rsidR="00C24A4E" w:rsidRDefault="00C24A4E" w:rsidP="0013255A">
            <w:pPr>
              <w:jc w:val="center"/>
            </w:pPr>
          </w:p>
          <w:p w:rsidR="00C24A4E" w:rsidRPr="001513AC" w:rsidRDefault="00C24A4E" w:rsidP="0013255A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C24A4E" w:rsidRDefault="00C24A4E" w:rsidP="00030C1E">
            <w:pPr>
              <w:jc w:val="center"/>
            </w:pPr>
          </w:p>
          <w:p w:rsidR="00C24A4E" w:rsidRPr="001513AC" w:rsidRDefault="00C24A4E" w:rsidP="00030C1E">
            <w:pPr>
              <w:jc w:val="center"/>
            </w:pPr>
            <w:r>
              <w:t>7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C24A4E" w:rsidRPr="000F05E2" w:rsidRDefault="00C24A4E" w:rsidP="00366017">
            <w:pPr>
              <w:jc w:val="both"/>
              <w:rPr>
                <w:b/>
              </w:rPr>
            </w:pPr>
            <w:r w:rsidRPr="000F05E2">
              <w:rPr>
                <w:b/>
              </w:rPr>
              <w:t>Chủ đề: Phân bón (3 tiết)</w:t>
            </w:r>
          </w:p>
          <w:p w:rsidR="00C24A4E" w:rsidRPr="001513AC" w:rsidRDefault="00C24A4E" w:rsidP="00366017">
            <w:pPr>
              <w:jc w:val="both"/>
            </w:pPr>
            <w:r w:rsidRPr="000F05E2">
              <w:rPr>
                <w:i/>
              </w:rPr>
              <w:t>Tiết 1</w:t>
            </w:r>
            <w:r>
              <w:t xml:space="preserve">: </w:t>
            </w:r>
            <w:r w:rsidRPr="001513AC">
              <w:t xml:space="preserve">Tác dụng của phân bón trong trồng trọt </w:t>
            </w:r>
          </w:p>
          <w:p w:rsidR="00C24A4E" w:rsidRPr="001513AC" w:rsidRDefault="00C24A4E" w:rsidP="00030C1E">
            <w:pPr>
              <w:jc w:val="both"/>
            </w:pPr>
            <w:r w:rsidRPr="000F05E2">
              <w:rPr>
                <w:i/>
              </w:rPr>
              <w:t>Tiết 2:</w:t>
            </w:r>
            <w:r>
              <w:t xml:space="preserve"> Thực hành</w:t>
            </w:r>
            <w:r w:rsidRPr="001513AC">
              <w:t xml:space="preserve">: Nhận biết một số loại phân hóa học thông thường. </w:t>
            </w:r>
          </w:p>
          <w:p w:rsidR="00C24A4E" w:rsidRPr="001513AC" w:rsidRDefault="00C24A4E" w:rsidP="00815386">
            <w:pPr>
              <w:jc w:val="both"/>
            </w:pPr>
            <w:r w:rsidRPr="000F05E2">
              <w:rPr>
                <w:i/>
              </w:rPr>
              <w:t>Tiết 3:</w:t>
            </w:r>
            <w:r>
              <w:t xml:space="preserve"> </w:t>
            </w:r>
            <w:r w:rsidRPr="001513AC">
              <w:t>Cách sử dụng và bảo quản các</w:t>
            </w:r>
            <w:r>
              <w:t xml:space="preserve"> loại phân bón thông thường</w:t>
            </w:r>
          </w:p>
        </w:tc>
        <w:tc>
          <w:tcPr>
            <w:tcW w:w="3331" w:type="dxa"/>
            <w:vMerge w:val="restart"/>
          </w:tcPr>
          <w:p w:rsidR="00C24A4E" w:rsidRPr="001513AC" w:rsidRDefault="00C24A4E" w:rsidP="00815386">
            <w:pPr>
              <w:jc w:val="both"/>
            </w:pPr>
            <w:r>
              <w:rPr>
                <w:sz w:val="26"/>
              </w:rPr>
              <w:t xml:space="preserve">Bài 8 - </w:t>
            </w:r>
            <w:r w:rsidRPr="0062227E">
              <w:rPr>
                <w:sz w:val="26"/>
              </w:rPr>
              <w:t xml:space="preserve">Mục II.2: Phân biệt trong nhóm phân bón hòa tan: </w:t>
            </w:r>
            <w:r w:rsidRPr="0062227E">
              <w:rPr>
                <w:b/>
                <w:sz w:val="26"/>
              </w:rPr>
              <w:t>Không dạy</w:t>
            </w:r>
          </w:p>
        </w:tc>
      </w:tr>
      <w:tr w:rsidR="00C24A4E" w:rsidRPr="001513AC" w:rsidTr="00572FC0">
        <w:tc>
          <w:tcPr>
            <w:tcW w:w="968" w:type="dxa"/>
            <w:shd w:val="clear" w:color="auto" w:fill="auto"/>
          </w:tcPr>
          <w:p w:rsidR="00C24A4E" w:rsidRPr="001513AC" w:rsidRDefault="00C24A4E" w:rsidP="00366017">
            <w:pPr>
              <w:jc w:val="center"/>
            </w:pPr>
            <w:r w:rsidRPr="001513AC">
              <w:t>7</w:t>
            </w:r>
          </w:p>
        </w:tc>
        <w:tc>
          <w:tcPr>
            <w:tcW w:w="850" w:type="dxa"/>
            <w:shd w:val="clear" w:color="auto" w:fill="auto"/>
          </w:tcPr>
          <w:p w:rsidR="00C24A4E" w:rsidRPr="001513AC" w:rsidRDefault="00C24A4E" w:rsidP="0013255A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C24A4E" w:rsidRPr="001513AC" w:rsidRDefault="00C24A4E" w:rsidP="00030C1E">
            <w:pPr>
              <w:jc w:val="center"/>
            </w:pPr>
            <w:r>
              <w:t>8</w:t>
            </w:r>
          </w:p>
        </w:tc>
        <w:tc>
          <w:tcPr>
            <w:tcW w:w="7796" w:type="dxa"/>
            <w:vMerge/>
            <w:shd w:val="clear" w:color="auto" w:fill="auto"/>
          </w:tcPr>
          <w:p w:rsidR="00C24A4E" w:rsidRPr="001513AC" w:rsidRDefault="00C24A4E" w:rsidP="00815386">
            <w:pPr>
              <w:jc w:val="both"/>
            </w:pPr>
          </w:p>
        </w:tc>
        <w:tc>
          <w:tcPr>
            <w:tcW w:w="3331" w:type="dxa"/>
            <w:vMerge/>
          </w:tcPr>
          <w:p w:rsidR="00C24A4E" w:rsidRPr="001513AC" w:rsidRDefault="00C24A4E" w:rsidP="00815386">
            <w:pPr>
              <w:jc w:val="both"/>
            </w:pPr>
          </w:p>
        </w:tc>
      </w:tr>
      <w:tr w:rsidR="00C24A4E" w:rsidRPr="001513AC" w:rsidTr="00572FC0">
        <w:tc>
          <w:tcPr>
            <w:tcW w:w="968" w:type="dxa"/>
            <w:shd w:val="clear" w:color="auto" w:fill="auto"/>
          </w:tcPr>
          <w:p w:rsidR="00C24A4E" w:rsidRDefault="00C24A4E" w:rsidP="00366017">
            <w:pPr>
              <w:jc w:val="center"/>
            </w:pPr>
          </w:p>
          <w:p w:rsidR="00C24A4E" w:rsidRPr="001513AC" w:rsidRDefault="00C24A4E" w:rsidP="00366017">
            <w:pPr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C24A4E" w:rsidRDefault="00C24A4E" w:rsidP="0013255A">
            <w:pPr>
              <w:jc w:val="center"/>
            </w:pPr>
          </w:p>
          <w:p w:rsidR="00C24A4E" w:rsidRPr="001513AC" w:rsidRDefault="00C24A4E" w:rsidP="0013255A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C24A4E" w:rsidRDefault="00C24A4E" w:rsidP="00030C1E">
            <w:pPr>
              <w:jc w:val="center"/>
            </w:pPr>
          </w:p>
          <w:p w:rsidR="00C24A4E" w:rsidRPr="001513AC" w:rsidRDefault="00C24A4E" w:rsidP="00030C1E">
            <w:pPr>
              <w:jc w:val="center"/>
            </w:pPr>
            <w:r>
              <w:t>9</w:t>
            </w:r>
          </w:p>
        </w:tc>
        <w:tc>
          <w:tcPr>
            <w:tcW w:w="7796" w:type="dxa"/>
            <w:vMerge/>
            <w:shd w:val="clear" w:color="auto" w:fill="auto"/>
          </w:tcPr>
          <w:p w:rsidR="00C24A4E" w:rsidRDefault="00C24A4E" w:rsidP="00815386">
            <w:pPr>
              <w:jc w:val="both"/>
            </w:pPr>
          </w:p>
        </w:tc>
        <w:tc>
          <w:tcPr>
            <w:tcW w:w="3331" w:type="dxa"/>
            <w:vMerge/>
          </w:tcPr>
          <w:p w:rsidR="00C24A4E" w:rsidRPr="001513AC" w:rsidRDefault="00C24A4E" w:rsidP="00815386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EC2CF2" w:rsidP="00366017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EC2CF2" w:rsidP="0013255A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</w:pPr>
            <w:r>
              <w:t>10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</w:pPr>
            <w:r w:rsidRPr="001513AC">
              <w:t>Vai trò của giống và phương pháp chọn tạo giống cây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EC2CF2" w:rsidP="00366017">
            <w:pPr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AA518F" w:rsidP="0013255A">
            <w:pPr>
              <w:jc w:val="center"/>
            </w:pPr>
            <w:r>
              <w:t>1</w:t>
            </w:r>
            <w:r w:rsidR="00EC2CF2">
              <w:t>0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</w:pPr>
            <w:r>
              <w:t>11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  <w:rPr>
                <w:b/>
              </w:rPr>
            </w:pPr>
            <w:r w:rsidRPr="001513AC">
              <w:t>Sản xuất và bảo quản giống cây trồng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  <w:tr w:rsidR="00AA518F" w:rsidRPr="001513AC" w:rsidTr="0094748C">
        <w:tc>
          <w:tcPr>
            <w:tcW w:w="968" w:type="dxa"/>
            <w:shd w:val="clear" w:color="auto" w:fill="auto"/>
          </w:tcPr>
          <w:p w:rsidR="00AA518F" w:rsidRPr="001513AC" w:rsidRDefault="00AA518F" w:rsidP="0094748C">
            <w:pPr>
              <w:jc w:val="center"/>
            </w:pPr>
            <w:r w:rsidRPr="001513AC">
              <w:t>1</w:t>
            </w:r>
            <w:r w:rsidR="00EC2CF2">
              <w:t>1</w:t>
            </w:r>
          </w:p>
        </w:tc>
        <w:tc>
          <w:tcPr>
            <w:tcW w:w="850" w:type="dxa"/>
            <w:shd w:val="clear" w:color="auto" w:fill="auto"/>
          </w:tcPr>
          <w:p w:rsidR="00AA518F" w:rsidRPr="001513AC" w:rsidRDefault="00AA518F" w:rsidP="0094748C">
            <w:pPr>
              <w:jc w:val="center"/>
            </w:pPr>
            <w:r>
              <w:t>1</w:t>
            </w:r>
            <w:r w:rsidR="00EC2CF2">
              <w:t>1</w:t>
            </w:r>
          </w:p>
        </w:tc>
        <w:tc>
          <w:tcPr>
            <w:tcW w:w="851" w:type="dxa"/>
          </w:tcPr>
          <w:p w:rsidR="00AA518F" w:rsidRPr="001513AC" w:rsidRDefault="00AA518F" w:rsidP="0094748C">
            <w:pPr>
              <w:jc w:val="center"/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AA518F" w:rsidRPr="001513AC" w:rsidRDefault="00AA518F" w:rsidP="0094748C">
            <w:pPr>
              <w:jc w:val="both"/>
              <w:rPr>
                <w:lang w:val="pt-BR"/>
              </w:rPr>
            </w:pPr>
            <w:r w:rsidRPr="001513AC">
              <w:rPr>
                <w:b/>
                <w:i/>
              </w:rPr>
              <w:t>Ôn tập</w:t>
            </w:r>
          </w:p>
        </w:tc>
        <w:tc>
          <w:tcPr>
            <w:tcW w:w="3331" w:type="dxa"/>
          </w:tcPr>
          <w:p w:rsidR="00AA518F" w:rsidRPr="001513AC" w:rsidRDefault="00AA518F" w:rsidP="0094748C">
            <w:pPr>
              <w:jc w:val="both"/>
              <w:rPr>
                <w:b/>
                <w:i/>
              </w:rPr>
            </w:pPr>
          </w:p>
        </w:tc>
      </w:tr>
      <w:tr w:rsidR="00AA518F" w:rsidRPr="001513AC" w:rsidTr="0094748C">
        <w:tc>
          <w:tcPr>
            <w:tcW w:w="968" w:type="dxa"/>
            <w:shd w:val="clear" w:color="auto" w:fill="auto"/>
          </w:tcPr>
          <w:p w:rsidR="00AA518F" w:rsidRPr="001513AC" w:rsidRDefault="00AA518F" w:rsidP="0094748C">
            <w:pPr>
              <w:jc w:val="center"/>
            </w:pPr>
            <w:r w:rsidRPr="001513AC">
              <w:t>1</w:t>
            </w:r>
            <w:r w:rsidR="00EC2CF2">
              <w:t>2</w:t>
            </w:r>
          </w:p>
        </w:tc>
        <w:tc>
          <w:tcPr>
            <w:tcW w:w="850" w:type="dxa"/>
            <w:shd w:val="clear" w:color="auto" w:fill="auto"/>
          </w:tcPr>
          <w:p w:rsidR="00AA518F" w:rsidRPr="001513AC" w:rsidRDefault="00AA518F" w:rsidP="0094748C">
            <w:pPr>
              <w:jc w:val="center"/>
            </w:pPr>
            <w:r>
              <w:t>1</w:t>
            </w:r>
            <w:r w:rsidR="00EC2CF2">
              <w:t>2</w:t>
            </w:r>
          </w:p>
        </w:tc>
        <w:tc>
          <w:tcPr>
            <w:tcW w:w="851" w:type="dxa"/>
          </w:tcPr>
          <w:p w:rsidR="00AA518F" w:rsidRPr="001513AC" w:rsidRDefault="00AA518F" w:rsidP="0094748C">
            <w:pPr>
              <w:jc w:val="center"/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AA518F" w:rsidRPr="001513AC" w:rsidRDefault="00AA518F" w:rsidP="00ED3204">
            <w:pPr>
              <w:jc w:val="both"/>
              <w:rPr>
                <w:b/>
                <w:i/>
              </w:rPr>
            </w:pPr>
            <w:r w:rsidRPr="001513AC">
              <w:rPr>
                <w:b/>
                <w:i/>
              </w:rPr>
              <w:t xml:space="preserve">Kiểm tra </w:t>
            </w:r>
          </w:p>
        </w:tc>
        <w:tc>
          <w:tcPr>
            <w:tcW w:w="3331" w:type="dxa"/>
          </w:tcPr>
          <w:p w:rsidR="00AA518F" w:rsidRPr="001513AC" w:rsidRDefault="00AA518F" w:rsidP="0094748C">
            <w:pPr>
              <w:jc w:val="both"/>
              <w:rPr>
                <w:b/>
                <w:i/>
              </w:rPr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62227E" w:rsidRDefault="0062227E" w:rsidP="00366017">
            <w:pPr>
              <w:jc w:val="center"/>
            </w:pPr>
          </w:p>
          <w:p w:rsidR="00030C1E" w:rsidRPr="001513AC" w:rsidRDefault="00030C1E" w:rsidP="00366017">
            <w:pPr>
              <w:jc w:val="center"/>
            </w:pPr>
            <w:r w:rsidRPr="001513AC">
              <w:t>1</w:t>
            </w:r>
            <w:r w:rsidR="00EC2CF2">
              <w:t>3</w:t>
            </w:r>
          </w:p>
        </w:tc>
        <w:tc>
          <w:tcPr>
            <w:tcW w:w="850" w:type="dxa"/>
            <w:shd w:val="clear" w:color="auto" w:fill="auto"/>
          </w:tcPr>
          <w:p w:rsidR="0062227E" w:rsidRDefault="0062227E" w:rsidP="0013255A">
            <w:pPr>
              <w:jc w:val="center"/>
            </w:pPr>
          </w:p>
          <w:p w:rsidR="00030C1E" w:rsidRPr="001513AC" w:rsidRDefault="00AA518F" w:rsidP="0013255A">
            <w:pPr>
              <w:jc w:val="center"/>
            </w:pPr>
            <w:r>
              <w:t>1</w:t>
            </w:r>
            <w:r w:rsidR="00EC2CF2">
              <w:t>3</w:t>
            </w:r>
          </w:p>
        </w:tc>
        <w:tc>
          <w:tcPr>
            <w:tcW w:w="851" w:type="dxa"/>
          </w:tcPr>
          <w:p w:rsidR="00030C1E" w:rsidRDefault="00030C1E" w:rsidP="00030C1E">
            <w:pPr>
              <w:jc w:val="center"/>
              <w:rPr>
                <w:b/>
              </w:rPr>
            </w:pPr>
          </w:p>
          <w:p w:rsidR="00651D10" w:rsidRPr="00651D10" w:rsidRDefault="00651D10" w:rsidP="00030C1E">
            <w:pPr>
              <w:jc w:val="center"/>
            </w:pPr>
            <w:r w:rsidRPr="00651D10">
              <w:t>12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88383B">
            <w:pPr>
              <w:rPr>
                <w:b/>
              </w:rPr>
            </w:pPr>
            <w:r w:rsidRPr="001513AC">
              <w:rPr>
                <w:b/>
              </w:rPr>
              <w:t>Chủ đề: Sâu, bệnh hại cây trồng. Phòng trừ sâu, bệnh hại</w:t>
            </w:r>
            <w:r w:rsidR="000F05E2">
              <w:rPr>
                <w:b/>
              </w:rPr>
              <w:t xml:space="preserve"> (3 tiết)</w:t>
            </w:r>
          </w:p>
          <w:p w:rsidR="00030C1E" w:rsidRPr="001513AC" w:rsidRDefault="000F05E2" w:rsidP="0088383B">
            <w:pPr>
              <w:jc w:val="both"/>
            </w:pPr>
            <w:r w:rsidRPr="000F05E2">
              <w:rPr>
                <w:i/>
                <w:lang w:val="pt-BR"/>
              </w:rPr>
              <w:t>Tiết 1:</w:t>
            </w:r>
            <w:r>
              <w:rPr>
                <w:lang w:val="pt-BR"/>
              </w:rPr>
              <w:t xml:space="preserve"> </w:t>
            </w:r>
            <w:r w:rsidR="00030C1E">
              <w:rPr>
                <w:lang w:val="pt-BR"/>
              </w:rPr>
              <w:t>Sâu bệnh hại cây trồng</w:t>
            </w:r>
          </w:p>
        </w:tc>
        <w:tc>
          <w:tcPr>
            <w:tcW w:w="3331" w:type="dxa"/>
          </w:tcPr>
          <w:p w:rsidR="00030C1E" w:rsidRPr="001513AC" w:rsidRDefault="00030C1E" w:rsidP="0088383B">
            <w:pPr>
              <w:rPr>
                <w:b/>
              </w:rPr>
            </w:pPr>
          </w:p>
        </w:tc>
      </w:tr>
      <w:tr w:rsidR="00030C1E" w:rsidRPr="001513AC" w:rsidTr="00ED3204">
        <w:trPr>
          <w:trHeight w:val="275"/>
        </w:trPr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</w:tcPr>
          <w:p w:rsidR="00030C1E" w:rsidRPr="001513AC" w:rsidRDefault="00EC2CF2" w:rsidP="00366017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030C1E" w:rsidRPr="001513AC" w:rsidRDefault="00AA518F" w:rsidP="0013255A">
            <w:pPr>
              <w:jc w:val="center"/>
            </w:pPr>
            <w:r>
              <w:t>1</w:t>
            </w:r>
            <w:r w:rsidR="00EC2CF2">
              <w:t>4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030C1E" w:rsidRPr="001513AC" w:rsidRDefault="00651D10" w:rsidP="00030C1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7796" w:type="dxa"/>
            <w:tcBorders>
              <w:bottom w:val="single" w:sz="8" w:space="0" w:color="auto"/>
            </w:tcBorders>
            <w:shd w:val="clear" w:color="auto" w:fill="auto"/>
          </w:tcPr>
          <w:p w:rsidR="00030C1E" w:rsidRPr="001513AC" w:rsidRDefault="000F05E2" w:rsidP="000F05E2">
            <w:r w:rsidRPr="000F05E2">
              <w:rPr>
                <w:i/>
                <w:lang w:val="pt-BR"/>
              </w:rPr>
              <w:t>Tiết 2:</w:t>
            </w:r>
            <w:r>
              <w:rPr>
                <w:lang w:val="pt-BR"/>
              </w:rPr>
              <w:t xml:space="preserve"> </w:t>
            </w:r>
            <w:r w:rsidR="00651D10">
              <w:rPr>
                <w:lang w:val="pt-BR"/>
              </w:rPr>
              <w:t>Phòng trừ sâu, bệnh hại</w:t>
            </w:r>
          </w:p>
        </w:tc>
        <w:tc>
          <w:tcPr>
            <w:tcW w:w="3331" w:type="dxa"/>
            <w:tcBorders>
              <w:bottom w:val="single" w:sz="8" w:space="0" w:color="auto"/>
            </w:tcBorders>
          </w:tcPr>
          <w:p w:rsidR="00030C1E" w:rsidRPr="001513AC" w:rsidRDefault="00030C1E" w:rsidP="0088383B">
            <w:pPr>
              <w:rPr>
                <w:lang w:val="pt-BR"/>
              </w:rPr>
            </w:pPr>
          </w:p>
        </w:tc>
      </w:tr>
      <w:tr w:rsidR="00651D10" w:rsidRPr="001513AC" w:rsidTr="0062227E">
        <w:trPr>
          <w:trHeight w:val="220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10" w:rsidRPr="001513AC" w:rsidRDefault="00EC2CF2" w:rsidP="00EC2CF2">
            <w:pPr>
              <w:jc w:val="center"/>
            </w:pPr>
            <w:r>
              <w:lastRenderedPageBreak/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10" w:rsidRPr="001513AC" w:rsidRDefault="00EC2CF2" w:rsidP="0013255A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10" w:rsidRDefault="00651D10" w:rsidP="00030C1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10" w:rsidRDefault="000F05E2" w:rsidP="0088383B">
            <w:pPr>
              <w:rPr>
                <w:lang w:val="pt-BR"/>
              </w:rPr>
            </w:pPr>
            <w:r w:rsidRPr="000F05E2">
              <w:rPr>
                <w:i/>
                <w:lang w:val="pt-BR"/>
              </w:rPr>
              <w:t>Tiết 3:</w:t>
            </w:r>
            <w:r>
              <w:rPr>
                <w:lang w:val="pt-BR"/>
              </w:rPr>
              <w:t xml:space="preserve"> </w:t>
            </w:r>
            <w:r w:rsidR="00651D10">
              <w:rPr>
                <w:lang w:val="pt-BR"/>
              </w:rPr>
              <w:t>Thực hành: Nhận biết một số loại thuốc và nhãn hiệu của thuốc trừ sâu, bệnh hại.</w:t>
            </w: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10" w:rsidRPr="001513AC" w:rsidRDefault="000F05E2" w:rsidP="0088383B">
            <w:pPr>
              <w:rPr>
                <w:lang w:val="pt-BR"/>
              </w:rPr>
            </w:pPr>
            <w:r w:rsidRPr="0062227E">
              <w:rPr>
                <w:sz w:val="26"/>
                <w:lang w:val="pt-BR"/>
              </w:rPr>
              <w:t xml:space="preserve">Mục II.2: Quan sát một số dạng thuốc: </w:t>
            </w:r>
            <w:r w:rsidRPr="0062227E">
              <w:rPr>
                <w:b/>
                <w:sz w:val="26"/>
                <w:lang w:val="pt-BR"/>
              </w:rPr>
              <w:t>Không dạy</w:t>
            </w:r>
          </w:p>
        </w:tc>
      </w:tr>
      <w:tr w:rsidR="00030C1E" w:rsidRPr="001513AC" w:rsidTr="00ED3204">
        <w:tc>
          <w:tcPr>
            <w:tcW w:w="968" w:type="dxa"/>
            <w:tcBorders>
              <w:top w:val="single" w:sz="8" w:space="0" w:color="auto"/>
            </w:tcBorders>
            <w:shd w:val="clear" w:color="auto" w:fill="auto"/>
          </w:tcPr>
          <w:p w:rsidR="00030C1E" w:rsidRPr="001513AC" w:rsidRDefault="00030C1E" w:rsidP="00EC2CF2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030C1E" w:rsidRPr="001513AC" w:rsidRDefault="00030C1E" w:rsidP="0013255A">
            <w:pPr>
              <w:jc w:val="center"/>
            </w:pPr>
            <w:r>
              <w:t>1</w:t>
            </w:r>
            <w:r w:rsidR="00EC2CF2">
              <w:t>6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030C1E" w:rsidRPr="001513AC" w:rsidRDefault="00030C1E" w:rsidP="00030C1E">
            <w:pPr>
              <w:jc w:val="center"/>
            </w:pPr>
          </w:p>
        </w:tc>
        <w:tc>
          <w:tcPr>
            <w:tcW w:w="7796" w:type="dxa"/>
            <w:tcBorders>
              <w:top w:val="single" w:sz="8" w:space="0" w:color="auto"/>
            </w:tcBorders>
            <w:shd w:val="clear" w:color="auto" w:fill="auto"/>
          </w:tcPr>
          <w:p w:rsidR="00030C1E" w:rsidRPr="00572FC0" w:rsidRDefault="00030C1E" w:rsidP="00366017">
            <w:pPr>
              <w:jc w:val="both"/>
              <w:rPr>
                <w:b/>
                <w:i/>
              </w:rPr>
            </w:pPr>
            <w:r w:rsidRPr="00572FC0">
              <w:rPr>
                <w:b/>
                <w:i/>
              </w:rPr>
              <w:t>Ôn tập</w:t>
            </w:r>
            <w:r w:rsidR="00AA518F">
              <w:rPr>
                <w:b/>
                <w:i/>
              </w:rPr>
              <w:t xml:space="preserve"> chương I</w:t>
            </w:r>
          </w:p>
        </w:tc>
        <w:tc>
          <w:tcPr>
            <w:tcW w:w="3331" w:type="dxa"/>
            <w:tcBorders>
              <w:top w:val="single" w:sz="8" w:space="0" w:color="auto"/>
            </w:tcBorders>
          </w:tcPr>
          <w:p w:rsidR="00030C1E" w:rsidRPr="001513AC" w:rsidRDefault="00030C1E" w:rsidP="00366017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17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13255A">
            <w:pPr>
              <w:jc w:val="center"/>
            </w:pPr>
            <w:r>
              <w:t>1</w:t>
            </w:r>
            <w:r w:rsidR="00EC2CF2">
              <w:t>7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030C1E" w:rsidRPr="00572FC0" w:rsidRDefault="00030C1E" w:rsidP="00366017">
            <w:pPr>
              <w:jc w:val="both"/>
              <w:rPr>
                <w:b/>
                <w:i/>
              </w:rPr>
            </w:pPr>
            <w:r w:rsidRPr="00572FC0">
              <w:rPr>
                <w:b/>
                <w:i/>
              </w:rPr>
              <w:t xml:space="preserve">Kiểm tra học kì </w:t>
            </w:r>
            <w:r w:rsidR="00572FC0" w:rsidRPr="00572FC0">
              <w:rPr>
                <w:b/>
                <w:i/>
              </w:rPr>
              <w:t>I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13255A">
            <w:pPr>
              <w:jc w:val="center"/>
            </w:pP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</w:pPr>
            <w:r w:rsidRPr="001513AC">
              <w:t>Ôn tập dự phòng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</w:tbl>
    <w:p w:rsidR="00572FC0" w:rsidRDefault="00572FC0"/>
    <w:p w:rsidR="00AA518F" w:rsidRDefault="00AA518F"/>
    <w:tbl>
      <w:tblPr>
        <w:tblW w:w="13796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850"/>
        <w:gridCol w:w="851"/>
        <w:gridCol w:w="7796"/>
        <w:gridCol w:w="3331"/>
      </w:tblGrid>
      <w:tr w:rsidR="001E4BEF" w:rsidRPr="001513AC" w:rsidTr="001E4BEF">
        <w:tc>
          <w:tcPr>
            <w:tcW w:w="13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BEF" w:rsidRPr="001513AC" w:rsidRDefault="001E4BEF" w:rsidP="0094748C">
            <w:pPr>
              <w:jc w:val="center"/>
              <w:rPr>
                <w:b/>
              </w:rPr>
            </w:pPr>
            <w:r w:rsidRPr="001513AC">
              <w:rPr>
                <w:b/>
              </w:rPr>
              <w:t>HỌC KÌ II</w:t>
            </w:r>
          </w:p>
        </w:tc>
      </w:tr>
      <w:tr w:rsidR="00ED3204" w:rsidRPr="001513AC" w:rsidTr="001E4BEF">
        <w:tc>
          <w:tcPr>
            <w:tcW w:w="1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204" w:rsidRPr="001513AC" w:rsidRDefault="00ED3204" w:rsidP="0094748C">
            <w:pPr>
              <w:jc w:val="center"/>
              <w:rPr>
                <w:b/>
              </w:rPr>
            </w:pPr>
            <w:r w:rsidRPr="001513AC">
              <w:rPr>
                <w:b/>
              </w:rPr>
              <w:t>Chương II. Quy trình sản xuất và bảo vệ môi trường trong trồng trọt</w:t>
            </w:r>
          </w:p>
        </w:tc>
      </w:tr>
      <w:tr w:rsidR="0062227E" w:rsidRPr="001513AC" w:rsidTr="0094748C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94748C">
            <w:pPr>
              <w:jc w:val="center"/>
            </w:pPr>
            <w:r>
              <w:t>19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94748C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62227E" w:rsidRPr="001513AC" w:rsidRDefault="0062227E" w:rsidP="0094748C">
            <w:pPr>
              <w:jc w:val="center"/>
            </w:pPr>
            <w:r>
              <w:t>15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94748C">
            <w:pPr>
              <w:jc w:val="both"/>
            </w:pPr>
            <w:r w:rsidRPr="001513AC">
              <w:t xml:space="preserve">Làm đất và bón phân lót </w:t>
            </w:r>
          </w:p>
        </w:tc>
        <w:tc>
          <w:tcPr>
            <w:tcW w:w="3331" w:type="dxa"/>
          </w:tcPr>
          <w:p w:rsidR="0062227E" w:rsidRPr="001513AC" w:rsidRDefault="0062227E" w:rsidP="0094748C">
            <w:pPr>
              <w:jc w:val="both"/>
            </w:pPr>
          </w:p>
        </w:tc>
      </w:tr>
      <w:tr w:rsidR="0062227E" w:rsidRPr="001513AC" w:rsidTr="0094748C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9474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94748C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62227E" w:rsidRPr="001513AC" w:rsidRDefault="0062227E" w:rsidP="0094748C">
            <w:pPr>
              <w:jc w:val="center"/>
            </w:pPr>
            <w:r>
              <w:t>16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94748C">
            <w:pPr>
              <w:jc w:val="both"/>
            </w:pPr>
            <w:r w:rsidRPr="001513AC">
              <w:t>Gieo trồng cây nông nghiệp</w:t>
            </w:r>
          </w:p>
        </w:tc>
        <w:tc>
          <w:tcPr>
            <w:tcW w:w="3331" w:type="dxa"/>
          </w:tcPr>
          <w:p w:rsidR="0062227E" w:rsidRPr="001513AC" w:rsidRDefault="0062227E" w:rsidP="0094748C">
            <w:pPr>
              <w:jc w:val="both"/>
            </w:pP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62227E" w:rsidRDefault="0062227E" w:rsidP="00030C1E">
            <w:pPr>
              <w:jc w:val="center"/>
            </w:pPr>
            <w:r>
              <w:t>17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651D10">
            <w:pPr>
              <w:jc w:val="both"/>
            </w:pPr>
            <w:r>
              <w:t>Thực hành</w:t>
            </w:r>
            <w:r w:rsidRPr="001513AC">
              <w:t>: Xử lí hạt giống bằng nước ấm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>Hướng dẫn học sinh tự học, tự làm</w:t>
            </w: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227E" w:rsidRDefault="0062227E" w:rsidP="00366017">
            <w:pPr>
              <w:jc w:val="center"/>
            </w:pP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18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>
              <w:t>Thực hành: Xác định sức nảy mầm và tỷ lệ nảy mầm của hạt giống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19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Các biện pháp chăm sóc cây trồng 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</w:p>
        </w:tc>
      </w:tr>
      <w:tr w:rsidR="00030C1E" w:rsidRPr="001513AC" w:rsidTr="00572FC0">
        <w:tc>
          <w:tcPr>
            <w:tcW w:w="968" w:type="dxa"/>
            <w:vMerge w:val="restart"/>
            <w:shd w:val="clear" w:color="auto" w:fill="auto"/>
          </w:tcPr>
          <w:p w:rsidR="00030C1E" w:rsidRPr="001513AC" w:rsidRDefault="001E4BEF" w:rsidP="00366017">
            <w:pPr>
              <w:jc w:val="center"/>
            </w:pPr>
            <w:r>
              <w:t>21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2</w:t>
            </w:r>
            <w:r w:rsidR="00ED3204">
              <w:t>2</w:t>
            </w:r>
          </w:p>
        </w:tc>
        <w:tc>
          <w:tcPr>
            <w:tcW w:w="851" w:type="dxa"/>
          </w:tcPr>
          <w:p w:rsidR="00030C1E" w:rsidRDefault="00651D10" w:rsidP="00030C1E">
            <w:pPr>
              <w:jc w:val="center"/>
            </w:pPr>
            <w:r>
              <w:t>20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  <w:rPr>
                <w:b/>
                <w:i/>
              </w:rPr>
            </w:pPr>
            <w:r>
              <w:t>Thu hoạch</w:t>
            </w:r>
            <w:r w:rsidRPr="001513AC">
              <w:t>,</w:t>
            </w:r>
            <w:r>
              <w:t xml:space="preserve"> </w:t>
            </w:r>
            <w:r w:rsidRPr="001513AC">
              <w:t xml:space="preserve">bảo quản và chế biến nông sản </w:t>
            </w:r>
          </w:p>
        </w:tc>
        <w:tc>
          <w:tcPr>
            <w:tcW w:w="3331" w:type="dxa"/>
          </w:tcPr>
          <w:p w:rsidR="00030C1E" w:rsidRPr="0062227E" w:rsidRDefault="00030C1E" w:rsidP="00366017">
            <w:pPr>
              <w:jc w:val="both"/>
              <w:rPr>
                <w:sz w:val="26"/>
              </w:rPr>
            </w:pPr>
          </w:p>
        </w:tc>
      </w:tr>
      <w:tr w:rsidR="00030C1E" w:rsidRPr="001513AC" w:rsidTr="00572FC0">
        <w:tc>
          <w:tcPr>
            <w:tcW w:w="968" w:type="dxa"/>
            <w:vMerge/>
            <w:shd w:val="clear" w:color="auto" w:fill="auto"/>
          </w:tcPr>
          <w:p w:rsidR="00030C1E" w:rsidRPr="001513AC" w:rsidRDefault="00030C1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2</w:t>
            </w:r>
            <w:r w:rsidR="00ED3204">
              <w:t>3</w:t>
            </w:r>
          </w:p>
        </w:tc>
        <w:tc>
          <w:tcPr>
            <w:tcW w:w="851" w:type="dxa"/>
          </w:tcPr>
          <w:p w:rsidR="00030C1E" w:rsidRDefault="00F86001" w:rsidP="00030C1E">
            <w:pPr>
              <w:jc w:val="center"/>
            </w:pPr>
            <w:r>
              <w:t>21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  <w:rPr>
                <w:b/>
                <w:i/>
              </w:rPr>
            </w:pPr>
            <w:r>
              <w:t>Luân canh</w:t>
            </w:r>
            <w:r w:rsidRPr="001513AC">
              <w:t>,</w:t>
            </w:r>
            <w:r>
              <w:t xml:space="preserve"> xen canh</w:t>
            </w:r>
            <w:r w:rsidRPr="001513AC">
              <w:t>,</w:t>
            </w:r>
            <w:r>
              <w:t xml:space="preserve"> </w:t>
            </w:r>
            <w:r w:rsidRPr="001513AC">
              <w:t xml:space="preserve">tăng vụ </w:t>
            </w:r>
          </w:p>
        </w:tc>
        <w:tc>
          <w:tcPr>
            <w:tcW w:w="3331" w:type="dxa"/>
          </w:tcPr>
          <w:p w:rsidR="00030C1E" w:rsidRPr="0062227E" w:rsidRDefault="00030C1E" w:rsidP="00366017">
            <w:pPr>
              <w:jc w:val="both"/>
              <w:rPr>
                <w:sz w:val="26"/>
              </w:rPr>
            </w:pPr>
          </w:p>
        </w:tc>
      </w:tr>
      <w:tr w:rsidR="00030C1E" w:rsidRPr="001513AC" w:rsidTr="00572FC0">
        <w:tc>
          <w:tcPr>
            <w:tcW w:w="2669" w:type="dxa"/>
            <w:gridSpan w:val="3"/>
          </w:tcPr>
          <w:p w:rsidR="00030C1E" w:rsidRPr="001513AC" w:rsidRDefault="00030C1E" w:rsidP="00030C1E">
            <w:pPr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  <w:r w:rsidRPr="001513AC">
              <w:rPr>
                <w:b/>
              </w:rPr>
              <w:t>Phần II: Lâm nghiệp</w:t>
            </w:r>
          </w:p>
          <w:p w:rsidR="00030C1E" w:rsidRPr="001513AC" w:rsidRDefault="00030C1E" w:rsidP="00366017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:contacts" w:element="Sn">
                <w:r w:rsidRPr="001513AC">
                  <w:rPr>
                    <w:b/>
                  </w:rPr>
                  <w:t>Chương</w:t>
                </w:r>
              </w:smartTag>
              <w:r w:rsidRPr="001513AC">
                <w:rPr>
                  <w:b/>
                </w:rPr>
                <w:t xml:space="preserve"> </w:t>
              </w:r>
              <w:smartTag w:uri="urn:schemas:contacts" w:element="Sn">
                <w:r w:rsidRPr="001513AC">
                  <w:rPr>
                    <w:b/>
                  </w:rPr>
                  <w:t>I.</w:t>
                </w:r>
              </w:smartTag>
            </w:smartTag>
            <w:r w:rsidRPr="001513AC">
              <w:rPr>
                <w:b/>
              </w:rPr>
              <w:t xml:space="preserve"> Kĩ thuật gieo trồng và chăm sóc cây trồng</w:t>
            </w:r>
          </w:p>
        </w:tc>
        <w:tc>
          <w:tcPr>
            <w:tcW w:w="3331" w:type="dxa"/>
          </w:tcPr>
          <w:p w:rsidR="00030C1E" w:rsidRPr="0062227E" w:rsidRDefault="00030C1E" w:rsidP="00366017">
            <w:pPr>
              <w:jc w:val="center"/>
              <w:rPr>
                <w:b/>
                <w:sz w:val="26"/>
              </w:rPr>
            </w:pPr>
          </w:p>
        </w:tc>
      </w:tr>
      <w:tr w:rsidR="00030C1E" w:rsidRPr="001513AC" w:rsidTr="00572FC0">
        <w:tc>
          <w:tcPr>
            <w:tcW w:w="968" w:type="dxa"/>
            <w:vMerge w:val="restart"/>
            <w:shd w:val="clear" w:color="auto" w:fill="auto"/>
          </w:tcPr>
          <w:p w:rsidR="00030C1E" w:rsidRPr="001513AC" w:rsidRDefault="001E4BEF" w:rsidP="00366017">
            <w:pPr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2</w:t>
            </w:r>
            <w:r w:rsidR="00ED3204">
              <w:t>4</w:t>
            </w:r>
          </w:p>
        </w:tc>
        <w:tc>
          <w:tcPr>
            <w:tcW w:w="851" w:type="dxa"/>
          </w:tcPr>
          <w:p w:rsidR="00030C1E" w:rsidRPr="001513AC" w:rsidRDefault="00F86001" w:rsidP="00030C1E">
            <w:pPr>
              <w:jc w:val="center"/>
            </w:pPr>
            <w:r>
              <w:t>22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</w:pPr>
            <w:r w:rsidRPr="001513AC">
              <w:t xml:space="preserve">Vai trò của rừng và nhiệm vụ của trồng rừng </w:t>
            </w:r>
          </w:p>
        </w:tc>
        <w:tc>
          <w:tcPr>
            <w:tcW w:w="3331" w:type="dxa"/>
          </w:tcPr>
          <w:p w:rsidR="00030C1E" w:rsidRPr="0062227E" w:rsidRDefault="0014759C" w:rsidP="0014759C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>Mục II.1-Tình hình rừng ở nước ta: Cập nhật số liệu cho phù hợp thực tế.</w:t>
            </w:r>
          </w:p>
        </w:tc>
      </w:tr>
      <w:tr w:rsidR="00030C1E" w:rsidRPr="001513AC" w:rsidTr="00572FC0">
        <w:tc>
          <w:tcPr>
            <w:tcW w:w="968" w:type="dxa"/>
            <w:vMerge/>
            <w:shd w:val="clear" w:color="auto" w:fill="auto"/>
          </w:tcPr>
          <w:p w:rsidR="00030C1E" w:rsidRPr="001513AC" w:rsidRDefault="00030C1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2</w:t>
            </w:r>
            <w:r w:rsidR="00ED3204">
              <w:t>5</w:t>
            </w:r>
          </w:p>
        </w:tc>
        <w:tc>
          <w:tcPr>
            <w:tcW w:w="851" w:type="dxa"/>
          </w:tcPr>
          <w:p w:rsidR="00030C1E" w:rsidRDefault="00F86001" w:rsidP="00030C1E">
            <w:pPr>
              <w:jc w:val="center"/>
            </w:pPr>
            <w:r>
              <w:t>23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</w:pPr>
            <w:r>
              <w:t>Làm đất</w:t>
            </w:r>
            <w:r w:rsidRPr="001513AC">
              <w:t>,</w:t>
            </w:r>
            <w:r>
              <w:t xml:space="preserve"> </w:t>
            </w:r>
            <w:r w:rsidRPr="001513AC">
              <w:t xml:space="preserve">gieo ươm cây rừng </w:t>
            </w:r>
          </w:p>
        </w:tc>
        <w:tc>
          <w:tcPr>
            <w:tcW w:w="3331" w:type="dxa"/>
          </w:tcPr>
          <w:p w:rsidR="001E4BEF" w:rsidRPr="0062227E" w:rsidRDefault="0014759C" w:rsidP="0014759C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 xml:space="preserve">Mục I.2 – Phân chia đất trong vườn gieo ươm: Khuyến khích học sinh tự học.  </w:t>
            </w: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23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24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Gieo hạt và chăm sóc vườn gieo ươm cây rừng </w:t>
            </w:r>
          </w:p>
        </w:tc>
        <w:tc>
          <w:tcPr>
            <w:tcW w:w="3331" w:type="dxa"/>
          </w:tcPr>
          <w:p w:rsidR="0062227E" w:rsidRPr="001513AC" w:rsidRDefault="0062227E" w:rsidP="00366017">
            <w:pPr>
              <w:jc w:val="both"/>
            </w:pP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26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Trồng cây rừng </w:t>
            </w:r>
          </w:p>
        </w:tc>
        <w:tc>
          <w:tcPr>
            <w:tcW w:w="3331" w:type="dxa"/>
          </w:tcPr>
          <w:p w:rsidR="0062227E" w:rsidRPr="001513AC" w:rsidRDefault="0062227E" w:rsidP="00366017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1E4BEF" w:rsidP="00366017">
            <w:pPr>
              <w:jc w:val="center"/>
            </w:pPr>
            <w:r>
              <w:t>24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2</w:t>
            </w:r>
            <w:r w:rsidR="00ED3204">
              <w:t>8</w:t>
            </w:r>
          </w:p>
        </w:tc>
        <w:tc>
          <w:tcPr>
            <w:tcW w:w="851" w:type="dxa"/>
          </w:tcPr>
          <w:p w:rsidR="00030C1E" w:rsidRPr="001513AC" w:rsidRDefault="00F86001" w:rsidP="00030C1E">
            <w:pPr>
              <w:jc w:val="center"/>
            </w:pPr>
            <w:r>
              <w:t>27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815386">
            <w:pPr>
              <w:jc w:val="both"/>
              <w:rPr>
                <w:b/>
              </w:rPr>
            </w:pPr>
            <w:r w:rsidRPr="001513AC">
              <w:t xml:space="preserve">Chăm sóc rừng sau khi trồng </w:t>
            </w:r>
          </w:p>
        </w:tc>
        <w:tc>
          <w:tcPr>
            <w:tcW w:w="3331" w:type="dxa"/>
          </w:tcPr>
          <w:p w:rsidR="00030C1E" w:rsidRPr="001513AC" w:rsidRDefault="00030C1E" w:rsidP="00815386">
            <w:pPr>
              <w:jc w:val="both"/>
            </w:pPr>
          </w:p>
        </w:tc>
      </w:tr>
      <w:tr w:rsidR="00030C1E" w:rsidRPr="001513AC" w:rsidTr="00572FC0">
        <w:tc>
          <w:tcPr>
            <w:tcW w:w="2669" w:type="dxa"/>
            <w:gridSpan w:val="3"/>
          </w:tcPr>
          <w:p w:rsidR="00030C1E" w:rsidRPr="001513AC" w:rsidRDefault="00030C1E" w:rsidP="00030C1E">
            <w:pPr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  <w:r w:rsidRPr="001513AC">
              <w:rPr>
                <w:b/>
              </w:rPr>
              <w:t>Chương II. Khai thác và bảo vệ rừng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62227E" w:rsidP="00366017">
            <w:pPr>
              <w:jc w:val="center"/>
            </w:pPr>
            <w:r>
              <w:lastRenderedPageBreak/>
              <w:t>24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2</w:t>
            </w:r>
            <w:r w:rsidR="00ED3204">
              <w:t>9</w:t>
            </w:r>
          </w:p>
        </w:tc>
        <w:tc>
          <w:tcPr>
            <w:tcW w:w="851" w:type="dxa"/>
          </w:tcPr>
          <w:p w:rsidR="00030C1E" w:rsidRPr="001513AC" w:rsidRDefault="00F86001" w:rsidP="00030C1E">
            <w:pPr>
              <w:jc w:val="center"/>
            </w:pPr>
            <w:r>
              <w:t>28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F86001">
            <w:pPr>
              <w:jc w:val="both"/>
            </w:pPr>
            <w:r w:rsidRPr="001513AC">
              <w:t>Khai thác rừng</w:t>
            </w:r>
            <w:r w:rsidR="00F86001">
              <w:t xml:space="preserve"> 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shd w:val="clear" w:color="auto" w:fill="auto"/>
          </w:tcPr>
          <w:p w:rsidR="00030C1E" w:rsidRPr="001513AC" w:rsidRDefault="001E4BEF" w:rsidP="00366017">
            <w:pPr>
              <w:jc w:val="center"/>
            </w:pPr>
            <w:r>
              <w:t>25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ED3204" w:rsidP="00366017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030C1E" w:rsidRPr="001513AC" w:rsidRDefault="00F86001" w:rsidP="00030C1E">
            <w:pPr>
              <w:jc w:val="center"/>
            </w:pPr>
            <w:r>
              <w:t>29</w:t>
            </w: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</w:pPr>
            <w:r w:rsidRPr="001513AC">
              <w:t xml:space="preserve">Bảo vệ và khoanh nuôi rừng 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  <w:tr w:rsidR="00030C1E" w:rsidRPr="001513AC" w:rsidTr="00572FC0">
        <w:tc>
          <w:tcPr>
            <w:tcW w:w="2669" w:type="dxa"/>
            <w:gridSpan w:val="3"/>
          </w:tcPr>
          <w:p w:rsidR="00030C1E" w:rsidRPr="001513AC" w:rsidRDefault="00030C1E" w:rsidP="00030C1E">
            <w:pPr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  <w:r w:rsidRPr="001513AC">
              <w:rPr>
                <w:b/>
              </w:rPr>
              <w:t>Phần III. Chăn nuôi</w:t>
            </w:r>
          </w:p>
          <w:p w:rsidR="00030C1E" w:rsidRPr="001513AC" w:rsidRDefault="00030C1E" w:rsidP="00366017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:contacts" w:element="Sn">
                <w:r w:rsidRPr="001513AC">
                  <w:rPr>
                    <w:b/>
                  </w:rPr>
                  <w:t>Chương</w:t>
                </w:r>
              </w:smartTag>
              <w:r w:rsidRPr="001513AC">
                <w:rPr>
                  <w:b/>
                </w:rPr>
                <w:t xml:space="preserve"> </w:t>
              </w:r>
              <w:smartTag w:uri="urn:schemas:contacts" w:element="Sn">
                <w:r w:rsidRPr="001513AC">
                  <w:rPr>
                    <w:b/>
                  </w:rPr>
                  <w:t>I.</w:t>
                </w:r>
              </w:smartTag>
            </w:smartTag>
            <w:r w:rsidRPr="001513AC">
              <w:rPr>
                <w:b/>
              </w:rPr>
              <w:t xml:space="preserve"> Đại cương về kĩ thuật chăn nuôi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</w:p>
        </w:tc>
      </w:tr>
      <w:tr w:rsidR="001E4BEF" w:rsidRPr="001513AC" w:rsidTr="00572FC0">
        <w:tc>
          <w:tcPr>
            <w:tcW w:w="968" w:type="dxa"/>
            <w:vMerge w:val="restart"/>
            <w:shd w:val="clear" w:color="auto" w:fill="auto"/>
          </w:tcPr>
          <w:p w:rsidR="001E4BEF" w:rsidRPr="001513AC" w:rsidRDefault="0062227E" w:rsidP="00366017">
            <w:pPr>
              <w:jc w:val="center"/>
            </w:pPr>
            <w:r>
              <w:t>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4BEF" w:rsidRPr="001513AC" w:rsidRDefault="001E4BEF" w:rsidP="00604A60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1E4BEF" w:rsidRDefault="001E4BEF" w:rsidP="00030C1E">
            <w:pPr>
              <w:jc w:val="center"/>
            </w:pPr>
            <w:r>
              <w:t>30</w:t>
            </w:r>
          </w:p>
        </w:tc>
        <w:tc>
          <w:tcPr>
            <w:tcW w:w="7796" w:type="dxa"/>
            <w:shd w:val="clear" w:color="auto" w:fill="auto"/>
          </w:tcPr>
          <w:p w:rsidR="001E4BEF" w:rsidRPr="001513AC" w:rsidRDefault="001E4BEF" w:rsidP="00366017">
            <w:pPr>
              <w:jc w:val="both"/>
            </w:pPr>
            <w:r>
              <w:t>Vai trò và nhiệm vụ của</w:t>
            </w:r>
            <w:r w:rsidRPr="001513AC">
              <w:t xml:space="preserve"> phát triển chăn nuôi </w:t>
            </w:r>
          </w:p>
        </w:tc>
        <w:tc>
          <w:tcPr>
            <w:tcW w:w="3331" w:type="dxa"/>
          </w:tcPr>
          <w:p w:rsidR="001E4BEF" w:rsidRDefault="001E4BEF" w:rsidP="00366017">
            <w:pPr>
              <w:jc w:val="both"/>
            </w:pPr>
          </w:p>
        </w:tc>
      </w:tr>
      <w:tr w:rsidR="001E4BEF" w:rsidRPr="001513AC" w:rsidTr="00572FC0">
        <w:tc>
          <w:tcPr>
            <w:tcW w:w="968" w:type="dxa"/>
            <w:vMerge/>
            <w:shd w:val="clear" w:color="auto" w:fill="auto"/>
          </w:tcPr>
          <w:p w:rsidR="001E4BEF" w:rsidRPr="001513AC" w:rsidRDefault="001E4BEF" w:rsidP="0036601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E4BEF" w:rsidRPr="001513AC" w:rsidRDefault="001E4BEF" w:rsidP="00604A60">
            <w:pPr>
              <w:jc w:val="center"/>
            </w:pPr>
          </w:p>
        </w:tc>
        <w:tc>
          <w:tcPr>
            <w:tcW w:w="851" w:type="dxa"/>
          </w:tcPr>
          <w:p w:rsidR="001E4BEF" w:rsidRPr="001513AC" w:rsidRDefault="001E4BEF" w:rsidP="00030C1E">
            <w:pPr>
              <w:jc w:val="center"/>
            </w:pPr>
            <w:r>
              <w:t>31</w:t>
            </w:r>
          </w:p>
        </w:tc>
        <w:tc>
          <w:tcPr>
            <w:tcW w:w="7796" w:type="dxa"/>
            <w:shd w:val="clear" w:color="auto" w:fill="auto"/>
          </w:tcPr>
          <w:p w:rsidR="001E4BEF" w:rsidRPr="001513AC" w:rsidRDefault="001E4BEF" w:rsidP="00366017">
            <w:pPr>
              <w:jc w:val="both"/>
            </w:pPr>
            <w:r w:rsidRPr="001513AC">
              <w:t xml:space="preserve">Giống vật nuôi </w:t>
            </w:r>
          </w:p>
        </w:tc>
        <w:tc>
          <w:tcPr>
            <w:tcW w:w="3331" w:type="dxa"/>
          </w:tcPr>
          <w:p w:rsidR="001E4BEF" w:rsidRPr="0062227E" w:rsidRDefault="001E4BEF" w:rsidP="00366017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 xml:space="preserve">Mục I.3 – Điều kiện để được công nhận là một giống vật nuôi: </w:t>
            </w:r>
            <w:r w:rsidRPr="0062227E">
              <w:rPr>
                <w:b/>
                <w:sz w:val="26"/>
              </w:rPr>
              <w:t>không dạy</w:t>
            </w: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32</w:t>
            </w:r>
          </w:p>
          <w:p w:rsidR="0062227E" w:rsidRPr="001513AC" w:rsidRDefault="0062227E" w:rsidP="00604A60">
            <w:pPr>
              <w:jc w:val="center"/>
            </w:pP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32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Sự sinh trưởng và phát dục của vật nuôi 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 xml:space="preserve">Mục II – Đặc điểm sự sinh trưởng và phát dục của vật nuôi: </w:t>
            </w:r>
            <w:r w:rsidRPr="0062227E">
              <w:rPr>
                <w:b/>
                <w:sz w:val="26"/>
              </w:rPr>
              <w:t>Không dạy</w:t>
            </w: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227E" w:rsidRPr="001513AC" w:rsidRDefault="0062227E" w:rsidP="00604A60">
            <w:pPr>
              <w:jc w:val="center"/>
            </w:pP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33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Một số phương pháp và quản lí giống vật nuôi 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 xml:space="preserve">Mục III – Quản lý giống vật nuôi: </w:t>
            </w:r>
            <w:r w:rsidRPr="0062227E">
              <w:rPr>
                <w:b/>
                <w:sz w:val="26"/>
              </w:rPr>
              <w:t>Không dạy</w:t>
            </w: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 w:rsidRPr="001513AC">
              <w:t>3</w:t>
            </w:r>
            <w:r>
              <w:t>3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34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Nhân giống vật nuôi 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27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 w:rsidRPr="001513AC">
              <w:t>3</w:t>
            </w:r>
            <w:r>
              <w:t>4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35</w:t>
            </w:r>
          </w:p>
        </w:tc>
        <w:tc>
          <w:tcPr>
            <w:tcW w:w="7796" w:type="dxa"/>
            <w:shd w:val="clear" w:color="auto" w:fill="auto"/>
          </w:tcPr>
          <w:p w:rsidR="0062227E" w:rsidRPr="0014759C" w:rsidRDefault="0062227E" w:rsidP="00F86001">
            <w:pPr>
              <w:jc w:val="both"/>
              <w:rPr>
                <w:b/>
              </w:rPr>
            </w:pPr>
            <w:r w:rsidRPr="0014759C">
              <w:rPr>
                <w:b/>
              </w:rPr>
              <w:t xml:space="preserve">Chủ đề: Nhận biết một số giống vật nuôi (2 tiết) </w:t>
            </w:r>
          </w:p>
          <w:p w:rsidR="0062227E" w:rsidRPr="001513AC" w:rsidRDefault="0062227E" w:rsidP="00F86001">
            <w:pPr>
              <w:jc w:val="both"/>
              <w:rPr>
                <w:b/>
              </w:rPr>
            </w:pPr>
            <w:r w:rsidRPr="0014759C">
              <w:rPr>
                <w:i/>
              </w:rPr>
              <w:t>Tiết 1</w:t>
            </w:r>
            <w:r>
              <w:t xml:space="preserve">: </w:t>
            </w:r>
            <w:r w:rsidRPr="001513AC">
              <w:t>T</w:t>
            </w:r>
            <w:r>
              <w:t>hực hành</w:t>
            </w:r>
            <w:r w:rsidRPr="001513AC">
              <w:t>: Nhận biết và chọ</w:t>
            </w:r>
            <w:r>
              <w:t>n một số giống gà qua quan sát ngoại hình và đo kích thước các chiều.</w:t>
            </w:r>
            <w:r w:rsidRPr="001513AC">
              <w:t xml:space="preserve"> </w:t>
            </w:r>
          </w:p>
        </w:tc>
        <w:tc>
          <w:tcPr>
            <w:tcW w:w="3331" w:type="dxa"/>
          </w:tcPr>
          <w:p w:rsidR="0062227E" w:rsidRPr="0062227E" w:rsidRDefault="0062227E" w:rsidP="00815386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 xml:space="preserve">Mục II. Bước 2 – Đo một số chiều đo để chọn gà mái: </w:t>
            </w:r>
            <w:r w:rsidRPr="0062227E">
              <w:rPr>
                <w:b/>
                <w:sz w:val="26"/>
              </w:rPr>
              <w:t>Không dạy</w:t>
            </w: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36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F86001">
            <w:pPr>
              <w:jc w:val="both"/>
            </w:pPr>
            <w:r w:rsidRPr="0014759C">
              <w:rPr>
                <w:i/>
              </w:rPr>
              <w:t>Tiết 2</w:t>
            </w:r>
            <w:r>
              <w:t xml:space="preserve">: </w:t>
            </w:r>
            <w:r w:rsidRPr="001513AC">
              <w:t>T</w:t>
            </w:r>
            <w:r>
              <w:t>hực hành</w:t>
            </w:r>
            <w:r w:rsidRPr="001513AC">
              <w:t>: Nhận biết một s</w:t>
            </w:r>
            <w:r>
              <w:t>ố giống lợn (heo) qua quan sát ngoại hình và đo kích thước các chiều.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 xml:space="preserve">Mục II. Bước 2 – Đo một số chiều đo: </w:t>
            </w:r>
            <w:r w:rsidRPr="0062227E">
              <w:rPr>
                <w:b/>
                <w:sz w:val="26"/>
              </w:rPr>
              <w:t>Không dạy</w:t>
            </w: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28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37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Thức ăn vật nuôi </w:t>
            </w:r>
          </w:p>
        </w:tc>
        <w:tc>
          <w:tcPr>
            <w:tcW w:w="3331" w:type="dxa"/>
          </w:tcPr>
          <w:p w:rsidR="0062227E" w:rsidRPr="001513AC" w:rsidRDefault="0062227E" w:rsidP="00366017">
            <w:pPr>
              <w:jc w:val="both"/>
            </w:pP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62227E" w:rsidRDefault="0062227E" w:rsidP="00030C1E">
            <w:pPr>
              <w:jc w:val="center"/>
            </w:pPr>
            <w:r>
              <w:t>38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075CF1">
            <w:pPr>
              <w:jc w:val="both"/>
            </w:pPr>
            <w:r>
              <w:t>Vai trò của</w:t>
            </w:r>
            <w:r w:rsidRPr="001513AC">
              <w:t xml:space="preserve"> thức ăn đối với vật nuôi </w:t>
            </w:r>
          </w:p>
        </w:tc>
        <w:tc>
          <w:tcPr>
            <w:tcW w:w="3331" w:type="dxa"/>
          </w:tcPr>
          <w:p w:rsidR="0062227E" w:rsidRDefault="0062227E" w:rsidP="00075CF1">
            <w:pPr>
              <w:jc w:val="both"/>
            </w:pP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29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62227E" w:rsidRDefault="0062227E" w:rsidP="00030C1E">
            <w:pPr>
              <w:jc w:val="center"/>
            </w:pPr>
            <w:r>
              <w:t>39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>
              <w:t>Chế biến và dự ch</w:t>
            </w:r>
            <w:r w:rsidRPr="001513AC">
              <w:t xml:space="preserve">ữ thức ăn cho vật nuôi </w:t>
            </w:r>
          </w:p>
        </w:tc>
        <w:tc>
          <w:tcPr>
            <w:tcW w:w="3331" w:type="dxa"/>
          </w:tcPr>
          <w:p w:rsidR="0062227E" w:rsidRDefault="0062227E" w:rsidP="00366017">
            <w:pPr>
              <w:jc w:val="both"/>
            </w:pP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40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Sản xuất thức ăn vật nuôi </w:t>
            </w:r>
          </w:p>
        </w:tc>
        <w:tc>
          <w:tcPr>
            <w:tcW w:w="3331" w:type="dxa"/>
          </w:tcPr>
          <w:p w:rsidR="0062227E" w:rsidRPr="001513AC" w:rsidRDefault="0062227E" w:rsidP="00366017">
            <w:pPr>
              <w:jc w:val="both"/>
            </w:pP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227E" w:rsidRPr="001513AC" w:rsidRDefault="0062227E" w:rsidP="00604A60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41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5068C1">
            <w:pPr>
              <w:jc w:val="both"/>
            </w:pPr>
            <w:r w:rsidRPr="001513AC">
              <w:t>T</w:t>
            </w:r>
            <w:r>
              <w:t>hực hành</w:t>
            </w:r>
            <w:r w:rsidRPr="001513AC">
              <w:t>: Chế biến thức ăn họ đậu bằng nhiệt.</w:t>
            </w:r>
          </w:p>
        </w:tc>
        <w:tc>
          <w:tcPr>
            <w:tcW w:w="3331" w:type="dxa"/>
          </w:tcPr>
          <w:p w:rsidR="0062227E" w:rsidRPr="004229BE" w:rsidRDefault="0062227E" w:rsidP="00366017">
            <w:pPr>
              <w:jc w:val="both"/>
              <w:rPr>
                <w:sz w:val="26"/>
              </w:rPr>
            </w:pPr>
            <w:r w:rsidRPr="004229BE">
              <w:rPr>
                <w:sz w:val="26"/>
              </w:rPr>
              <w:t>Hướng dẫn học sinh tự học, tự làm</w:t>
            </w: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227E" w:rsidRPr="001513AC" w:rsidRDefault="0062227E" w:rsidP="00604A60">
            <w:pPr>
              <w:jc w:val="center"/>
            </w:pP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42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5068C1">
            <w:r w:rsidRPr="001513AC">
              <w:t>T</w:t>
            </w:r>
            <w:r>
              <w:t>hực hành</w:t>
            </w:r>
            <w:r w:rsidRPr="001513AC">
              <w:t>: Chế biến thức ăn giàu gluxit bằng men.</w:t>
            </w:r>
          </w:p>
        </w:tc>
        <w:tc>
          <w:tcPr>
            <w:tcW w:w="3331" w:type="dxa"/>
          </w:tcPr>
          <w:p w:rsidR="0062227E" w:rsidRPr="004229BE" w:rsidRDefault="0062227E" w:rsidP="00F62406">
            <w:pPr>
              <w:rPr>
                <w:sz w:val="26"/>
              </w:rPr>
            </w:pPr>
            <w:r w:rsidRPr="004229BE">
              <w:rPr>
                <w:sz w:val="26"/>
              </w:rPr>
              <w:t xml:space="preserve">Lựa chọn một loại thức ăn vật nuôi phù hợp ở địa phương để thay thế (VD: Chế biến một số loại thức ăn cho chó cảnh, cho mèo, cho chim </w:t>
            </w:r>
            <w:r w:rsidRPr="004229BE">
              <w:rPr>
                <w:sz w:val="26"/>
              </w:rPr>
              <w:lastRenderedPageBreak/>
              <w:t>cảnh…)</w:t>
            </w: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Default="0062227E" w:rsidP="00604A60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62227E" w:rsidRPr="004229BE" w:rsidRDefault="0062227E" w:rsidP="00030C1E">
            <w:pPr>
              <w:jc w:val="center"/>
            </w:pPr>
            <w:r w:rsidRPr="004229BE">
              <w:t>43</w:t>
            </w:r>
          </w:p>
        </w:tc>
        <w:tc>
          <w:tcPr>
            <w:tcW w:w="7796" w:type="dxa"/>
            <w:shd w:val="clear" w:color="auto" w:fill="auto"/>
          </w:tcPr>
          <w:p w:rsidR="0062227E" w:rsidRPr="004229BE" w:rsidRDefault="0062227E" w:rsidP="005068C1">
            <w:r w:rsidRPr="004229BE">
              <w:t>Thực hành: Đánh giá chất lượng thức ăn vật nuôi chế biến bằng phương pháp vi sinh vật.</w:t>
            </w:r>
          </w:p>
        </w:tc>
        <w:tc>
          <w:tcPr>
            <w:tcW w:w="3331" w:type="dxa"/>
          </w:tcPr>
          <w:p w:rsidR="0062227E" w:rsidRPr="004229BE" w:rsidRDefault="0062227E" w:rsidP="00F62406">
            <w:pPr>
              <w:rPr>
                <w:sz w:val="26"/>
              </w:rPr>
            </w:pPr>
            <w:r w:rsidRPr="004229BE">
              <w:rPr>
                <w:sz w:val="26"/>
              </w:rPr>
              <w:t>Sử dụng thức ăn đã lựa chọn ở bài 42 để thực hành đánh giá chất lượng</w:t>
            </w: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31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  <w:rPr>
                <w:b/>
                <w:i/>
              </w:rPr>
            </w:pPr>
            <w:r w:rsidRPr="001513AC">
              <w:rPr>
                <w:b/>
                <w:i/>
              </w:rPr>
              <w:t>Ôn tập chương I</w:t>
            </w:r>
          </w:p>
        </w:tc>
        <w:tc>
          <w:tcPr>
            <w:tcW w:w="3331" w:type="dxa"/>
          </w:tcPr>
          <w:p w:rsidR="0062227E" w:rsidRPr="004229BE" w:rsidRDefault="0062227E" w:rsidP="00366017">
            <w:pPr>
              <w:jc w:val="both"/>
              <w:rPr>
                <w:b/>
                <w:i/>
                <w:sz w:val="26"/>
              </w:rPr>
            </w:pP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  <w:rPr>
                <w:b/>
                <w:i/>
              </w:rPr>
            </w:pPr>
            <w:r w:rsidRPr="001513AC">
              <w:rPr>
                <w:b/>
                <w:i/>
              </w:rPr>
              <w:t xml:space="preserve">Kiểm tra 1 tiết </w:t>
            </w:r>
          </w:p>
        </w:tc>
        <w:tc>
          <w:tcPr>
            <w:tcW w:w="3331" w:type="dxa"/>
          </w:tcPr>
          <w:p w:rsidR="0062227E" w:rsidRPr="004229BE" w:rsidRDefault="0062227E" w:rsidP="00366017">
            <w:pPr>
              <w:jc w:val="both"/>
              <w:rPr>
                <w:b/>
                <w:i/>
                <w:sz w:val="26"/>
              </w:rPr>
            </w:pPr>
          </w:p>
        </w:tc>
      </w:tr>
      <w:tr w:rsidR="00ED3204" w:rsidRPr="001513AC" w:rsidTr="00AF42F7">
        <w:tc>
          <w:tcPr>
            <w:tcW w:w="13796" w:type="dxa"/>
            <w:gridSpan w:val="5"/>
            <w:shd w:val="clear" w:color="auto" w:fill="auto"/>
          </w:tcPr>
          <w:p w:rsidR="00ED3204" w:rsidRPr="004229BE" w:rsidRDefault="00ED3204" w:rsidP="00ED3204">
            <w:pPr>
              <w:jc w:val="center"/>
              <w:rPr>
                <w:sz w:val="26"/>
              </w:rPr>
            </w:pPr>
            <w:r w:rsidRPr="004229BE">
              <w:rPr>
                <w:b/>
                <w:sz w:val="26"/>
              </w:rPr>
              <w:t>Chương II. Quy trình sản xuất và bảo vệ môi trường trong chăn nuôi</w:t>
            </w: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32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9D0D4C">
            <w:pPr>
              <w:jc w:val="center"/>
            </w:pPr>
            <w:r w:rsidRPr="001513AC">
              <w:t>4</w:t>
            </w:r>
            <w:r>
              <w:t>4</w:t>
            </w:r>
          </w:p>
        </w:tc>
        <w:tc>
          <w:tcPr>
            <w:tcW w:w="851" w:type="dxa"/>
          </w:tcPr>
          <w:p w:rsidR="0062227E" w:rsidRPr="00ED3204" w:rsidRDefault="0062227E" w:rsidP="00030C1E">
            <w:pPr>
              <w:jc w:val="center"/>
            </w:pPr>
            <w:r w:rsidRPr="00ED3204">
              <w:t>44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Chuồng nuôi và vệ sinh trong chăn nuôi </w:t>
            </w:r>
          </w:p>
        </w:tc>
        <w:tc>
          <w:tcPr>
            <w:tcW w:w="3331" w:type="dxa"/>
          </w:tcPr>
          <w:p w:rsidR="0062227E" w:rsidRPr="004229BE" w:rsidRDefault="0062227E" w:rsidP="00366017">
            <w:pPr>
              <w:jc w:val="both"/>
              <w:rPr>
                <w:b/>
                <w:sz w:val="26"/>
              </w:rPr>
            </w:pP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F13D9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F13D9C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45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Nuôi dưỡng và chăm sóc các loại vật nuôi </w:t>
            </w:r>
          </w:p>
        </w:tc>
        <w:tc>
          <w:tcPr>
            <w:tcW w:w="3331" w:type="dxa"/>
          </w:tcPr>
          <w:p w:rsidR="0062227E" w:rsidRPr="004229BE" w:rsidRDefault="0062227E" w:rsidP="00366017">
            <w:pPr>
              <w:jc w:val="both"/>
              <w:rPr>
                <w:sz w:val="26"/>
              </w:rPr>
            </w:pPr>
            <w:r w:rsidRPr="004229BE">
              <w:rPr>
                <w:sz w:val="26"/>
              </w:rPr>
              <w:t xml:space="preserve">Mục II: Chăn nuôi vật nuôi đực giống: </w:t>
            </w:r>
            <w:r w:rsidRPr="004229BE">
              <w:rPr>
                <w:b/>
                <w:sz w:val="26"/>
              </w:rPr>
              <w:t>Không dạy</w:t>
            </w:r>
          </w:p>
        </w:tc>
      </w:tr>
      <w:tr w:rsidR="0062227E" w:rsidRPr="001513AC" w:rsidTr="00952C9A">
        <w:trPr>
          <w:trHeight w:val="460"/>
        </w:trPr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2227E" w:rsidRPr="001513AC" w:rsidRDefault="0062227E" w:rsidP="00F13D9C">
            <w:pPr>
              <w:jc w:val="center"/>
            </w:pPr>
            <w:r>
              <w:t>46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227E" w:rsidRPr="001513AC" w:rsidRDefault="0062227E" w:rsidP="00030C1E">
            <w:pPr>
              <w:jc w:val="center"/>
            </w:pPr>
            <w:r>
              <w:t>46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Phòng trị bệnh thông thường cho vật nuôi 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62227E" w:rsidRPr="004229BE" w:rsidRDefault="0062227E" w:rsidP="00366017">
            <w:pPr>
              <w:jc w:val="both"/>
              <w:rPr>
                <w:sz w:val="26"/>
              </w:rPr>
            </w:pPr>
          </w:p>
        </w:tc>
      </w:tr>
      <w:tr w:rsidR="0062227E" w:rsidRPr="001513AC" w:rsidTr="0052607B">
        <w:trPr>
          <w:trHeight w:val="460"/>
        </w:trPr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2227E" w:rsidRDefault="0062227E" w:rsidP="00F13D9C">
            <w:pPr>
              <w:jc w:val="center"/>
            </w:pPr>
            <w:r>
              <w:t>47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227E" w:rsidRPr="004229BE" w:rsidRDefault="0062227E" w:rsidP="00030C1E">
            <w:pPr>
              <w:jc w:val="center"/>
            </w:pPr>
            <w:r w:rsidRPr="004229BE">
              <w:t>47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62227E" w:rsidRPr="004229BE" w:rsidRDefault="0062227E" w:rsidP="00366017">
            <w:pPr>
              <w:jc w:val="both"/>
            </w:pPr>
            <w:r w:rsidRPr="004229BE">
              <w:t>Vắc xin phòng bệnh cho vật nuôi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62227E" w:rsidRPr="004229BE" w:rsidRDefault="0062227E" w:rsidP="00366017">
            <w:pPr>
              <w:jc w:val="both"/>
              <w:rPr>
                <w:sz w:val="26"/>
              </w:rPr>
            </w:pPr>
          </w:p>
        </w:tc>
      </w:tr>
      <w:tr w:rsidR="0062227E" w:rsidRPr="001513AC" w:rsidTr="00572FC0">
        <w:trPr>
          <w:trHeight w:val="460"/>
        </w:trPr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227E" w:rsidRDefault="0062227E" w:rsidP="00F13D9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227E" w:rsidRPr="004229BE" w:rsidRDefault="0062227E" w:rsidP="00030C1E">
            <w:pPr>
              <w:jc w:val="center"/>
            </w:pPr>
            <w:r w:rsidRPr="004229BE">
              <w:t>48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62227E" w:rsidRPr="004229BE" w:rsidRDefault="0062227E" w:rsidP="006E16CF">
            <w:pPr>
              <w:jc w:val="both"/>
            </w:pPr>
            <w:r w:rsidRPr="004229BE">
              <w:t>Thực hành: Nhận biết một số loại vắc xin phòng bệnh cho gia cầm và phương pháp sử dụng vắc xin Niu cat son phòng bệnh cho gà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62227E" w:rsidRPr="004229BE" w:rsidRDefault="0062227E" w:rsidP="00366017">
            <w:pPr>
              <w:jc w:val="both"/>
              <w:rPr>
                <w:sz w:val="26"/>
              </w:rPr>
            </w:pPr>
            <w:r w:rsidRPr="004229BE">
              <w:rPr>
                <w:sz w:val="26"/>
              </w:rPr>
              <w:t>Khuyến khích học sinh tự học, tự làm.</w:t>
            </w:r>
          </w:p>
        </w:tc>
      </w:tr>
      <w:tr w:rsidR="00030C1E" w:rsidRPr="001513AC" w:rsidTr="00572FC0">
        <w:tc>
          <w:tcPr>
            <w:tcW w:w="968" w:type="dxa"/>
            <w:vMerge w:val="restart"/>
            <w:shd w:val="clear" w:color="auto" w:fill="auto"/>
          </w:tcPr>
          <w:p w:rsidR="00030C1E" w:rsidRPr="001513AC" w:rsidRDefault="001E4BEF" w:rsidP="00366017">
            <w:pPr>
              <w:jc w:val="center"/>
            </w:pPr>
            <w:r>
              <w:t>3</w:t>
            </w:r>
            <w:r w:rsidR="0062227E">
              <w:t>4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  <w:r>
              <w:t>4</w:t>
            </w:r>
            <w:r w:rsidR="001E4BEF">
              <w:t>8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</w:pPr>
            <w:r w:rsidRPr="001513AC">
              <w:rPr>
                <w:b/>
                <w:i/>
              </w:rPr>
              <w:t>Ôn tập học kì II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  <w:rPr>
                <w:b/>
                <w:i/>
              </w:rPr>
            </w:pPr>
          </w:p>
        </w:tc>
      </w:tr>
      <w:tr w:rsidR="00030C1E" w:rsidRPr="001513AC" w:rsidTr="00572FC0">
        <w:tc>
          <w:tcPr>
            <w:tcW w:w="968" w:type="dxa"/>
            <w:vMerge/>
            <w:shd w:val="clear" w:color="auto" w:fill="auto"/>
          </w:tcPr>
          <w:p w:rsidR="00030C1E" w:rsidRPr="001513AC" w:rsidRDefault="00030C1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30C1E" w:rsidRPr="001513AC" w:rsidRDefault="001E4BEF" w:rsidP="00366017">
            <w:pPr>
              <w:jc w:val="center"/>
            </w:pPr>
            <w:r>
              <w:t>49</w:t>
            </w: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  <w:rPr>
                <w:b/>
                <w:i/>
              </w:rPr>
            </w:pPr>
            <w:r w:rsidRPr="001513AC">
              <w:rPr>
                <w:b/>
                <w:i/>
              </w:rPr>
              <w:t>Kiểm tra cuối năm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  <w:rPr>
                <w:b/>
                <w:i/>
              </w:rPr>
            </w:pPr>
          </w:p>
        </w:tc>
      </w:tr>
      <w:tr w:rsidR="00030C1E" w:rsidRPr="001513AC" w:rsidTr="00572FC0">
        <w:tc>
          <w:tcPr>
            <w:tcW w:w="968" w:type="dxa"/>
            <w:vMerge w:val="restart"/>
            <w:shd w:val="clear" w:color="auto" w:fill="auto"/>
          </w:tcPr>
          <w:p w:rsidR="00030C1E" w:rsidRPr="001513AC" w:rsidRDefault="0062227E" w:rsidP="00366017">
            <w:pPr>
              <w:jc w:val="center"/>
            </w:pPr>
            <w:r>
              <w:t>35</w:t>
            </w: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  <w:rPr>
                <w:b/>
                <w:i/>
              </w:rPr>
            </w:pPr>
            <w:r w:rsidRPr="001513AC">
              <w:t>Ôn tập dự phòng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  <w:tr w:rsidR="00030C1E" w:rsidRPr="001513AC" w:rsidTr="00572FC0">
        <w:tc>
          <w:tcPr>
            <w:tcW w:w="968" w:type="dxa"/>
            <w:vMerge/>
            <w:shd w:val="clear" w:color="auto" w:fill="auto"/>
          </w:tcPr>
          <w:p w:rsidR="00030C1E" w:rsidRPr="001513AC" w:rsidRDefault="00030C1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30C1E" w:rsidRPr="001513AC" w:rsidRDefault="00030C1E" w:rsidP="00366017">
            <w:pPr>
              <w:jc w:val="center"/>
            </w:pPr>
          </w:p>
        </w:tc>
        <w:tc>
          <w:tcPr>
            <w:tcW w:w="851" w:type="dxa"/>
          </w:tcPr>
          <w:p w:rsidR="00030C1E" w:rsidRPr="001513AC" w:rsidRDefault="00030C1E" w:rsidP="00030C1E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both"/>
              <w:rPr>
                <w:b/>
                <w:i/>
              </w:rPr>
            </w:pPr>
            <w:r w:rsidRPr="001513AC">
              <w:t>Ôn tập dự phòng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both"/>
            </w:pPr>
          </w:p>
        </w:tc>
      </w:tr>
    </w:tbl>
    <w:p w:rsidR="0013255A" w:rsidRPr="001513AC" w:rsidRDefault="0013255A" w:rsidP="0013255A">
      <w:pPr>
        <w:tabs>
          <w:tab w:val="center" w:pos="10220"/>
        </w:tabs>
        <w:rPr>
          <w:i/>
          <w:lang w:val="pt-BR"/>
        </w:rPr>
      </w:pPr>
      <w:r w:rsidRPr="001513AC">
        <w:rPr>
          <w:i/>
          <w:lang w:val="pt-BR"/>
        </w:rPr>
        <w:t xml:space="preserve">                                                                                                                                                           </w:t>
      </w:r>
    </w:p>
    <w:p w:rsidR="0013255A" w:rsidRPr="001513AC" w:rsidRDefault="0013255A" w:rsidP="0013255A">
      <w:pPr>
        <w:tabs>
          <w:tab w:val="center" w:pos="10220"/>
        </w:tabs>
        <w:rPr>
          <w:i/>
          <w:lang w:val="pt-BR"/>
        </w:rPr>
      </w:pPr>
      <w:r w:rsidRPr="001513AC">
        <w:rPr>
          <w:i/>
          <w:lang w:val="pt-BR"/>
        </w:rPr>
        <w:t xml:space="preserve">                                                                                                                              </w:t>
      </w:r>
      <w:r w:rsidR="00B319DB">
        <w:rPr>
          <w:i/>
          <w:lang w:val="pt-BR"/>
        </w:rPr>
        <w:t xml:space="preserve">                        </w:t>
      </w:r>
    </w:p>
    <w:tbl>
      <w:tblPr>
        <w:tblW w:w="13706" w:type="dxa"/>
        <w:tblInd w:w="648" w:type="dxa"/>
        <w:tblLook w:val="04A0" w:firstRow="1" w:lastRow="0" w:firstColumn="1" w:lastColumn="0" w:noHBand="0" w:noVBand="1"/>
      </w:tblPr>
      <w:tblGrid>
        <w:gridCol w:w="4396"/>
        <w:gridCol w:w="4799"/>
        <w:gridCol w:w="4511"/>
      </w:tblGrid>
      <w:tr w:rsidR="0013255A" w:rsidRPr="001513AC">
        <w:tc>
          <w:tcPr>
            <w:tcW w:w="4396" w:type="dxa"/>
          </w:tcPr>
          <w:p w:rsidR="0013255A" w:rsidRPr="001513AC" w:rsidRDefault="0013255A" w:rsidP="0013255A">
            <w:pPr>
              <w:tabs>
                <w:tab w:val="center" w:pos="10220"/>
              </w:tabs>
              <w:jc w:val="center"/>
              <w:rPr>
                <w:b/>
                <w:lang w:val="pt-BR"/>
              </w:rPr>
            </w:pPr>
          </w:p>
        </w:tc>
        <w:tc>
          <w:tcPr>
            <w:tcW w:w="4799" w:type="dxa"/>
          </w:tcPr>
          <w:p w:rsidR="0013255A" w:rsidRPr="001513AC" w:rsidRDefault="0013255A" w:rsidP="0013255A">
            <w:pPr>
              <w:tabs>
                <w:tab w:val="center" w:pos="10220"/>
              </w:tabs>
              <w:jc w:val="center"/>
              <w:rPr>
                <w:lang w:val="pt-BR"/>
              </w:rPr>
            </w:pPr>
          </w:p>
        </w:tc>
        <w:tc>
          <w:tcPr>
            <w:tcW w:w="4511" w:type="dxa"/>
          </w:tcPr>
          <w:p w:rsidR="0013255A" w:rsidRPr="001513AC" w:rsidRDefault="0013255A" w:rsidP="0013255A">
            <w:pPr>
              <w:tabs>
                <w:tab w:val="center" w:pos="10220"/>
              </w:tabs>
              <w:jc w:val="center"/>
              <w:rPr>
                <w:b/>
                <w:lang w:val="pt-BR"/>
              </w:rPr>
            </w:pPr>
          </w:p>
        </w:tc>
      </w:tr>
    </w:tbl>
    <w:p w:rsidR="00366017" w:rsidRPr="001513AC" w:rsidRDefault="00366017" w:rsidP="00D23AE9">
      <w:pPr>
        <w:rPr>
          <w:lang w:val="pt-BR"/>
        </w:rPr>
      </w:pPr>
    </w:p>
    <w:sectPr w:rsidR="00366017" w:rsidRPr="001513AC" w:rsidSect="0088383B">
      <w:pgSz w:w="15840" w:h="12240" w:orient="landscape"/>
      <w:pgMar w:top="1418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A6"/>
    <w:rsid w:val="00030C1E"/>
    <w:rsid w:val="0005035C"/>
    <w:rsid w:val="00075CF1"/>
    <w:rsid w:val="000958E7"/>
    <w:rsid w:val="000E3A7A"/>
    <w:rsid w:val="000F05E2"/>
    <w:rsid w:val="00116127"/>
    <w:rsid w:val="0013255A"/>
    <w:rsid w:val="0014759C"/>
    <w:rsid w:val="001513AC"/>
    <w:rsid w:val="001D10C9"/>
    <w:rsid w:val="001E4BEF"/>
    <w:rsid w:val="00330313"/>
    <w:rsid w:val="00366017"/>
    <w:rsid w:val="00366A46"/>
    <w:rsid w:val="0037385F"/>
    <w:rsid w:val="004229BE"/>
    <w:rsid w:val="00487C9F"/>
    <w:rsid w:val="00487F13"/>
    <w:rsid w:val="0049241B"/>
    <w:rsid w:val="004D42AC"/>
    <w:rsid w:val="004D7600"/>
    <w:rsid w:val="005068C1"/>
    <w:rsid w:val="00554950"/>
    <w:rsid w:val="00572FC0"/>
    <w:rsid w:val="005A00FA"/>
    <w:rsid w:val="00604A60"/>
    <w:rsid w:val="0062227E"/>
    <w:rsid w:val="00626A9C"/>
    <w:rsid w:val="00651D10"/>
    <w:rsid w:val="006724A4"/>
    <w:rsid w:val="006E16CF"/>
    <w:rsid w:val="006E6B4B"/>
    <w:rsid w:val="0074261C"/>
    <w:rsid w:val="007A1552"/>
    <w:rsid w:val="007C4153"/>
    <w:rsid w:val="00801EB0"/>
    <w:rsid w:val="00815386"/>
    <w:rsid w:val="00842D72"/>
    <w:rsid w:val="008512E7"/>
    <w:rsid w:val="0088383B"/>
    <w:rsid w:val="008F32A1"/>
    <w:rsid w:val="009300A1"/>
    <w:rsid w:val="009D0D4C"/>
    <w:rsid w:val="00A03C1B"/>
    <w:rsid w:val="00A16F28"/>
    <w:rsid w:val="00A451FA"/>
    <w:rsid w:val="00A53B3D"/>
    <w:rsid w:val="00A9006D"/>
    <w:rsid w:val="00A96C1B"/>
    <w:rsid w:val="00AA518F"/>
    <w:rsid w:val="00AD2DA7"/>
    <w:rsid w:val="00AE1DDA"/>
    <w:rsid w:val="00B2208A"/>
    <w:rsid w:val="00B319DB"/>
    <w:rsid w:val="00B81AB2"/>
    <w:rsid w:val="00BB0B0C"/>
    <w:rsid w:val="00BF04CD"/>
    <w:rsid w:val="00C07C48"/>
    <w:rsid w:val="00C24A4E"/>
    <w:rsid w:val="00C83BCD"/>
    <w:rsid w:val="00C8492B"/>
    <w:rsid w:val="00CD5357"/>
    <w:rsid w:val="00CF48CC"/>
    <w:rsid w:val="00D23AE9"/>
    <w:rsid w:val="00D40265"/>
    <w:rsid w:val="00DB2B58"/>
    <w:rsid w:val="00DD3DA6"/>
    <w:rsid w:val="00E02471"/>
    <w:rsid w:val="00E60D6D"/>
    <w:rsid w:val="00E75EEB"/>
    <w:rsid w:val="00EC2CF2"/>
    <w:rsid w:val="00ED3204"/>
    <w:rsid w:val="00F13D9C"/>
    <w:rsid w:val="00F62406"/>
    <w:rsid w:val="00F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3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3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Phân phối chương trình môn công nghệ -Thức hiện từ năm học 2009-2010</vt:lpstr>
    </vt:vector>
  </TitlesOfParts>
  <Company>Microsoft Corporation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Phân phối chương trình môn công nghệ -Thức hiện từ năm học 2009-2010</dc:title>
  <dc:creator>Lê Quang Huy</dc:creator>
  <cp:lastModifiedBy>Admin</cp:lastModifiedBy>
  <cp:revision>5</cp:revision>
  <cp:lastPrinted>2018-08-21T02:40:00Z</cp:lastPrinted>
  <dcterms:created xsi:type="dcterms:W3CDTF">2020-09-02T17:19:00Z</dcterms:created>
  <dcterms:modified xsi:type="dcterms:W3CDTF">2020-09-06T09:58:00Z</dcterms:modified>
</cp:coreProperties>
</file>