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2E" w:rsidRPr="00C05688" w:rsidRDefault="0043432E" w:rsidP="0043432E">
      <w:pPr>
        <w:tabs>
          <w:tab w:val="left" w:pos="1290"/>
        </w:tabs>
        <w:rPr>
          <w:b/>
          <w:sz w:val="28"/>
          <w:szCs w:val="28"/>
          <w:lang w:val="nb-NO"/>
        </w:rPr>
      </w:pPr>
      <w:bookmarkStart w:id="0" w:name="_GoBack"/>
      <w:bookmarkEnd w:id="0"/>
      <w:r w:rsidRPr="00C05688">
        <w:rPr>
          <w:b/>
          <w:sz w:val="28"/>
          <w:szCs w:val="28"/>
          <w:lang w:val="nb-NO"/>
        </w:rPr>
        <w:t>PHÒNG GD&amp;ĐT QUẬN LONG BIÊN</w:t>
      </w:r>
    </w:p>
    <w:p w:rsidR="0043432E" w:rsidRPr="00C05688" w:rsidRDefault="0043432E" w:rsidP="0043432E">
      <w:pPr>
        <w:tabs>
          <w:tab w:val="left" w:pos="1290"/>
        </w:tabs>
        <w:rPr>
          <w:b/>
          <w:sz w:val="28"/>
          <w:szCs w:val="28"/>
          <w:lang w:val="nb-NO"/>
        </w:rPr>
      </w:pPr>
      <w:r w:rsidRPr="00C05688">
        <w:rPr>
          <w:b/>
          <w:sz w:val="28"/>
          <w:szCs w:val="28"/>
          <w:lang w:val="nb-NO"/>
        </w:rPr>
        <w:t xml:space="preserve">      TRƯỜNG THCS GIA THỤY</w:t>
      </w:r>
    </w:p>
    <w:p w:rsidR="00360C96" w:rsidRPr="00BE4F48" w:rsidRDefault="00360C96" w:rsidP="00242A5E">
      <w:pPr>
        <w:spacing w:line="276" w:lineRule="auto"/>
        <w:jc w:val="center"/>
        <w:rPr>
          <w:b/>
          <w:sz w:val="28"/>
          <w:szCs w:val="28"/>
          <w:lang w:val="nb-NO"/>
        </w:rPr>
      </w:pPr>
    </w:p>
    <w:p w:rsidR="00BE4F48" w:rsidRDefault="006328E2" w:rsidP="00242A5E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>KẾ HOẠCH</w:t>
      </w:r>
      <w:r w:rsidR="00676B33" w:rsidRPr="00BE4F48">
        <w:rPr>
          <w:b/>
          <w:sz w:val="28"/>
          <w:szCs w:val="28"/>
          <w:lang w:val="nb-NO"/>
        </w:rPr>
        <w:t xml:space="preserve"> </w:t>
      </w:r>
      <w:r w:rsidR="00B90032" w:rsidRPr="00BE4F48">
        <w:rPr>
          <w:b/>
          <w:sz w:val="28"/>
          <w:szCs w:val="28"/>
          <w:lang w:val="nb-NO"/>
        </w:rPr>
        <w:t xml:space="preserve">DẠY HỌC </w:t>
      </w:r>
      <w:r w:rsidR="00BE4F48">
        <w:rPr>
          <w:b/>
          <w:sz w:val="28"/>
          <w:szCs w:val="28"/>
          <w:lang w:val="nb-NO"/>
        </w:rPr>
        <w:t>ONLINE</w:t>
      </w:r>
    </w:p>
    <w:p w:rsidR="00360C96" w:rsidRPr="00BE4F48" w:rsidRDefault="00B90032" w:rsidP="00242A5E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>MÔN</w:t>
      </w:r>
      <w:r w:rsidR="00BE4F48">
        <w:rPr>
          <w:b/>
          <w:sz w:val="28"/>
          <w:szCs w:val="28"/>
          <w:lang w:val="nb-NO"/>
        </w:rPr>
        <w:t>:</w:t>
      </w:r>
      <w:r w:rsidR="00360C96" w:rsidRPr="00BE4F48">
        <w:rPr>
          <w:b/>
          <w:sz w:val="28"/>
          <w:szCs w:val="28"/>
          <w:lang w:val="nb-NO"/>
        </w:rPr>
        <w:t xml:space="preserve"> ÂM NHẠC </w:t>
      </w:r>
      <w:r w:rsidR="00BE4F48">
        <w:rPr>
          <w:b/>
          <w:sz w:val="28"/>
          <w:szCs w:val="28"/>
          <w:lang w:val="nb-NO"/>
        </w:rPr>
        <w:t>6</w:t>
      </w:r>
    </w:p>
    <w:p w:rsidR="00C8681D" w:rsidRPr="00BE4F48" w:rsidRDefault="00BE4F48" w:rsidP="0014107B">
      <w:pPr>
        <w:spacing w:line="276" w:lineRule="auto"/>
        <w:jc w:val="center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(Thực hiện từ tuần 21 đến tuần 35)</w:t>
      </w:r>
    </w:p>
    <w:p w:rsidR="00242A5E" w:rsidRPr="00E312FE" w:rsidRDefault="00242A5E" w:rsidP="00242A5E">
      <w:pPr>
        <w:spacing w:line="276" w:lineRule="auto"/>
        <w:jc w:val="both"/>
        <w:rPr>
          <w:b/>
          <w:sz w:val="28"/>
          <w:szCs w:val="28"/>
          <w:lang w:val="nb-NO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0"/>
        <w:gridCol w:w="12028"/>
      </w:tblGrid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TÊN BÀI HỌC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21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Nhạc lí: Nhịp 3/4 - Cách đánh nhịp 3/4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Âm nhạc thường thức: Nhạc sĩ Phong Nhã và bài hát </w:t>
            </w:r>
            <w:r w:rsidRPr="00C05688">
              <w:rPr>
                <w:i/>
                <w:spacing w:val="-4"/>
                <w:sz w:val="28"/>
                <w:szCs w:val="28"/>
              </w:rPr>
              <w:t>Ai yêu Bác Hồ Chí Minh hơn thiếu niên nhi đồng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22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1:</w:t>
            </w:r>
            <w:r w:rsidRPr="00C05688">
              <w:rPr>
                <w:spacing w:val="-4"/>
                <w:sz w:val="28"/>
                <w:szCs w:val="28"/>
              </w:rPr>
              <w:t xml:space="preserve"> 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Ngày đầu tiên đi học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23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23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2:</w:t>
            </w:r>
            <w:r w:rsidRPr="00C05688">
              <w:rPr>
                <w:spacing w:val="-4"/>
                <w:sz w:val="28"/>
                <w:szCs w:val="28"/>
              </w:rPr>
              <w:t xml:space="preserve"> 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Ngày đầu tiên đi học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7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24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3:</w:t>
            </w:r>
            <w:r w:rsidRPr="00C05688">
              <w:rPr>
                <w:spacing w:val="-4"/>
                <w:sz w:val="28"/>
                <w:szCs w:val="28"/>
              </w:rPr>
              <w:t xml:space="preserve"> -</w:t>
            </w:r>
            <w:r w:rsidRPr="00C056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05688">
              <w:rPr>
                <w:spacing w:val="-4"/>
                <w:sz w:val="28"/>
                <w:szCs w:val="28"/>
              </w:rPr>
              <w:t xml:space="preserve">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Ngày đầu tiên đi học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7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Giới thiệu nhạc sĩ Mô-da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26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1 tiết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27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 xml:space="preserve">- </w:t>
            </w:r>
            <w:r w:rsidRPr="00C05688">
              <w:rPr>
                <w:spacing w:val="-4"/>
                <w:sz w:val="28"/>
                <w:szCs w:val="28"/>
              </w:rPr>
              <w:t xml:space="preserve">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Tia nắng, hạt mưa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Sơ lược về nhạc hát và nhạc  đàn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28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28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Tia nắng, hạt mưa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8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Nhạc lí: Những kí hiệu thường gặp trong bản nhạc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29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29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</w:t>
            </w:r>
            <w:r w:rsidRPr="00C056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05688">
              <w:rPr>
                <w:spacing w:val="-4"/>
                <w:sz w:val="28"/>
                <w:szCs w:val="28"/>
              </w:rPr>
              <w:t>Tập đọc nhạc: TĐN số 9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Âm nhạc thường thức: Nhạc sĩ Văn Chung và bài hát </w:t>
            </w:r>
            <w:r w:rsidRPr="00C05688">
              <w:rPr>
                <w:i/>
                <w:spacing w:val="-4"/>
                <w:sz w:val="28"/>
                <w:szCs w:val="28"/>
              </w:rPr>
              <w:t>Lượn tròn, lượn khéo</w:t>
            </w:r>
          </w:p>
        </w:tc>
      </w:tr>
      <w:tr w:rsidR="00E312FE" w:rsidRPr="00AB697C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>-</w:t>
            </w:r>
            <w:r w:rsidRPr="00C05688">
              <w:rPr>
                <w:b/>
                <w:spacing w:val="-4"/>
                <w:sz w:val="28"/>
                <w:szCs w:val="28"/>
                <w:lang w:val="fr-FR"/>
              </w:rPr>
              <w:t xml:space="preserve"> </w:t>
            </w:r>
            <w:r w:rsidRPr="00C05688">
              <w:rPr>
                <w:spacing w:val="-4"/>
                <w:sz w:val="28"/>
                <w:szCs w:val="28"/>
                <w:lang w:val="fr-FR"/>
              </w:rPr>
              <w:t xml:space="preserve">Học hát: Bài </w:t>
            </w:r>
            <w:r w:rsidRPr="00C05688">
              <w:rPr>
                <w:i/>
                <w:spacing w:val="-4"/>
                <w:sz w:val="28"/>
                <w:szCs w:val="28"/>
                <w:lang w:val="fr-FR"/>
              </w:rPr>
              <w:t>Hô-la-hê, Hô-la-hô</w:t>
            </w:r>
          </w:p>
        </w:tc>
      </w:tr>
      <w:tr w:rsidR="00E312FE" w:rsidRPr="00AB697C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31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  <w:lang w:val="fr-FR"/>
              </w:rPr>
              <w:t>Hô-la-hê, Hô-la-hô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>- Tập đọc nhạc: TĐN số 10</w:t>
            </w:r>
          </w:p>
        </w:tc>
      </w:tr>
      <w:tr w:rsidR="00E312FE" w:rsidRPr="00AB697C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32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32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  <w:lang w:val="fr-FR"/>
              </w:rPr>
              <w:t>Hô-la-hê, Hô-la-hô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>- Ôn tập Tập đọc nhạc: TĐN số 10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 xml:space="preserve">- Âm nhạc thường thức: Nhạc sĩ Nguyễn Xuân Khoát  và bài hát </w:t>
            </w:r>
            <w:r w:rsidRPr="00C05688">
              <w:rPr>
                <w:i/>
                <w:spacing w:val="-4"/>
                <w:sz w:val="28"/>
                <w:szCs w:val="28"/>
                <w:lang w:val="fr-FR"/>
              </w:rPr>
              <w:t>Lúa thu</w:t>
            </w:r>
          </w:p>
        </w:tc>
      </w:tr>
      <w:tr w:rsidR="00E312FE" w:rsidRPr="00C05688" w:rsidTr="00E312FE">
        <w:trPr>
          <w:trHeight w:val="519"/>
        </w:trPr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33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33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E312FE">
        <w:trPr>
          <w:trHeight w:val="322"/>
        </w:trPr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34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34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E312FE">
        <w:tc>
          <w:tcPr>
            <w:tcW w:w="1134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35</w:t>
            </w:r>
          </w:p>
        </w:tc>
        <w:tc>
          <w:tcPr>
            <w:tcW w:w="90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35</w:t>
            </w:r>
          </w:p>
        </w:tc>
        <w:tc>
          <w:tcPr>
            <w:tcW w:w="12028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học kì II</w:t>
            </w:r>
          </w:p>
        </w:tc>
      </w:tr>
    </w:tbl>
    <w:p w:rsidR="00E70B5F" w:rsidRPr="00C05688" w:rsidRDefault="00E70B5F" w:rsidP="00E70B5F">
      <w:pPr>
        <w:rPr>
          <w:sz w:val="28"/>
          <w:szCs w:val="28"/>
        </w:rPr>
      </w:pPr>
    </w:p>
    <w:p w:rsidR="00E70B5F" w:rsidRPr="00C05688" w:rsidRDefault="00E70B5F" w:rsidP="006D4DD5">
      <w:pPr>
        <w:jc w:val="center"/>
        <w:rPr>
          <w:sz w:val="28"/>
          <w:szCs w:val="28"/>
        </w:rPr>
      </w:pPr>
    </w:p>
    <w:tbl>
      <w:tblPr>
        <w:tblW w:w="14846" w:type="dxa"/>
        <w:jc w:val="center"/>
        <w:tblLook w:val="01E0" w:firstRow="1" w:lastRow="1" w:firstColumn="1" w:lastColumn="1" w:noHBand="0" w:noVBand="0"/>
      </w:tblPr>
      <w:tblGrid>
        <w:gridCol w:w="4567"/>
        <w:gridCol w:w="3908"/>
        <w:gridCol w:w="3263"/>
        <w:gridCol w:w="3108"/>
      </w:tblGrid>
      <w:tr w:rsidR="00E70B5F" w:rsidRPr="00C05688" w:rsidTr="007E5D71">
        <w:trPr>
          <w:jc w:val="center"/>
        </w:trPr>
        <w:tc>
          <w:tcPr>
            <w:tcW w:w="4567" w:type="dxa"/>
          </w:tcPr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BAN GIÁM HIỆU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AB697C" w:rsidRDefault="00AB697C" w:rsidP="007E5D71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AB697C" w:rsidRDefault="00AB697C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Mỹ Linh</w:t>
            </w:r>
          </w:p>
        </w:tc>
        <w:tc>
          <w:tcPr>
            <w:tcW w:w="3263" w:type="dxa"/>
          </w:tcPr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TỔ TRƯỞNG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AB697C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Thu Hương</w:t>
            </w:r>
          </w:p>
        </w:tc>
        <w:tc>
          <w:tcPr>
            <w:tcW w:w="3108" w:type="dxa"/>
          </w:tcPr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NHÓM TRƯỞNG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AB697C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</w:p>
          <w:p w:rsidR="00E70B5F" w:rsidRPr="00C05688" w:rsidRDefault="00E70B5F" w:rsidP="007E5D71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Đinh Tiến Mạnh</w:t>
            </w:r>
          </w:p>
        </w:tc>
      </w:tr>
    </w:tbl>
    <w:p w:rsidR="00E70B5F" w:rsidRPr="00C05688" w:rsidRDefault="00E70B5F" w:rsidP="006D4DD5">
      <w:pPr>
        <w:jc w:val="center"/>
        <w:rPr>
          <w:sz w:val="28"/>
          <w:szCs w:val="28"/>
        </w:rPr>
      </w:pPr>
    </w:p>
    <w:p w:rsidR="0043432E" w:rsidRPr="00BE4F48" w:rsidRDefault="00BE4F48" w:rsidP="00BE4F48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432E" w:rsidRPr="00C05688">
        <w:rPr>
          <w:b/>
          <w:sz w:val="28"/>
          <w:szCs w:val="28"/>
          <w:lang w:val="nb-NO"/>
        </w:rPr>
        <w:lastRenderedPageBreak/>
        <w:t>PHÒNG GD&amp;ĐT QUẬN LONG BIÊN</w:t>
      </w:r>
    </w:p>
    <w:p w:rsidR="0043432E" w:rsidRPr="00C05688" w:rsidRDefault="0043432E" w:rsidP="0043432E">
      <w:pPr>
        <w:tabs>
          <w:tab w:val="left" w:pos="1290"/>
        </w:tabs>
        <w:rPr>
          <w:b/>
          <w:sz w:val="28"/>
          <w:szCs w:val="28"/>
          <w:lang w:val="nb-NO"/>
        </w:rPr>
      </w:pPr>
      <w:r w:rsidRPr="00C05688">
        <w:rPr>
          <w:b/>
          <w:sz w:val="28"/>
          <w:szCs w:val="28"/>
          <w:lang w:val="nb-NO"/>
        </w:rPr>
        <w:t xml:space="preserve">      TRƯỜNG THCS GIA THỤY</w:t>
      </w:r>
    </w:p>
    <w:p w:rsidR="00BE4F48" w:rsidRDefault="00BE4F48" w:rsidP="00BE4F48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 xml:space="preserve">KẾ HOẠCH DẠY HỌC </w:t>
      </w:r>
      <w:r>
        <w:rPr>
          <w:b/>
          <w:sz w:val="28"/>
          <w:szCs w:val="28"/>
          <w:lang w:val="nb-NO"/>
        </w:rPr>
        <w:t>ONLINE</w:t>
      </w:r>
    </w:p>
    <w:p w:rsidR="00BE4F48" w:rsidRPr="00BE4F48" w:rsidRDefault="00BE4F48" w:rsidP="00BE4F48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>MÔN</w:t>
      </w:r>
      <w:r>
        <w:rPr>
          <w:b/>
          <w:sz w:val="28"/>
          <w:szCs w:val="28"/>
          <w:lang w:val="nb-NO"/>
        </w:rPr>
        <w:t>:</w:t>
      </w:r>
      <w:r w:rsidRPr="00BE4F48">
        <w:rPr>
          <w:b/>
          <w:sz w:val="28"/>
          <w:szCs w:val="28"/>
          <w:lang w:val="nb-NO"/>
        </w:rPr>
        <w:t xml:space="preserve"> ÂM NHẠC</w:t>
      </w:r>
      <w:r>
        <w:rPr>
          <w:b/>
          <w:sz w:val="28"/>
          <w:szCs w:val="28"/>
          <w:lang w:val="nb-NO"/>
        </w:rPr>
        <w:t xml:space="preserve"> 7</w:t>
      </w:r>
    </w:p>
    <w:p w:rsidR="00BE4F48" w:rsidRPr="00BE4F48" w:rsidRDefault="00BE4F48" w:rsidP="00BE4F48">
      <w:pPr>
        <w:spacing w:line="276" w:lineRule="auto"/>
        <w:jc w:val="center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(Thực hiện từ tuần 21 đến tuần 35)</w:t>
      </w:r>
    </w:p>
    <w:p w:rsidR="002F5359" w:rsidRPr="00E312FE" w:rsidRDefault="002F5359" w:rsidP="00242A5E">
      <w:pPr>
        <w:spacing w:line="276" w:lineRule="auto"/>
        <w:jc w:val="both"/>
        <w:rPr>
          <w:sz w:val="28"/>
          <w:szCs w:val="28"/>
          <w:lang w:val="nb-NO"/>
        </w:rPr>
      </w:pPr>
    </w:p>
    <w:p w:rsidR="002F5359" w:rsidRPr="00E312FE" w:rsidRDefault="002F5359" w:rsidP="00242A5E">
      <w:pPr>
        <w:spacing w:line="276" w:lineRule="auto"/>
        <w:jc w:val="both"/>
        <w:rPr>
          <w:sz w:val="28"/>
          <w:szCs w:val="28"/>
          <w:lang w:val="nb-NO"/>
        </w:rPr>
        <w:sectPr w:rsidR="002F5359" w:rsidRPr="00E312FE" w:rsidSect="00BE4F48">
          <w:type w:val="continuous"/>
          <w:pgSz w:w="16840" w:h="11907" w:orient="landscape" w:code="9"/>
          <w:pgMar w:top="993" w:right="851" w:bottom="1134" w:left="1701" w:header="720" w:footer="720" w:gutter="0"/>
          <w:cols w:space="720"/>
          <w:docGrid w:linePitch="360"/>
        </w:sect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080"/>
        <w:gridCol w:w="870"/>
        <w:gridCol w:w="2509"/>
        <w:gridCol w:w="3908"/>
        <w:gridCol w:w="3263"/>
        <w:gridCol w:w="2432"/>
        <w:gridCol w:w="676"/>
      </w:tblGrid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lastRenderedPageBreak/>
              <w:t>TUẦN</w:t>
            </w:r>
          </w:p>
        </w:tc>
        <w:tc>
          <w:tcPr>
            <w:tcW w:w="870" w:type="dxa"/>
          </w:tcPr>
          <w:p w:rsidR="00E312FE" w:rsidRPr="00C05688" w:rsidRDefault="00E312FE" w:rsidP="00242A5E">
            <w:pPr>
              <w:spacing w:line="276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TIẾT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TÊN BÀI HỌC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21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21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6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Một số thể loại bài hát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22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22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</w:t>
            </w:r>
            <w:r w:rsidRPr="00C0568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05688">
              <w:rPr>
                <w:spacing w:val="-4"/>
                <w:sz w:val="28"/>
                <w:szCs w:val="28"/>
              </w:rPr>
              <w:t xml:space="preserve">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Khúc ca bốn mùa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23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23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Khúc ca bốn mùa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7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24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Khúc ca bốn mùa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7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Vài nét về âm nhạc thiếu nhi Việt Nam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26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26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1 tiết</w:t>
            </w:r>
          </w:p>
        </w:tc>
      </w:tr>
      <w:tr w:rsidR="00E312FE" w:rsidRPr="00AB697C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27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  <w:lang w:val="it-IT"/>
              </w:rPr>
            </w:pPr>
            <w:r w:rsidRPr="00C05688">
              <w:rPr>
                <w:spacing w:val="-4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  <w:lang w:val="it-IT"/>
              </w:rPr>
            </w:pPr>
            <w:r w:rsidRPr="00C05688">
              <w:rPr>
                <w:spacing w:val="-4"/>
                <w:sz w:val="28"/>
                <w:szCs w:val="28"/>
                <w:lang w:val="it-IT"/>
              </w:rPr>
              <w:t xml:space="preserve">- Học hát: Bài </w:t>
            </w:r>
            <w:r w:rsidRPr="00C05688">
              <w:rPr>
                <w:i/>
                <w:spacing w:val="-4"/>
                <w:sz w:val="28"/>
                <w:szCs w:val="28"/>
                <w:lang w:val="it-IT"/>
              </w:rPr>
              <w:t>Ca-chiu-sa</w:t>
            </w:r>
          </w:p>
        </w:tc>
      </w:tr>
      <w:tr w:rsidR="00E312FE" w:rsidRPr="00AB697C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28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28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  <w:lang w:val="fr-FR"/>
              </w:rPr>
              <w:t>Ca-chiu-sa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fr-FR"/>
              </w:rPr>
            </w:pPr>
            <w:r w:rsidRPr="00C05688">
              <w:rPr>
                <w:spacing w:val="-4"/>
                <w:sz w:val="28"/>
                <w:szCs w:val="28"/>
                <w:lang w:val="fr-FR"/>
              </w:rPr>
              <w:t>- Tập đọc nhạc: TĐN số 8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29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29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8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Nhạc lí: Gam trưởng - Giọng trưởng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Nhạc sĩ Huy Du và bài hát</w:t>
            </w:r>
            <w:r w:rsidRPr="00C05688">
              <w:rPr>
                <w:i/>
                <w:spacing w:val="-4"/>
                <w:sz w:val="28"/>
                <w:szCs w:val="28"/>
              </w:rPr>
              <w:t xml:space="preserve"> Đường chúng ta đi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30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1:</w:t>
            </w:r>
            <w:r w:rsidRPr="00C05688">
              <w:rPr>
                <w:spacing w:val="-4"/>
                <w:sz w:val="28"/>
                <w:szCs w:val="28"/>
              </w:rPr>
              <w:t xml:space="preserve"> 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Tiếng ve gọi hè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31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31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2:</w:t>
            </w:r>
            <w:r w:rsidRPr="00C05688">
              <w:rPr>
                <w:spacing w:val="-4"/>
                <w:sz w:val="28"/>
                <w:szCs w:val="28"/>
              </w:rPr>
              <w:t xml:space="preserve">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Tiếng ve gọi hè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lastRenderedPageBreak/>
              <w:t>- Tập đọc nhạc: TĐN số 9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32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3:</w:t>
            </w:r>
            <w:r w:rsidRPr="00C05688">
              <w:rPr>
                <w:spacing w:val="-4"/>
                <w:sz w:val="28"/>
                <w:szCs w:val="28"/>
              </w:rPr>
              <w:t xml:space="preserve">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Tiếng ve gọi hè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9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Vài nét về dân ca một số dân tộc ít người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33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33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34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34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8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35</w:t>
            </w:r>
          </w:p>
        </w:tc>
        <w:tc>
          <w:tcPr>
            <w:tcW w:w="12112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học kì II</w:t>
            </w:r>
          </w:p>
        </w:tc>
      </w:tr>
      <w:tr w:rsidR="00AB697C" w:rsidRPr="00C05688" w:rsidTr="00AB697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67" w:type="dxa"/>
            <w:gridSpan w:val="4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BAN GIÁM HIỆU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Mỹ Linh</w:t>
            </w:r>
          </w:p>
        </w:tc>
        <w:tc>
          <w:tcPr>
            <w:tcW w:w="3263" w:type="dxa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TỔ TRƯỞNG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Thu Hương</w:t>
            </w:r>
          </w:p>
        </w:tc>
        <w:tc>
          <w:tcPr>
            <w:tcW w:w="3108" w:type="dxa"/>
            <w:gridSpan w:val="2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NHÓM TRƯỞNG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Đinh Tiến Mạnh</w:t>
            </w:r>
          </w:p>
        </w:tc>
      </w:tr>
    </w:tbl>
    <w:p w:rsidR="00C8681D" w:rsidRPr="00C05688" w:rsidRDefault="00C8681D" w:rsidP="00242A5E">
      <w:pPr>
        <w:spacing w:line="276" w:lineRule="auto"/>
        <w:jc w:val="both"/>
        <w:rPr>
          <w:b/>
          <w:sz w:val="28"/>
          <w:szCs w:val="28"/>
        </w:rPr>
      </w:pPr>
    </w:p>
    <w:p w:rsidR="00C8681D" w:rsidRPr="00C05688" w:rsidRDefault="00C8681D" w:rsidP="00242A5E">
      <w:pPr>
        <w:jc w:val="both"/>
        <w:rPr>
          <w:b/>
          <w:sz w:val="28"/>
          <w:szCs w:val="28"/>
        </w:rPr>
      </w:pPr>
    </w:p>
    <w:p w:rsidR="0043432E" w:rsidRPr="00C05688" w:rsidRDefault="00BE4F48" w:rsidP="00E312FE">
      <w:pPr>
        <w:rPr>
          <w:b/>
          <w:sz w:val="28"/>
          <w:szCs w:val="28"/>
          <w:lang w:val="nb-NO"/>
        </w:rPr>
      </w:pPr>
      <w:r>
        <w:rPr>
          <w:b/>
          <w:sz w:val="28"/>
          <w:szCs w:val="28"/>
        </w:rPr>
        <w:br w:type="page"/>
      </w:r>
      <w:r w:rsidR="0043432E" w:rsidRPr="00C05688">
        <w:rPr>
          <w:b/>
          <w:sz w:val="28"/>
          <w:szCs w:val="28"/>
          <w:lang w:val="nb-NO"/>
        </w:rPr>
        <w:lastRenderedPageBreak/>
        <w:t>PHÒNG GD&amp;ĐT QUẬN LONG BIÊN</w:t>
      </w:r>
    </w:p>
    <w:p w:rsidR="0043432E" w:rsidRPr="00C05688" w:rsidRDefault="0043432E" w:rsidP="0043432E">
      <w:pPr>
        <w:tabs>
          <w:tab w:val="left" w:pos="1290"/>
        </w:tabs>
        <w:rPr>
          <w:b/>
          <w:sz w:val="28"/>
          <w:szCs w:val="28"/>
          <w:lang w:val="nb-NO"/>
        </w:rPr>
      </w:pPr>
      <w:r w:rsidRPr="00C05688">
        <w:rPr>
          <w:b/>
          <w:sz w:val="28"/>
          <w:szCs w:val="28"/>
          <w:lang w:val="nb-NO"/>
        </w:rPr>
        <w:t xml:space="preserve">      TRƯỜNG THCS GIA THỤY</w:t>
      </w:r>
    </w:p>
    <w:p w:rsidR="00BE4F48" w:rsidRDefault="00BE4F48" w:rsidP="00BE4F48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 xml:space="preserve">KẾ HOẠCH DẠY HỌC </w:t>
      </w:r>
      <w:r>
        <w:rPr>
          <w:b/>
          <w:sz w:val="28"/>
          <w:szCs w:val="28"/>
          <w:lang w:val="nb-NO"/>
        </w:rPr>
        <w:t>ONLINE</w:t>
      </w:r>
    </w:p>
    <w:p w:rsidR="00BE4F48" w:rsidRPr="00BE4F48" w:rsidRDefault="00BE4F48" w:rsidP="00BE4F48">
      <w:pPr>
        <w:spacing w:line="276" w:lineRule="auto"/>
        <w:ind w:firstLine="720"/>
        <w:jc w:val="center"/>
        <w:rPr>
          <w:b/>
          <w:sz w:val="28"/>
          <w:szCs w:val="28"/>
          <w:lang w:val="nb-NO"/>
        </w:rPr>
      </w:pPr>
      <w:r w:rsidRPr="00BE4F48">
        <w:rPr>
          <w:b/>
          <w:sz w:val="28"/>
          <w:szCs w:val="28"/>
          <w:lang w:val="nb-NO"/>
        </w:rPr>
        <w:t>MÔN</w:t>
      </w:r>
      <w:r>
        <w:rPr>
          <w:b/>
          <w:sz w:val="28"/>
          <w:szCs w:val="28"/>
          <w:lang w:val="nb-NO"/>
        </w:rPr>
        <w:t>:</w:t>
      </w:r>
      <w:r w:rsidRPr="00BE4F48">
        <w:rPr>
          <w:b/>
          <w:sz w:val="28"/>
          <w:szCs w:val="28"/>
          <w:lang w:val="nb-NO"/>
        </w:rPr>
        <w:t xml:space="preserve"> ÂM NHẠC </w:t>
      </w:r>
      <w:r>
        <w:rPr>
          <w:b/>
          <w:sz w:val="28"/>
          <w:szCs w:val="28"/>
          <w:lang w:val="nb-NO"/>
        </w:rPr>
        <w:t>8</w:t>
      </w:r>
    </w:p>
    <w:p w:rsidR="00BE4F48" w:rsidRDefault="00BE4F48" w:rsidP="00BE4F48">
      <w:pPr>
        <w:spacing w:line="276" w:lineRule="auto"/>
        <w:jc w:val="center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(Thực hiện từ tuần 21 đến tuần 35)</w:t>
      </w:r>
    </w:p>
    <w:p w:rsidR="00BE4F48" w:rsidRPr="00BE4F48" w:rsidRDefault="00BE4F48" w:rsidP="00BE4F48">
      <w:pPr>
        <w:spacing w:line="276" w:lineRule="auto"/>
        <w:jc w:val="center"/>
        <w:rPr>
          <w:b/>
          <w:sz w:val="28"/>
          <w:szCs w:val="28"/>
          <w:lang w:val="nb-NO"/>
        </w:r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079"/>
        <w:gridCol w:w="870"/>
        <w:gridCol w:w="2510"/>
        <w:gridCol w:w="3908"/>
        <w:gridCol w:w="3263"/>
        <w:gridCol w:w="2432"/>
        <w:gridCol w:w="676"/>
      </w:tblGrid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TUẦN</w:t>
            </w:r>
          </w:p>
        </w:tc>
        <w:tc>
          <w:tcPr>
            <w:tcW w:w="870" w:type="dxa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TIẾT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TÊN BÀI HỌC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21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21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Khát vọng mùa xuân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 Ôn tập Tập đọc nhạc: TĐN số 5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8"/>
                <w:sz w:val="28"/>
                <w:szCs w:val="28"/>
              </w:rPr>
              <w:t xml:space="preserve">- Âm nhạc thường thức: Nhạc sĩ Nguyễn Đức Toàn và bài hát </w:t>
            </w:r>
            <w:r w:rsidRPr="00C05688">
              <w:rPr>
                <w:i/>
                <w:spacing w:val="-8"/>
                <w:sz w:val="28"/>
                <w:szCs w:val="28"/>
              </w:rPr>
              <w:t>Biết ơn Võ Thị Sáu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22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22</w:t>
            </w:r>
          </w:p>
        </w:tc>
        <w:tc>
          <w:tcPr>
            <w:tcW w:w="12113" w:type="dxa"/>
            <w:gridSpan w:val="4"/>
          </w:tcPr>
          <w:p w:rsidR="00E312FE" w:rsidRPr="00770191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23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23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6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24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6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Hát bè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25</w:t>
            </w:r>
          </w:p>
        </w:tc>
        <w:tc>
          <w:tcPr>
            <w:tcW w:w="12113" w:type="dxa"/>
            <w:gridSpan w:val="4"/>
          </w:tcPr>
          <w:p w:rsidR="00E312FE" w:rsidRPr="00770191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26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26</w:t>
            </w:r>
          </w:p>
        </w:tc>
        <w:tc>
          <w:tcPr>
            <w:tcW w:w="12113" w:type="dxa"/>
            <w:gridSpan w:val="4"/>
          </w:tcPr>
          <w:p w:rsidR="00E312FE" w:rsidRPr="00770191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1 tiết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27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27</w:t>
            </w:r>
          </w:p>
        </w:tc>
        <w:tc>
          <w:tcPr>
            <w:tcW w:w="12113" w:type="dxa"/>
            <w:gridSpan w:val="4"/>
          </w:tcPr>
          <w:p w:rsidR="00E312FE" w:rsidRPr="00770191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1:</w:t>
            </w:r>
            <w:r w:rsidRPr="00C05688">
              <w:rPr>
                <w:spacing w:val="-4"/>
                <w:sz w:val="28"/>
                <w:szCs w:val="28"/>
              </w:rPr>
              <w:t xml:space="preserve"> 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Ngôi nhà của chúng ta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28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28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2:</w:t>
            </w:r>
            <w:r w:rsidRPr="00C05688">
              <w:rPr>
                <w:spacing w:val="-4"/>
                <w:sz w:val="28"/>
                <w:szCs w:val="28"/>
              </w:rPr>
              <w:t xml:space="preserve"> 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Ngôi nhà của chúng ta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7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29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29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b/>
                <w:spacing w:val="-4"/>
                <w:sz w:val="28"/>
                <w:szCs w:val="28"/>
              </w:rPr>
              <w:t>Tiết 3:</w:t>
            </w:r>
            <w:r w:rsidRPr="00C05688">
              <w:rPr>
                <w:spacing w:val="-4"/>
                <w:sz w:val="28"/>
                <w:szCs w:val="28"/>
              </w:rPr>
              <w:t xml:space="preserve"> 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Ngôi nhà của chúng ta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7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Âm nhạc thường thức: Nhạc sĩ Sô-panh và bản </w:t>
            </w:r>
            <w:r w:rsidRPr="00C05688">
              <w:rPr>
                <w:i/>
                <w:spacing w:val="-4"/>
                <w:sz w:val="28"/>
                <w:szCs w:val="28"/>
              </w:rPr>
              <w:t>Nhạc buồn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30</w:t>
            </w:r>
          </w:p>
        </w:tc>
        <w:tc>
          <w:tcPr>
            <w:tcW w:w="12113" w:type="dxa"/>
            <w:gridSpan w:val="4"/>
          </w:tcPr>
          <w:p w:rsidR="00E312FE" w:rsidRPr="00770191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Học hát: Bài </w:t>
            </w:r>
            <w:r w:rsidRPr="00C05688">
              <w:rPr>
                <w:i/>
                <w:spacing w:val="-4"/>
                <w:sz w:val="28"/>
                <w:szCs w:val="28"/>
              </w:rPr>
              <w:t>Tuổi đời mênh mông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31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31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Tuổi đời mênh mông</w:t>
            </w:r>
          </w:p>
          <w:p w:rsidR="00E312FE" w:rsidRPr="00770191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Tập đọc nhạc: TĐN số 8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32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32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 xml:space="preserve">- Ôn tập bài hát: </w:t>
            </w:r>
            <w:r w:rsidRPr="00C05688">
              <w:rPr>
                <w:i/>
                <w:spacing w:val="-4"/>
                <w:sz w:val="28"/>
                <w:szCs w:val="28"/>
              </w:rPr>
              <w:t>Tuổi đời mênh mông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Ôn tập Tập đọc nhạc: TĐN số 8</w:t>
            </w:r>
          </w:p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</w:rPr>
              <w:t>- Âm nhạc thường thức: Sơ lược về một vài  thể loại nhạc đàn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33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33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34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34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E312FE" w:rsidRPr="00C05688" w:rsidTr="00AB697C">
        <w:trPr>
          <w:gridBefore w:val="1"/>
          <w:gridAfter w:val="1"/>
          <w:wBefore w:w="108" w:type="dxa"/>
          <w:wAfter w:w="676" w:type="dxa"/>
        </w:trPr>
        <w:tc>
          <w:tcPr>
            <w:tcW w:w="1079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E312FE" w:rsidRPr="00C05688" w:rsidRDefault="00E312FE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5688">
              <w:rPr>
                <w:sz w:val="28"/>
                <w:szCs w:val="28"/>
              </w:rPr>
              <w:t>35</w:t>
            </w:r>
          </w:p>
        </w:tc>
        <w:tc>
          <w:tcPr>
            <w:tcW w:w="12113" w:type="dxa"/>
            <w:gridSpan w:val="4"/>
          </w:tcPr>
          <w:p w:rsidR="00E312FE" w:rsidRPr="00C05688" w:rsidRDefault="00E312F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pt-BR"/>
              </w:rPr>
            </w:pPr>
            <w:r w:rsidRPr="00C05688">
              <w:rPr>
                <w:spacing w:val="-4"/>
                <w:sz w:val="28"/>
                <w:szCs w:val="28"/>
                <w:lang w:val="pt-BR"/>
              </w:rPr>
              <w:t>- Kiểm tra học kì II</w:t>
            </w:r>
          </w:p>
        </w:tc>
      </w:tr>
      <w:tr w:rsidR="00AB697C" w:rsidRPr="00C05688" w:rsidTr="00AB697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67" w:type="dxa"/>
            <w:gridSpan w:val="4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PHÒNG GIÁO DỤC XÁC NHẬN</w:t>
            </w:r>
          </w:p>
        </w:tc>
        <w:tc>
          <w:tcPr>
            <w:tcW w:w="3908" w:type="dxa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BAN GIÁM HIỆU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Mỹ Linh</w:t>
            </w:r>
          </w:p>
        </w:tc>
        <w:tc>
          <w:tcPr>
            <w:tcW w:w="3263" w:type="dxa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TỔ TRƯỞNG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Nguyễn Thị Thu Hương</w:t>
            </w:r>
          </w:p>
        </w:tc>
        <w:tc>
          <w:tcPr>
            <w:tcW w:w="3108" w:type="dxa"/>
            <w:gridSpan w:val="2"/>
          </w:tcPr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NHÓM TRƯỞNG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AB697C" w:rsidRDefault="00AB697C" w:rsidP="00C8269A">
            <w:pPr>
              <w:jc w:val="center"/>
              <w:rPr>
                <w:i/>
                <w:sz w:val="28"/>
                <w:szCs w:val="28"/>
              </w:rPr>
            </w:pPr>
            <w:r w:rsidRPr="00AB697C">
              <w:rPr>
                <w:i/>
                <w:sz w:val="28"/>
                <w:szCs w:val="28"/>
              </w:rPr>
              <w:t>(đã ký)</w:t>
            </w: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</w:p>
          <w:p w:rsidR="00AB697C" w:rsidRPr="00C05688" w:rsidRDefault="00AB697C" w:rsidP="00C8269A">
            <w:pPr>
              <w:jc w:val="center"/>
              <w:rPr>
                <w:b/>
                <w:sz w:val="28"/>
                <w:szCs w:val="28"/>
              </w:rPr>
            </w:pPr>
            <w:r w:rsidRPr="00C05688">
              <w:rPr>
                <w:b/>
                <w:sz w:val="28"/>
                <w:szCs w:val="28"/>
              </w:rPr>
              <w:t>Đinh Tiến Mạnh</w:t>
            </w:r>
          </w:p>
        </w:tc>
      </w:tr>
    </w:tbl>
    <w:p w:rsidR="00D434E9" w:rsidRDefault="00D434E9" w:rsidP="00242A5E">
      <w:pPr>
        <w:spacing w:line="276" w:lineRule="auto"/>
        <w:jc w:val="both"/>
        <w:rPr>
          <w:b/>
          <w:sz w:val="28"/>
          <w:szCs w:val="28"/>
        </w:rPr>
      </w:pPr>
    </w:p>
    <w:p w:rsidR="00770191" w:rsidRPr="00C05688" w:rsidRDefault="00770191" w:rsidP="00242A5E">
      <w:pPr>
        <w:spacing w:line="276" w:lineRule="auto"/>
        <w:jc w:val="both"/>
        <w:rPr>
          <w:b/>
          <w:sz w:val="28"/>
          <w:szCs w:val="28"/>
        </w:rPr>
      </w:pPr>
    </w:p>
    <w:p w:rsidR="00D434E9" w:rsidRPr="00C05688" w:rsidRDefault="00D434E9" w:rsidP="00242A5E">
      <w:pPr>
        <w:spacing w:line="276" w:lineRule="auto"/>
        <w:jc w:val="both"/>
        <w:rPr>
          <w:b/>
          <w:sz w:val="28"/>
          <w:szCs w:val="28"/>
        </w:rPr>
      </w:pPr>
    </w:p>
    <w:p w:rsidR="00D434E9" w:rsidRDefault="00D434E9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770191" w:rsidRDefault="00770191" w:rsidP="00242A5E">
      <w:pPr>
        <w:jc w:val="both"/>
        <w:rPr>
          <w:b/>
          <w:sz w:val="28"/>
          <w:szCs w:val="28"/>
        </w:rPr>
      </w:pPr>
    </w:p>
    <w:p w:rsidR="00D434E9" w:rsidRPr="00C05688" w:rsidRDefault="00D434E9" w:rsidP="00242A5E">
      <w:pPr>
        <w:jc w:val="both"/>
        <w:rPr>
          <w:b/>
          <w:sz w:val="28"/>
          <w:szCs w:val="28"/>
        </w:rPr>
      </w:pPr>
    </w:p>
    <w:sectPr w:rsidR="00D434E9" w:rsidRPr="00C05688" w:rsidSect="00F94AFE">
      <w:type w:val="continuous"/>
      <w:pgSz w:w="16840" w:h="11907" w:orient="landscape" w:code="9"/>
      <w:pgMar w:top="170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3C2"/>
    <w:multiLevelType w:val="hybridMultilevel"/>
    <w:tmpl w:val="35D829F0"/>
    <w:lvl w:ilvl="0" w:tplc="5F800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469BB"/>
    <w:multiLevelType w:val="hybridMultilevel"/>
    <w:tmpl w:val="0DCE16D6"/>
    <w:lvl w:ilvl="0" w:tplc="266EC1C8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C053F"/>
    <w:multiLevelType w:val="hybridMultilevel"/>
    <w:tmpl w:val="037861C2"/>
    <w:lvl w:ilvl="0" w:tplc="C6B6E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F37F5"/>
    <w:multiLevelType w:val="hybridMultilevel"/>
    <w:tmpl w:val="56D8EE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B66"/>
    <w:multiLevelType w:val="hybridMultilevel"/>
    <w:tmpl w:val="C5943A70"/>
    <w:lvl w:ilvl="0" w:tplc="C6B6E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030F"/>
    <w:multiLevelType w:val="hybridMultilevel"/>
    <w:tmpl w:val="31DC4454"/>
    <w:lvl w:ilvl="0" w:tplc="C8423B1C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2176C"/>
    <w:multiLevelType w:val="hybridMultilevel"/>
    <w:tmpl w:val="933CF4B6"/>
    <w:lvl w:ilvl="0" w:tplc="93521B52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64C7345"/>
    <w:multiLevelType w:val="hybridMultilevel"/>
    <w:tmpl w:val="D3E23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F17595"/>
    <w:multiLevelType w:val="hybridMultilevel"/>
    <w:tmpl w:val="D5E8BBF8"/>
    <w:lvl w:ilvl="0" w:tplc="3C62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33"/>
    <w:rsid w:val="0003398B"/>
    <w:rsid w:val="00091DC1"/>
    <w:rsid w:val="00122AE1"/>
    <w:rsid w:val="0014107B"/>
    <w:rsid w:val="00167C00"/>
    <w:rsid w:val="00242A5E"/>
    <w:rsid w:val="00255F67"/>
    <w:rsid w:val="002819AF"/>
    <w:rsid w:val="002D5898"/>
    <w:rsid w:val="002E2179"/>
    <w:rsid w:val="002F5359"/>
    <w:rsid w:val="003209DE"/>
    <w:rsid w:val="00360C96"/>
    <w:rsid w:val="00380A4A"/>
    <w:rsid w:val="0039507A"/>
    <w:rsid w:val="003C7854"/>
    <w:rsid w:val="003D65B4"/>
    <w:rsid w:val="003E2F18"/>
    <w:rsid w:val="003F7EE5"/>
    <w:rsid w:val="00400220"/>
    <w:rsid w:val="0043432E"/>
    <w:rsid w:val="00445EFE"/>
    <w:rsid w:val="00466B74"/>
    <w:rsid w:val="00475D4A"/>
    <w:rsid w:val="004A72DC"/>
    <w:rsid w:val="004D0402"/>
    <w:rsid w:val="004D707E"/>
    <w:rsid w:val="004F637F"/>
    <w:rsid w:val="0053534F"/>
    <w:rsid w:val="00542DB5"/>
    <w:rsid w:val="00557FFB"/>
    <w:rsid w:val="00570B44"/>
    <w:rsid w:val="005A1123"/>
    <w:rsid w:val="005B7AE0"/>
    <w:rsid w:val="005C12D6"/>
    <w:rsid w:val="00606324"/>
    <w:rsid w:val="00614587"/>
    <w:rsid w:val="006243D4"/>
    <w:rsid w:val="006328E2"/>
    <w:rsid w:val="006412AC"/>
    <w:rsid w:val="00657EB4"/>
    <w:rsid w:val="00676B33"/>
    <w:rsid w:val="00683074"/>
    <w:rsid w:val="006A5E5E"/>
    <w:rsid w:val="006D4DD5"/>
    <w:rsid w:val="006F00C5"/>
    <w:rsid w:val="00702F9C"/>
    <w:rsid w:val="00706491"/>
    <w:rsid w:val="007270B4"/>
    <w:rsid w:val="00770191"/>
    <w:rsid w:val="007B317F"/>
    <w:rsid w:val="007F79EB"/>
    <w:rsid w:val="008402EF"/>
    <w:rsid w:val="00857FE7"/>
    <w:rsid w:val="00904EA0"/>
    <w:rsid w:val="009062AE"/>
    <w:rsid w:val="009F7EDD"/>
    <w:rsid w:val="009F7F25"/>
    <w:rsid w:val="00A00F21"/>
    <w:rsid w:val="00A0259A"/>
    <w:rsid w:val="00A22479"/>
    <w:rsid w:val="00A87BEF"/>
    <w:rsid w:val="00AB697C"/>
    <w:rsid w:val="00AC1AC5"/>
    <w:rsid w:val="00AD4316"/>
    <w:rsid w:val="00B65DFA"/>
    <w:rsid w:val="00B90032"/>
    <w:rsid w:val="00BA3BF6"/>
    <w:rsid w:val="00BE4F48"/>
    <w:rsid w:val="00BF059D"/>
    <w:rsid w:val="00C05688"/>
    <w:rsid w:val="00C1739F"/>
    <w:rsid w:val="00C642C3"/>
    <w:rsid w:val="00C8681D"/>
    <w:rsid w:val="00CB2AF9"/>
    <w:rsid w:val="00CB77FA"/>
    <w:rsid w:val="00CE2C35"/>
    <w:rsid w:val="00CE5A8E"/>
    <w:rsid w:val="00D03B5E"/>
    <w:rsid w:val="00D2234E"/>
    <w:rsid w:val="00D434E9"/>
    <w:rsid w:val="00D822BE"/>
    <w:rsid w:val="00D967BB"/>
    <w:rsid w:val="00DB25CA"/>
    <w:rsid w:val="00DC50D0"/>
    <w:rsid w:val="00E312FE"/>
    <w:rsid w:val="00E32A98"/>
    <w:rsid w:val="00E42E33"/>
    <w:rsid w:val="00E5746C"/>
    <w:rsid w:val="00E70B5F"/>
    <w:rsid w:val="00E94AF0"/>
    <w:rsid w:val="00EC373B"/>
    <w:rsid w:val="00EC69AB"/>
    <w:rsid w:val="00ED26E8"/>
    <w:rsid w:val="00F27979"/>
    <w:rsid w:val="00F53E72"/>
    <w:rsid w:val="00F66881"/>
    <w:rsid w:val="00F8673D"/>
    <w:rsid w:val="00F94AFE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EC1262-3247-4265-AD9B-34FBC10A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5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>- ETH0 -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creator>Thanh An</dc:creator>
  <cp:lastModifiedBy>AutoBVT</cp:lastModifiedBy>
  <cp:revision>2</cp:revision>
  <cp:lastPrinted>2021-02-17T03:43:00Z</cp:lastPrinted>
  <dcterms:created xsi:type="dcterms:W3CDTF">2021-02-18T15:22:00Z</dcterms:created>
  <dcterms:modified xsi:type="dcterms:W3CDTF">2021-02-18T15:22:00Z</dcterms:modified>
</cp:coreProperties>
</file>