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6360"/>
      </w:tblGrid>
      <w:tr w:rsidR="00CD21E8" w:rsidRPr="00CB3234" w:rsidTr="0018319A">
        <w:tc>
          <w:tcPr>
            <w:tcW w:w="4188" w:type="dxa"/>
          </w:tcPr>
          <w:p w:rsidR="00CD21E8" w:rsidRPr="00CB3234" w:rsidRDefault="00CD21E8" w:rsidP="0018319A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TRƯỜNG THCS GIA THUỴ</w:t>
            </w:r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TỔ HOÁ SINH ĐỊA</w:t>
            </w:r>
          </w:p>
        </w:tc>
        <w:tc>
          <w:tcPr>
            <w:tcW w:w="6360" w:type="dxa"/>
          </w:tcPr>
          <w:p w:rsidR="00CD21E8" w:rsidRPr="00CD21E8" w:rsidRDefault="00CD21E8" w:rsidP="00CD21E8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  <w:lang w:val="vi-VN"/>
              </w:rPr>
            </w:pPr>
            <w:r w:rsidRPr="00CB3234">
              <w:rPr>
                <w:rFonts w:eastAsia="Arial"/>
                <w:b/>
                <w:color w:val="000000" w:themeColor="text1"/>
              </w:rPr>
              <w:t>PHIẾU BÀI TẬP TRẮC NGHIỆM</w:t>
            </w:r>
            <w:r>
              <w:rPr>
                <w:rFonts w:eastAsia="Arial"/>
                <w:b/>
                <w:color w:val="000000" w:themeColor="text1"/>
              </w:rPr>
              <w:t xml:space="preserve"> HÓA 9</w:t>
            </w:r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Arial"/>
                <w:b/>
                <w:color w:val="000000" w:themeColor="text1"/>
              </w:rPr>
            </w:pP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es-AR"/>
        </w:rPr>
        <w:t>1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Ca(OH)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đựng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lọ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2265"/>
        <w:gridCol w:w="2249"/>
        <w:gridCol w:w="2265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es-AR"/>
        </w:rPr>
        <w:t>Câu 2: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s-AR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dãy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D21E8" w:rsidRPr="00CB3234" w:rsidRDefault="00CD21E8" w:rsidP="00CD21E8">
      <w:pPr>
        <w:pStyle w:val="ListParagraph"/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dung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NaCl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dung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D21E8" w:rsidRPr="00CB3234" w:rsidRDefault="00CD21E8" w:rsidP="00CD21E8">
      <w:pPr>
        <w:pStyle w:val="ListParagraph"/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dung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O.</w:t>
      </w:r>
    </w:p>
    <w:p w:rsidR="00CD21E8" w:rsidRPr="00CB3234" w:rsidRDefault="00CD21E8" w:rsidP="00CD21E8">
      <w:pPr>
        <w:pStyle w:val="ListParagraph"/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H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Al.</w:t>
      </w:r>
    </w:p>
    <w:p w:rsidR="00CD21E8" w:rsidRPr="00CB3234" w:rsidRDefault="00CD21E8" w:rsidP="00CD21E8">
      <w:pPr>
        <w:pStyle w:val="ListParagraph"/>
        <w:shd w:val="clear" w:color="auto" w:fill="FFFFFF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Fe, Cu.</w:t>
      </w:r>
    </w:p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Dãy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phi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dần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 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Br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C, Br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S, N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F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N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4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7,3%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tan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11,2 gam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200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50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400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100 gam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5: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tbl>
      <w:tblPr>
        <w:tblStyle w:val="TableGrid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2287"/>
        <w:gridCol w:w="2293"/>
        <w:gridCol w:w="2208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FeSO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CO(NH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(NH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KCl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6: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chất nào sau đây làm quỳ tím hóa 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đỏ ?</w:t>
      </w:r>
      <w:proofErr w:type="gramEnd"/>
    </w:p>
    <w:tbl>
      <w:tblPr>
        <w:tblStyle w:val="TableGrid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74"/>
        <w:gridCol w:w="2236"/>
        <w:gridCol w:w="2261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BaCl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Na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SO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HCl.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NaOH.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7: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Dung dịch NaOH </w:t>
      </w:r>
      <w:r w:rsidRPr="00CB32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không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tác dụng với chất nào sau 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đây ?</w:t>
      </w:r>
      <w:proofErr w:type="gramEnd"/>
    </w:p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254"/>
        <w:gridCol w:w="2265"/>
        <w:gridCol w:w="2259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CO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5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Al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MgO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8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Cho 10,8 gam Al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10,08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đktc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rắn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AlCl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lastRenderedPageBreak/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27,64 %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72,36 %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33,33 %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66,67 %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nb-NO"/>
        </w:rPr>
        <w:t>Câu 9: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nb-NO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Dãy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FeCl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?</w:t>
      </w:r>
    </w:p>
    <w:tbl>
      <w:tblPr>
        <w:tblStyle w:val="TableGrid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Mg, Zn, Al.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Zn, Fe, Mg.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Zn, Mg, Cu.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Fe, Mg, Al.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Câu 10: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?</w:t>
      </w:r>
      <w:proofErr w:type="gramEnd"/>
    </w:p>
    <w:tbl>
      <w:tblPr>
        <w:tblStyle w:val="TableGrid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55"/>
        <w:gridCol w:w="2246"/>
        <w:gridCol w:w="2263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NaOH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Na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MgCl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32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CB32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11: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đựng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lọ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tbl>
      <w:tblPr>
        <w:tblStyle w:val="TableGrid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68"/>
        <w:gridCol w:w="2252"/>
        <w:gridCol w:w="2253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BaCl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KCl</w:t>
            </w:r>
            <w:proofErr w:type="spellEnd"/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Quỳ</w:t>
            </w:r>
            <w:proofErr w:type="spellEnd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tím</w:t>
            </w:r>
            <w:proofErr w:type="spellEnd"/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12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Fe (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 ml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1M.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Fe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60"/>
        <w:gridCol w:w="2260"/>
        <w:gridCol w:w="2253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5,6 (g).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16,8 (g).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11,2 (g).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2,8 (g).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246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4246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13:</w:t>
      </w:r>
      <w:r w:rsidRPr="004246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Dãy nào sau đây gồm các kim loại mạnh hơn 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Fe ?</w:t>
      </w:r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tbl>
      <w:tblPr>
        <w:tblStyle w:val="TableGrid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5"/>
        <w:gridCol w:w="2255"/>
        <w:gridCol w:w="2260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Al; Au; Mg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Na; Al; Cu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Cu; Al; K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Al; Mg; Na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pt-BR"/>
        </w:rPr>
        <w:t>Câu 14: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axit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HCl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3 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cần để điều chế ra 4</w:t>
      </w:r>
      <w:proofErr w:type="gramStart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,48</w:t>
      </w:r>
      <w:proofErr w:type="gramEnd"/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lít khí SO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(đktc) là</w:t>
      </w:r>
    </w:p>
    <w:tbl>
      <w:tblPr>
        <w:tblStyle w:val="TableGrid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50,4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12,6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25,2 gam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37,8 gam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pacing w:val="2"/>
          <w:sz w:val="28"/>
          <w:szCs w:val="28"/>
          <w:lang w:val="vi-VN"/>
        </w:rPr>
        <w:t xml:space="preserve">Câu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pacing w:val="2"/>
          <w:sz w:val="28"/>
          <w:szCs w:val="28"/>
        </w:rPr>
        <w:t>15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pacing w:val="2"/>
          <w:sz w:val="28"/>
          <w:szCs w:val="28"/>
          <w:lang w:val="vi-VN"/>
        </w:rPr>
        <w:t>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pacing w:val="2"/>
          <w:sz w:val="28"/>
          <w:szCs w:val="28"/>
          <w:lang w:val="vi-VN"/>
        </w:rPr>
        <w:t xml:space="preserve"> </w:t>
      </w:r>
      <w:r w:rsidRPr="00CB323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:</w:t>
      </w:r>
      <w:r w:rsidRPr="00CB323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B3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Tính thể tích V của khí oxi (đktc) sinh ra khi điện phân nóng chảy hoàn toàn 20,4 gam nhôm oxit. </w:t>
      </w:r>
    </w:p>
    <w:tbl>
      <w:tblPr>
        <w:tblStyle w:val="TableGrid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257"/>
        <w:gridCol w:w="2256"/>
        <w:gridCol w:w="2256"/>
      </w:tblGrid>
      <w:tr w:rsidR="00CD21E8" w:rsidRPr="00CB3234" w:rsidTr="0018319A">
        <w:tc>
          <w:tcPr>
            <w:tcW w:w="2394" w:type="dxa"/>
          </w:tcPr>
          <w:p w:rsidR="00CD21E8" w:rsidRPr="00CB3234" w:rsidRDefault="00CD21E8" w:rsidP="0018319A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A.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8,96 lít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B.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11,2 lít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C.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6,72 lít</w:t>
            </w:r>
          </w:p>
        </w:tc>
        <w:tc>
          <w:tcPr>
            <w:tcW w:w="2394" w:type="dxa"/>
          </w:tcPr>
          <w:p w:rsidR="00CD21E8" w:rsidRPr="00CB3234" w:rsidRDefault="00CD21E8" w:rsidP="0018319A">
            <w:pPr>
              <w:tabs>
                <w:tab w:val="left" w:pos="2608"/>
                <w:tab w:val="left" w:pos="4939"/>
                <w:tab w:val="left" w:pos="72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</w:pPr>
            <w:r w:rsidRPr="00CB32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fr-FR"/>
              </w:rPr>
              <w:t>D.</w:t>
            </w:r>
            <w:r w:rsidRPr="00CB32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4,48 lít</w:t>
            </w:r>
          </w:p>
        </w:tc>
      </w:tr>
    </w:tbl>
    <w:p w:rsidR="00CD21E8" w:rsidRPr="00CB3234" w:rsidRDefault="00CD21E8" w:rsidP="00CD21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37"/>
      </w:tblGrid>
      <w:tr w:rsidR="00CD21E8" w:rsidRPr="004246B5" w:rsidTr="0018319A">
        <w:tc>
          <w:tcPr>
            <w:tcW w:w="5352" w:type="dxa"/>
          </w:tcPr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BGH duyệt</w:t>
            </w:r>
          </w:p>
          <w:p w:rsidR="00CD21E8" w:rsidRPr="00CB3234" w:rsidRDefault="00CD21E8" w:rsidP="00CD21E8">
            <w:pPr>
              <w:spacing w:line="360" w:lineRule="auto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bookmarkStart w:id="0" w:name="_GoBack"/>
            <w:bookmarkEnd w:id="0"/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Phạm Thị Hải Vân</w:t>
            </w:r>
          </w:p>
        </w:tc>
        <w:tc>
          <w:tcPr>
            <w:tcW w:w="5353" w:type="dxa"/>
          </w:tcPr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TTCM duyệt</w:t>
            </w:r>
          </w:p>
          <w:p w:rsidR="00CD21E8" w:rsidRPr="00CB3234" w:rsidRDefault="00CD21E8" w:rsidP="00CD21E8">
            <w:pPr>
              <w:spacing w:line="360" w:lineRule="auto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</w:p>
          <w:p w:rsidR="00CD21E8" w:rsidRPr="00CB3234" w:rsidRDefault="00CD21E8" w:rsidP="0018319A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</w:pPr>
            <w:r w:rsidRPr="00CB3234">
              <w:rPr>
                <w:rFonts w:eastAsia="Times New Roman" w:cs="Times New Roman"/>
                <w:b/>
                <w:color w:val="000000" w:themeColor="text1"/>
                <w:szCs w:val="28"/>
                <w:lang w:val="it-IT" w:eastAsia="vi-VN"/>
              </w:rPr>
              <w:t>Nguyễn Thị Phương Thảo</w:t>
            </w:r>
          </w:p>
        </w:tc>
      </w:tr>
    </w:tbl>
    <w:p w:rsidR="00CD21E8" w:rsidRPr="004246B5" w:rsidRDefault="00CD21E8" w:rsidP="00CD21E8">
      <w:pPr>
        <w:spacing w:line="360" w:lineRule="auto"/>
        <w:jc w:val="both"/>
        <w:rPr>
          <w:color w:val="000000" w:themeColor="text1"/>
          <w:sz w:val="28"/>
          <w:szCs w:val="28"/>
          <w:lang w:val="it-IT"/>
        </w:rPr>
      </w:pPr>
    </w:p>
    <w:p w:rsidR="00A9049F" w:rsidRPr="00CD21E8" w:rsidRDefault="00A9049F">
      <w:pPr>
        <w:rPr>
          <w:lang w:val="it-IT"/>
        </w:rPr>
      </w:pPr>
    </w:p>
    <w:sectPr w:rsidR="00A9049F" w:rsidRPr="00CD21E8" w:rsidSect="00CD21E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E8"/>
    <w:rsid w:val="00A9049F"/>
    <w:rsid w:val="00CD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783BD0-6487-4193-89E3-AEFFCCBF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1E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D21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1E8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CD21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2021-03-08T14:38:00Z</dcterms:created>
  <dcterms:modified xsi:type="dcterms:W3CDTF">2021-03-08T14:40:00Z</dcterms:modified>
</cp:coreProperties>
</file>