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0F07" w:rsidRPr="0013507C" w:rsidRDefault="00F03DBD" w:rsidP="005C0F07">
      <w:pPr>
        <w:pStyle w:val="Header"/>
        <w:pBdr>
          <w:bottom w:val="thickThinSmallGap" w:sz="24" w:space="1" w:color="622423" w:themeColor="accent2" w:themeShade="7F"/>
        </w:pBdr>
        <w:jc w:val="right"/>
        <w:rPr>
          <w:rFonts w:ascii="Palatino Linotype" w:eastAsiaTheme="majorEastAsia" w:hAnsi="Palatino Linotype" w:cstheme="majorBidi"/>
          <w:i/>
          <w:sz w:val="28"/>
          <w:szCs w:val="28"/>
        </w:rPr>
      </w:pPr>
      <w:sdt>
        <w:sdtPr>
          <w:rPr>
            <w:rFonts w:ascii="Palatino Linotype" w:eastAsiaTheme="majorEastAsia" w:hAnsi="Palatino Linotype" w:cstheme="majorBidi"/>
            <w:b/>
            <w:i/>
            <w:sz w:val="24"/>
            <w:szCs w:val="24"/>
          </w:rPr>
          <w:alias w:val="Title"/>
          <w:id w:val="77738743"/>
          <w:placeholder>
            <w:docPart w:val="6DD5732FC877449A8F6A6A48A9EC387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37A42">
            <w:rPr>
              <w:rFonts w:ascii="Palatino Linotype" w:eastAsiaTheme="majorEastAsia" w:hAnsi="Palatino Linotype" w:cstheme="majorBidi"/>
              <w:b/>
              <w:i/>
              <w:sz w:val="24"/>
              <w:szCs w:val="24"/>
            </w:rPr>
            <w:t>Phiếu bài tập toán 7- Hình học</w:t>
          </w:r>
        </w:sdtContent>
      </w:sdt>
    </w:p>
    <w:p w:rsidR="005C0F07" w:rsidRDefault="005C0F07" w:rsidP="005C0F07">
      <w:pPr>
        <w:pStyle w:val="Header"/>
      </w:pPr>
    </w:p>
    <w:tbl>
      <w:tblPr>
        <w:tblStyle w:val="TableGrid"/>
        <w:tblW w:w="106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5933"/>
      </w:tblGrid>
      <w:tr w:rsidR="00CD7205" w:rsidRPr="00375420" w:rsidTr="003951B0">
        <w:trPr>
          <w:trHeight w:val="1080"/>
        </w:trPr>
        <w:tc>
          <w:tcPr>
            <w:tcW w:w="4671" w:type="dxa"/>
          </w:tcPr>
          <w:p w:rsidR="00CD7205" w:rsidRPr="00375420" w:rsidRDefault="00CD7205" w:rsidP="00CA43FD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>TRƯỜNG THCS GIA THỤY</w:t>
            </w:r>
          </w:p>
          <w:p w:rsidR="00CD7205" w:rsidRPr="00375420" w:rsidRDefault="00CD7205" w:rsidP="00CA43FD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 xml:space="preserve">       TỔ TOÁN -LÝ</w:t>
            </w:r>
          </w:p>
        </w:tc>
        <w:tc>
          <w:tcPr>
            <w:tcW w:w="5933" w:type="dxa"/>
          </w:tcPr>
          <w:p w:rsidR="00CD7205" w:rsidRPr="0024271E" w:rsidRDefault="00337C63" w:rsidP="00CA43FD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PHIẾU </w:t>
            </w:r>
            <w:r w:rsidR="00CD7205" w:rsidRPr="0024271E">
              <w:rPr>
                <w:b/>
                <w:sz w:val="28"/>
                <w:szCs w:val="28"/>
                <w:lang w:val="pt-BR"/>
              </w:rPr>
              <w:t>ÔN TẬP HÌNH HỌC 7</w:t>
            </w:r>
          </w:p>
          <w:p w:rsidR="00CD7205" w:rsidRPr="00375420" w:rsidRDefault="00CD7205" w:rsidP="00CD7205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ĐỀ SÔ 3</w:t>
            </w:r>
          </w:p>
        </w:tc>
      </w:tr>
    </w:tbl>
    <w:p w:rsidR="003951B0" w:rsidRDefault="003951B0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>Bài 1:</w:t>
      </w:r>
      <w:r w:rsidRPr="003951B0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o tam giác ABC cân tại A có </w:t>
      </w:r>
      <w:r w:rsidR="006124E4" w:rsidRPr="00D46D67">
        <w:rPr>
          <w:rFonts w:ascii="Times New Roman" w:eastAsia="Times New Roman" w:hAnsi="Times New Roman"/>
          <w:position w:val="-6"/>
          <w:sz w:val="28"/>
          <w:szCs w:val="28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7" o:title=""/>
          </v:shape>
          <o:OLEObject Type="Embed" ProgID="Equation.DSMT4" ShapeID="_x0000_i1025" DrawAspect="Content" ObjectID="_1676711803" r:id="rId8"/>
        </w:object>
      </w:r>
      <w:r>
        <w:rPr>
          <w:rFonts w:ascii="Times New Roman" w:hAnsi="Times New Roman" w:cs="Times New Roman"/>
          <w:sz w:val="28"/>
          <w:szCs w:val="28"/>
        </w:rPr>
        <w:t>. Tính độ dài cạnh AB biết cạnh BC bằng:</w:t>
      </w:r>
    </w:p>
    <w:p w:rsidR="003951B0" w:rsidRPr="003951B0" w:rsidRDefault="003951B0" w:rsidP="00737A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2cm;                                          b)</w:t>
      </w:r>
      <w:r w:rsidRPr="003951B0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26" type="#_x0000_t75" style="width:18.75pt;height:17.25pt" o:ole="">
            <v:imagedata r:id="rId9" o:title=""/>
          </v:shape>
          <o:OLEObject Type="Embed" ProgID="Equation.DSMT4" ShapeID="_x0000_i1026" DrawAspect="Content" ObjectID="_1676711804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cm.</w:t>
      </w:r>
    </w:p>
    <w:p w:rsidR="00D46D67" w:rsidRP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Cho tam giác ABC, kẻ AH vuông góc với BC (H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BC). Biết AH=6cm, BH=4,5cm, HC=8cm. Tam giác ABC là tam giác gì?</w:t>
      </w:r>
    </w:p>
    <w:p w:rsidR="003951B0" w:rsidRDefault="00CD7205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 w:rsidR="00D46D67">
        <w:rPr>
          <w:rFonts w:ascii="Times New Roman" w:hAnsi="Times New Roman" w:cs="Times New Roman"/>
          <w:b/>
          <w:sz w:val="28"/>
          <w:szCs w:val="28"/>
        </w:rPr>
        <w:t>3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 w:rsidR="003951B0" w:rsidRPr="003951B0">
        <w:rPr>
          <w:rFonts w:ascii="Times New Roman" w:hAnsi="Times New Roman" w:cs="Times New Roman"/>
          <w:sz w:val="28"/>
          <w:szCs w:val="28"/>
        </w:rPr>
        <w:t>Cho</w:t>
      </w:r>
      <w:proofErr w:type="gramEnd"/>
      <w:r w:rsidR="003951B0">
        <w:rPr>
          <w:rFonts w:ascii="Times New Roman" w:hAnsi="Times New Roman" w:cs="Times New Roman"/>
          <w:sz w:val="28"/>
          <w:szCs w:val="28"/>
        </w:rPr>
        <w:t xml:space="preserve"> tam giác ABC vuông tại A. </w:t>
      </w:r>
    </w:p>
    <w:p w:rsidR="003951B0" w:rsidRDefault="003951B0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Biết AB=5</w:t>
      </w:r>
      <w:proofErr w:type="gramStart"/>
      <w:r>
        <w:rPr>
          <w:rFonts w:ascii="Times New Roman" w:hAnsi="Times New Roman" w:cs="Times New Roman"/>
          <w:sz w:val="28"/>
          <w:szCs w:val="28"/>
        </w:rPr>
        <w:t>cm;  BC</w:t>
      </w:r>
      <w:proofErr w:type="gramEnd"/>
      <w:r>
        <w:rPr>
          <w:rFonts w:ascii="Times New Roman" w:hAnsi="Times New Roman" w:cs="Times New Roman"/>
          <w:sz w:val="28"/>
          <w:szCs w:val="28"/>
        </w:rPr>
        <w:t>=13cm. Tính độ dài cạnh AC?</w:t>
      </w:r>
    </w:p>
    <w:p w:rsidR="003951B0" w:rsidRDefault="003951B0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Gọi I là trung điểm của AB, kẻ đường thẳng vuông góc với AB tại I và cắt BC tại M. Chứng minh: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AMI=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BMI.</w:t>
      </w:r>
    </w:p>
    <w:p w:rsidR="003951B0" w:rsidRDefault="003951B0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Chứng minh:</w:t>
      </w:r>
      <w:r w:rsidRPr="00395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AMC cân.</w:t>
      </w:r>
    </w:p>
    <w:p w:rsidR="003951B0" w:rsidRDefault="003951B0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 Kẻ MH song song với AB (H 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AC), gọi O là trung điểm của AM. Chứng minh: I, O, H thẳng hàng.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 w:rsidRPr="00D4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giác ABC vuông tại A, kẻ AH vuông góc với BC (H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BC). Từ H kẻ HM vuông góc với AC và trên tia HM lấy điểm E sao cho HM=ME. Kẻ HN vuông góc với AB và   trên tia HN lấy điểm D sao cho NH=ND. Chứng minh: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a)AC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là phân giác góc HAE.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b)Ba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điểm D, A, E thẳng hang.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A04700">
        <w:rPr>
          <w:rFonts w:ascii="Times New Roman" w:hAnsi="Times New Roman" w:cs="Times New Roman"/>
          <w:sz w:val="28"/>
          <w:szCs w:val="28"/>
        </w:rPr>
        <w:t xml:space="preserve"> BD+CE=BC</w:t>
      </w:r>
    </w:p>
    <w:p w:rsidR="00A04700" w:rsidRDefault="00A04700" w:rsidP="00737A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="002F40E5" w:rsidRPr="002F40E5">
        <w:rPr>
          <w:rFonts w:ascii="Times New Roman" w:eastAsia="Times New Roman" w:hAnsi="Times New Roman"/>
          <w:position w:val="-4"/>
          <w:sz w:val="28"/>
          <w:szCs w:val="28"/>
        </w:rPr>
        <w:t xml:space="preserve"> </w:t>
      </w:r>
      <w:r w:rsidR="002F40E5" w:rsidRPr="00D46D67">
        <w:rPr>
          <w:rFonts w:ascii="Times New Roman" w:eastAsia="Times New Roman" w:hAnsi="Times New Roman"/>
          <w:position w:val="-6"/>
          <w:sz w:val="28"/>
          <w:szCs w:val="28"/>
        </w:rPr>
        <w:object w:dxaOrig="1140" w:dyaOrig="360">
          <v:shape id="_x0000_i1027" type="#_x0000_t75" style="width:57pt;height:18pt" o:ole="">
            <v:imagedata r:id="rId11" o:title=""/>
          </v:shape>
          <o:OLEObject Type="Embed" ProgID="Equation.DSMT4" ShapeID="_x0000_i1027" DrawAspect="Content" ObjectID="_1676711805" r:id="rId12"/>
        </w:object>
      </w:r>
    </w:p>
    <w:p w:rsidR="003951B0" w:rsidRDefault="003951B0" w:rsidP="00737A42">
      <w:pPr>
        <w:spacing w:line="360" w:lineRule="auto"/>
        <w:rPr>
          <w:rFonts w:ascii="Times New Roman" w:eastAsia="Times New Roman" w:hAnsi="Times New Roman"/>
          <w:position w:val="-4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D46D67">
        <w:rPr>
          <w:rFonts w:ascii="Times New Roman" w:hAnsi="Times New Roman" w:cs="Times New Roman"/>
          <w:b/>
          <w:sz w:val="28"/>
          <w:szCs w:val="28"/>
        </w:rPr>
        <w:t>5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 w:rsidR="00D46D67">
        <w:rPr>
          <w:rFonts w:ascii="Times New Roman" w:hAnsi="Times New Roman" w:cs="Times New Roman"/>
          <w:sz w:val="28"/>
          <w:szCs w:val="28"/>
        </w:rPr>
        <w:t xml:space="preserve">Cho tam giác ABC vuông cân tại A. Vẽ điểm D nằm trong tam giác sao cho </w:t>
      </w:r>
      <w:r w:rsidR="00D46D67" w:rsidRPr="00D46D67">
        <w:rPr>
          <w:rFonts w:ascii="Times New Roman" w:eastAsia="Times New Roman" w:hAnsi="Times New Roman"/>
          <w:position w:val="-6"/>
          <w:sz w:val="28"/>
          <w:szCs w:val="28"/>
        </w:rPr>
        <w:object w:dxaOrig="1820" w:dyaOrig="360">
          <v:shape id="_x0000_i1028" type="#_x0000_t75" style="width:91.5pt;height:18pt" o:ole="">
            <v:imagedata r:id="rId13" o:title=""/>
          </v:shape>
          <o:OLEObject Type="Embed" ProgID="Equation.DSMT4" ShapeID="_x0000_i1028" DrawAspect="Content" ObjectID="_1676711806" r:id="rId14"/>
        </w:object>
      </w:r>
      <w:r w:rsidR="00D46D67">
        <w:rPr>
          <w:rFonts w:ascii="Times New Roman" w:eastAsia="Times New Roman" w:hAnsi="Times New Roman"/>
          <w:position w:val="-4"/>
          <w:sz w:val="28"/>
          <w:szCs w:val="28"/>
        </w:rPr>
        <w:t>. Chứng minh rằng BA=BD.</w:t>
      </w:r>
    </w:p>
    <w:p w:rsidR="003B7833" w:rsidRDefault="003B7833">
      <w:pPr>
        <w:rPr>
          <w:rFonts w:ascii="Times New Roman" w:eastAsia="Times New Roman" w:hAnsi="Times New Roman"/>
          <w:position w:val="-4"/>
          <w:sz w:val="28"/>
          <w:szCs w:val="28"/>
        </w:rPr>
      </w:pPr>
      <w:r>
        <w:rPr>
          <w:rFonts w:ascii="Times New Roman" w:eastAsia="Times New Roman" w:hAnsi="Times New Roman"/>
          <w:position w:val="-4"/>
          <w:sz w:val="28"/>
          <w:szCs w:val="28"/>
        </w:rPr>
        <w:br w:type="page"/>
      </w:r>
    </w:p>
    <w:p w:rsidR="003B7833" w:rsidRPr="0013507C" w:rsidRDefault="00F03DBD" w:rsidP="003B7833">
      <w:pPr>
        <w:pStyle w:val="Header"/>
        <w:pBdr>
          <w:bottom w:val="thickThinSmallGap" w:sz="24" w:space="1" w:color="622423" w:themeColor="accent2" w:themeShade="7F"/>
        </w:pBdr>
        <w:jc w:val="right"/>
        <w:rPr>
          <w:rFonts w:ascii="Palatino Linotype" w:eastAsiaTheme="majorEastAsia" w:hAnsi="Palatino Linotype" w:cstheme="majorBidi"/>
          <w:i/>
          <w:sz w:val="28"/>
          <w:szCs w:val="28"/>
        </w:rPr>
      </w:pPr>
      <w:sdt>
        <w:sdtPr>
          <w:rPr>
            <w:rFonts w:ascii="Palatino Linotype" w:eastAsiaTheme="majorEastAsia" w:hAnsi="Palatino Linotype" w:cstheme="majorBidi"/>
            <w:b/>
            <w:i/>
            <w:sz w:val="24"/>
            <w:szCs w:val="24"/>
          </w:rPr>
          <w:alias w:val="Title"/>
          <w:id w:val="13085461"/>
          <w:placeholder>
            <w:docPart w:val="DAF1A06F51D4499B86AF7A1627388C6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B7833">
            <w:rPr>
              <w:rFonts w:ascii="Palatino Linotype" w:eastAsiaTheme="majorEastAsia" w:hAnsi="Palatino Linotype" w:cstheme="majorBidi"/>
              <w:b/>
              <w:i/>
              <w:sz w:val="24"/>
              <w:szCs w:val="24"/>
            </w:rPr>
            <w:t>Phiếu bài tập toán 7- Hình học</w:t>
          </w:r>
        </w:sdtContent>
      </w:sdt>
    </w:p>
    <w:tbl>
      <w:tblPr>
        <w:tblStyle w:val="TableGrid"/>
        <w:tblW w:w="106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5933"/>
      </w:tblGrid>
      <w:tr w:rsidR="00D46D67" w:rsidRPr="00375420" w:rsidTr="00CA43FD">
        <w:trPr>
          <w:trHeight w:val="1080"/>
        </w:trPr>
        <w:tc>
          <w:tcPr>
            <w:tcW w:w="4671" w:type="dxa"/>
          </w:tcPr>
          <w:p w:rsidR="000D48B3" w:rsidRDefault="000D48B3" w:rsidP="00CA43FD">
            <w:pPr>
              <w:rPr>
                <w:b/>
                <w:sz w:val="28"/>
                <w:szCs w:val="28"/>
              </w:rPr>
            </w:pPr>
          </w:p>
          <w:p w:rsidR="00D46D67" w:rsidRPr="00375420" w:rsidRDefault="00D46D67" w:rsidP="00CA43FD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>TRƯỜNG THCS GIA THỤY</w:t>
            </w:r>
          </w:p>
          <w:p w:rsidR="00D46D67" w:rsidRPr="00375420" w:rsidRDefault="00D46D67" w:rsidP="00CA43FD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 xml:space="preserve">       TỔ TOÁN -LÝ</w:t>
            </w:r>
          </w:p>
        </w:tc>
        <w:tc>
          <w:tcPr>
            <w:tcW w:w="5933" w:type="dxa"/>
          </w:tcPr>
          <w:p w:rsidR="000D48B3" w:rsidRDefault="000D48B3" w:rsidP="00CA43FD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D46D67" w:rsidRPr="0024271E" w:rsidRDefault="00D46D67" w:rsidP="00CA43FD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4271E">
              <w:rPr>
                <w:b/>
                <w:sz w:val="28"/>
                <w:szCs w:val="28"/>
                <w:lang w:val="pt-BR"/>
              </w:rPr>
              <w:t>ĐỀ ÔN TẬP HÌNH HỌC 7</w:t>
            </w:r>
          </w:p>
          <w:p w:rsidR="00D46D67" w:rsidRPr="00375420" w:rsidRDefault="00D46D67" w:rsidP="00D46D6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ĐỀ SÔ 4</w:t>
            </w:r>
          </w:p>
        </w:tc>
      </w:tr>
    </w:tbl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>Bài 1:</w:t>
      </w:r>
      <w:r w:rsidRPr="00D46D67">
        <w:rPr>
          <w:rFonts w:ascii="Times New Roman" w:hAnsi="Times New Roman" w:cs="Times New Roman"/>
          <w:sz w:val="28"/>
          <w:szCs w:val="28"/>
        </w:rPr>
        <w:t xml:space="preserve"> </w:t>
      </w:r>
      <w:r w:rsidRPr="003951B0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o tam giác ABC nhọn có AB=13cm, AC=15cm. Kẻ AD vuông góc với BC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BC). Biết BD=5cm. Tính độ dài DC.</w:t>
      </w:r>
    </w:p>
    <w:p w:rsidR="009458EA" w:rsidRDefault="009458EA" w:rsidP="009458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Cho tam giác ABC cân tại A</w:t>
      </w:r>
      <w:r w:rsidR="00FB423F">
        <w:rPr>
          <w:rFonts w:ascii="Times New Roman" w:hAnsi="Times New Roman" w:cs="Times New Roman"/>
          <w:sz w:val="28"/>
          <w:szCs w:val="28"/>
        </w:rPr>
        <w:t>, tia phân giác của góc A cắt cạnh BC ở D. Kẻ DH và DK lần lượt vuông góc với AB và AC</w:t>
      </w:r>
      <w:r w:rsidR="005E42F3">
        <w:rPr>
          <w:rFonts w:ascii="Times New Roman" w:hAnsi="Times New Roman" w:cs="Times New Roman"/>
          <w:sz w:val="28"/>
          <w:szCs w:val="28"/>
        </w:rPr>
        <w:t xml:space="preserve"> (H</w:t>
      </w:r>
      <w:r w:rsidR="005E42F3">
        <w:rPr>
          <w:rFonts w:ascii="Times New Roman" w:hAnsi="Times New Roman" w:cs="Times New Roman"/>
          <w:sz w:val="28"/>
          <w:szCs w:val="28"/>
        </w:rPr>
        <w:sym w:font="Symbol" w:char="F0CE"/>
      </w:r>
      <w:r w:rsidR="005E42F3">
        <w:rPr>
          <w:rFonts w:ascii="Times New Roman" w:hAnsi="Times New Roman" w:cs="Times New Roman"/>
          <w:sz w:val="28"/>
          <w:szCs w:val="28"/>
        </w:rPr>
        <w:t>AB, K</w:t>
      </w:r>
      <w:r w:rsidR="005E42F3">
        <w:rPr>
          <w:rFonts w:ascii="Times New Roman" w:hAnsi="Times New Roman" w:cs="Times New Roman"/>
          <w:sz w:val="28"/>
          <w:szCs w:val="28"/>
        </w:rPr>
        <w:sym w:font="Symbol" w:char="F0CE"/>
      </w:r>
      <w:r w:rsidR="005E42F3">
        <w:rPr>
          <w:rFonts w:ascii="Times New Roman" w:hAnsi="Times New Roman" w:cs="Times New Roman"/>
          <w:sz w:val="28"/>
          <w:szCs w:val="28"/>
        </w:rPr>
        <w:t>AC)</w:t>
      </w:r>
      <w:r w:rsidR="00FB423F">
        <w:rPr>
          <w:rFonts w:ascii="Times New Roman" w:hAnsi="Times New Roman" w:cs="Times New Roman"/>
          <w:sz w:val="28"/>
          <w:szCs w:val="28"/>
        </w:rPr>
        <w:t>.</w:t>
      </w:r>
    </w:p>
    <w:p w:rsidR="00FB423F" w:rsidRDefault="00FB423F" w:rsidP="009458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a)Chứng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minh: </w:t>
      </w:r>
      <w:r w:rsidR="001F015A">
        <w:rPr>
          <w:rFonts w:ascii="Times New Roman" w:hAnsi="Times New Roman" w:cs="Times New Roman"/>
          <w:sz w:val="28"/>
          <w:szCs w:val="28"/>
        </w:rPr>
        <w:t>AH=AK.</w:t>
      </w:r>
    </w:p>
    <w:p w:rsidR="001F015A" w:rsidRDefault="001F015A" w:rsidP="009458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Trên tia đối của tia HA lấy điểm M sao cho H là trung điểm của AM, trên tia đối của tia KA lấy điểm N sao cho K là trung điểm của AN. Chứng minh: DM=DN</w:t>
      </w:r>
      <w:r w:rsidR="00423E1E">
        <w:rPr>
          <w:rFonts w:ascii="Times New Roman" w:hAnsi="Times New Roman" w:cs="Times New Roman"/>
          <w:sz w:val="28"/>
          <w:szCs w:val="28"/>
        </w:rPr>
        <w:t>=DA.</w:t>
      </w:r>
    </w:p>
    <w:p w:rsidR="00423E1E" w:rsidRPr="009458EA" w:rsidRDefault="00423E1E" w:rsidP="009458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Kẻ DI vuông góc với MN( I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MN). Chứng minh A, D, I thẳng hàng.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 w:rsidR="009458EA">
        <w:rPr>
          <w:rFonts w:ascii="Times New Roman" w:hAnsi="Times New Roman" w:cs="Times New Roman"/>
          <w:b/>
          <w:sz w:val="28"/>
          <w:szCs w:val="28"/>
        </w:rPr>
        <w:t>3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Cho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tam giác DEF. Gọi M là trung điểm của EF, trên tia đối của tia MD lấy điểm N sao cho MD=MN. Biết DE=6cm, DF=10cm, DM=4cm.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440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Chứng minh:</w:t>
      </w:r>
      <w:r w:rsidRPr="00D4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DEM=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NFM.</w:t>
      </w:r>
    </w:p>
    <w:p w:rsidR="007269AA" w:rsidRDefault="007269AA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440BD7">
        <w:rPr>
          <w:rFonts w:ascii="Times New Roman" w:hAnsi="Times New Roman" w:cs="Times New Roman"/>
          <w:sz w:val="28"/>
          <w:szCs w:val="28"/>
        </w:rPr>
        <w:t xml:space="preserve"> Tam giác DNF là tam giác gì? </w:t>
      </w:r>
    </w:p>
    <w:p w:rsidR="00D46D67" w:rsidRDefault="00440BD7" w:rsidP="00737A42">
      <w:pPr>
        <w:spacing w:line="360" w:lineRule="auto"/>
        <w:rPr>
          <w:rFonts w:ascii="Times New Roman" w:eastAsia="Times New Roman" w:hAnsi="Times New Roman"/>
          <w:position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D46D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D67">
        <w:rPr>
          <w:rFonts w:ascii="Times New Roman" w:hAnsi="Times New Roman" w:cs="Times New Roman"/>
          <w:sz w:val="28"/>
          <w:szCs w:val="28"/>
        </w:rPr>
        <w:t xml:space="preserve">Chứng minh: </w:t>
      </w:r>
      <w:r w:rsidR="00D46D67" w:rsidRPr="00D46D67">
        <w:rPr>
          <w:rFonts w:ascii="Times New Roman" w:eastAsia="Times New Roman" w:hAnsi="Times New Roman"/>
          <w:position w:val="-6"/>
          <w:sz w:val="28"/>
          <w:szCs w:val="28"/>
        </w:rPr>
        <w:object w:dxaOrig="1160" w:dyaOrig="360">
          <v:shape id="_x0000_i1029" type="#_x0000_t75" style="width:58.5pt;height:18pt" o:ole="">
            <v:imagedata r:id="rId15" o:title=""/>
          </v:shape>
          <o:OLEObject Type="Embed" ProgID="Equation.DSMT4" ShapeID="_x0000_i1029" DrawAspect="Content" ObjectID="_1676711807" r:id="rId16"/>
        </w:object>
      </w:r>
      <w:r w:rsidR="00D46D67">
        <w:rPr>
          <w:rFonts w:ascii="Times New Roman" w:eastAsia="Times New Roman" w:hAnsi="Times New Roman"/>
          <w:position w:val="-4"/>
          <w:sz w:val="28"/>
          <w:szCs w:val="28"/>
        </w:rPr>
        <w:t>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7205"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 w:rsidR="0090530B">
        <w:rPr>
          <w:rFonts w:ascii="Times New Roman" w:hAnsi="Times New Roman" w:cs="Times New Roman"/>
          <w:b/>
          <w:sz w:val="28"/>
          <w:szCs w:val="28"/>
        </w:rPr>
        <w:t>4</w:t>
      </w:r>
      <w:r w:rsidRPr="00CD72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Cho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tam giác ABC vuông cân tại A có D là trung điểm của AC. Từ A kẻ đường vuông góc với BD, cắt BC tại E. Trên tia đối của tia DE lấy điểm F sao cho D là trung điểm của EF. 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a)Chứng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minh: AF// BC.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b)Kẻ đường thẳng vuông góc với AC tại C, cắt AE tại K. Chứng minh:</w:t>
      </w:r>
      <w:r w:rsidRPr="00D4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ABD=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CAK.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c)Chứng minh: </w:t>
      </w:r>
      <w:r w:rsidR="00F642A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C là tia phân giác của </w:t>
      </w:r>
      <w:r w:rsidR="00260DF0" w:rsidRPr="00260DF0">
        <w:rPr>
          <w:rFonts w:ascii="Times New Roman" w:eastAsia="Times New Roman" w:hAnsi="Times New Roman"/>
          <w:position w:val="-4"/>
          <w:sz w:val="28"/>
          <w:szCs w:val="28"/>
        </w:rPr>
        <w:object w:dxaOrig="580" w:dyaOrig="340">
          <v:shape id="_x0000_i1030" type="#_x0000_t75" style="width:29.25pt;height:16.5pt" o:ole="">
            <v:imagedata r:id="rId17" o:title=""/>
          </v:shape>
          <o:OLEObject Type="Embed" ProgID="Equation.DSMT4" ShapeID="_x0000_i1030" DrawAspect="Content" ObjectID="_1676711808" r:id="rId18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D67" w:rsidRDefault="00D46D67" w:rsidP="00737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d)Chứng minh: AE=2DE.</w:t>
      </w:r>
    </w:p>
    <w:p w:rsidR="00D46D67" w:rsidRDefault="00D46D67" w:rsidP="003D5839">
      <w:pPr>
        <w:spacing w:line="360" w:lineRule="auto"/>
        <w:rPr>
          <w:rFonts w:ascii="Times New Roman" w:eastAsia="Times New Roman" w:hAnsi="Times New Roman"/>
          <w:position w:val="-4"/>
          <w:sz w:val="28"/>
          <w:szCs w:val="28"/>
        </w:rPr>
      </w:pPr>
      <w:r w:rsidRPr="00D46D67"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tam giác ABC cân tại A có </w:t>
      </w:r>
      <w:r w:rsidRPr="00D46D67">
        <w:rPr>
          <w:rFonts w:ascii="Times New Roman" w:eastAsia="Times New Roman" w:hAnsi="Times New Roman"/>
          <w:position w:val="-6"/>
          <w:sz w:val="28"/>
          <w:szCs w:val="28"/>
        </w:rPr>
        <w:object w:dxaOrig="880" w:dyaOrig="360">
          <v:shape id="_x0000_i1031" type="#_x0000_t75" style="width:44.25pt;height:18pt" o:ole="">
            <v:imagedata r:id="rId19" o:title=""/>
          </v:shape>
          <o:OLEObject Type="Embed" ProgID="Equation.DSMT4" ShapeID="_x0000_i1031" DrawAspect="Content" ObjectID="_1676711809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Vẽ điểm K nằm trong tam giác sao cho </w:t>
      </w:r>
      <w:r w:rsidRPr="00D46D67">
        <w:rPr>
          <w:rFonts w:ascii="Times New Roman" w:eastAsia="Times New Roman" w:hAnsi="Times New Roman"/>
          <w:position w:val="-10"/>
          <w:sz w:val="28"/>
          <w:szCs w:val="28"/>
        </w:rPr>
        <w:object w:dxaOrig="2320" w:dyaOrig="400">
          <v:shape id="_x0000_i1032" type="#_x0000_t75" style="width:116.25pt;height:20.25pt" o:ole="">
            <v:imagedata r:id="rId21" o:title=""/>
          </v:shape>
          <o:OLEObject Type="Embed" ProgID="Equation.DSMT4" ShapeID="_x0000_i1032" DrawAspect="Content" ObjectID="_1676711810" r:id="rId22"/>
        </w:object>
      </w:r>
      <w:r>
        <w:rPr>
          <w:rFonts w:ascii="Times New Roman" w:eastAsia="Times New Roman" w:hAnsi="Times New Roman"/>
          <w:position w:val="-4"/>
          <w:sz w:val="28"/>
          <w:szCs w:val="28"/>
        </w:rPr>
        <w:t>. Chứng minh rằng BA=BK.</w:t>
      </w:r>
    </w:p>
    <w:p w:rsidR="00B76014" w:rsidRDefault="00B76014" w:rsidP="003D5839">
      <w:pPr>
        <w:spacing w:line="360" w:lineRule="auto"/>
        <w:rPr>
          <w:rFonts w:ascii="Times New Roman" w:eastAsia="Times New Roman" w:hAnsi="Times New Roman"/>
          <w:position w:val="-4"/>
          <w:sz w:val="28"/>
          <w:szCs w:val="28"/>
        </w:rPr>
      </w:pPr>
    </w:p>
    <w:p w:rsidR="00B76014" w:rsidRPr="003D5839" w:rsidRDefault="00B76014" w:rsidP="00B76014">
      <w:pPr>
        <w:spacing w:line="360" w:lineRule="auto"/>
        <w:rPr>
          <w:rFonts w:ascii="Times New Roman" w:eastAsia="Times New Roman" w:hAnsi="Times New Roman"/>
          <w:position w:val="-4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6014" w:rsidTr="00B56E1C">
        <w:tc>
          <w:tcPr>
            <w:tcW w:w="4508" w:type="dxa"/>
          </w:tcPr>
          <w:p w:rsidR="00B76014" w:rsidRDefault="00B76014" w:rsidP="00B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duyệt</w:t>
            </w:r>
          </w:p>
          <w:p w:rsidR="00B76014" w:rsidRDefault="00B76014" w:rsidP="00B56E1C">
            <w:pPr>
              <w:jc w:val="center"/>
              <w:rPr>
                <w:sz w:val="28"/>
                <w:szCs w:val="28"/>
              </w:rPr>
            </w:pPr>
          </w:p>
          <w:p w:rsidR="00B76014" w:rsidRDefault="00B76014" w:rsidP="00B56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B76014" w:rsidRDefault="00B76014" w:rsidP="00B56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TTCM</w:t>
            </w:r>
          </w:p>
          <w:p w:rsidR="00B76014" w:rsidRDefault="00B76014" w:rsidP="00B56E1C">
            <w:pPr>
              <w:jc w:val="center"/>
              <w:rPr>
                <w:sz w:val="28"/>
                <w:szCs w:val="28"/>
              </w:rPr>
            </w:pPr>
          </w:p>
        </w:tc>
      </w:tr>
      <w:tr w:rsidR="00B76014" w:rsidTr="00B56E1C">
        <w:tc>
          <w:tcPr>
            <w:tcW w:w="4508" w:type="dxa"/>
          </w:tcPr>
          <w:p w:rsidR="00B76014" w:rsidRDefault="00B76014" w:rsidP="00B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Hải Vân</w:t>
            </w:r>
          </w:p>
        </w:tc>
        <w:tc>
          <w:tcPr>
            <w:tcW w:w="4508" w:type="dxa"/>
          </w:tcPr>
          <w:p w:rsidR="00B76014" w:rsidRDefault="00B76014" w:rsidP="00B5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Hải</w:t>
            </w:r>
          </w:p>
        </w:tc>
      </w:tr>
    </w:tbl>
    <w:p w:rsidR="00B76014" w:rsidRPr="00CF103F" w:rsidRDefault="00B76014" w:rsidP="00B760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6014" w:rsidRDefault="00B76014" w:rsidP="003D5839">
      <w:pPr>
        <w:spacing w:line="360" w:lineRule="auto"/>
        <w:rPr>
          <w:rFonts w:ascii="Times New Roman" w:eastAsia="Times New Roman" w:hAnsi="Times New Roman"/>
          <w:position w:val="-4"/>
          <w:sz w:val="28"/>
          <w:szCs w:val="28"/>
        </w:rPr>
      </w:pPr>
    </w:p>
    <w:sectPr w:rsidR="00B76014" w:rsidSect="000D48B3">
      <w:footerReference w:type="default" r:id="rId23"/>
      <w:pgSz w:w="11907" w:h="16839" w:code="9"/>
      <w:pgMar w:top="360" w:right="450" w:bottom="270" w:left="1170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BD" w:rsidRDefault="00F03DBD" w:rsidP="00845C41">
      <w:pPr>
        <w:spacing w:after="0" w:line="240" w:lineRule="auto"/>
      </w:pPr>
      <w:r>
        <w:separator/>
      </w:r>
    </w:p>
  </w:endnote>
  <w:endnote w:type="continuationSeparator" w:id="0">
    <w:p w:rsidR="00F03DBD" w:rsidRDefault="00F03DBD" w:rsidP="0084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07" w:rsidRPr="006E2E7D" w:rsidRDefault="009B0FA7" w:rsidP="005C0F07">
    <w:pPr>
      <w:pStyle w:val="Footer"/>
      <w:jc w:val="center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hAnsi="Palatino Linotype"/>
        <w:b/>
        <w:noProof/>
        <w:color w:val="4F81BD" w:themeColor="accent1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-20956</wp:posOffset>
              </wp:positionV>
              <wp:extent cx="5753100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F5AEF" id="Straight Connector 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" strokecolor="#4579b8 [3044]">
              <o:lock v:ext="edit" shapetype="f"/>
            </v:line>
          </w:pict>
        </mc:Fallback>
      </mc:AlternateContent>
    </w:r>
    <w:r>
      <w:rPr>
        <w:rFonts w:ascii="Palatino Linotype" w:hAnsi="Palatino Linotype"/>
        <w:b/>
        <w:noProof/>
        <w:color w:val="4F81BD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4445" b="4445"/>
              <wp:wrapNone/>
              <wp:docPr id="7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AE7C17" id="Oval 7" o:spid="_x0000_s1026" style="position:absolute;margin-left:45pt;margin-top:37.3pt;width:5.6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" fillcolor="#4f81bd [3204]" strokecolor="#243f60 [1604]" strokeweight="2pt">
              <v:path arrowok="t"/>
            </v:oval>
          </w:pict>
        </mc:Fallback>
      </mc:AlternateContent>
    </w:r>
    <w:r w:rsidR="005C0F07">
      <w:rPr>
        <w:rFonts w:ascii="Palatino Linotype" w:hAnsi="Palatino Linotype"/>
        <w:b/>
        <w:i/>
        <w:color w:val="31849B" w:themeColor="accent5" w:themeShade="BF"/>
        <w:sz w:val="24"/>
        <w:szCs w:val="28"/>
      </w:rPr>
      <w:t>Nhóm Toán – Trường THCS Gia Thuỵ</w:t>
    </w:r>
  </w:p>
  <w:p w:rsidR="00845C41" w:rsidRDefault="00845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BD" w:rsidRDefault="00F03DBD" w:rsidP="00845C41">
      <w:pPr>
        <w:spacing w:after="0" w:line="240" w:lineRule="auto"/>
      </w:pPr>
      <w:r>
        <w:separator/>
      </w:r>
    </w:p>
  </w:footnote>
  <w:footnote w:type="continuationSeparator" w:id="0">
    <w:p w:rsidR="00F03DBD" w:rsidRDefault="00F03DBD" w:rsidP="0084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1C9"/>
    <w:multiLevelType w:val="hybridMultilevel"/>
    <w:tmpl w:val="71B0D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61880"/>
    <w:multiLevelType w:val="hybridMultilevel"/>
    <w:tmpl w:val="D9485AA2"/>
    <w:lvl w:ilvl="0" w:tplc="CCC8A4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20"/>
    <w:rsid w:val="00011E28"/>
    <w:rsid w:val="000B49D0"/>
    <w:rsid w:val="000C1631"/>
    <w:rsid w:val="000D48B3"/>
    <w:rsid w:val="001F015A"/>
    <w:rsid w:val="00225E03"/>
    <w:rsid w:val="0024271E"/>
    <w:rsid w:val="00260DF0"/>
    <w:rsid w:val="002C5B3F"/>
    <w:rsid w:val="002F40E5"/>
    <w:rsid w:val="00337C63"/>
    <w:rsid w:val="003428D6"/>
    <w:rsid w:val="00350F27"/>
    <w:rsid w:val="00375420"/>
    <w:rsid w:val="003951B0"/>
    <w:rsid w:val="003B7833"/>
    <w:rsid w:val="003D5839"/>
    <w:rsid w:val="003F71CA"/>
    <w:rsid w:val="00401B03"/>
    <w:rsid w:val="00423E1E"/>
    <w:rsid w:val="00440BD7"/>
    <w:rsid w:val="00470C9B"/>
    <w:rsid w:val="004B29C7"/>
    <w:rsid w:val="00501941"/>
    <w:rsid w:val="005171FC"/>
    <w:rsid w:val="00582F96"/>
    <w:rsid w:val="005C0F07"/>
    <w:rsid w:val="005E42F3"/>
    <w:rsid w:val="006124E4"/>
    <w:rsid w:val="0071013B"/>
    <w:rsid w:val="007269AA"/>
    <w:rsid w:val="00737A42"/>
    <w:rsid w:val="00793787"/>
    <w:rsid w:val="00845C41"/>
    <w:rsid w:val="008C227B"/>
    <w:rsid w:val="008C3C41"/>
    <w:rsid w:val="008C63DE"/>
    <w:rsid w:val="008E1B72"/>
    <w:rsid w:val="0090530B"/>
    <w:rsid w:val="009458EA"/>
    <w:rsid w:val="009B0FA7"/>
    <w:rsid w:val="009C4BDA"/>
    <w:rsid w:val="00A04700"/>
    <w:rsid w:val="00A35A9B"/>
    <w:rsid w:val="00B76014"/>
    <w:rsid w:val="00BA5E37"/>
    <w:rsid w:val="00C9533D"/>
    <w:rsid w:val="00CD419C"/>
    <w:rsid w:val="00CD7205"/>
    <w:rsid w:val="00CF78EB"/>
    <w:rsid w:val="00D46D67"/>
    <w:rsid w:val="00D74137"/>
    <w:rsid w:val="00F03DBD"/>
    <w:rsid w:val="00F642AC"/>
    <w:rsid w:val="00FB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91E02B-F280-4F9E-B5A1-67B1FC9F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375420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1"/>
  </w:style>
  <w:style w:type="paragraph" w:styleId="Footer">
    <w:name w:val="footer"/>
    <w:basedOn w:val="Normal"/>
    <w:link w:val="FooterChar"/>
    <w:uiPriority w:val="99"/>
    <w:unhideWhenUsed/>
    <w:rsid w:val="0084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D5732FC877449A8F6A6A48A9EC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C138-94D1-492D-8A4B-F7103D88265F}"/>
      </w:docPartPr>
      <w:docPartBody>
        <w:p w:rsidR="007030AF" w:rsidRDefault="00612373" w:rsidP="00612373">
          <w:pPr>
            <w:pStyle w:val="6DD5732FC877449A8F6A6A48A9EC38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DAF1A06F51D4499B86AF7A162738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7CC3-EC46-4B02-83F0-E18891CF7398}"/>
      </w:docPartPr>
      <w:docPartBody>
        <w:p w:rsidR="007030AF" w:rsidRDefault="00612373" w:rsidP="00612373">
          <w:pPr>
            <w:pStyle w:val="DAF1A06F51D4499B86AF7A1627388C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12373"/>
    <w:rsid w:val="00417A9F"/>
    <w:rsid w:val="00577914"/>
    <w:rsid w:val="00612373"/>
    <w:rsid w:val="00670003"/>
    <w:rsid w:val="007030AF"/>
    <w:rsid w:val="00B40C48"/>
    <w:rsid w:val="00EA267B"/>
    <w:rsid w:val="00E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A809C2C0E9466A87546933D8AFD1D0">
    <w:name w:val="94A809C2C0E9466A87546933D8AFD1D0"/>
    <w:rsid w:val="00612373"/>
  </w:style>
  <w:style w:type="paragraph" w:customStyle="1" w:styleId="6DD5732FC877449A8F6A6A48A9EC387D">
    <w:name w:val="6DD5732FC877449A8F6A6A48A9EC387D"/>
    <w:rsid w:val="00612373"/>
  </w:style>
  <w:style w:type="paragraph" w:customStyle="1" w:styleId="DAF1A06F51D4499B86AF7A1627388C61">
    <w:name w:val="DAF1A06F51D4499B86AF7A1627388C61"/>
    <w:rsid w:val="0061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bài tập toán 7- Hình học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bài tập toán 7- Hình học</dc:title>
  <dc:subject/>
  <dc:creator>andongnhi</dc:creator>
  <cp:keywords/>
  <dc:description/>
  <cp:lastModifiedBy>MAYTINH</cp:lastModifiedBy>
  <cp:revision>2</cp:revision>
  <cp:lastPrinted>2020-02-20T03:23:00Z</cp:lastPrinted>
  <dcterms:created xsi:type="dcterms:W3CDTF">2021-03-08T05:30:00Z</dcterms:created>
  <dcterms:modified xsi:type="dcterms:W3CDTF">2021-03-08T05:30:00Z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