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1B94" w14:textId="289CFD32" w:rsidR="00C22F8D" w:rsidRPr="00C22F8D" w:rsidRDefault="00C22F8D" w:rsidP="00C22F8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C22F8D">
        <w:rPr>
          <w:b/>
          <w:color w:val="000000" w:themeColor="text1"/>
          <w:sz w:val="28"/>
          <w:szCs w:val="28"/>
          <w:lang w:val="en-US" w:eastAsia="en-US"/>
        </w:rPr>
        <w:t>PHIẾU</w:t>
      </w:r>
      <w:r w:rsidRPr="00C22F8D">
        <w:rPr>
          <w:b/>
          <w:color w:val="000000" w:themeColor="text1"/>
          <w:sz w:val="28"/>
          <w:szCs w:val="28"/>
          <w:lang w:eastAsia="en-US"/>
        </w:rPr>
        <w:t xml:space="preserve"> BÀI TẬP SỐ 2</w:t>
      </w:r>
    </w:p>
    <w:p w14:paraId="29AA3BE9" w14:textId="2A30393A" w:rsidR="00C22F8D" w:rsidRPr="00C22F8D" w:rsidRDefault="00C22F8D" w:rsidP="00C22F8D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C22F8D">
        <w:rPr>
          <w:b/>
          <w:color w:val="000000" w:themeColor="text1"/>
          <w:sz w:val="28"/>
          <w:szCs w:val="28"/>
          <w:lang w:eastAsia="en-US"/>
        </w:rPr>
        <w:t>Họ tên HS: ………………………….Lớp……………</w:t>
      </w:r>
    </w:p>
    <w:p w14:paraId="12C99000" w14:textId="4FF88D1B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>Câu 1. Việt Nam gắn liền với châu lục, đại dương nào?</w:t>
      </w:r>
    </w:p>
    <w:p w14:paraId="59A618E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Châu Á - Ấn Độ Dương</w:t>
      </w:r>
    </w:p>
    <w:p w14:paraId="54164C0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Châu Á - Thái Bình Dương</w:t>
      </w:r>
    </w:p>
    <w:p w14:paraId="766EA66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 xml:space="preserve">C. Châu Á – Đại Tây Dương </w:t>
      </w:r>
    </w:p>
    <w:p w14:paraId="0DF236FA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Châu Á – Bắc Băng Dương</w:t>
      </w:r>
    </w:p>
    <w:p w14:paraId="2033D6F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2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Dựa vào bảng 22. 1. cho biết tỉ trọng ngành kinh tế nào có xu hướng tăng dần?</w:t>
      </w:r>
    </w:p>
    <w:tbl>
      <w:tblPr>
        <w:tblW w:w="10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741"/>
        <w:gridCol w:w="1724"/>
        <w:gridCol w:w="1741"/>
        <w:gridCol w:w="1724"/>
        <w:gridCol w:w="1741"/>
      </w:tblGrid>
      <w:tr w:rsidR="00C22F8D" w:rsidRPr="00C22F8D" w14:paraId="22D92CF1" w14:textId="77777777" w:rsidTr="00BA293F"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B43EE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Nông nghiệp</w:t>
            </w:r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9FF1E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Công nghiệp</w:t>
            </w:r>
          </w:p>
        </w:tc>
        <w:tc>
          <w:tcPr>
            <w:tcW w:w="3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CECE8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Dịch vụ</w:t>
            </w:r>
          </w:p>
        </w:tc>
      </w:tr>
      <w:tr w:rsidR="00C22F8D" w:rsidRPr="00C22F8D" w14:paraId="79C3C156" w14:textId="77777777" w:rsidTr="00BA293F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DD6EC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1990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AC625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2000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04BF0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1990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E1AF8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2000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D5B55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1990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5B168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2000</w:t>
            </w:r>
          </w:p>
        </w:tc>
      </w:tr>
      <w:tr w:rsidR="00C22F8D" w:rsidRPr="00C22F8D" w14:paraId="45F58883" w14:textId="77777777" w:rsidTr="00BA293F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D0949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38,74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A17E6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24,30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3BF59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22,67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0AFA5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36,61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F1F83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38,59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8C4E0" w14:textId="77777777" w:rsidR="00C22F8D" w:rsidRPr="00C22F8D" w:rsidRDefault="00C22F8D" w:rsidP="00BA293F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C22F8D">
              <w:rPr>
                <w:color w:val="000000" w:themeColor="text1"/>
                <w:sz w:val="28"/>
                <w:szCs w:val="28"/>
                <w:lang w:val="en-US" w:eastAsia="en-US"/>
              </w:rPr>
              <w:t>39,09</w:t>
            </w:r>
          </w:p>
        </w:tc>
      </w:tr>
    </w:tbl>
    <w:p w14:paraId="7782D9D6" w14:textId="77777777" w:rsidR="00C22F8D" w:rsidRPr="00C22F8D" w:rsidRDefault="00C22F8D" w:rsidP="00C22F8D">
      <w:pPr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i/>
          <w:iCs/>
          <w:color w:val="000000" w:themeColor="text1"/>
          <w:sz w:val="28"/>
          <w:szCs w:val="28"/>
          <w:shd w:val="clear" w:color="auto" w:fill="FFFFFF"/>
          <w:lang w:val="en-US" w:eastAsia="en-US"/>
        </w:rPr>
        <w:t>Bảng 22.1. Tỉ trọng các ngành trong tổng sản phẩm trong nước của Việt Nam năm 1990 và năm 2000 (đơn vị %)</w:t>
      </w:r>
    </w:p>
    <w:p w14:paraId="71EBD52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Nông nghiệp</w:t>
      </w:r>
    </w:p>
    <w:p w14:paraId="7F5E6262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Công nghiệp</w:t>
      </w:r>
    </w:p>
    <w:p w14:paraId="62F1429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Dịch vụ.</w:t>
      </w:r>
    </w:p>
    <w:p w14:paraId="5C9541F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Công nghiệp và Dịch vụ</w:t>
      </w:r>
    </w:p>
    <w:p w14:paraId="6511BFFB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3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. Từ </w:t>
      </w:r>
      <w:r w:rsidRPr="00C22F8D">
        <w:rPr>
          <w:bCs/>
          <w:color w:val="000000" w:themeColor="text1"/>
          <w:sz w:val="28"/>
          <w:szCs w:val="28"/>
          <w:lang w:eastAsia="en-US"/>
        </w:rPr>
        <w:t>B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ắc vào </w:t>
      </w:r>
      <w:r w:rsidRPr="00C22F8D">
        <w:rPr>
          <w:bCs/>
          <w:color w:val="000000" w:themeColor="text1"/>
          <w:sz w:val="28"/>
          <w:szCs w:val="28"/>
          <w:lang w:eastAsia="en-US"/>
        </w:rPr>
        <w:t>N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am, phần đất liền nước ta kéo dài bao nhiêu vĩ độ?</w:t>
      </w:r>
    </w:p>
    <w:p w14:paraId="74FEF30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14</w:t>
      </w:r>
    </w:p>
    <w:p w14:paraId="73BEFEA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15</w:t>
      </w:r>
    </w:p>
    <w:p w14:paraId="013C5112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16</w:t>
      </w:r>
    </w:p>
    <w:p w14:paraId="01FED185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17</w:t>
      </w:r>
    </w:p>
    <w:p w14:paraId="27B894B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4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. Phần lãnh thổ trên đất liền của nước ta khi đi từ </w:t>
      </w:r>
      <w:r w:rsidRPr="00C22F8D">
        <w:rPr>
          <w:bCs/>
          <w:color w:val="000000" w:themeColor="text1"/>
          <w:sz w:val="28"/>
          <w:szCs w:val="28"/>
          <w:lang w:eastAsia="en-US"/>
        </w:rPr>
        <w:t>T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ây sang </w:t>
      </w:r>
      <w:r w:rsidRPr="00C22F8D">
        <w:rPr>
          <w:bCs/>
          <w:color w:val="000000" w:themeColor="text1"/>
          <w:sz w:val="28"/>
          <w:szCs w:val="28"/>
          <w:lang w:eastAsia="en-US"/>
        </w:rPr>
        <w:t>Đ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ông rộng bao nhiêu kinh độ?</w:t>
      </w:r>
    </w:p>
    <w:p w14:paraId="6F2DF4B3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7</w:t>
      </w:r>
    </w:p>
    <w:p w14:paraId="51115BC5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8</w:t>
      </w:r>
    </w:p>
    <w:p w14:paraId="21FA639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9</w:t>
      </w:r>
    </w:p>
    <w:p w14:paraId="1DCC701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10</w:t>
      </w:r>
    </w:p>
    <w:p w14:paraId="46F47446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5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Nơi hẹp nhất gần 50km của phần đất liền nước ta thuộc tỉnh nào?</w:t>
      </w:r>
    </w:p>
    <w:p w14:paraId="2B1D866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Quảng Bình</w:t>
      </w:r>
    </w:p>
    <w:p w14:paraId="26BB2478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Thừa Thiên Huế</w:t>
      </w:r>
    </w:p>
    <w:p w14:paraId="7472E8C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Đà Nẵng</w:t>
      </w:r>
    </w:p>
    <w:p w14:paraId="77583A28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Quảng Ngãi</w:t>
      </w:r>
    </w:p>
    <w:p w14:paraId="0EBC0F1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6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Đảo lớn nhất ở nước ta là</w:t>
      </w:r>
      <w:r w:rsidRPr="00C22F8D">
        <w:rPr>
          <w:bCs/>
          <w:color w:val="000000" w:themeColor="text1"/>
          <w:sz w:val="28"/>
          <w:szCs w:val="28"/>
          <w:lang w:eastAsia="en-US"/>
        </w:rPr>
        <w:t xml:space="preserve"> đảo</w:t>
      </w:r>
    </w:p>
    <w:p w14:paraId="5F9B90E3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Bạch Long</w:t>
      </w:r>
    </w:p>
    <w:p w14:paraId="6E1242C2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Côn Đảo</w:t>
      </w:r>
    </w:p>
    <w:p w14:paraId="4D97F4B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Phú Quốc</w:t>
      </w:r>
    </w:p>
    <w:p w14:paraId="59936A5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Thổ Chu</w:t>
      </w:r>
    </w:p>
    <w:p w14:paraId="07637A5A" w14:textId="77777777" w:rsidR="00C22F8D" w:rsidRPr="00C22F8D" w:rsidRDefault="00C22F8D" w:rsidP="00C22F8D">
      <w:pPr>
        <w:shd w:val="clear" w:color="auto" w:fill="FFFFFF"/>
        <w:rPr>
          <w:bCs/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7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Quần đảo Hoàng Sa là địa phận hành chính thuộc tỉnh/thành phố nào?</w:t>
      </w:r>
    </w:p>
    <w:p w14:paraId="0E599402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lastRenderedPageBreak/>
        <w:t>A. Tỉnh Thừa Thiên Huế</w:t>
      </w:r>
    </w:p>
    <w:p w14:paraId="1D8FC4E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Thành phố Đà Nẵng</w:t>
      </w:r>
    </w:p>
    <w:p w14:paraId="2F80AF66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Tỉnh Khánh Hòa</w:t>
      </w:r>
    </w:p>
    <w:p w14:paraId="76D5B6B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Tỉnh Kiên Giang</w:t>
      </w:r>
    </w:p>
    <w:p w14:paraId="7FCF8270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8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Vịnh biển đẹp nhất nước ta và  được UNESCO công nhận là di sản thiên nhiên thế giới là vịnh biển nào?</w:t>
      </w:r>
    </w:p>
    <w:p w14:paraId="56CBFB8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Vịnh Hạ Long</w:t>
      </w:r>
    </w:p>
    <w:p w14:paraId="6A7E033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Vịnh Vân Phong</w:t>
      </w:r>
    </w:p>
    <w:p w14:paraId="7F4F7C7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Vịnh Cam Ranh</w:t>
      </w:r>
    </w:p>
    <w:p w14:paraId="27672013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Vịnh Nha Trang</w:t>
      </w:r>
    </w:p>
    <w:p w14:paraId="3A4644F5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9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Điểm cực Bắc của nước ta nằm ở đâu?</w:t>
      </w:r>
    </w:p>
    <w:p w14:paraId="34D02C7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Xã Lũng Cú, huyện Đồng Văn, tỉnh Hà Giang</w:t>
      </w:r>
    </w:p>
    <w:p w14:paraId="3147AE2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Xã Đất Mũi, huyện Ngọc Hiển, tỉnh Cà Mau</w:t>
      </w:r>
    </w:p>
    <w:p w14:paraId="25F1A40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Xã Sín Thầu, huyện Mường Nhé, tỉnh Điện Biên</w:t>
      </w:r>
    </w:p>
    <w:p w14:paraId="422D81EC" w14:textId="77777777" w:rsidR="00C22F8D" w:rsidRPr="00C22F8D" w:rsidRDefault="00C22F8D" w:rsidP="00C22F8D">
      <w:pPr>
        <w:spacing w:after="200" w:line="276" w:lineRule="auto"/>
        <w:rPr>
          <w:rFonts w:eastAsia="Calibri"/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Xã Vạn Thạnh, huyện Vạn Ninh, tỉnh Khánh Hòa</w:t>
      </w:r>
    </w:p>
    <w:p w14:paraId="66DE001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>Câu 1</w:t>
      </w:r>
      <w:r w:rsidRPr="00C22F8D">
        <w:rPr>
          <w:bCs/>
          <w:color w:val="000000" w:themeColor="text1"/>
          <w:sz w:val="28"/>
          <w:szCs w:val="28"/>
          <w:lang w:eastAsia="en-US"/>
        </w:rPr>
        <w:t>0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Phần biển Việt Nam nằm trong biển Đông có diện tích là bao nhiêu km</w:t>
      </w:r>
      <w:r w:rsidRPr="00C22F8D">
        <w:rPr>
          <w:bCs/>
          <w:color w:val="000000" w:themeColor="text1"/>
          <w:sz w:val="28"/>
          <w:szCs w:val="28"/>
          <w:vertAlign w:val="superscript"/>
          <w:lang w:val="en-US" w:eastAsia="en-US"/>
        </w:rPr>
        <w:t>2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?</w:t>
      </w:r>
    </w:p>
    <w:p w14:paraId="6DB7606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1 triệu km</w:t>
      </w:r>
      <w:r w:rsidRPr="00C22F8D">
        <w:rPr>
          <w:color w:val="000000" w:themeColor="text1"/>
          <w:sz w:val="28"/>
          <w:szCs w:val="28"/>
          <w:vertAlign w:val="superscript"/>
          <w:lang w:val="en-US" w:eastAsia="en-US"/>
        </w:rPr>
        <w:t>2</w:t>
      </w:r>
    </w:p>
    <w:p w14:paraId="2EF94F2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1.2 triệu km</w:t>
      </w:r>
      <w:r w:rsidRPr="00C22F8D">
        <w:rPr>
          <w:color w:val="000000" w:themeColor="text1"/>
          <w:sz w:val="28"/>
          <w:szCs w:val="28"/>
          <w:vertAlign w:val="superscript"/>
          <w:lang w:val="en-US" w:eastAsia="en-US"/>
        </w:rPr>
        <w:t>2</w:t>
      </w:r>
    </w:p>
    <w:p w14:paraId="2D5DF31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1.4 triệu km</w:t>
      </w:r>
      <w:r w:rsidRPr="00C22F8D">
        <w:rPr>
          <w:color w:val="000000" w:themeColor="text1"/>
          <w:sz w:val="28"/>
          <w:szCs w:val="28"/>
          <w:vertAlign w:val="superscript"/>
          <w:lang w:val="en-US" w:eastAsia="en-US"/>
        </w:rPr>
        <w:t>2</w:t>
      </w:r>
    </w:p>
    <w:p w14:paraId="084493FA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1.6 triệu km</w:t>
      </w:r>
      <w:r w:rsidRPr="00C22F8D">
        <w:rPr>
          <w:color w:val="000000" w:themeColor="text1"/>
          <w:sz w:val="28"/>
          <w:szCs w:val="28"/>
          <w:vertAlign w:val="superscript"/>
          <w:lang w:val="en-US" w:eastAsia="en-US"/>
        </w:rPr>
        <w:t>2</w:t>
      </w:r>
    </w:p>
    <w:p w14:paraId="49ED9BA3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>Câu 1</w:t>
      </w:r>
      <w:r w:rsidRPr="00C22F8D">
        <w:rPr>
          <w:bCs/>
          <w:color w:val="000000" w:themeColor="text1"/>
          <w:sz w:val="28"/>
          <w:szCs w:val="28"/>
          <w:lang w:eastAsia="en-US"/>
        </w:rPr>
        <w:t>1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Nguồn tài nguyên khoáng sản nước ta có nhiều loại, phần lớn có trữ lượng:</w:t>
      </w:r>
    </w:p>
    <w:p w14:paraId="3B78906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nhỏ</w:t>
      </w:r>
    </w:p>
    <w:p w14:paraId="1B49D276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vừa và nhỏ</w:t>
      </w:r>
    </w:p>
    <w:p w14:paraId="7A1BAE10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lớn</w:t>
      </w:r>
    </w:p>
    <w:p w14:paraId="12F19AAB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rất lớn</w:t>
      </w:r>
    </w:p>
    <w:p w14:paraId="59C75987" w14:textId="77777777" w:rsidR="00C22F8D" w:rsidRPr="00C22F8D" w:rsidRDefault="00C22F8D" w:rsidP="00C22F8D">
      <w:pPr>
        <w:rPr>
          <w:color w:val="000000" w:themeColor="text1"/>
          <w:sz w:val="28"/>
          <w:szCs w:val="28"/>
          <w:lang w:val="en-US"/>
        </w:rPr>
      </w:pPr>
    </w:p>
    <w:p w14:paraId="4FC26DDA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12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Các  mỏ dầu khí ở nước ta tập trung ở tỉnh</w:t>
      </w:r>
      <w:r w:rsidRPr="00C22F8D">
        <w:rPr>
          <w:bCs/>
          <w:color w:val="000000" w:themeColor="text1"/>
          <w:sz w:val="28"/>
          <w:szCs w:val="28"/>
          <w:lang w:eastAsia="en-US"/>
        </w:rPr>
        <w:t xml:space="preserve"> nào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?</w:t>
      </w:r>
    </w:p>
    <w:p w14:paraId="70FD2DEB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Thái</w:t>
      </w:r>
      <w:r w:rsidRPr="00C22F8D">
        <w:rPr>
          <w:color w:val="000000" w:themeColor="text1"/>
          <w:sz w:val="28"/>
          <w:szCs w:val="28"/>
          <w:lang w:eastAsia="en-US"/>
        </w:rPr>
        <w:t xml:space="preserve"> Bình</w:t>
      </w:r>
    </w:p>
    <w:p w14:paraId="3BD77586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Quảng</w:t>
      </w:r>
      <w:r w:rsidRPr="00C22F8D">
        <w:rPr>
          <w:color w:val="000000" w:themeColor="text1"/>
          <w:sz w:val="28"/>
          <w:szCs w:val="28"/>
          <w:lang w:eastAsia="en-US"/>
        </w:rPr>
        <w:t xml:space="preserve"> Nam</w:t>
      </w:r>
    </w:p>
    <w:p w14:paraId="53C477E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Bình</w:t>
      </w:r>
      <w:r w:rsidRPr="00C22F8D">
        <w:rPr>
          <w:color w:val="000000" w:themeColor="text1"/>
          <w:sz w:val="28"/>
          <w:szCs w:val="28"/>
          <w:lang w:eastAsia="en-US"/>
        </w:rPr>
        <w:t xml:space="preserve"> Thuận</w:t>
      </w:r>
    </w:p>
    <w:p w14:paraId="3339048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Bà</w:t>
      </w:r>
      <w:r w:rsidRPr="00C22F8D">
        <w:rPr>
          <w:color w:val="000000" w:themeColor="text1"/>
          <w:sz w:val="28"/>
          <w:szCs w:val="28"/>
          <w:lang w:eastAsia="en-US"/>
        </w:rPr>
        <w:t xml:space="preserve"> Rịa – Vũng Tàu</w:t>
      </w:r>
    </w:p>
    <w:p w14:paraId="2D6EA10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13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Các mỏ than đá ở nước ta tập trung ở tỉnh</w:t>
      </w:r>
      <w:r w:rsidRPr="00C22F8D">
        <w:rPr>
          <w:bCs/>
          <w:color w:val="000000" w:themeColor="text1"/>
          <w:sz w:val="28"/>
          <w:szCs w:val="28"/>
          <w:lang w:eastAsia="en-US"/>
        </w:rPr>
        <w:t xml:space="preserve"> nào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?</w:t>
      </w:r>
    </w:p>
    <w:p w14:paraId="082567E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Quảng</w:t>
      </w:r>
      <w:r w:rsidRPr="00C22F8D">
        <w:rPr>
          <w:color w:val="000000" w:themeColor="text1"/>
          <w:sz w:val="28"/>
          <w:szCs w:val="28"/>
          <w:lang w:eastAsia="en-US"/>
        </w:rPr>
        <w:t xml:space="preserve"> Ninh</w:t>
      </w:r>
    </w:p>
    <w:p w14:paraId="1E10169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Hải</w:t>
      </w:r>
      <w:r w:rsidRPr="00C22F8D">
        <w:rPr>
          <w:color w:val="000000" w:themeColor="text1"/>
          <w:sz w:val="28"/>
          <w:szCs w:val="28"/>
          <w:lang w:eastAsia="en-US"/>
        </w:rPr>
        <w:t xml:space="preserve"> Phòng</w:t>
      </w:r>
    </w:p>
    <w:p w14:paraId="6A4024A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Thái</w:t>
      </w:r>
      <w:r w:rsidRPr="00C22F8D">
        <w:rPr>
          <w:color w:val="000000" w:themeColor="text1"/>
          <w:sz w:val="28"/>
          <w:szCs w:val="28"/>
          <w:lang w:eastAsia="en-US"/>
        </w:rPr>
        <w:t xml:space="preserve"> Nguyên</w:t>
      </w:r>
    </w:p>
    <w:p w14:paraId="39CB0D8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Bắc</w:t>
      </w:r>
      <w:r w:rsidRPr="00C22F8D">
        <w:rPr>
          <w:color w:val="000000" w:themeColor="text1"/>
          <w:sz w:val="28"/>
          <w:szCs w:val="28"/>
          <w:lang w:eastAsia="en-US"/>
        </w:rPr>
        <w:t xml:space="preserve"> Giang</w:t>
      </w:r>
    </w:p>
    <w:p w14:paraId="3DD305B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14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Các mỏ bô - xít ở nước ta tập trung ở vùng nào?</w:t>
      </w:r>
    </w:p>
    <w:p w14:paraId="638EA86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Vùng Đông Bắc</w:t>
      </w:r>
    </w:p>
    <w:p w14:paraId="72E035D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Vùng Tây Bắc</w:t>
      </w:r>
    </w:p>
    <w:p w14:paraId="1E7F381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Vùng Tây Nguyên</w:t>
      </w:r>
    </w:p>
    <w:p w14:paraId="1197142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lastRenderedPageBreak/>
        <w:t>D. Vùng Đông Nam Bộ</w:t>
      </w:r>
    </w:p>
    <w:p w14:paraId="6BEE1C66" w14:textId="77777777" w:rsidR="00C22F8D" w:rsidRPr="00C22F8D" w:rsidRDefault="00C22F8D" w:rsidP="00C22F8D">
      <w:pPr>
        <w:shd w:val="clear" w:color="auto" w:fill="FFFFFF"/>
        <w:rPr>
          <w:bCs/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15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Quần đảo Trường Sa là địa phận hành chính thuộc tỉnh/thành phố nào?</w:t>
      </w:r>
    </w:p>
    <w:p w14:paraId="28C4604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Tỉnh Thừa Thiên Huế</w:t>
      </w:r>
    </w:p>
    <w:p w14:paraId="10AE5AF0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Thành phố Đà Nẵng</w:t>
      </w:r>
    </w:p>
    <w:p w14:paraId="0BE3662F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Tỉnh Khánh Hòa</w:t>
      </w:r>
    </w:p>
    <w:p w14:paraId="2DD3C702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Tỉnh Kiên Giang</w:t>
      </w:r>
    </w:p>
    <w:p w14:paraId="30865877" w14:textId="77777777" w:rsidR="00C22F8D" w:rsidRPr="00C22F8D" w:rsidRDefault="00C22F8D" w:rsidP="00C22F8D">
      <w:pPr>
        <w:shd w:val="clear" w:color="auto" w:fill="FFFFFF"/>
        <w:rPr>
          <w:bCs/>
          <w:color w:val="000000" w:themeColor="text1"/>
          <w:sz w:val="28"/>
          <w:szCs w:val="28"/>
          <w:lang w:val="en-US" w:eastAsia="en-US"/>
        </w:rPr>
      </w:pPr>
      <w:r w:rsidRPr="00C22F8D">
        <w:rPr>
          <w:bCs/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bCs/>
          <w:color w:val="000000" w:themeColor="text1"/>
          <w:sz w:val="28"/>
          <w:szCs w:val="28"/>
          <w:lang w:eastAsia="en-US"/>
        </w:rPr>
        <w:t>16</w:t>
      </w:r>
      <w:r w:rsidRPr="00C22F8D">
        <w:rPr>
          <w:bCs/>
          <w:color w:val="000000" w:themeColor="text1"/>
          <w:sz w:val="28"/>
          <w:szCs w:val="28"/>
          <w:lang w:val="en-US" w:eastAsia="en-US"/>
        </w:rPr>
        <w:t>. Việt Nam có đường bờ biển uốn cong hình chữ S và có chiều dài</w:t>
      </w:r>
    </w:p>
    <w:p w14:paraId="2CFCA4A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1260 km</w:t>
      </w:r>
    </w:p>
    <w:p w14:paraId="7346335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2260 km</w:t>
      </w:r>
    </w:p>
    <w:p w14:paraId="672CC781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3260 km</w:t>
      </w:r>
    </w:p>
    <w:p w14:paraId="3BEE888A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 xml:space="preserve">D. 4260 km </w:t>
      </w:r>
    </w:p>
    <w:p w14:paraId="48F8E675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 xml:space="preserve">Câu </w:t>
      </w:r>
      <w:r w:rsidRPr="00C22F8D">
        <w:rPr>
          <w:color w:val="000000" w:themeColor="text1"/>
          <w:sz w:val="28"/>
          <w:szCs w:val="28"/>
          <w:lang w:eastAsia="en-US"/>
        </w:rPr>
        <w:t>17</w:t>
      </w:r>
      <w:r w:rsidRPr="00C22F8D">
        <w:rPr>
          <w:color w:val="000000" w:themeColor="text1"/>
          <w:sz w:val="28"/>
          <w:szCs w:val="28"/>
          <w:lang w:val="en-US" w:eastAsia="en-US"/>
        </w:rPr>
        <w:t>. Đặc điểm tự nhiên quy định khí hậu nước ta có tính chất nhiệt đới là gì?</w:t>
      </w:r>
    </w:p>
    <w:p w14:paraId="0FADE58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A. Vị trí vùng nội chí tuyến</w:t>
      </w:r>
    </w:p>
    <w:p w14:paraId="1D4C4444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B. Vị trí gần trung tâm Đông Nam Á</w:t>
      </w:r>
    </w:p>
    <w:p w14:paraId="11E3A9B7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C. Vị trí cầu nối giữa đất liền và biển</w:t>
      </w:r>
    </w:p>
    <w:p w14:paraId="65F2901E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  <w:r w:rsidRPr="00C22F8D">
        <w:rPr>
          <w:color w:val="000000" w:themeColor="text1"/>
          <w:sz w:val="28"/>
          <w:szCs w:val="28"/>
          <w:lang w:val="en-US" w:eastAsia="en-US"/>
        </w:rPr>
        <w:t>D. Vị trí tiếp xúc giữa các luồng sinh vật và gió</w:t>
      </w:r>
    </w:p>
    <w:p w14:paraId="258FC968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18. Hiện nay có bao nhiêu quốc gia tham gia vào ASEAN?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1EE5EB30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73F3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10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EA99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12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C7B2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11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E8E2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9</w:t>
            </w:r>
          </w:p>
        </w:tc>
      </w:tr>
    </w:tbl>
    <w:p w14:paraId="757C560B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19. Đông Nam Á là cầu nối của hai đại dương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C22F8D" w:rsidRPr="00C22F8D" w14:paraId="46AB303D" w14:textId="77777777" w:rsidTr="00BA293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DA62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Thái Bình Dương và Đại Tây Dương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BB24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Thái Bình Dương và Bắc Băng Dương</w:t>
            </w:r>
          </w:p>
        </w:tc>
      </w:tr>
      <w:tr w:rsidR="00C22F8D" w:rsidRPr="00C22F8D" w14:paraId="36536F7A" w14:textId="77777777" w:rsidTr="00BA293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7E09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Ấn Độ Dương và Đại Tây Dương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EBFE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Thái Bình Dương và Ấn Độ Dương</w:t>
            </w:r>
          </w:p>
        </w:tc>
      </w:tr>
    </w:tbl>
    <w:p w14:paraId="39E86CFE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 xml:space="preserve">Câu 20. Quốc gia duy nhất </w:t>
      </w:r>
      <w:r w:rsidRPr="00C22F8D">
        <w:rPr>
          <w:b/>
          <w:i/>
          <w:color w:val="000000" w:themeColor="text1"/>
          <w:sz w:val="28"/>
          <w:szCs w:val="28"/>
        </w:rPr>
        <w:t>không</w:t>
      </w:r>
      <w:r w:rsidRPr="00C22F8D">
        <w:rPr>
          <w:bCs/>
          <w:i/>
          <w:color w:val="000000" w:themeColor="text1"/>
          <w:sz w:val="28"/>
          <w:szCs w:val="28"/>
        </w:rPr>
        <w:t xml:space="preserve"> </w:t>
      </w:r>
      <w:r w:rsidRPr="00C22F8D">
        <w:rPr>
          <w:bCs/>
          <w:color w:val="000000" w:themeColor="text1"/>
          <w:sz w:val="28"/>
          <w:szCs w:val="28"/>
        </w:rPr>
        <w:t>giáp biển ở Đông Nam Á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66EE0B28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25AA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Cam-pu-chia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B8FC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Lào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674D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Việt Nam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C0F4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Thái Lan</w:t>
            </w:r>
          </w:p>
        </w:tc>
      </w:tr>
    </w:tbl>
    <w:p w14:paraId="552EF86A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21. Cư dân Đông Nam Á chủ yếu thuộc chủng tộc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599E5DB1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D028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Ơ-rô-pê-ô-it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333F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Ô-xtra-lô-it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D1E0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Nê-gô-lô-it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5DFB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Môn-gô-lô-it</w:t>
            </w:r>
          </w:p>
        </w:tc>
      </w:tr>
    </w:tbl>
    <w:p w14:paraId="2B7D44B7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22. Hiệp hội các quốc gia Đông Nam Á ra đời vào năm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263012CC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EC28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1967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A5E7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1965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73FF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1968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D8C1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1966</w:t>
            </w:r>
          </w:p>
        </w:tc>
      </w:tr>
    </w:tbl>
    <w:p w14:paraId="1D4DD5CE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24. Việt Nam gia nhập ASEAN vào năm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49F2FC1B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146E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1984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C9C92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1967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7A5C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1995     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F5C9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1997</w:t>
            </w:r>
          </w:p>
        </w:tc>
      </w:tr>
    </w:tbl>
    <w:p w14:paraId="09BE7AB8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24. Những năm 1997-1998 cuộc khủng hoảng tài chính bắt đầu từ quốc gia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2F8D" w:rsidRPr="00C22F8D" w14:paraId="37D78725" w14:textId="77777777" w:rsidTr="00BA293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8F53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Lào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FB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Việt Nam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0C87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Cam-pu-chia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6C9C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Thái Lan</w:t>
            </w:r>
          </w:p>
        </w:tc>
      </w:tr>
    </w:tbl>
    <w:p w14:paraId="626874A0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  <w:r w:rsidRPr="00C22F8D">
        <w:rPr>
          <w:bCs/>
          <w:color w:val="000000" w:themeColor="text1"/>
          <w:sz w:val="28"/>
          <w:szCs w:val="28"/>
        </w:rPr>
        <w:t>Câu 25. Cơ cấu kinh tế của các quốc gia trong khu vực Đông Nam Á có sự chuyển dịch như thế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576"/>
      </w:tblGrid>
      <w:tr w:rsidR="00C22F8D" w:rsidRPr="00C22F8D" w14:paraId="5E65DB10" w14:textId="77777777" w:rsidTr="00BA293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453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A. Giảm tỉ trọng khu vực nông nghiệp và công nghiệp tăng tỉ trọng dịch vụ</w:t>
            </w:r>
          </w:p>
        </w:tc>
      </w:tr>
      <w:tr w:rsidR="00C22F8D" w:rsidRPr="00C22F8D" w14:paraId="6A35BCE1" w14:textId="77777777" w:rsidTr="00BA293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D8C5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B. Giảm tỉ trọng khu vực nông nghiệp và công nghiệp tăng tỉ trọng dịch vụ</w:t>
            </w:r>
          </w:p>
        </w:tc>
      </w:tr>
      <w:tr w:rsidR="00C22F8D" w:rsidRPr="00C22F8D" w14:paraId="3B5C083C" w14:textId="77777777" w:rsidTr="00BA293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F03C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C. Tăng tỉ trọng khu vực nông nghiệp và công nghiệp giảm tỉ trọng dịch vụ</w:t>
            </w:r>
          </w:p>
        </w:tc>
      </w:tr>
      <w:tr w:rsidR="00C22F8D" w:rsidRPr="00C22F8D" w14:paraId="368A31FB" w14:textId="77777777" w:rsidTr="00BA293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C8DA" w14:textId="77777777" w:rsidR="00C22F8D" w:rsidRPr="00C22F8D" w:rsidRDefault="00C22F8D" w:rsidP="00BA293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22F8D">
              <w:rPr>
                <w:bCs/>
                <w:color w:val="000000" w:themeColor="text1"/>
                <w:sz w:val="28"/>
                <w:szCs w:val="28"/>
              </w:rPr>
              <w:t>D. Giảm tỉ trọng khu vực nông nghiệp, tăng tỉ trong khu vực công nghiệp và dịch vụ</w:t>
            </w:r>
          </w:p>
        </w:tc>
      </w:tr>
    </w:tbl>
    <w:p w14:paraId="6EAC3B67" w14:textId="77777777" w:rsidR="00C22F8D" w:rsidRPr="00C22F8D" w:rsidRDefault="00C22F8D" w:rsidP="00C22F8D">
      <w:pPr>
        <w:rPr>
          <w:bCs/>
          <w:color w:val="000000" w:themeColor="text1"/>
          <w:sz w:val="28"/>
          <w:szCs w:val="28"/>
        </w:rPr>
      </w:pPr>
    </w:p>
    <w:p w14:paraId="606FDAB9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eastAsia="en-US"/>
        </w:rPr>
      </w:pPr>
    </w:p>
    <w:p w14:paraId="3E26D23C" w14:textId="77777777" w:rsidR="00C22F8D" w:rsidRPr="00C22F8D" w:rsidRDefault="00C22F8D" w:rsidP="00C22F8D">
      <w:pPr>
        <w:shd w:val="clear" w:color="auto" w:fill="FFFFFF"/>
        <w:rPr>
          <w:color w:val="000000" w:themeColor="text1"/>
          <w:sz w:val="28"/>
          <w:szCs w:val="28"/>
          <w:lang w:val="en-US" w:eastAsia="en-US"/>
        </w:rPr>
      </w:pPr>
    </w:p>
    <w:p w14:paraId="6AAFD732" w14:textId="77777777" w:rsidR="00E3555C" w:rsidRPr="00C22F8D" w:rsidRDefault="00E3555C">
      <w:pPr>
        <w:rPr>
          <w:color w:val="000000" w:themeColor="text1"/>
        </w:rPr>
      </w:pPr>
    </w:p>
    <w:sectPr w:rsidR="00E3555C" w:rsidRPr="00C22F8D" w:rsidSect="00C22F8D">
      <w:pgSz w:w="12240" w:h="15840"/>
      <w:pgMar w:top="11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8D"/>
    <w:rsid w:val="003025C9"/>
    <w:rsid w:val="00C22F8D"/>
    <w:rsid w:val="00E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D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8D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8D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tuanh2005hoang@gmail.com</dc:creator>
  <cp:lastModifiedBy>Techsi.vn</cp:lastModifiedBy>
  <cp:revision>2</cp:revision>
  <dcterms:created xsi:type="dcterms:W3CDTF">2021-03-09T02:14:00Z</dcterms:created>
  <dcterms:modified xsi:type="dcterms:W3CDTF">2021-03-09T02:14:00Z</dcterms:modified>
</cp:coreProperties>
</file>