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47" w:rsidRPr="00A56E87" w:rsidRDefault="009F0B47" w:rsidP="009F0B47">
      <w:pPr>
        <w:rPr>
          <w:sz w:val="24"/>
          <w:szCs w:val="24"/>
        </w:rPr>
      </w:pPr>
      <w:r w:rsidRPr="00A56E87">
        <w:rPr>
          <w:sz w:val="24"/>
          <w:szCs w:val="24"/>
        </w:rPr>
        <w:t>PHÒNG GD &amp; ĐT QUẬN LONG BIÊN</w:t>
      </w:r>
    </w:p>
    <w:p w:rsidR="009F0B47" w:rsidRPr="0015347C" w:rsidRDefault="009F0B47" w:rsidP="009F0B47">
      <w:pPr>
        <w:rPr>
          <w:b/>
          <w:sz w:val="24"/>
          <w:szCs w:val="24"/>
        </w:rPr>
      </w:pPr>
      <w:r w:rsidRPr="0015347C">
        <w:rPr>
          <w:b/>
          <w:sz w:val="24"/>
          <w:szCs w:val="24"/>
        </w:rPr>
        <w:t xml:space="preserve">      TRƯỜNG THCS GIA THUỴ</w:t>
      </w:r>
    </w:p>
    <w:p w:rsidR="009F0B47" w:rsidRPr="00A56E87" w:rsidRDefault="009F0B47" w:rsidP="009F0B47">
      <w:pPr>
        <w:rPr>
          <w:b/>
        </w:rPr>
      </w:pPr>
    </w:p>
    <w:p w:rsidR="009F0B47" w:rsidRDefault="009F0B47" w:rsidP="009F0B47">
      <w:pPr>
        <w:jc w:val="center"/>
        <w:rPr>
          <w:b/>
        </w:rPr>
      </w:pPr>
      <w:r>
        <w:rPr>
          <w:b/>
        </w:rPr>
        <w:t>KẾ HOẠCH DẠY HỌC MÔN LỊCH SỬ 8</w:t>
      </w:r>
    </w:p>
    <w:p w:rsidR="009F0B47" w:rsidRDefault="009F0B47" w:rsidP="009F0B47">
      <w:pPr>
        <w:jc w:val="center"/>
        <w:rPr>
          <w:b/>
        </w:rPr>
      </w:pPr>
      <w:r>
        <w:rPr>
          <w:b/>
        </w:rPr>
        <w:t>(DẠY HỌC THEO CHỦ ĐỀ)</w:t>
      </w:r>
    </w:p>
    <w:p w:rsidR="009F0B47" w:rsidRDefault="009F0B47" w:rsidP="009F0B47">
      <w:pPr>
        <w:jc w:val="center"/>
        <w:rPr>
          <w:b/>
        </w:rPr>
      </w:pPr>
      <w:r>
        <w:rPr>
          <w:b/>
        </w:rPr>
        <w:t>Bắt đầu thực hiện từ năm học 201</w:t>
      </w:r>
      <w:r w:rsidR="004C4858">
        <w:rPr>
          <w:b/>
        </w:rPr>
        <w:t>9</w:t>
      </w:r>
      <w:r>
        <w:rPr>
          <w:b/>
        </w:rPr>
        <w:t xml:space="preserve"> - 20</w:t>
      </w:r>
      <w:r w:rsidR="004C4858">
        <w:rPr>
          <w:b/>
        </w:rPr>
        <w:t>20</w:t>
      </w:r>
      <w:bookmarkStart w:id="0" w:name="_GoBack"/>
      <w:bookmarkEnd w:id="0"/>
    </w:p>
    <w:p w:rsidR="009F0B47" w:rsidRPr="00A56E87" w:rsidRDefault="009F0B47" w:rsidP="009F0B47">
      <w:pPr>
        <w:jc w:val="center"/>
        <w:rPr>
          <w:b/>
          <w:i/>
        </w:rPr>
      </w:pPr>
      <w:r w:rsidRPr="00A56E87">
        <w:rPr>
          <w:b/>
          <w:i/>
        </w:rPr>
        <w:t>Cả năm: 37 tuần</w:t>
      </w:r>
      <w:r>
        <w:rPr>
          <w:b/>
          <w:i/>
        </w:rPr>
        <w:t xml:space="preserve"> -</w:t>
      </w:r>
      <w:r w:rsidRPr="00A56E87">
        <w:rPr>
          <w:b/>
          <w:i/>
        </w:rPr>
        <w:t xml:space="preserve"> 53 tiết</w:t>
      </w:r>
    </w:p>
    <w:p w:rsidR="009F0B47" w:rsidRPr="00A56E87" w:rsidRDefault="009F0B47" w:rsidP="009F0B47">
      <w:pPr>
        <w:jc w:val="center"/>
        <w:rPr>
          <w:b/>
          <w:i/>
        </w:rPr>
      </w:pPr>
      <w:r w:rsidRPr="00A56E87">
        <w:rPr>
          <w:b/>
          <w:i/>
        </w:rPr>
        <w:t>Học kì I: 19 tuần</w:t>
      </w:r>
      <w:r>
        <w:rPr>
          <w:b/>
          <w:i/>
        </w:rPr>
        <w:t xml:space="preserve"> -</w:t>
      </w:r>
      <w:r w:rsidRPr="00A56E87">
        <w:rPr>
          <w:b/>
          <w:i/>
        </w:rPr>
        <w:t xml:space="preserve"> 35 tiết</w:t>
      </w:r>
    </w:p>
    <w:p w:rsidR="009F0B47" w:rsidRPr="00A56E87" w:rsidRDefault="009F0B47" w:rsidP="009F0B47">
      <w:pPr>
        <w:jc w:val="center"/>
        <w:rPr>
          <w:b/>
          <w:i/>
        </w:rPr>
      </w:pPr>
      <w:r w:rsidRPr="00A56E87">
        <w:rPr>
          <w:b/>
          <w:i/>
        </w:rPr>
        <w:t>Học kì II: 18 tuần</w:t>
      </w:r>
      <w:r>
        <w:rPr>
          <w:b/>
          <w:i/>
        </w:rPr>
        <w:t xml:space="preserve"> -</w:t>
      </w:r>
      <w:r w:rsidRPr="00A56E87">
        <w:rPr>
          <w:b/>
          <w:i/>
        </w:rPr>
        <w:t xml:space="preserve"> 18 tiết</w:t>
      </w:r>
    </w:p>
    <w:p w:rsidR="009F0B47" w:rsidRPr="00A56E87" w:rsidRDefault="009F0B47" w:rsidP="009F0B47">
      <w:pPr>
        <w:jc w:val="center"/>
        <w:rPr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90"/>
        <w:gridCol w:w="4721"/>
        <w:gridCol w:w="5557"/>
        <w:gridCol w:w="2806"/>
      </w:tblGrid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  <w:rPr>
                <w:b/>
                <w:sz w:val="20"/>
                <w:szCs w:val="20"/>
              </w:rPr>
            </w:pPr>
            <w:r w:rsidRPr="00A56E87">
              <w:rPr>
                <w:b/>
                <w:sz w:val="20"/>
                <w:szCs w:val="20"/>
              </w:rPr>
              <w:t>TIẾT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  <w:rPr>
                <w:b/>
                <w:sz w:val="20"/>
                <w:szCs w:val="20"/>
              </w:rPr>
            </w:pPr>
            <w:r w:rsidRPr="00A56E87">
              <w:rPr>
                <w:b/>
                <w:sz w:val="20"/>
                <w:szCs w:val="20"/>
              </w:rPr>
              <w:t>BÀI</w:t>
            </w:r>
          </w:p>
        </w:tc>
        <w:tc>
          <w:tcPr>
            <w:tcW w:w="4721" w:type="dxa"/>
          </w:tcPr>
          <w:p w:rsidR="009F0B47" w:rsidRPr="00A56E87" w:rsidRDefault="009F0B47" w:rsidP="00442497">
            <w:pPr>
              <w:jc w:val="center"/>
              <w:rPr>
                <w:b/>
                <w:sz w:val="20"/>
                <w:szCs w:val="20"/>
              </w:rPr>
            </w:pPr>
            <w:r w:rsidRPr="00A56E87">
              <w:rPr>
                <w:b/>
                <w:sz w:val="20"/>
                <w:szCs w:val="20"/>
              </w:rPr>
              <w:t>TÊN BÀI</w:t>
            </w:r>
          </w:p>
        </w:tc>
        <w:tc>
          <w:tcPr>
            <w:tcW w:w="5557" w:type="dxa"/>
          </w:tcPr>
          <w:p w:rsidR="009F0B47" w:rsidRPr="00A56E87" w:rsidRDefault="009F0B47" w:rsidP="00442497">
            <w:pPr>
              <w:jc w:val="center"/>
              <w:rPr>
                <w:b/>
                <w:sz w:val="20"/>
                <w:szCs w:val="20"/>
              </w:rPr>
            </w:pPr>
            <w:r w:rsidRPr="00A56E87">
              <w:rPr>
                <w:b/>
                <w:sz w:val="20"/>
                <w:szCs w:val="20"/>
              </w:rPr>
              <w:t>ĐIỀU CHỈNH GIẢM  TẢI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</w:t>
            </w: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  <w:r w:rsidRPr="00A56E87">
              <w:t>2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Những cuộc CMTS đầu tiên: Mục I, II.</w:t>
            </w:r>
          </w:p>
          <w:p w:rsidR="009F0B47" w:rsidRPr="00A56E87" w:rsidRDefault="009F0B47" w:rsidP="00442497">
            <w:r w:rsidRPr="00A56E87">
              <w:t>Mục III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 - 1, 2</w:t>
            </w:r>
          </w:p>
          <w:p w:rsidR="009F0B47" w:rsidRPr="00A56E87" w:rsidRDefault="009F0B47" w:rsidP="00442497">
            <w:r w:rsidRPr="00A56E87">
              <w:t>Mục II – 2; Mục III – 2</w:t>
            </w:r>
          </w:p>
          <w:p w:rsidR="009F0B47" w:rsidRPr="00A56E87" w:rsidRDefault="009F0B47" w:rsidP="00442497">
            <w:r w:rsidRPr="00A56E87">
              <w:t>(Đọc thêm)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</w:t>
            </w:r>
          </w:p>
          <w:p w:rsidR="009F0B4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  <w:r w:rsidRPr="00A56E87">
              <w:t>4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CMTS Pháp: Mục I, II.</w:t>
            </w:r>
          </w:p>
          <w:p w:rsidR="009F0B47" w:rsidRDefault="009F0B47" w:rsidP="00442497"/>
          <w:p w:rsidR="009F0B47" w:rsidRPr="00A56E87" w:rsidRDefault="009F0B47" w:rsidP="00442497">
            <w:pPr>
              <w:rPr>
                <w:sz w:val="24"/>
                <w:szCs w:val="24"/>
              </w:rPr>
            </w:pPr>
            <w:r w:rsidRPr="00A56E87">
              <w:t>Mục III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 xml:space="preserve">Mục II: Chỉ  nhấn mạnh sự kiện 14/7; Tuyên ngôn Nhân  quyền và Dân  quyền; nền chuyên chính dân chủ CM Giacôbanh </w:t>
            </w:r>
          </w:p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5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CNTB được xác lập trên phạm vi thế giới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I, 2 và mục II, 1: Không dạy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6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4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Phong trào công nhân và sự ra đời của chủ nghĩa Mác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 : HD hs đọc thêm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7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Làm bài tập LS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8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5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Công xã Pari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II, III: HD hs đọc thêm</w:t>
            </w:r>
          </w:p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9</w:t>
            </w: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  <w:r w:rsidRPr="00A56E87">
              <w:t>10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6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 xml:space="preserve">Các nước Anh – Pháp - Đức – Mĩ cuối TKK XIX, đầu  TK XX: </w:t>
            </w:r>
          </w:p>
          <w:p w:rsidR="009F0B47" w:rsidRPr="00A56E87" w:rsidRDefault="009F0B47" w:rsidP="00442497">
            <w:r w:rsidRPr="00A56E87">
              <w:t>Mục I: 1, 2.</w:t>
            </w:r>
          </w:p>
          <w:p w:rsidR="009F0B47" w:rsidRPr="00A56E87" w:rsidRDefault="009F0B47" w:rsidP="00442497">
            <w:r w:rsidRPr="00A56E87">
              <w:t>Mục I: 3, 4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II: Không dạy</w:t>
            </w:r>
          </w:p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lastRenderedPageBreak/>
              <w:t>11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7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Phong trào công nhân quốc tế cuối TK XIX, đầu TK XX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I: HD hs đọc thêm</w:t>
            </w:r>
          </w:p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12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8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 xml:space="preserve">Sự phát triển của kĩ thuật, khoa học, văn học và nghệ thuật TK XVIII </w:t>
            </w:r>
            <w:r>
              <w:t>–</w:t>
            </w:r>
            <w:r w:rsidRPr="00A56E87">
              <w:t xml:space="preserve"> XIX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II: Không dạy</w:t>
            </w:r>
          </w:p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13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9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Ấn Độ TK XVIII - đầu TK XIX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14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10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Trung Quốc cuối  TK XIX - đầu TK XX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II: HD HS lập niên biểu</w:t>
            </w:r>
          </w:p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15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11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Các nước Đông Nam Á cuối  TK XIX - đầu TK XX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16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12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Nhật Bản giữa TK XIX - đầu TK XX</w:t>
            </w:r>
          </w:p>
        </w:tc>
        <w:tc>
          <w:tcPr>
            <w:tcW w:w="5557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  <w:r w:rsidRPr="00A56E87">
              <w:t>Mục III: Không dạy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17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Ôn tập</w:t>
            </w:r>
          </w:p>
        </w:tc>
        <w:tc>
          <w:tcPr>
            <w:tcW w:w="5557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18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8F3C96" w:rsidRDefault="009F0B47" w:rsidP="00442497">
            <w:pPr>
              <w:rPr>
                <w:b/>
              </w:rPr>
            </w:pPr>
            <w:r w:rsidRPr="008F3C96">
              <w:rPr>
                <w:b/>
              </w:rPr>
              <w:t>Kiểm tra 45 phút</w:t>
            </w:r>
          </w:p>
        </w:tc>
        <w:tc>
          <w:tcPr>
            <w:tcW w:w="5557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19</w:t>
            </w: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  <w:r w:rsidRPr="00A56E87">
              <w:t>20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13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 xml:space="preserve">Chiến tranh thế giới thứ nhất: </w:t>
            </w:r>
          </w:p>
          <w:p w:rsidR="009F0B47" w:rsidRPr="00A56E87" w:rsidRDefault="009F0B47" w:rsidP="00442497">
            <w:r w:rsidRPr="00A56E87">
              <w:t>Mục I.</w:t>
            </w:r>
          </w:p>
          <w:p w:rsidR="009F0B47" w:rsidRPr="00A56E87" w:rsidRDefault="009F0B47" w:rsidP="00442497">
            <w:r w:rsidRPr="00A56E87">
              <w:t>Mục II.</w:t>
            </w:r>
          </w:p>
        </w:tc>
        <w:tc>
          <w:tcPr>
            <w:tcW w:w="5557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21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14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Ôn tập LS TG cận đại (từ giữa TK XVI đến năm 1917)</w:t>
            </w:r>
          </w:p>
        </w:tc>
        <w:tc>
          <w:tcPr>
            <w:tcW w:w="5557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22</w:t>
            </w: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  <w:r w:rsidRPr="00A56E87">
              <w:t>23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15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CM tháng Mười Nga năm 1917 và cuộc đấu tranh bảo vệ CM (1917 – 1921): Mục I: 1, 2.</w:t>
            </w:r>
          </w:p>
          <w:p w:rsidR="009F0B47" w:rsidRPr="00A56E87" w:rsidRDefault="009F0B47" w:rsidP="00442497">
            <w:r w:rsidRPr="00A56E87">
              <w:t>Mục I: 3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II: Không dạy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24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16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Liên Xô xây dựng  CNXH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II: Chỉ cần nắm được những thành tựu xây dựng CNXH (1925 – 1941)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rPr>
          <w:trHeight w:val="1502"/>
        </w:trPr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25</w:t>
            </w:r>
          </w:p>
        </w:tc>
        <w:tc>
          <w:tcPr>
            <w:tcW w:w="990" w:type="dxa"/>
            <w:vMerge w:val="restart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17</w:t>
            </w:r>
            <w:r>
              <w:t>,</w:t>
            </w:r>
          </w:p>
          <w:p w:rsidR="009F0B47" w:rsidRPr="00A56E87" w:rsidRDefault="009F0B47" w:rsidP="00442497">
            <w:pPr>
              <w:jc w:val="center"/>
            </w:pPr>
            <w:r w:rsidRPr="00A56E87">
              <w:t>18</w:t>
            </w:r>
            <w:r>
              <w:t>,</w:t>
            </w:r>
          </w:p>
          <w:p w:rsidR="009F0B47" w:rsidRPr="00A56E87" w:rsidRDefault="009F0B47" w:rsidP="00442497">
            <w:pPr>
              <w:jc w:val="center"/>
            </w:pPr>
            <w:r w:rsidRPr="00A56E87">
              <w:t>19</w:t>
            </w:r>
          </w:p>
        </w:tc>
        <w:tc>
          <w:tcPr>
            <w:tcW w:w="4721" w:type="dxa"/>
            <w:vMerge w:val="restart"/>
          </w:tcPr>
          <w:p w:rsidR="009F0B47" w:rsidRPr="006A151E" w:rsidRDefault="009F0B47" w:rsidP="00442497">
            <w:pPr>
              <w:jc w:val="center"/>
              <w:rPr>
                <w:b/>
              </w:rPr>
            </w:pPr>
            <w:r w:rsidRPr="006A151E">
              <w:rPr>
                <w:b/>
              </w:rPr>
              <w:t>CHỦ ĐỀ: CÁC NƯỚC TƯ BẢN GIỮA HAI CUỘC CHIẾN TRANH THẾ GIỚI (1918 – 1939)</w:t>
            </w:r>
          </w:p>
          <w:p w:rsidR="009F0B47" w:rsidRDefault="009F0B47" w:rsidP="00442497">
            <w:r>
              <w:lastRenderedPageBreak/>
              <w:t>Tiết 1: Các nước tư bản trong những năm 1918 – 1929.</w:t>
            </w:r>
          </w:p>
          <w:p w:rsidR="009F0B47" w:rsidRDefault="009F0B47" w:rsidP="00442497">
            <w:r>
              <w:t>Tiết 2: Các nước tư bản trong những năm (1929</w:t>
            </w:r>
            <w:r w:rsidRPr="00A56E87">
              <w:t xml:space="preserve"> – 1939)</w:t>
            </w:r>
            <w:r>
              <w:t>.</w:t>
            </w:r>
          </w:p>
          <w:p w:rsidR="009F0B47" w:rsidRDefault="009F0B47" w:rsidP="00442497"/>
          <w:p w:rsidR="009F0B47" w:rsidRPr="00A56E87" w:rsidRDefault="009F0B47" w:rsidP="00442497">
            <w:r>
              <w:t>Tiết 3: Bài tập</w:t>
            </w:r>
          </w:p>
          <w:p w:rsidR="009F0B47" w:rsidRPr="00A56E87" w:rsidRDefault="009F0B47" w:rsidP="00442497"/>
        </w:tc>
        <w:tc>
          <w:tcPr>
            <w:tcW w:w="5557" w:type="dxa"/>
          </w:tcPr>
          <w:p w:rsidR="009F0B47" w:rsidRPr="00A56E87" w:rsidRDefault="009F0B47" w:rsidP="00442497">
            <w:r w:rsidRPr="00A56E87">
              <w:lastRenderedPageBreak/>
              <w:t>Mục I, 2</w:t>
            </w:r>
            <w:r>
              <w:t>: Không dạy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rPr>
          <w:trHeight w:val="800"/>
        </w:trPr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lastRenderedPageBreak/>
              <w:t>26</w:t>
            </w:r>
          </w:p>
        </w:tc>
        <w:tc>
          <w:tcPr>
            <w:tcW w:w="990" w:type="dxa"/>
            <w:vMerge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  <w:vMerge/>
          </w:tcPr>
          <w:p w:rsidR="009F0B47" w:rsidRPr="00A56E87" w:rsidRDefault="009F0B47" w:rsidP="00442497"/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II, 2: Không dạy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lastRenderedPageBreak/>
              <w:t>27</w:t>
            </w:r>
          </w:p>
        </w:tc>
        <w:tc>
          <w:tcPr>
            <w:tcW w:w="990" w:type="dxa"/>
            <w:vMerge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  <w:vMerge/>
          </w:tcPr>
          <w:p w:rsidR="009F0B47" w:rsidRPr="00A56E87" w:rsidRDefault="009F0B47" w:rsidP="00442497"/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28</w:t>
            </w: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  <w:r w:rsidRPr="00A56E87">
              <w:t>29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20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Phong trào ĐLDT ở châu Á (1918 – 1939): Mục I.</w:t>
            </w:r>
          </w:p>
          <w:p w:rsidR="009F0B47" w:rsidRPr="00A56E87" w:rsidRDefault="009F0B47" w:rsidP="00442497">
            <w:r w:rsidRPr="00A56E87">
              <w:t>Mục II.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30</w:t>
            </w:r>
          </w:p>
          <w:p w:rsidR="009F0B47" w:rsidRPr="00A56E87" w:rsidRDefault="009F0B47" w:rsidP="00442497">
            <w:pPr>
              <w:jc w:val="center"/>
            </w:pPr>
          </w:p>
          <w:p w:rsidR="009F0B47" w:rsidRPr="00A56E87" w:rsidRDefault="009F0B47" w:rsidP="00442497">
            <w:pPr>
              <w:jc w:val="center"/>
            </w:pPr>
            <w:r w:rsidRPr="00A56E87">
              <w:t>31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22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Chiến tranh thế giới thứ hai (1939 – 1945): Mục I, II.</w:t>
            </w:r>
          </w:p>
          <w:p w:rsidR="009F0B47" w:rsidRPr="00A56E87" w:rsidRDefault="009F0B47" w:rsidP="00442497">
            <w:r w:rsidRPr="00A56E87">
              <w:t>Mục III.</w:t>
            </w:r>
          </w:p>
        </w:tc>
        <w:tc>
          <w:tcPr>
            <w:tcW w:w="5557" w:type="dxa"/>
          </w:tcPr>
          <w:p w:rsidR="009F0B47" w:rsidRPr="00A56E87" w:rsidRDefault="009F0B47" w:rsidP="00442497">
            <w:r w:rsidRPr="00A56E87">
              <w:t>Mục II: HD HS lập niên biểu</w:t>
            </w: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32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22</w:t>
            </w:r>
          </w:p>
        </w:tc>
        <w:tc>
          <w:tcPr>
            <w:tcW w:w="4721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  <w:r w:rsidRPr="00A56E87">
              <w:t>Sự phát triển của văn hoá, KHKT thế giới nửa đầu TK XX</w:t>
            </w:r>
          </w:p>
        </w:tc>
        <w:tc>
          <w:tcPr>
            <w:tcW w:w="5557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33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23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Ôn tập LSTG hiện đại (từ năm 1917 đến năm 1945)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34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>Làm bài tập LS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35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8F3C96" w:rsidRDefault="009F0B47" w:rsidP="00442497">
            <w:pPr>
              <w:rPr>
                <w:b/>
              </w:rPr>
            </w:pPr>
            <w:r w:rsidRPr="008F3C96">
              <w:rPr>
                <w:b/>
              </w:rPr>
              <w:t>Kiểm tra HK I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>
            <w:pPr>
              <w:rPr>
                <w:sz w:val="24"/>
                <w:szCs w:val="24"/>
              </w:rPr>
            </w:pPr>
          </w:p>
        </w:tc>
      </w:tr>
      <w:tr w:rsidR="009F0B47" w:rsidRPr="00943ACD" w:rsidTr="000A55AF">
        <w:tc>
          <w:tcPr>
            <w:tcW w:w="918" w:type="dxa"/>
            <w:vAlign w:val="center"/>
          </w:tcPr>
          <w:p w:rsidR="009F0B47" w:rsidRPr="00943ACD" w:rsidRDefault="009F0B47" w:rsidP="00442497">
            <w:pPr>
              <w:jc w:val="center"/>
            </w:pPr>
          </w:p>
          <w:p w:rsidR="009F0B47" w:rsidRPr="00943ACD" w:rsidRDefault="009F0B47" w:rsidP="00442497">
            <w:pPr>
              <w:jc w:val="center"/>
            </w:pPr>
            <w:r w:rsidRPr="00943ACD">
              <w:t>36</w:t>
            </w:r>
          </w:p>
          <w:p w:rsidR="009F0B47" w:rsidRPr="00943ACD" w:rsidRDefault="009F0B47" w:rsidP="00442497">
            <w:pPr>
              <w:jc w:val="center"/>
            </w:pPr>
            <w:r w:rsidRPr="00943ACD">
              <w:t>37</w:t>
            </w:r>
          </w:p>
        </w:tc>
        <w:tc>
          <w:tcPr>
            <w:tcW w:w="990" w:type="dxa"/>
            <w:vAlign w:val="center"/>
          </w:tcPr>
          <w:p w:rsidR="009F0B47" w:rsidRPr="00943ACD" w:rsidRDefault="009F0B47" w:rsidP="00442497">
            <w:pPr>
              <w:jc w:val="center"/>
            </w:pPr>
          </w:p>
          <w:p w:rsidR="009F0B47" w:rsidRPr="00943ACD" w:rsidRDefault="009F0B47" w:rsidP="00442497">
            <w:pPr>
              <w:jc w:val="center"/>
            </w:pPr>
            <w:r w:rsidRPr="00943ACD">
              <w:t>24</w:t>
            </w:r>
          </w:p>
        </w:tc>
        <w:tc>
          <w:tcPr>
            <w:tcW w:w="4721" w:type="dxa"/>
          </w:tcPr>
          <w:p w:rsidR="00314032" w:rsidRPr="00943ACD" w:rsidRDefault="00314032" w:rsidP="00E52745">
            <w:pPr>
              <w:jc w:val="center"/>
            </w:pPr>
            <w:r w:rsidRPr="00943ACD">
              <w:t>CHỦ ĐỀ : CUỘC KHÁNG CHIẾN CHỐNG THỰC DÂN PHÁP TỪ 1858 ĐẾN 1884</w:t>
            </w:r>
          </w:p>
          <w:p w:rsidR="009F0B47" w:rsidRPr="00943ACD" w:rsidRDefault="009F0B47" w:rsidP="00442497">
            <w:r w:rsidRPr="00943ACD">
              <w:t xml:space="preserve">Cuộc k/c từ năm 1858 đến năm 1873: </w:t>
            </w:r>
          </w:p>
          <w:p w:rsidR="009F0B47" w:rsidRPr="00943ACD" w:rsidRDefault="009F0B47" w:rsidP="00442497">
            <w:r w:rsidRPr="00943ACD">
              <w:t>Mục I.</w:t>
            </w:r>
          </w:p>
          <w:p w:rsidR="009F0B47" w:rsidRPr="00943ACD" w:rsidRDefault="009F0B47" w:rsidP="00442497">
            <w:r w:rsidRPr="00943ACD">
              <w:t>Mục II.</w:t>
            </w:r>
          </w:p>
        </w:tc>
        <w:tc>
          <w:tcPr>
            <w:tcW w:w="5557" w:type="dxa"/>
          </w:tcPr>
          <w:p w:rsidR="009F0B47" w:rsidRPr="00943ACD" w:rsidRDefault="009F0B47" w:rsidP="00442497">
            <w:r w:rsidRPr="00943ACD">
              <w:t>Mục I. Thực dân Pháp xâm lược VN và mục II. Cuộc kháng chiến chống Pháp từ 1858 đến 1873</w:t>
            </w:r>
          </w:p>
        </w:tc>
        <w:tc>
          <w:tcPr>
            <w:tcW w:w="2806" w:type="dxa"/>
          </w:tcPr>
          <w:p w:rsidR="009F0B47" w:rsidRPr="00943ACD" w:rsidRDefault="009F0B47" w:rsidP="00442497">
            <w:r w:rsidRPr="00943ACD">
              <w:t>Không dạy quá trình xâm lược của thực dân Pháp, chỉ tập trung vào các cuộc kháng chiến tiêu biểu từ 1858 - 1873</w:t>
            </w:r>
          </w:p>
        </w:tc>
      </w:tr>
      <w:tr w:rsidR="009F0B47" w:rsidRPr="00943ACD" w:rsidTr="000A55AF">
        <w:tc>
          <w:tcPr>
            <w:tcW w:w="918" w:type="dxa"/>
            <w:vAlign w:val="center"/>
          </w:tcPr>
          <w:p w:rsidR="009F0B47" w:rsidRPr="00943ACD" w:rsidRDefault="009F0B47" w:rsidP="00442497">
            <w:pPr>
              <w:jc w:val="center"/>
            </w:pPr>
          </w:p>
          <w:p w:rsidR="009F0B47" w:rsidRPr="00943ACD" w:rsidRDefault="009F0B47" w:rsidP="00442497">
            <w:pPr>
              <w:jc w:val="center"/>
            </w:pPr>
            <w:r w:rsidRPr="00943ACD">
              <w:t>38</w:t>
            </w:r>
          </w:p>
          <w:p w:rsidR="009F0B47" w:rsidRPr="00943ACD" w:rsidRDefault="009F0B47" w:rsidP="00442497">
            <w:pPr>
              <w:jc w:val="center"/>
            </w:pPr>
            <w:r w:rsidRPr="00943ACD">
              <w:lastRenderedPageBreak/>
              <w:t>39</w:t>
            </w:r>
          </w:p>
        </w:tc>
        <w:tc>
          <w:tcPr>
            <w:tcW w:w="990" w:type="dxa"/>
            <w:vAlign w:val="center"/>
          </w:tcPr>
          <w:p w:rsidR="009F0B47" w:rsidRPr="00943ACD" w:rsidRDefault="009F0B47" w:rsidP="00442497">
            <w:pPr>
              <w:jc w:val="center"/>
            </w:pPr>
          </w:p>
          <w:p w:rsidR="009F0B47" w:rsidRPr="00943ACD" w:rsidRDefault="009F0B47" w:rsidP="00442497">
            <w:pPr>
              <w:jc w:val="center"/>
            </w:pPr>
            <w:r w:rsidRPr="00943ACD">
              <w:t>25</w:t>
            </w:r>
          </w:p>
        </w:tc>
        <w:tc>
          <w:tcPr>
            <w:tcW w:w="4721" w:type="dxa"/>
          </w:tcPr>
          <w:p w:rsidR="009F0B47" w:rsidRPr="00943ACD" w:rsidRDefault="009F0B47" w:rsidP="00442497">
            <w:r w:rsidRPr="00943ACD">
              <w:t>K/c lan rộng ra toàn quốc (1873 – 1884). Mục I</w:t>
            </w:r>
          </w:p>
          <w:p w:rsidR="009F0B47" w:rsidRPr="00943ACD" w:rsidRDefault="009F0B47" w:rsidP="00442497">
            <w:r w:rsidRPr="00943ACD">
              <w:lastRenderedPageBreak/>
              <w:t>Mục II</w:t>
            </w:r>
          </w:p>
        </w:tc>
        <w:tc>
          <w:tcPr>
            <w:tcW w:w="5557" w:type="dxa"/>
          </w:tcPr>
          <w:p w:rsidR="009F0B47" w:rsidRPr="00943ACD" w:rsidRDefault="009F0B47" w:rsidP="00E52745">
            <w:r w:rsidRPr="00943ACD">
              <w:lastRenderedPageBreak/>
              <w:t>Mục I. Thực dân Pháp đánh Bắc Kỳ lần thứ nhất. Cuộc kháng chiến ở Hà Nội</w:t>
            </w:r>
            <w:r w:rsidR="00314032" w:rsidRPr="00943ACD">
              <w:t xml:space="preserve"> và các tỉnh </w:t>
            </w:r>
            <w:r w:rsidR="00314032" w:rsidRPr="00943ACD">
              <w:lastRenderedPageBreak/>
              <w:t>đồng</w:t>
            </w:r>
            <w:r w:rsidR="00E52745" w:rsidRPr="00943ACD">
              <w:t xml:space="preserve"> bằng Bắc Kỳ; Mục </w:t>
            </w:r>
            <w:r w:rsidR="00314032" w:rsidRPr="00943ACD">
              <w:t>II. Thực dân Pháp đánh Bắc Kỳ lần thứ hai. Nhân dân Bắc Kỳ tiếp tục kháng chiến trong những năm 1882-1884.</w:t>
            </w:r>
          </w:p>
        </w:tc>
        <w:tc>
          <w:tcPr>
            <w:tcW w:w="2806" w:type="dxa"/>
          </w:tcPr>
          <w:p w:rsidR="009F0B47" w:rsidRPr="00943ACD" w:rsidRDefault="00E52745" w:rsidP="00442497">
            <w:r w:rsidRPr="00943ACD">
              <w:lastRenderedPageBreak/>
              <w:t xml:space="preserve">Chỉ chọn sự kiên tiêu biểu, những diễn biến </w:t>
            </w:r>
            <w:r w:rsidRPr="00943ACD">
              <w:lastRenderedPageBreak/>
              <w:t xml:space="preserve">chính , tập trung vào cuộc kháng chiến ở Hà Nội (1873- 1882) </w:t>
            </w:r>
          </w:p>
        </w:tc>
      </w:tr>
      <w:tr w:rsidR="009F0B47" w:rsidRPr="00943ACD" w:rsidTr="000A55AF">
        <w:tc>
          <w:tcPr>
            <w:tcW w:w="918" w:type="dxa"/>
            <w:vMerge w:val="restart"/>
            <w:vAlign w:val="center"/>
          </w:tcPr>
          <w:p w:rsidR="009F0B47" w:rsidRPr="00943ACD" w:rsidRDefault="009F0B47" w:rsidP="00442497">
            <w:pPr>
              <w:jc w:val="center"/>
              <w:rPr>
                <w:color w:val="FF0000"/>
              </w:rPr>
            </w:pP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  <w:r w:rsidRPr="00943ACD">
              <w:rPr>
                <w:color w:val="FF0000"/>
              </w:rPr>
              <w:t>40</w:t>
            </w:r>
          </w:p>
          <w:p w:rsidR="008F3C98" w:rsidRPr="00943ACD" w:rsidRDefault="008F3C98" w:rsidP="00442497">
            <w:pPr>
              <w:jc w:val="center"/>
              <w:rPr>
                <w:color w:val="FF0000"/>
              </w:rPr>
            </w:pPr>
          </w:p>
          <w:p w:rsidR="008F3C98" w:rsidRPr="00943ACD" w:rsidRDefault="008F3C98" w:rsidP="00442497">
            <w:pPr>
              <w:jc w:val="center"/>
              <w:rPr>
                <w:color w:val="FF0000"/>
              </w:rPr>
            </w:pPr>
          </w:p>
          <w:p w:rsidR="008F3C98" w:rsidRPr="00943ACD" w:rsidRDefault="008F3C98" w:rsidP="00442497">
            <w:pPr>
              <w:jc w:val="center"/>
              <w:rPr>
                <w:color w:val="FF0000"/>
              </w:rPr>
            </w:pPr>
          </w:p>
          <w:p w:rsidR="008F3C98" w:rsidRPr="00943ACD" w:rsidRDefault="008F3C98" w:rsidP="00442497">
            <w:pPr>
              <w:jc w:val="center"/>
              <w:rPr>
                <w:color w:val="FF0000"/>
              </w:rPr>
            </w:pPr>
          </w:p>
          <w:p w:rsidR="008F3C98" w:rsidRPr="00943ACD" w:rsidRDefault="008F3C98" w:rsidP="00442497">
            <w:pPr>
              <w:jc w:val="center"/>
              <w:rPr>
                <w:color w:val="FF0000"/>
              </w:rPr>
            </w:pPr>
          </w:p>
          <w:p w:rsidR="008F3C98" w:rsidRPr="00943ACD" w:rsidRDefault="008F3C98" w:rsidP="00442497">
            <w:pPr>
              <w:jc w:val="center"/>
              <w:rPr>
                <w:color w:val="FF0000"/>
              </w:rPr>
            </w:pPr>
          </w:p>
          <w:p w:rsidR="008F3C98" w:rsidRPr="00943ACD" w:rsidRDefault="008F3C98" w:rsidP="00442497">
            <w:pPr>
              <w:jc w:val="center"/>
              <w:rPr>
                <w:color w:val="FF0000"/>
              </w:rPr>
            </w:pP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  <w:r w:rsidRPr="00943ACD">
              <w:rPr>
                <w:color w:val="FF0000"/>
              </w:rPr>
              <w:t>41</w:t>
            </w: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</w:p>
        </w:tc>
        <w:tc>
          <w:tcPr>
            <w:tcW w:w="5711" w:type="dxa"/>
            <w:gridSpan w:val="2"/>
            <w:vMerge w:val="restart"/>
            <w:vAlign w:val="center"/>
          </w:tcPr>
          <w:p w:rsidR="00DE5211" w:rsidRPr="00943ACD" w:rsidRDefault="00DE5211" w:rsidP="00442497">
            <w:pPr>
              <w:jc w:val="center"/>
              <w:rPr>
                <w:b/>
                <w:color w:val="FF0000"/>
              </w:rPr>
            </w:pPr>
          </w:p>
          <w:p w:rsidR="009F0B47" w:rsidRPr="00943ACD" w:rsidRDefault="009F0B47" w:rsidP="00442497">
            <w:pPr>
              <w:jc w:val="center"/>
              <w:rPr>
                <w:b/>
                <w:color w:val="FF0000"/>
              </w:rPr>
            </w:pPr>
            <w:r w:rsidRPr="00943ACD">
              <w:rPr>
                <w:b/>
                <w:color w:val="FF0000"/>
              </w:rPr>
              <w:t>CHỦ ĐỀ: PHONG TR</w:t>
            </w:r>
            <w:r w:rsidR="00C214E7" w:rsidRPr="00943ACD">
              <w:rPr>
                <w:b/>
                <w:color w:val="FF0000"/>
              </w:rPr>
              <w:t>ÀO CHỐNG PHÁP CUỐI THẾ KỈ XIX. 2</w:t>
            </w:r>
            <w:r w:rsidRPr="00943ACD">
              <w:rPr>
                <w:b/>
                <w:color w:val="FF0000"/>
              </w:rPr>
              <w:t xml:space="preserve"> TIẾT</w:t>
            </w:r>
          </w:p>
          <w:p w:rsidR="009F0B47" w:rsidRPr="00943ACD" w:rsidRDefault="009F0B47" w:rsidP="00442497">
            <w:pPr>
              <w:rPr>
                <w:color w:val="FF0000"/>
              </w:rPr>
            </w:pPr>
            <w:r w:rsidRPr="00943ACD">
              <w:rPr>
                <w:color w:val="FF0000"/>
              </w:rPr>
              <w:t>Tiết 1: Hoàn cảnh lịch sử</w:t>
            </w:r>
          </w:p>
          <w:p w:rsidR="009F0B47" w:rsidRPr="00943ACD" w:rsidRDefault="009F0B47" w:rsidP="00442497">
            <w:pPr>
              <w:rPr>
                <w:color w:val="FF0000"/>
              </w:rPr>
            </w:pPr>
            <w:r w:rsidRPr="00943ACD">
              <w:rPr>
                <w:color w:val="FF0000"/>
              </w:rPr>
              <w:t>Tiết 2:</w:t>
            </w:r>
          </w:p>
          <w:p w:rsidR="009F0B47" w:rsidRPr="00943ACD" w:rsidRDefault="009F0B47" w:rsidP="00292671">
            <w:pPr>
              <w:rPr>
                <w:color w:val="FF0000"/>
              </w:rPr>
            </w:pPr>
            <w:r w:rsidRPr="00943ACD">
              <w:rPr>
                <w:color w:val="FF0000"/>
              </w:rPr>
              <w:t>1.Các cuộc đấu tranh tiêu biểu: Khởi nghĩa Hương Khê</w:t>
            </w:r>
          </w:p>
          <w:p w:rsidR="00DE5211" w:rsidRPr="00943ACD" w:rsidRDefault="00DE5211" w:rsidP="00442497">
            <w:pPr>
              <w:rPr>
                <w:color w:val="FF0000"/>
              </w:rPr>
            </w:pPr>
          </w:p>
          <w:p w:rsidR="00DE5211" w:rsidRPr="00943ACD" w:rsidRDefault="00DE5211" w:rsidP="00442497">
            <w:pPr>
              <w:rPr>
                <w:color w:val="FF0000"/>
              </w:rPr>
            </w:pPr>
          </w:p>
          <w:p w:rsidR="00DE5211" w:rsidRPr="00943ACD" w:rsidRDefault="00DE5211" w:rsidP="00442497">
            <w:pPr>
              <w:rPr>
                <w:color w:val="FF0000"/>
              </w:rPr>
            </w:pPr>
          </w:p>
          <w:p w:rsidR="00DE5211" w:rsidRPr="00943ACD" w:rsidRDefault="00DE5211" w:rsidP="00442497">
            <w:pPr>
              <w:rPr>
                <w:color w:val="FF0000"/>
              </w:rPr>
            </w:pPr>
          </w:p>
          <w:p w:rsidR="009F0B47" w:rsidRPr="00943ACD" w:rsidRDefault="009F0B47" w:rsidP="00442497">
            <w:pPr>
              <w:rPr>
                <w:color w:val="FF0000"/>
              </w:rPr>
            </w:pPr>
            <w:r w:rsidRPr="00943ACD">
              <w:rPr>
                <w:color w:val="FF0000"/>
              </w:rPr>
              <w:t xml:space="preserve"> 2. Khởi nghĩa Yên Thế</w:t>
            </w:r>
          </w:p>
          <w:p w:rsidR="009F0B47" w:rsidRPr="00943ACD" w:rsidRDefault="009F0B47" w:rsidP="00442497">
            <w:pPr>
              <w:jc w:val="center"/>
              <w:rPr>
                <w:color w:val="FF0000"/>
              </w:rPr>
            </w:pPr>
          </w:p>
        </w:tc>
        <w:tc>
          <w:tcPr>
            <w:tcW w:w="5557" w:type="dxa"/>
          </w:tcPr>
          <w:p w:rsidR="009F0B47" w:rsidRPr="00943ACD" w:rsidRDefault="00C214E7" w:rsidP="00442497">
            <w:pPr>
              <w:rPr>
                <w:color w:val="FF0000"/>
              </w:rPr>
            </w:pPr>
            <w:r w:rsidRPr="00943ACD">
              <w:rPr>
                <w:color w:val="FF0000"/>
              </w:rPr>
              <w:t>Mục I . Cuộc phản công của phái chủ chiến tại kinh thành Huế. Vua Hàm Nghi ra Chiếu “ Cần Vương”</w:t>
            </w:r>
          </w:p>
          <w:p w:rsidR="00DE5211" w:rsidRPr="00943ACD" w:rsidRDefault="00DE5211" w:rsidP="00442497">
            <w:pPr>
              <w:rPr>
                <w:color w:val="FF0000"/>
              </w:rPr>
            </w:pPr>
          </w:p>
          <w:p w:rsidR="00DE5211" w:rsidRPr="00943ACD" w:rsidRDefault="00DE5211" w:rsidP="00442497">
            <w:pPr>
              <w:rPr>
                <w:color w:val="FF0000"/>
              </w:rPr>
            </w:pPr>
          </w:p>
          <w:p w:rsidR="00DE5211" w:rsidRPr="00943ACD" w:rsidRDefault="00655EEA" w:rsidP="00442497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63500</wp:posOffset>
                      </wp:positionV>
                      <wp:extent cx="5288280" cy="24130"/>
                      <wp:effectExtent l="0" t="0" r="26670" b="330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288280" cy="24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C060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pt" to="41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DE5211" w:rsidRPr="00943ACD" w:rsidRDefault="00DE5211" w:rsidP="00442497">
            <w:pPr>
              <w:rPr>
                <w:color w:val="FF0000"/>
              </w:rPr>
            </w:pPr>
          </w:p>
          <w:p w:rsidR="009F0B47" w:rsidRPr="00943ACD" w:rsidRDefault="00DE5211" w:rsidP="00442497">
            <w:pPr>
              <w:rPr>
                <w:color w:val="FF0000"/>
              </w:rPr>
            </w:pPr>
            <w:r w:rsidRPr="00943ACD">
              <w:rPr>
                <w:color w:val="FF0000"/>
              </w:rPr>
              <w:t>Mục II. Những cuộc khởi nghĩa trong phong trào Cần Vương</w:t>
            </w:r>
          </w:p>
          <w:p w:rsidR="009F0B47" w:rsidRPr="00943ACD" w:rsidRDefault="009F0B47" w:rsidP="00442497">
            <w:pPr>
              <w:rPr>
                <w:color w:val="FF0000"/>
              </w:rPr>
            </w:pPr>
          </w:p>
          <w:p w:rsidR="009F0B47" w:rsidRPr="00943ACD" w:rsidRDefault="009F0B47" w:rsidP="00442497">
            <w:pPr>
              <w:rPr>
                <w:color w:val="FF0000"/>
              </w:rPr>
            </w:pPr>
          </w:p>
          <w:p w:rsidR="009F0B47" w:rsidRPr="00943ACD" w:rsidRDefault="009F0B47" w:rsidP="00442497">
            <w:pPr>
              <w:rPr>
                <w:color w:val="FF0000"/>
              </w:rPr>
            </w:pPr>
            <w:r w:rsidRPr="00943ACD">
              <w:rPr>
                <w:color w:val="FF0000"/>
              </w:rPr>
              <w:t>Mục II – 1, 2: Không dạy</w:t>
            </w:r>
          </w:p>
        </w:tc>
        <w:tc>
          <w:tcPr>
            <w:tcW w:w="2806" w:type="dxa"/>
          </w:tcPr>
          <w:p w:rsidR="00DE5211" w:rsidRPr="00943ACD" w:rsidRDefault="00C214E7" w:rsidP="00C214E7">
            <w:pPr>
              <w:rPr>
                <w:color w:val="FF0000"/>
              </w:rPr>
            </w:pPr>
            <w:r w:rsidRPr="00943ACD">
              <w:rPr>
                <w:color w:val="FF0000"/>
              </w:rPr>
              <w:t>Không dạy chi tiết, cần khắc sâu nhân vật Tôn Thất Thuyết, Tập trung vào phong trào Cần Vương</w:t>
            </w:r>
          </w:p>
          <w:p w:rsidR="00DE5211" w:rsidRPr="00943ACD" w:rsidRDefault="00DE5211" w:rsidP="00DE5211">
            <w:pPr>
              <w:rPr>
                <w:color w:val="FF0000"/>
              </w:rPr>
            </w:pPr>
          </w:p>
          <w:p w:rsidR="00DE5211" w:rsidRPr="00943ACD" w:rsidRDefault="00DE5211" w:rsidP="00DE5211">
            <w:pPr>
              <w:rPr>
                <w:color w:val="FF0000"/>
              </w:rPr>
            </w:pPr>
            <w:r w:rsidRPr="00943ACD">
              <w:rPr>
                <w:color w:val="FF0000"/>
              </w:rPr>
              <w:t>- Chỉ tập trung vào cuộc khởi nghĩa Hương Khê</w:t>
            </w:r>
          </w:p>
          <w:p w:rsidR="009F0B47" w:rsidRPr="00943ACD" w:rsidRDefault="00DE5211" w:rsidP="00DE5211">
            <w:pPr>
              <w:rPr>
                <w:color w:val="FF0000"/>
              </w:rPr>
            </w:pPr>
            <w:r w:rsidRPr="00943ACD">
              <w:rPr>
                <w:color w:val="FF0000"/>
              </w:rPr>
              <w:t xml:space="preserve"> ( 1885 – 1896)</w:t>
            </w:r>
          </w:p>
        </w:tc>
      </w:tr>
      <w:tr w:rsidR="009F0B47" w:rsidRPr="00A56E87" w:rsidTr="000A55AF">
        <w:tc>
          <w:tcPr>
            <w:tcW w:w="918" w:type="dxa"/>
            <w:vMerge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5711" w:type="dxa"/>
            <w:gridSpan w:val="2"/>
            <w:vMerge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5557" w:type="dxa"/>
          </w:tcPr>
          <w:p w:rsidR="009F0B47" w:rsidRDefault="009F0B47" w:rsidP="00442497">
            <w:r w:rsidRPr="00A56E87">
              <w:t>Mục I: HD HS lập  bảng thống kê các giai đoạn của k/n Yên Thế (không cần chi tiết); mục II: Không dạy</w:t>
            </w:r>
          </w:p>
          <w:p w:rsidR="00DE5211" w:rsidRPr="00A56E87" w:rsidRDefault="00DE5211" w:rsidP="00442497">
            <w:r w:rsidRPr="008F3C98">
              <w:rPr>
                <w:color w:val="FF0000"/>
              </w:rPr>
              <w:t>Mục I. Khởi nghĩa Yên Thế ( 1884-1913)</w:t>
            </w:r>
          </w:p>
        </w:tc>
        <w:tc>
          <w:tcPr>
            <w:tcW w:w="2806" w:type="dxa"/>
          </w:tcPr>
          <w:p w:rsidR="00DE5211" w:rsidRPr="00DE5211" w:rsidRDefault="00DE5211" w:rsidP="00DE5211">
            <w:r w:rsidRPr="008F3C98">
              <w:rPr>
                <w:color w:val="FF0000"/>
              </w:rPr>
              <w:t>- Chỉ nêu nguyên nhân bùng nổ. Diễn biến cuộc khởi nghĩa Yên Thế , hướng dẫn HS lập niên biểu các sự</w:t>
            </w: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28</w:t>
            </w:r>
          </w:p>
        </w:tc>
        <w:tc>
          <w:tcPr>
            <w:tcW w:w="4721" w:type="dxa"/>
          </w:tcPr>
          <w:p w:rsidR="009F0B47" w:rsidRPr="008F3C96" w:rsidRDefault="009F0B47" w:rsidP="00442497">
            <w:pPr>
              <w:rPr>
                <w:b/>
              </w:rPr>
            </w:pPr>
            <w:r w:rsidRPr="00A56E87">
              <w:t>Trào lưu cải cách duy tân ở Việt Nam nửa cuối TK XIX</w:t>
            </w:r>
          </w:p>
        </w:tc>
        <w:tc>
          <w:tcPr>
            <w:tcW w:w="5557" w:type="dxa"/>
          </w:tcPr>
          <w:p w:rsidR="009F0B47" w:rsidRPr="000A55AF" w:rsidRDefault="008F3C98" w:rsidP="00442497">
            <w:pPr>
              <w:rPr>
                <w:color w:val="FF0000"/>
              </w:rPr>
            </w:pPr>
            <w:r w:rsidRPr="000A55AF">
              <w:rPr>
                <w:color w:val="FF0000"/>
              </w:rPr>
              <w:t>Cả bài</w:t>
            </w:r>
          </w:p>
        </w:tc>
        <w:tc>
          <w:tcPr>
            <w:tcW w:w="2806" w:type="dxa"/>
          </w:tcPr>
          <w:p w:rsidR="009F0B47" w:rsidRPr="000A55AF" w:rsidRDefault="008F3C98" w:rsidP="00442497">
            <w:pPr>
              <w:rPr>
                <w:color w:val="FF0000"/>
              </w:rPr>
            </w:pPr>
            <w:r w:rsidRPr="000A55AF">
              <w:rPr>
                <w:color w:val="FF0000"/>
              </w:rPr>
              <w:t>Không dạy</w:t>
            </w: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8F3C98" w:rsidP="00442497">
            <w:pPr>
              <w:jc w:val="center"/>
            </w:pPr>
            <w:r>
              <w:t>42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A56E87" w:rsidRDefault="009F0B47" w:rsidP="00442497">
            <w:r>
              <w:t>Ôn tập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8F3C98" w:rsidP="00442497">
            <w:pPr>
              <w:jc w:val="center"/>
            </w:pPr>
            <w:r>
              <w:t>43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 xml:space="preserve">Làm bài tập LS 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8F3C98" w:rsidP="00442497">
            <w:pPr>
              <w:jc w:val="center"/>
            </w:pPr>
            <w:r>
              <w:t>44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8F3C96" w:rsidRDefault="009F0B47" w:rsidP="00442497">
            <w:pPr>
              <w:rPr>
                <w:b/>
              </w:rPr>
            </w:pPr>
            <w:r>
              <w:rPr>
                <w:b/>
              </w:rPr>
              <w:t>Ki</w:t>
            </w:r>
            <w:r w:rsidRPr="008F3C96">
              <w:rPr>
                <w:b/>
              </w:rPr>
              <w:t>ểm tra 45 phút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  <w:tr w:rsidR="00F80D4C" w:rsidRPr="00A56E87" w:rsidTr="000A55AF">
        <w:tc>
          <w:tcPr>
            <w:tcW w:w="918" w:type="dxa"/>
            <w:vMerge w:val="restart"/>
            <w:vAlign w:val="center"/>
          </w:tcPr>
          <w:p w:rsidR="00292671" w:rsidRDefault="00292671" w:rsidP="00F80D4C">
            <w:pPr>
              <w:jc w:val="center"/>
            </w:pPr>
          </w:p>
          <w:p w:rsidR="00292671" w:rsidRDefault="00292671" w:rsidP="00F80D4C">
            <w:pPr>
              <w:jc w:val="center"/>
            </w:pPr>
          </w:p>
          <w:p w:rsidR="00F80D4C" w:rsidRDefault="00F80D4C" w:rsidP="00292671">
            <w:r>
              <w:t>45</w:t>
            </w:r>
          </w:p>
          <w:p w:rsidR="00F80D4C" w:rsidRDefault="00F80D4C" w:rsidP="00F80D4C">
            <w:pPr>
              <w:jc w:val="center"/>
            </w:pPr>
          </w:p>
          <w:p w:rsidR="00F80D4C" w:rsidRDefault="00F80D4C" w:rsidP="00F80D4C">
            <w:pPr>
              <w:jc w:val="center"/>
            </w:pPr>
          </w:p>
          <w:p w:rsidR="00F80D4C" w:rsidRDefault="00F80D4C" w:rsidP="00F80D4C">
            <w:pPr>
              <w:jc w:val="center"/>
            </w:pPr>
          </w:p>
          <w:p w:rsidR="00F80D4C" w:rsidRDefault="00F80D4C" w:rsidP="00F80D4C">
            <w:pPr>
              <w:jc w:val="center"/>
            </w:pPr>
          </w:p>
          <w:p w:rsidR="00F80D4C" w:rsidRDefault="00F80D4C" w:rsidP="00F80D4C">
            <w:pPr>
              <w:jc w:val="center"/>
            </w:pPr>
          </w:p>
          <w:p w:rsidR="000A55AF" w:rsidRDefault="000A55AF" w:rsidP="00F80D4C">
            <w:pPr>
              <w:jc w:val="center"/>
            </w:pPr>
          </w:p>
          <w:p w:rsidR="00292671" w:rsidRDefault="00292671" w:rsidP="00292671"/>
          <w:p w:rsidR="00F80D4C" w:rsidRPr="00A56E87" w:rsidRDefault="00F80D4C" w:rsidP="00F80D4C">
            <w:pPr>
              <w:jc w:val="center"/>
            </w:pPr>
            <w:r>
              <w:t>46</w:t>
            </w:r>
          </w:p>
          <w:p w:rsidR="00F80D4C" w:rsidRDefault="00F80D4C" w:rsidP="00F80D4C">
            <w:pPr>
              <w:jc w:val="center"/>
            </w:pPr>
          </w:p>
          <w:p w:rsidR="00F80D4C" w:rsidRPr="00A56E87" w:rsidRDefault="00F80D4C" w:rsidP="00F80D4C">
            <w:pPr>
              <w:jc w:val="center"/>
            </w:pPr>
          </w:p>
          <w:p w:rsidR="00F80D4C" w:rsidRPr="00A56E87" w:rsidRDefault="00F80D4C" w:rsidP="00F80D4C">
            <w:pPr>
              <w:jc w:val="center"/>
            </w:pPr>
          </w:p>
        </w:tc>
        <w:tc>
          <w:tcPr>
            <w:tcW w:w="5711" w:type="dxa"/>
            <w:gridSpan w:val="2"/>
            <w:vMerge w:val="restart"/>
            <w:vAlign w:val="center"/>
          </w:tcPr>
          <w:p w:rsidR="00F80D4C" w:rsidRDefault="00F80D4C" w:rsidP="008F3C98">
            <w:pPr>
              <w:jc w:val="center"/>
            </w:pPr>
            <w:r>
              <w:t xml:space="preserve">CHỦ ĐỀ XÃ HỘI VIỆT NAM TỪ </w:t>
            </w:r>
          </w:p>
          <w:p w:rsidR="00F80D4C" w:rsidRDefault="00F80D4C" w:rsidP="008F3C98">
            <w:pPr>
              <w:jc w:val="center"/>
            </w:pPr>
            <w:r>
              <w:t xml:space="preserve">1897 đến 1918 . </w:t>
            </w:r>
            <w:r w:rsidR="00292671">
              <w:t>2</w:t>
            </w:r>
            <w:r>
              <w:t xml:space="preserve"> TIẾT</w:t>
            </w:r>
          </w:p>
          <w:p w:rsidR="00F80D4C" w:rsidRPr="00A56E87" w:rsidRDefault="00F80D4C" w:rsidP="00442497">
            <w:r w:rsidRPr="00292671">
              <w:rPr>
                <w:b/>
              </w:rPr>
              <w:t>Tiết 1:</w:t>
            </w:r>
            <w:r w:rsidRPr="00A56E87">
              <w:t xml:space="preserve">Chính sách khai thác thuộc địa của thực dân Pháp và những chuyển biến KT – XH ở Việt </w:t>
            </w:r>
            <w:smartTag w:uri="urn:schemas-microsoft-com:office:smarttags" w:element="country-region">
              <w:smartTag w:uri="urn:schemas-microsoft-com:office:smarttags" w:element="place">
                <w:r w:rsidRPr="00A56E87">
                  <w:t>Nam</w:t>
                </w:r>
              </w:smartTag>
            </w:smartTag>
            <w:r w:rsidRPr="00A56E87">
              <w:t xml:space="preserve">: </w:t>
            </w:r>
          </w:p>
          <w:p w:rsidR="00F80D4C" w:rsidRDefault="00F80D4C" w:rsidP="00442497"/>
          <w:p w:rsidR="000A55AF" w:rsidRDefault="000A55AF" w:rsidP="00442497"/>
          <w:p w:rsidR="000A55AF" w:rsidRDefault="000A55AF" w:rsidP="00442497"/>
          <w:p w:rsidR="000A55AF" w:rsidRDefault="000A55AF" w:rsidP="00442497"/>
          <w:p w:rsidR="000A55AF" w:rsidRDefault="000A55AF" w:rsidP="00442497"/>
          <w:p w:rsidR="000A55AF" w:rsidRPr="00A56E87" w:rsidRDefault="00F80D4C" w:rsidP="000A55AF">
            <w:r w:rsidRPr="00292671">
              <w:rPr>
                <w:b/>
              </w:rPr>
              <w:t>Tiết 2:</w:t>
            </w:r>
            <w:r w:rsidRPr="00A56E87">
              <w:t xml:space="preserve">Phong trào yêu nước chống Pháp từ đầu TK XX đến năm 1918: </w:t>
            </w:r>
          </w:p>
          <w:p w:rsidR="00F80D4C" w:rsidRPr="00A56E87" w:rsidRDefault="00F80D4C" w:rsidP="00442497"/>
        </w:tc>
        <w:tc>
          <w:tcPr>
            <w:tcW w:w="5557" w:type="dxa"/>
          </w:tcPr>
          <w:p w:rsidR="00C517C5" w:rsidRDefault="00C517C5" w:rsidP="00C517C5">
            <w:r w:rsidRPr="00F80D4C">
              <w:rPr>
                <w:color w:val="FF0000"/>
              </w:rPr>
              <w:t>Mục I. Cuộc khai thác thuộc địa lần thứ nhất của thực dân Pháp ( 1897- 1914)</w:t>
            </w:r>
          </w:p>
          <w:p w:rsidR="00C517C5" w:rsidRDefault="00C517C5" w:rsidP="00C517C5">
            <w:pPr>
              <w:rPr>
                <w:color w:val="FF0000"/>
              </w:rPr>
            </w:pPr>
          </w:p>
          <w:p w:rsidR="00C517C5" w:rsidRDefault="00C517C5" w:rsidP="00C517C5">
            <w:pPr>
              <w:rPr>
                <w:color w:val="FF0000"/>
              </w:rPr>
            </w:pPr>
          </w:p>
          <w:p w:rsidR="00C517C5" w:rsidRDefault="00C517C5" w:rsidP="00C517C5">
            <w:pPr>
              <w:rPr>
                <w:color w:val="FF0000"/>
              </w:rPr>
            </w:pPr>
          </w:p>
          <w:p w:rsidR="00C517C5" w:rsidRDefault="00C517C5" w:rsidP="00C517C5">
            <w:pPr>
              <w:rPr>
                <w:color w:val="FF0000"/>
              </w:rPr>
            </w:pPr>
          </w:p>
          <w:p w:rsidR="00C517C5" w:rsidRDefault="00655EEA" w:rsidP="00C517C5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73025</wp:posOffset>
                      </wp:positionV>
                      <wp:extent cx="5297170" cy="24765"/>
                      <wp:effectExtent l="0" t="0" r="36830" b="323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297170" cy="247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2919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5.75pt" to="411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C517C5" w:rsidRDefault="00C517C5" w:rsidP="00C517C5">
            <w:r w:rsidRPr="000A55AF">
              <w:rPr>
                <w:color w:val="FF0000"/>
              </w:rPr>
              <w:t>Mục II. Những chuyển biến của XHVN</w:t>
            </w:r>
          </w:p>
          <w:p w:rsidR="00F80D4C" w:rsidRPr="00A56E87" w:rsidRDefault="00F80D4C" w:rsidP="00442497"/>
        </w:tc>
        <w:tc>
          <w:tcPr>
            <w:tcW w:w="2806" w:type="dxa"/>
          </w:tcPr>
          <w:p w:rsidR="00C517C5" w:rsidRDefault="00C517C5" w:rsidP="00442497">
            <w:r w:rsidRPr="000A55AF">
              <w:rPr>
                <w:color w:val="FF0000"/>
              </w:rPr>
              <w:t xml:space="preserve">- Chỉ nêu ngắn gọn chính sách khai thác thuộc địa của thực dân Pháp và lí giải mục đích của cuộc khai thác </w:t>
            </w:r>
          </w:p>
          <w:p w:rsidR="00C517C5" w:rsidRDefault="00C517C5" w:rsidP="00C517C5">
            <w:pPr>
              <w:rPr>
                <w:color w:val="FF0000"/>
              </w:rPr>
            </w:pPr>
          </w:p>
          <w:p w:rsidR="00C517C5" w:rsidRDefault="00C517C5" w:rsidP="00C517C5">
            <w:r w:rsidRPr="000A55AF">
              <w:rPr>
                <w:color w:val="FF0000"/>
              </w:rPr>
              <w:t>- Hướng dẫn HS tự học</w:t>
            </w:r>
          </w:p>
          <w:p w:rsidR="00F80D4C" w:rsidRPr="00C517C5" w:rsidRDefault="00F80D4C" w:rsidP="00C517C5"/>
        </w:tc>
      </w:tr>
      <w:tr w:rsidR="00C517C5" w:rsidRPr="00C517C5" w:rsidTr="000A55AF">
        <w:tc>
          <w:tcPr>
            <w:tcW w:w="918" w:type="dxa"/>
            <w:vMerge/>
            <w:vAlign w:val="center"/>
          </w:tcPr>
          <w:p w:rsidR="00F80D4C" w:rsidRPr="00A56E87" w:rsidRDefault="00F80D4C" w:rsidP="00442497">
            <w:pPr>
              <w:jc w:val="center"/>
            </w:pPr>
          </w:p>
        </w:tc>
        <w:tc>
          <w:tcPr>
            <w:tcW w:w="5711" w:type="dxa"/>
            <w:gridSpan w:val="2"/>
            <w:vMerge/>
            <w:vAlign w:val="center"/>
          </w:tcPr>
          <w:p w:rsidR="00F80D4C" w:rsidRPr="00A56E87" w:rsidRDefault="00F80D4C" w:rsidP="00442497"/>
        </w:tc>
        <w:tc>
          <w:tcPr>
            <w:tcW w:w="5557" w:type="dxa"/>
          </w:tcPr>
          <w:p w:rsidR="000A55AF" w:rsidRPr="00C517C5" w:rsidRDefault="000A55AF" w:rsidP="000A55AF">
            <w:pPr>
              <w:rPr>
                <w:color w:val="FF0000"/>
              </w:rPr>
            </w:pPr>
          </w:p>
          <w:p w:rsidR="00F80D4C" w:rsidRPr="00C517C5" w:rsidRDefault="000A55AF" w:rsidP="000A55AF">
            <w:pPr>
              <w:rPr>
                <w:color w:val="FF0000"/>
              </w:rPr>
            </w:pPr>
            <w:r w:rsidRPr="00C517C5">
              <w:rPr>
                <w:color w:val="FF0000"/>
              </w:rPr>
              <w:t>Mục I. Phong trào yêu nước trước Chiến tranh TG thứ nhất</w:t>
            </w:r>
          </w:p>
        </w:tc>
        <w:tc>
          <w:tcPr>
            <w:tcW w:w="2806" w:type="dxa"/>
          </w:tcPr>
          <w:p w:rsidR="00F80D4C" w:rsidRPr="00C517C5" w:rsidRDefault="000A55AF" w:rsidP="000A55AF">
            <w:pPr>
              <w:rPr>
                <w:color w:val="FF0000"/>
              </w:rPr>
            </w:pPr>
            <w:r w:rsidRPr="00C517C5">
              <w:rPr>
                <w:color w:val="FF0000"/>
              </w:rPr>
              <w:t>Không trình bày diễn biến của các phong trào yêu nước</w:t>
            </w:r>
            <w:r w:rsidR="00C517C5" w:rsidRPr="00C517C5">
              <w:rPr>
                <w:color w:val="FF0000"/>
              </w:rPr>
              <w:t xml:space="preserve"> mà chỉ nhấn mạnh đến hai xu hướng cứu nước chính: Bạo động và cải cách gắn liền với một số nhà yêu nước tiêu biểu.</w:t>
            </w:r>
          </w:p>
        </w:tc>
      </w:tr>
      <w:tr w:rsidR="00292671" w:rsidRPr="00C517C5" w:rsidTr="000A55AF">
        <w:tc>
          <w:tcPr>
            <w:tcW w:w="918" w:type="dxa"/>
            <w:vMerge w:val="restart"/>
            <w:vAlign w:val="center"/>
          </w:tcPr>
          <w:p w:rsidR="00292671" w:rsidRPr="00A56E87" w:rsidRDefault="00292671" w:rsidP="00C517C5"/>
        </w:tc>
        <w:tc>
          <w:tcPr>
            <w:tcW w:w="5711" w:type="dxa"/>
            <w:gridSpan w:val="2"/>
            <w:vMerge w:val="restart"/>
            <w:vAlign w:val="center"/>
          </w:tcPr>
          <w:p w:rsidR="00292671" w:rsidRPr="00A56E87" w:rsidRDefault="00292671" w:rsidP="00442497"/>
        </w:tc>
        <w:tc>
          <w:tcPr>
            <w:tcW w:w="5557" w:type="dxa"/>
          </w:tcPr>
          <w:p w:rsidR="00292671" w:rsidRPr="00C517C5" w:rsidRDefault="00292671" w:rsidP="000A55AF">
            <w:pPr>
              <w:rPr>
                <w:color w:val="FF0000"/>
              </w:rPr>
            </w:pPr>
            <w:r>
              <w:rPr>
                <w:color w:val="FF0000"/>
              </w:rPr>
              <w:t>Mục II.1. Chính sách của thực dân Pháp ở Đông Dương trong thời chiến</w:t>
            </w:r>
          </w:p>
        </w:tc>
        <w:tc>
          <w:tcPr>
            <w:tcW w:w="2806" w:type="dxa"/>
          </w:tcPr>
          <w:p w:rsidR="00292671" w:rsidRPr="00C517C5" w:rsidRDefault="00292671" w:rsidP="000A55AF">
            <w:pPr>
              <w:rPr>
                <w:color w:val="FF0000"/>
              </w:rPr>
            </w:pPr>
            <w:r>
              <w:rPr>
                <w:color w:val="FF0000"/>
              </w:rPr>
              <w:t>Khuyến khích HS tự học</w:t>
            </w:r>
          </w:p>
        </w:tc>
      </w:tr>
      <w:tr w:rsidR="00292671" w:rsidRPr="00C517C5" w:rsidTr="000A55AF">
        <w:tc>
          <w:tcPr>
            <w:tcW w:w="918" w:type="dxa"/>
            <w:vMerge/>
            <w:vAlign w:val="center"/>
          </w:tcPr>
          <w:p w:rsidR="00292671" w:rsidRPr="00A56E87" w:rsidRDefault="00292671" w:rsidP="00C517C5"/>
        </w:tc>
        <w:tc>
          <w:tcPr>
            <w:tcW w:w="5711" w:type="dxa"/>
            <w:gridSpan w:val="2"/>
            <w:vMerge/>
            <w:vAlign w:val="center"/>
          </w:tcPr>
          <w:p w:rsidR="00292671" w:rsidRPr="00A56E87" w:rsidRDefault="00292671" w:rsidP="00442497"/>
        </w:tc>
        <w:tc>
          <w:tcPr>
            <w:tcW w:w="5557" w:type="dxa"/>
          </w:tcPr>
          <w:p w:rsidR="00292671" w:rsidRDefault="00292671" w:rsidP="000A55AF">
            <w:pPr>
              <w:rPr>
                <w:color w:val="FF0000"/>
              </w:rPr>
            </w:pPr>
            <w:r>
              <w:rPr>
                <w:color w:val="FF0000"/>
              </w:rPr>
              <w:t>Mục II.2. Vụ mưu khởi nghĩa ở Huế ( 1976). Khởi nghĩa của binh lính và tù chính trị ở Thái Nguyên (1917)</w:t>
            </w:r>
          </w:p>
        </w:tc>
        <w:tc>
          <w:tcPr>
            <w:tcW w:w="2806" w:type="dxa"/>
          </w:tcPr>
          <w:p w:rsidR="00292671" w:rsidRDefault="00292671" w:rsidP="000A55AF">
            <w:pPr>
              <w:rPr>
                <w:color w:val="FF0000"/>
              </w:rPr>
            </w:pPr>
            <w:r>
              <w:rPr>
                <w:color w:val="FF0000"/>
              </w:rPr>
              <w:t>Không dạy</w:t>
            </w:r>
          </w:p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292671" w:rsidP="00442497">
            <w:pPr>
              <w:jc w:val="center"/>
            </w:pPr>
            <w:r>
              <w:t>47</w:t>
            </w:r>
          </w:p>
        </w:tc>
        <w:tc>
          <w:tcPr>
            <w:tcW w:w="990" w:type="dxa"/>
            <w:vAlign w:val="center"/>
          </w:tcPr>
          <w:p w:rsidR="009F0B47" w:rsidRPr="008F3C96" w:rsidRDefault="009F0B47" w:rsidP="00442497">
            <w:pPr>
              <w:jc w:val="center"/>
              <w:rPr>
                <w:b/>
              </w:rPr>
            </w:pPr>
          </w:p>
        </w:tc>
        <w:tc>
          <w:tcPr>
            <w:tcW w:w="4721" w:type="dxa"/>
          </w:tcPr>
          <w:p w:rsidR="009F0B47" w:rsidRPr="008F3C96" w:rsidRDefault="009F0B47" w:rsidP="00442497">
            <w:pPr>
              <w:rPr>
                <w:b/>
              </w:rPr>
            </w:pPr>
            <w:r w:rsidRPr="008F3C96">
              <w:rPr>
                <w:b/>
              </w:rPr>
              <w:t>Lịch sử địa phương</w:t>
            </w:r>
            <w:r>
              <w:rPr>
                <w:b/>
              </w:rPr>
              <w:t xml:space="preserve"> – Thăng Long - Hà Nội từ thời Nguyễn đến hết chiến tranh thế giới thứ nhất 1802 - 1918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292671" w:rsidP="00442497">
            <w:pPr>
              <w:jc w:val="center"/>
            </w:pPr>
            <w:r>
              <w:lastRenderedPageBreak/>
              <w:t>48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  <w:r w:rsidRPr="00A56E87">
              <w:t>31</w:t>
            </w:r>
          </w:p>
        </w:tc>
        <w:tc>
          <w:tcPr>
            <w:tcW w:w="4721" w:type="dxa"/>
          </w:tcPr>
          <w:p w:rsidR="009F0B47" w:rsidRPr="00A56E87" w:rsidRDefault="009F0B47" w:rsidP="00442497">
            <w:r w:rsidRPr="00A56E87">
              <w:t xml:space="preserve">Ôn tập LS Việt </w:t>
            </w:r>
            <w:smartTag w:uri="urn:schemas-microsoft-com:office:smarttags" w:element="country-region">
              <w:smartTag w:uri="urn:schemas-microsoft-com:office:smarttags" w:element="place">
                <w:r w:rsidRPr="00A56E87">
                  <w:t>Nam</w:t>
                </w:r>
              </w:smartTag>
            </w:smartTag>
            <w:r w:rsidRPr="00A56E87">
              <w:t xml:space="preserve"> (từ năm 1858 đến năm 1918)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  <w:tr w:rsidR="009F0B47" w:rsidRPr="00A56E87" w:rsidTr="000A55AF">
        <w:tc>
          <w:tcPr>
            <w:tcW w:w="918" w:type="dxa"/>
            <w:vAlign w:val="center"/>
          </w:tcPr>
          <w:p w:rsidR="009F0B47" w:rsidRPr="00A56E87" w:rsidRDefault="00292671" w:rsidP="00442497">
            <w:pPr>
              <w:jc w:val="center"/>
            </w:pPr>
            <w:r>
              <w:t>49</w:t>
            </w:r>
          </w:p>
        </w:tc>
        <w:tc>
          <w:tcPr>
            <w:tcW w:w="990" w:type="dxa"/>
            <w:vAlign w:val="center"/>
          </w:tcPr>
          <w:p w:rsidR="009F0B47" w:rsidRPr="00A56E87" w:rsidRDefault="009F0B47" w:rsidP="00442497">
            <w:pPr>
              <w:jc w:val="center"/>
            </w:pPr>
          </w:p>
        </w:tc>
        <w:tc>
          <w:tcPr>
            <w:tcW w:w="4721" w:type="dxa"/>
          </w:tcPr>
          <w:p w:rsidR="009F0B47" w:rsidRPr="008F3C96" w:rsidRDefault="009F0B47" w:rsidP="00442497">
            <w:pPr>
              <w:rPr>
                <w:b/>
              </w:rPr>
            </w:pPr>
            <w:r w:rsidRPr="008F3C96">
              <w:rPr>
                <w:b/>
              </w:rPr>
              <w:t>Kiểm tra HK II</w:t>
            </w:r>
          </w:p>
        </w:tc>
        <w:tc>
          <w:tcPr>
            <w:tcW w:w="5557" w:type="dxa"/>
          </w:tcPr>
          <w:p w:rsidR="009F0B47" w:rsidRPr="00A56E87" w:rsidRDefault="009F0B47" w:rsidP="00442497"/>
        </w:tc>
        <w:tc>
          <w:tcPr>
            <w:tcW w:w="2806" w:type="dxa"/>
          </w:tcPr>
          <w:p w:rsidR="009F0B47" w:rsidRPr="00A56E87" w:rsidRDefault="009F0B47" w:rsidP="00442497"/>
        </w:tc>
      </w:tr>
    </w:tbl>
    <w:p w:rsidR="009F0B47" w:rsidRPr="00A56E87" w:rsidRDefault="009F0B47" w:rsidP="009F0B47">
      <w:pPr>
        <w:ind w:firstLine="720"/>
      </w:pPr>
    </w:p>
    <w:p w:rsidR="009F0B47" w:rsidRPr="00A56E87" w:rsidRDefault="009F0B47" w:rsidP="009F0B47">
      <w:pPr>
        <w:rPr>
          <w:sz w:val="24"/>
          <w:szCs w:val="24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063"/>
        <w:gridCol w:w="3168"/>
        <w:gridCol w:w="3975"/>
      </w:tblGrid>
      <w:tr w:rsidR="009F0B47" w:rsidRPr="009F3CA8" w:rsidTr="00442497">
        <w:trPr>
          <w:jc w:val="center"/>
        </w:trPr>
        <w:tc>
          <w:tcPr>
            <w:tcW w:w="3063" w:type="dxa"/>
          </w:tcPr>
          <w:p w:rsidR="009F0B47" w:rsidRPr="009F3CA8" w:rsidRDefault="009F0B47" w:rsidP="00442497">
            <w:pPr>
              <w:jc w:val="center"/>
              <w:rPr>
                <w:b/>
              </w:rPr>
            </w:pPr>
            <w:r w:rsidRPr="009F3CA8">
              <w:rPr>
                <w:b/>
              </w:rPr>
              <w:t>BGH duyệt</w:t>
            </w: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  <w:r w:rsidRPr="009F3CA8">
              <w:rPr>
                <w:b/>
              </w:rPr>
              <w:t>Phạm Thị Hải Vân</w:t>
            </w:r>
          </w:p>
        </w:tc>
        <w:tc>
          <w:tcPr>
            <w:tcW w:w="3168" w:type="dxa"/>
          </w:tcPr>
          <w:p w:rsidR="009F0B47" w:rsidRPr="009F3CA8" w:rsidRDefault="009F0B47" w:rsidP="00442497">
            <w:pPr>
              <w:jc w:val="center"/>
              <w:rPr>
                <w:b/>
              </w:rPr>
            </w:pPr>
            <w:r w:rsidRPr="009F3CA8">
              <w:rPr>
                <w:b/>
              </w:rPr>
              <w:t>Tổ chuyên môn duyệt</w:t>
            </w: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  <w:r w:rsidRPr="009F3CA8">
              <w:rPr>
                <w:b/>
              </w:rPr>
              <w:t>Nguyễn Thị Phượng</w:t>
            </w:r>
          </w:p>
        </w:tc>
        <w:tc>
          <w:tcPr>
            <w:tcW w:w="3975" w:type="dxa"/>
          </w:tcPr>
          <w:p w:rsidR="009F0B47" w:rsidRPr="009F3CA8" w:rsidRDefault="009F0B47" w:rsidP="00442497">
            <w:pPr>
              <w:ind w:right="-392"/>
              <w:jc w:val="center"/>
              <w:rPr>
                <w:b/>
              </w:rPr>
            </w:pPr>
            <w:r w:rsidRPr="009F3CA8">
              <w:rPr>
                <w:b/>
              </w:rPr>
              <w:t>Nhóm phụ trách chuyên môn</w:t>
            </w: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9F0B47" w:rsidP="00442497">
            <w:pPr>
              <w:jc w:val="center"/>
              <w:rPr>
                <w:b/>
              </w:rPr>
            </w:pPr>
          </w:p>
          <w:p w:rsidR="009F0B47" w:rsidRPr="009F3CA8" w:rsidRDefault="00292671" w:rsidP="00442497">
            <w:pPr>
              <w:jc w:val="center"/>
              <w:rPr>
                <w:b/>
              </w:rPr>
            </w:pPr>
            <w:r>
              <w:rPr>
                <w:b/>
              </w:rPr>
              <w:t>Nguyễn Thu Giang</w:t>
            </w:r>
          </w:p>
        </w:tc>
      </w:tr>
    </w:tbl>
    <w:p w:rsidR="00204F5F" w:rsidRDefault="00204F5F"/>
    <w:sectPr w:rsidR="00204F5F" w:rsidSect="009F0B47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81DD8"/>
    <w:multiLevelType w:val="hybridMultilevel"/>
    <w:tmpl w:val="683A09B4"/>
    <w:lvl w:ilvl="0" w:tplc="BE9605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47"/>
    <w:rsid w:val="000A55AF"/>
    <w:rsid w:val="000C0FC0"/>
    <w:rsid w:val="001C3C4C"/>
    <w:rsid w:val="00204F5F"/>
    <w:rsid w:val="00292671"/>
    <w:rsid w:val="00314032"/>
    <w:rsid w:val="004C4858"/>
    <w:rsid w:val="00545611"/>
    <w:rsid w:val="00655EEA"/>
    <w:rsid w:val="008F3C98"/>
    <w:rsid w:val="00943ACD"/>
    <w:rsid w:val="009F0B47"/>
    <w:rsid w:val="00C214E7"/>
    <w:rsid w:val="00C517C5"/>
    <w:rsid w:val="00CF0C60"/>
    <w:rsid w:val="00DE5211"/>
    <w:rsid w:val="00E52745"/>
    <w:rsid w:val="00F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0243908-0D6B-44E6-871A-BE99CCE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47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AutoBVT</cp:lastModifiedBy>
  <cp:revision>3</cp:revision>
  <dcterms:created xsi:type="dcterms:W3CDTF">2020-04-08T10:56:00Z</dcterms:created>
  <dcterms:modified xsi:type="dcterms:W3CDTF">2020-04-08T10:57:00Z</dcterms:modified>
</cp:coreProperties>
</file>