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93046" w14:textId="77777777" w:rsidR="00693448" w:rsidRPr="00221AC4" w:rsidRDefault="00693448" w:rsidP="00693448">
      <w:pPr>
        <w:rPr>
          <w:szCs w:val="26"/>
        </w:rPr>
      </w:pPr>
      <w:r w:rsidRPr="00221AC4">
        <w:rPr>
          <w:b/>
          <w:color w:val="FF0000"/>
          <w:szCs w:val="26"/>
        </w:rPr>
        <w:t>Period 7</w:t>
      </w:r>
      <w:r>
        <w:rPr>
          <w:b/>
          <w:color w:val="FF0000"/>
          <w:szCs w:val="26"/>
        </w:rPr>
        <w:t>3</w:t>
      </w:r>
      <w:r w:rsidRPr="00221AC4">
        <w:rPr>
          <w:b/>
          <w:color w:val="FF0000"/>
          <w:szCs w:val="26"/>
        </w:rPr>
        <w:t xml:space="preserve">: </w:t>
      </w:r>
    </w:p>
    <w:p w14:paraId="52AD9A9C" w14:textId="77777777" w:rsidR="00693448" w:rsidRPr="00221AC4" w:rsidRDefault="00693448" w:rsidP="00693448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691140D1" w14:textId="77777777" w:rsidR="00693448" w:rsidRPr="00221AC4" w:rsidRDefault="00693448" w:rsidP="00693448">
      <w:pPr>
        <w:pStyle w:val="NoSpacing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221AC4">
        <w:rPr>
          <w:rFonts w:ascii="Times New Roman" w:hAnsi="Times New Roman"/>
          <w:b/>
          <w:color w:val="FF0000"/>
          <w:sz w:val="26"/>
          <w:szCs w:val="26"/>
        </w:rPr>
        <w:t>UNIT 9: CITIES OF THE WORLD</w:t>
      </w:r>
    </w:p>
    <w:p w14:paraId="55F077AD" w14:textId="77777777" w:rsidR="00693448" w:rsidRPr="00221AC4" w:rsidRDefault="00693448" w:rsidP="00693448">
      <w:pPr>
        <w:pStyle w:val="Heading2"/>
        <w:rPr>
          <w:rFonts w:ascii="Times New Roman" w:hAnsi="Times New Roman"/>
          <w:sz w:val="26"/>
        </w:rPr>
      </w:pPr>
      <w:r w:rsidRPr="00221AC4">
        <w:rPr>
          <w:rFonts w:ascii="Times New Roman" w:hAnsi="Times New Roman"/>
          <w:sz w:val="26"/>
        </w:rPr>
        <w:t>Lesson 6: Skills 2</w:t>
      </w:r>
    </w:p>
    <w:p w14:paraId="052C1B51" w14:textId="77777777" w:rsidR="00693448" w:rsidRPr="00221AC4" w:rsidRDefault="00693448" w:rsidP="00693448">
      <w:pPr>
        <w:pStyle w:val="NoSpacing"/>
        <w:rPr>
          <w:rFonts w:ascii="Times New Roman" w:hAnsi="Times New Roman"/>
          <w:sz w:val="26"/>
          <w:szCs w:val="26"/>
        </w:rPr>
      </w:pPr>
    </w:p>
    <w:p w14:paraId="0820A262" w14:textId="77777777" w:rsidR="00693448" w:rsidRPr="00221AC4" w:rsidRDefault="00693448" w:rsidP="00693448">
      <w:pPr>
        <w:pStyle w:val="NoSpacing"/>
        <w:rPr>
          <w:rFonts w:ascii="Times New Roman" w:hAnsi="Times New Roman"/>
          <w:b/>
          <w:sz w:val="26"/>
          <w:szCs w:val="26"/>
        </w:rPr>
      </w:pPr>
      <w:r w:rsidRPr="00221AC4">
        <w:rPr>
          <w:rFonts w:ascii="Times New Roman" w:hAnsi="Times New Roman"/>
          <w:b/>
          <w:sz w:val="26"/>
          <w:szCs w:val="26"/>
        </w:rPr>
        <w:t>I. Objectives:</w:t>
      </w:r>
    </w:p>
    <w:p w14:paraId="670246AB" w14:textId="77777777" w:rsidR="00693448" w:rsidRPr="00221AC4" w:rsidRDefault="00693448" w:rsidP="00693448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  <w:r w:rsidRPr="00221AC4">
        <w:rPr>
          <w:rFonts w:ascii="Times New Roman" w:hAnsi="Times New Roman"/>
          <w:sz w:val="26"/>
          <w:szCs w:val="26"/>
        </w:rPr>
        <w:tab/>
        <w:t xml:space="preserve">By the end of this lesson, students </w:t>
      </w:r>
      <w:r w:rsidRPr="00221AC4">
        <w:rPr>
          <w:rFonts w:ascii="Times New Roman" w:hAnsi="Times New Roman"/>
          <w:color w:val="000000"/>
          <w:sz w:val="26"/>
          <w:szCs w:val="26"/>
        </w:rPr>
        <w:t xml:space="preserve">will able to </w:t>
      </w:r>
      <w:r w:rsidRPr="00221AC4">
        <w:rPr>
          <w:rFonts w:ascii="Times New Roman" w:hAnsi="Times New Roman"/>
          <w:sz w:val="26"/>
          <w:szCs w:val="26"/>
        </w:rPr>
        <w:t>listen for specific details including facts and figures; write a holiday postcard.</w:t>
      </w:r>
    </w:p>
    <w:p w14:paraId="5D5DE962" w14:textId="77777777" w:rsidR="00693448" w:rsidRPr="00221AC4" w:rsidRDefault="00693448" w:rsidP="00693448">
      <w:pPr>
        <w:rPr>
          <w:b/>
          <w:szCs w:val="26"/>
        </w:rPr>
      </w:pPr>
      <w:r w:rsidRPr="00221AC4">
        <w:rPr>
          <w:b/>
          <w:szCs w:val="26"/>
        </w:rPr>
        <w:t>II. Language contents:</w:t>
      </w:r>
    </w:p>
    <w:p w14:paraId="76CF3794" w14:textId="77777777" w:rsidR="00693448" w:rsidRPr="00221AC4" w:rsidRDefault="00693448" w:rsidP="00693448">
      <w:pPr>
        <w:ind w:left="720"/>
        <w:rPr>
          <w:szCs w:val="26"/>
        </w:rPr>
      </w:pPr>
      <w:r w:rsidRPr="00221AC4">
        <w:rPr>
          <w:i/>
          <w:szCs w:val="26"/>
        </w:rPr>
        <w:t>1. Vocabulary:</w:t>
      </w:r>
      <w:r w:rsidRPr="00221AC4">
        <w:rPr>
          <w:szCs w:val="26"/>
        </w:rPr>
        <w:t xml:space="preserve"> the lexical items related to the topic “Cities of the world”.</w:t>
      </w:r>
    </w:p>
    <w:p w14:paraId="069426F3" w14:textId="77777777" w:rsidR="00693448" w:rsidRPr="00221AC4" w:rsidRDefault="00693448" w:rsidP="00693448">
      <w:pPr>
        <w:spacing w:line="240" w:lineRule="auto"/>
        <w:ind w:left="720"/>
        <w:rPr>
          <w:b/>
          <w:szCs w:val="26"/>
        </w:rPr>
      </w:pPr>
      <w:r w:rsidRPr="00221AC4">
        <w:rPr>
          <w:i/>
          <w:szCs w:val="26"/>
        </w:rPr>
        <w:t>2. Grammar:</w:t>
      </w:r>
      <w:r w:rsidRPr="00221AC4">
        <w:rPr>
          <w:szCs w:val="26"/>
        </w:rPr>
        <w:t xml:space="preserve"> Exclamation sentence.</w:t>
      </w:r>
    </w:p>
    <w:p w14:paraId="7CA6E741" w14:textId="77777777" w:rsidR="00693448" w:rsidRPr="00221AC4" w:rsidRDefault="00693448" w:rsidP="00693448">
      <w:pPr>
        <w:rPr>
          <w:szCs w:val="26"/>
        </w:rPr>
      </w:pPr>
      <w:r w:rsidRPr="00221AC4">
        <w:rPr>
          <w:b/>
          <w:szCs w:val="26"/>
        </w:rPr>
        <w:t>III. Methods:</w:t>
      </w:r>
      <w:r w:rsidRPr="00221AC4">
        <w:rPr>
          <w:szCs w:val="26"/>
        </w:rPr>
        <w:t xml:space="preserve"> Communicative approach</w:t>
      </w:r>
    </w:p>
    <w:p w14:paraId="2A02A48C" w14:textId="77777777" w:rsidR="00693448" w:rsidRPr="00221AC4" w:rsidRDefault="00693448" w:rsidP="00693448">
      <w:pPr>
        <w:rPr>
          <w:szCs w:val="26"/>
        </w:rPr>
      </w:pPr>
      <w:r w:rsidRPr="00221AC4">
        <w:rPr>
          <w:b/>
          <w:szCs w:val="26"/>
        </w:rPr>
        <w:t>IV. Teaching aids</w:t>
      </w:r>
      <w:r w:rsidRPr="00221AC4">
        <w:rPr>
          <w:szCs w:val="26"/>
        </w:rPr>
        <w:t>: Text book, picture, tape, cassette, board, chalk.</w:t>
      </w:r>
    </w:p>
    <w:p w14:paraId="426F531F" w14:textId="77777777" w:rsidR="00693448" w:rsidRPr="00221AC4" w:rsidRDefault="00693448" w:rsidP="00693448">
      <w:pPr>
        <w:rPr>
          <w:b/>
          <w:szCs w:val="26"/>
        </w:rPr>
      </w:pPr>
      <w:r w:rsidRPr="00221AC4">
        <w:rPr>
          <w:b/>
          <w:szCs w:val="26"/>
        </w:rPr>
        <w:t>V. Procedures:</w:t>
      </w:r>
    </w:p>
    <w:p w14:paraId="4CEFC7E8" w14:textId="77777777" w:rsidR="00693448" w:rsidRPr="00221AC4" w:rsidRDefault="00693448" w:rsidP="00693448">
      <w:pPr>
        <w:rPr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2977"/>
        <w:gridCol w:w="3685"/>
      </w:tblGrid>
      <w:tr w:rsidR="00693448" w:rsidRPr="00426EBB" w14:paraId="414636FA" w14:textId="77777777" w:rsidTr="00CA3FA9">
        <w:tc>
          <w:tcPr>
            <w:tcW w:w="959" w:type="dxa"/>
          </w:tcPr>
          <w:p w14:paraId="25D4E4B4" w14:textId="77777777" w:rsidR="00693448" w:rsidRPr="00426EBB" w:rsidRDefault="00693448" w:rsidP="00CA3FA9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</w:pPr>
            <w:r w:rsidRPr="00426EBB"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  <w:t xml:space="preserve">  Time</w:t>
            </w:r>
          </w:p>
        </w:tc>
        <w:tc>
          <w:tcPr>
            <w:tcW w:w="2835" w:type="dxa"/>
          </w:tcPr>
          <w:p w14:paraId="73568390" w14:textId="77777777" w:rsidR="00693448" w:rsidRPr="00426EBB" w:rsidRDefault="00693448" w:rsidP="00CA3FA9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</w:pPr>
            <w:r w:rsidRPr="00426EBB"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  <w:t>Content</w:t>
            </w:r>
          </w:p>
        </w:tc>
        <w:tc>
          <w:tcPr>
            <w:tcW w:w="2977" w:type="dxa"/>
          </w:tcPr>
          <w:p w14:paraId="590211AA" w14:textId="77777777" w:rsidR="00693448" w:rsidRPr="00426EBB" w:rsidRDefault="00693448" w:rsidP="00CA3FA9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</w:pPr>
            <w:r w:rsidRPr="00426EBB"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  <w:t>Teacher’s Activities</w:t>
            </w:r>
          </w:p>
        </w:tc>
        <w:tc>
          <w:tcPr>
            <w:tcW w:w="3685" w:type="dxa"/>
          </w:tcPr>
          <w:p w14:paraId="3F6C8565" w14:textId="77777777" w:rsidR="00693448" w:rsidRPr="00426EBB" w:rsidRDefault="00693448" w:rsidP="00CA3FA9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</w:pPr>
            <w:r w:rsidRPr="00426EBB">
              <w:rPr>
                <w:rFonts w:ascii="Times New Roman" w:hAnsi="Times New Roman"/>
                <w:b/>
                <w:i/>
                <w:color w:val="538135"/>
                <w:sz w:val="26"/>
                <w:szCs w:val="26"/>
              </w:rPr>
              <w:t>Ss’ Activities</w:t>
            </w:r>
          </w:p>
        </w:tc>
      </w:tr>
      <w:tr w:rsidR="00693448" w:rsidRPr="00426EBB" w14:paraId="2DB532F5" w14:textId="77777777" w:rsidTr="00CA3FA9">
        <w:tc>
          <w:tcPr>
            <w:tcW w:w="959" w:type="dxa"/>
          </w:tcPr>
          <w:p w14:paraId="3DB7F301" w14:textId="77777777" w:rsidR="00693448" w:rsidRPr="00426EBB" w:rsidRDefault="00693448" w:rsidP="00CA3FA9">
            <w:pPr>
              <w:tabs>
                <w:tab w:val="left" w:pos="2475"/>
              </w:tabs>
              <w:outlineLvl w:val="0"/>
              <w:rPr>
                <w:b/>
                <w:szCs w:val="26"/>
                <w:u w:val="single"/>
              </w:rPr>
            </w:pPr>
          </w:p>
        </w:tc>
        <w:tc>
          <w:tcPr>
            <w:tcW w:w="2835" w:type="dxa"/>
          </w:tcPr>
          <w:p w14:paraId="54F25391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6F7CB239" w14:textId="77777777" w:rsidR="00693448" w:rsidRPr="00426EBB" w:rsidRDefault="00693448" w:rsidP="00CA3FA9">
            <w:pPr>
              <w:ind w:hanging="720"/>
              <w:jc w:val="center"/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Unit 9: (Contunued)</w:t>
            </w:r>
          </w:p>
          <w:p w14:paraId="1DCE18AA" w14:textId="77777777" w:rsidR="00693448" w:rsidRPr="00426EBB" w:rsidRDefault="00693448" w:rsidP="00CA3FA9">
            <w:pPr>
              <w:jc w:val="center"/>
              <w:rPr>
                <w:b/>
                <w:szCs w:val="26"/>
              </w:rPr>
            </w:pPr>
            <w:r w:rsidRPr="00426EBB">
              <w:rPr>
                <w:szCs w:val="26"/>
              </w:rPr>
              <w:t>Lesson 6: Skills 2</w:t>
            </w:r>
          </w:p>
          <w:p w14:paraId="0694F13A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1AF6EBC7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1. Look at the pictures. What do you see?</w:t>
            </w:r>
          </w:p>
          <w:p w14:paraId="0DC0037E" w14:textId="77777777" w:rsidR="00693448" w:rsidRPr="00426EBB" w:rsidRDefault="00693448" w:rsidP="00CA3FA9">
            <w:pPr>
              <w:outlineLvl w:val="0"/>
              <w:rPr>
                <w:b/>
                <w:i/>
                <w:szCs w:val="26"/>
              </w:rPr>
            </w:pPr>
            <w:r w:rsidRPr="00426EBB">
              <w:rPr>
                <w:b/>
                <w:i/>
                <w:szCs w:val="26"/>
              </w:rPr>
              <w:t>* Vocabulary:</w:t>
            </w:r>
          </w:p>
          <w:p w14:paraId="1A52B63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award</w:t>
            </w:r>
            <w:r w:rsidRPr="00426EBB">
              <w:rPr>
                <w:color w:val="7E0000"/>
                <w:szCs w:val="26"/>
              </w:rPr>
              <w:t>[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</w:rPr>
              <w:t>ə</w:t>
            </w:r>
            <w:r w:rsidRPr="00426EBB">
              <w:rPr>
                <w:color w:val="7E0000"/>
                <w:szCs w:val="26"/>
              </w:rPr>
              <w:t>'w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</w:rPr>
              <w:t>ɔ</w:t>
            </w:r>
            <w:r w:rsidRPr="00426EBB">
              <w:rPr>
                <w:color w:val="7E0000"/>
                <w:szCs w:val="26"/>
              </w:rPr>
              <w:t>:d]</w:t>
            </w:r>
            <w:r w:rsidRPr="00426EBB">
              <w:rPr>
                <w:szCs w:val="26"/>
              </w:rPr>
              <w:t>(v): thưởng, tặng</w:t>
            </w:r>
          </w:p>
          <w:p w14:paraId="722533B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 xml:space="preserve">                          (n): phần thưởng</w:t>
            </w:r>
          </w:p>
          <w:p w14:paraId="183E0E96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1FC243F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7AB652C3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F92029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F7A4F8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7249740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06F56B7E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2. Listen and write True or False?</w:t>
            </w:r>
          </w:p>
          <w:p w14:paraId="10297BBF" w14:textId="77777777" w:rsidR="00693448" w:rsidRPr="00426EBB" w:rsidRDefault="00693448" w:rsidP="00CA3FA9">
            <w:pPr>
              <w:outlineLvl w:val="0"/>
              <w:rPr>
                <w:b/>
                <w:i/>
                <w:szCs w:val="26"/>
              </w:rPr>
            </w:pPr>
            <w:r w:rsidRPr="00426EBB">
              <w:rPr>
                <w:b/>
                <w:i/>
                <w:szCs w:val="26"/>
              </w:rPr>
              <w:t>* Vocabulary:</w:t>
            </w:r>
          </w:p>
          <w:p w14:paraId="227CFFFE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b/>
                <w:szCs w:val="26"/>
              </w:rPr>
              <w:t xml:space="preserve">- </w:t>
            </w:r>
            <w:r w:rsidRPr="00426EBB">
              <w:rPr>
                <w:szCs w:val="26"/>
              </w:rPr>
              <w:t xml:space="preserve">prize </w:t>
            </w:r>
            <w:r w:rsidRPr="00426EBB">
              <w:rPr>
                <w:color w:val="7E0000"/>
                <w:szCs w:val="26"/>
              </w:rPr>
              <w:t>[praiz]</w:t>
            </w:r>
            <w:r w:rsidRPr="00426EBB">
              <w:rPr>
                <w:szCs w:val="26"/>
              </w:rPr>
              <w:t xml:space="preserve"> (n): giải, giải thưởng</w:t>
            </w:r>
          </w:p>
          <w:p w14:paraId="30757031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Nobel peace prize (n): giải Nobel hòa bình</w:t>
            </w:r>
          </w:p>
          <w:p w14:paraId="245DD521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present</w:t>
            </w:r>
            <w:r w:rsidRPr="00426EBB">
              <w:rPr>
                <w:color w:val="7E0000"/>
                <w:szCs w:val="26"/>
              </w:rPr>
              <w:t xml:space="preserve"> ['preznt]</w:t>
            </w:r>
            <w:r w:rsidRPr="00426EBB">
              <w:rPr>
                <w:szCs w:val="26"/>
              </w:rPr>
              <w:t xml:space="preserve"> (a): hiện diện</w:t>
            </w:r>
          </w:p>
          <w:p w14:paraId="3EC617D9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lastRenderedPageBreak/>
              <w:t xml:space="preserve">               </w:t>
            </w:r>
            <w:r w:rsidRPr="00426EBB">
              <w:rPr>
                <w:color w:val="7E0000"/>
                <w:szCs w:val="26"/>
              </w:rPr>
              <w:t>[pri'zent](v): đặt ra</w:t>
            </w:r>
          </w:p>
          <w:p w14:paraId="508DB6E6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prime</w:t>
            </w:r>
            <w:r w:rsidRPr="00426EBB">
              <w:rPr>
                <w:color w:val="7E0000"/>
                <w:szCs w:val="26"/>
              </w:rPr>
              <w:t xml:space="preserve"> [praim]</w:t>
            </w:r>
            <w:r w:rsidRPr="00426EBB">
              <w:rPr>
                <w:szCs w:val="26"/>
              </w:rPr>
              <w:t xml:space="preserve"> (n): đầu tiên</w:t>
            </w:r>
          </w:p>
          <w:p w14:paraId="67AE71F0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 xml:space="preserve">                       (a): ưu tú, xuất sắc</w:t>
            </w:r>
          </w:p>
          <w:p w14:paraId="2A5602F8" w14:textId="77777777" w:rsidR="00693448" w:rsidRPr="00426EBB" w:rsidRDefault="00693448" w:rsidP="00CA3FA9">
            <w:pPr>
              <w:rPr>
                <w:szCs w:val="26"/>
                <w:lang w:val="fr-FR"/>
              </w:rPr>
            </w:pPr>
            <w:r w:rsidRPr="00426EBB">
              <w:rPr>
                <w:szCs w:val="26"/>
                <w:lang w:val="fr-FR"/>
              </w:rPr>
              <w:t xml:space="preserve">- minister </w:t>
            </w:r>
            <w:r w:rsidRPr="00426EBB">
              <w:rPr>
                <w:color w:val="7E0000"/>
                <w:szCs w:val="26"/>
                <w:lang w:val="fr-FR"/>
              </w:rPr>
              <w:t>['minist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  <w:lang w:val="fr-FR"/>
              </w:rPr>
              <w:t>ə</w:t>
            </w:r>
            <w:r w:rsidRPr="00426EBB">
              <w:rPr>
                <w:color w:val="7E0000"/>
                <w:szCs w:val="26"/>
                <w:lang w:val="fr-FR"/>
              </w:rPr>
              <w:t>]</w:t>
            </w:r>
            <w:r w:rsidRPr="00426EBB">
              <w:rPr>
                <w:szCs w:val="26"/>
                <w:lang w:val="fr-FR"/>
              </w:rPr>
              <w:t xml:space="preserve"> (n): Bộ trưởng</w:t>
            </w:r>
          </w:p>
          <w:p w14:paraId="40BCA475" w14:textId="77777777" w:rsidR="00693448" w:rsidRPr="00426EBB" w:rsidRDefault="00693448" w:rsidP="00CA3FA9">
            <w:pPr>
              <w:rPr>
                <w:szCs w:val="26"/>
                <w:lang w:val="fr-FR"/>
              </w:rPr>
            </w:pPr>
            <w:r w:rsidRPr="00426EBB">
              <w:rPr>
                <w:szCs w:val="26"/>
                <w:lang w:val="fr-FR"/>
              </w:rPr>
              <w:t>1. T</w:t>
            </w:r>
          </w:p>
          <w:p w14:paraId="1FFDF778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2. F (The oldest, not the biggest, part of Stockholm is the Old Town)</w:t>
            </w:r>
          </w:p>
          <w:p w14:paraId="6D0B7DB3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3. F (Today, the Old Town is a place with cafes, restaurants, shops and museum)</w:t>
            </w:r>
          </w:p>
          <w:p w14:paraId="6CE22453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4. F (All Nobel prizes, exept for the Nobel Peace Prize, are awarded in Stockholm)</w:t>
            </w:r>
          </w:p>
          <w:p w14:paraId="3A987E5C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 xml:space="preserve">5. F (It is presented by the Swedish </w:t>
            </w:r>
            <w:r w:rsidRPr="00426EBB">
              <w:rPr>
                <w:color w:val="7E0000"/>
                <w:szCs w:val="26"/>
              </w:rPr>
              <w:t>['swi:di∫]</w:t>
            </w:r>
            <w:r w:rsidRPr="00426EBB">
              <w:rPr>
                <w:szCs w:val="26"/>
              </w:rPr>
              <w:t xml:space="preserve"> King)Vua Thụy Điển.</w:t>
            </w:r>
          </w:p>
          <w:p w14:paraId="07347328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3. Listen again to the talk and fill in the gaps.</w:t>
            </w:r>
          </w:p>
          <w:p w14:paraId="02326FF2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* Vocabulary:</w:t>
            </w:r>
          </w:p>
          <w:p w14:paraId="63FD430C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cover</w:t>
            </w:r>
            <w:r w:rsidRPr="00426EBB">
              <w:rPr>
                <w:color w:val="7E0000"/>
                <w:szCs w:val="26"/>
              </w:rPr>
              <w:t xml:space="preserve"> ['k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</w:rPr>
              <w:t>ʌ</w:t>
            </w:r>
            <w:r w:rsidRPr="00426EBB">
              <w:rPr>
                <w:color w:val="7E0000"/>
                <w:szCs w:val="26"/>
              </w:rPr>
              <w:t>v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</w:rPr>
              <w:t>ə</w:t>
            </w:r>
            <w:r w:rsidRPr="00426EBB">
              <w:rPr>
                <w:color w:val="7E0000"/>
                <w:szCs w:val="26"/>
              </w:rPr>
              <w:t>] (v): che, phủ, bao gồm</w:t>
            </w:r>
          </w:p>
          <w:p w14:paraId="0601FCAE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prizewinner (n): người được giải</w:t>
            </w:r>
          </w:p>
          <w:p w14:paraId="1547571C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consist</w:t>
            </w:r>
            <w:r w:rsidRPr="00426EBB">
              <w:rPr>
                <w:color w:val="7E0000"/>
                <w:szCs w:val="26"/>
              </w:rPr>
              <w:t xml:space="preserve"> [k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</w:rPr>
              <w:t>ə</w:t>
            </w:r>
            <w:r w:rsidRPr="00426EBB">
              <w:rPr>
                <w:color w:val="7E0000"/>
                <w:szCs w:val="26"/>
              </w:rPr>
              <w:t>n'sist] (v): gồm có</w:t>
            </w:r>
          </w:p>
          <w:p w14:paraId="6CE593FA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diploma</w:t>
            </w:r>
            <w:r w:rsidRPr="00426EBB">
              <w:rPr>
                <w:color w:val="7E0000"/>
                <w:szCs w:val="26"/>
              </w:rPr>
              <w:t xml:space="preserve"> [di'ploum</w:t>
            </w:r>
            <w:r w:rsidRPr="00426EBB">
              <w:rPr>
                <w:rFonts w:ascii="Cambria Math" w:eastAsia="MS Gothic" w:hAnsi="Cambria Math" w:cs="Cambria Math"/>
                <w:color w:val="7E0000"/>
                <w:szCs w:val="26"/>
              </w:rPr>
              <w:t>ə</w:t>
            </w:r>
            <w:r w:rsidRPr="00426EBB">
              <w:rPr>
                <w:color w:val="7E0000"/>
                <w:szCs w:val="26"/>
              </w:rPr>
              <w:t>](n): văn bằng, chứng chỉ, bằng TN</w:t>
            </w:r>
          </w:p>
          <w:p w14:paraId="3E6AD09C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>- medal</w:t>
            </w:r>
            <w:r w:rsidRPr="00426EBB">
              <w:rPr>
                <w:color w:val="7E0000"/>
                <w:szCs w:val="26"/>
              </w:rPr>
              <w:t xml:space="preserve"> ['medl] (n): huân chương</w:t>
            </w:r>
          </w:p>
          <w:p w14:paraId="22D1D501" w14:textId="77777777" w:rsidR="00693448" w:rsidRPr="00426EBB" w:rsidRDefault="00693448" w:rsidP="00CA3FA9">
            <w:pPr>
              <w:rPr>
                <w:szCs w:val="26"/>
              </w:rPr>
            </w:pPr>
            <w:r w:rsidRPr="00426EBB">
              <w:rPr>
                <w:szCs w:val="26"/>
              </w:rPr>
              <w:t xml:space="preserve">- crown </w:t>
            </w:r>
            <w:r w:rsidRPr="00426EBB">
              <w:rPr>
                <w:color w:val="7E0000"/>
                <w:szCs w:val="26"/>
              </w:rPr>
              <w:t>[kraun]</w:t>
            </w:r>
            <w:r w:rsidRPr="00426EBB">
              <w:rPr>
                <w:szCs w:val="26"/>
              </w:rPr>
              <w:t xml:space="preserve"> (n):vòng hoa, mũ niệm</w:t>
            </w:r>
          </w:p>
          <w:p w14:paraId="66E54327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1. 14</w:t>
            </w:r>
          </w:p>
          <w:p w14:paraId="044E2D6D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lastRenderedPageBreak/>
              <w:t>2. 700</w:t>
            </w:r>
          </w:p>
          <w:p w14:paraId="4631648C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3. 3,000</w:t>
            </w:r>
          </w:p>
          <w:p w14:paraId="6FEB204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4. 10 December</w:t>
            </w:r>
          </w:p>
          <w:p w14:paraId="2A433B2F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5. 10 million</w:t>
            </w:r>
          </w:p>
          <w:p w14:paraId="704254CF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BBC8821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 xml:space="preserve">Writing </w:t>
            </w:r>
          </w:p>
          <w:p w14:paraId="4ABF2870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4. Rearrange the words to make sentences.</w:t>
            </w:r>
          </w:p>
          <w:p w14:paraId="227F315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1. Stockholm is fantastic!</w:t>
            </w:r>
          </w:p>
          <w:p w14:paraId="0494E2F3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2. We’re in Da Lat!</w:t>
            </w:r>
          </w:p>
          <w:p w14:paraId="5ED33FEB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3. We’re having a good time here!</w:t>
            </w:r>
          </w:p>
          <w:p w14:paraId="69480AB0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4. I love Disneyland!</w:t>
            </w:r>
          </w:p>
          <w:p w14:paraId="0BCEE67F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5. You must come!</w:t>
            </w:r>
          </w:p>
          <w:p w14:paraId="1B6D407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6. I wish you were here!</w:t>
            </w:r>
          </w:p>
          <w:p w14:paraId="494F2D7C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5. Write a postcard. Use the notes about the city you have chosen in speaking 4, page 28</w:t>
            </w:r>
          </w:p>
          <w:p w14:paraId="7D90CB7B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</w:p>
          <w:p w14:paraId="36DB1AEE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</w:p>
          <w:p w14:paraId="0EA4F002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</w:p>
          <w:p w14:paraId="68984481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b/>
                <w:szCs w:val="26"/>
              </w:rPr>
              <w:t>Home work</w:t>
            </w:r>
          </w:p>
          <w:p w14:paraId="3489098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Complete the exercise 5 into notebooks</w:t>
            </w:r>
          </w:p>
          <w:p w14:paraId="083EE213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Prepare Looking back.</w:t>
            </w:r>
          </w:p>
          <w:p w14:paraId="6F73B390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</w:tc>
        <w:tc>
          <w:tcPr>
            <w:tcW w:w="2977" w:type="dxa"/>
          </w:tcPr>
          <w:p w14:paraId="44BC9226" w14:textId="77777777" w:rsidR="00693448" w:rsidRPr="00426EBB" w:rsidRDefault="00693448" w:rsidP="00CA3FA9">
            <w:pPr>
              <w:tabs>
                <w:tab w:val="left" w:pos="2475"/>
              </w:tabs>
              <w:outlineLvl w:val="0"/>
              <w:rPr>
                <w:b/>
                <w:szCs w:val="26"/>
                <w:u w:val="single"/>
              </w:rPr>
            </w:pPr>
            <w:r w:rsidRPr="00426EBB">
              <w:rPr>
                <w:b/>
                <w:szCs w:val="26"/>
                <w:u w:val="single"/>
              </w:rPr>
              <w:lastRenderedPageBreak/>
              <w:t>I. Warm up (5’)</w:t>
            </w:r>
          </w:p>
          <w:p w14:paraId="113F98F2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ss to look at the pictures in 1 and tell what they see</w:t>
            </w:r>
          </w:p>
          <w:p w14:paraId="4FDB26EC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? What do you see in picture 1?</w:t>
            </w:r>
          </w:p>
          <w:p w14:paraId="25710F9E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</w:p>
          <w:p w14:paraId="7D70D8BE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</w:p>
          <w:p w14:paraId="6D37E1A3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? Do you know about Nobel and the Nobel Prize?</w:t>
            </w:r>
          </w:p>
          <w:p w14:paraId="13D82AB8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? Can you talk this in Vietnamese?</w:t>
            </w:r>
          </w:p>
          <w:p w14:paraId="66EB9C1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Play the recording and ask them to listen.</w:t>
            </w:r>
          </w:p>
          <w:p w14:paraId="77D06151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? How Nobel Prizes are awarded every year in Stockholm?</w:t>
            </w:r>
          </w:p>
          <w:p w14:paraId="10325265" w14:textId="77777777" w:rsidR="00693448" w:rsidRPr="00426EBB" w:rsidRDefault="00693448" w:rsidP="00CA3FA9">
            <w:pPr>
              <w:tabs>
                <w:tab w:val="left" w:pos="2475"/>
              </w:tabs>
              <w:outlineLvl w:val="0"/>
              <w:rPr>
                <w:b/>
                <w:szCs w:val="26"/>
                <w:u w:val="single"/>
              </w:rPr>
            </w:pPr>
            <w:r w:rsidRPr="00426EBB">
              <w:rPr>
                <w:b/>
                <w:szCs w:val="26"/>
                <w:u w:val="single"/>
              </w:rPr>
              <w:t>II. Presentation: (10’)</w:t>
            </w:r>
          </w:p>
          <w:p w14:paraId="758FAAC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ss to read all the sentences in 2 and guess T or F</w:t>
            </w:r>
          </w:p>
          <w:p w14:paraId="239890E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Explain the new words</w:t>
            </w:r>
          </w:p>
          <w:p w14:paraId="2EFCCA1C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ss to  listen to the stereo again and answer true or false</w:t>
            </w:r>
          </w:p>
          <w:p w14:paraId="32E2713C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41ED53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1DE5ED8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18D63261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Have sts correct the false sentences.</w:t>
            </w:r>
          </w:p>
          <w:p w14:paraId="6C578103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73FD3EC2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55D7D41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7E9B0C4A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Check and corect.</w:t>
            </w:r>
          </w:p>
          <w:p w14:paraId="1D335F62" w14:textId="77777777" w:rsidR="00693448" w:rsidRPr="00426EBB" w:rsidRDefault="00693448" w:rsidP="00CA3FA9">
            <w:pPr>
              <w:rPr>
                <w:b/>
                <w:szCs w:val="26"/>
                <w:u w:val="single"/>
              </w:rPr>
            </w:pPr>
            <w:r w:rsidRPr="00426EBB">
              <w:rPr>
                <w:b/>
                <w:szCs w:val="26"/>
                <w:u w:val="single"/>
              </w:rPr>
              <w:t>III. Practice:(10’)</w:t>
            </w:r>
          </w:p>
          <w:p w14:paraId="56DEE6AD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ss to read all the sentences in 3</w:t>
            </w:r>
          </w:p>
          <w:p w14:paraId="40445DE7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Explain to sts that this time they need to listen for the exact details in the recording.</w:t>
            </w:r>
          </w:p>
          <w:p w14:paraId="19D345B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them to identify the kind of information they have to find out: years, amount of money, number of people, date,…</w:t>
            </w:r>
          </w:p>
          <w:p w14:paraId="5925DB9D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1C66EBFB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377BCC6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Play the recording</w:t>
            </w:r>
          </w:p>
          <w:p w14:paraId="1391C170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ss to  listen to the stereo again and  give the answer</w:t>
            </w:r>
          </w:p>
          <w:p w14:paraId="59B6A06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Check and corect.</w:t>
            </w:r>
          </w:p>
          <w:p w14:paraId="4E358562" w14:textId="77777777" w:rsidR="00693448" w:rsidRPr="00426EBB" w:rsidRDefault="00693448" w:rsidP="00CA3FA9">
            <w:pPr>
              <w:outlineLvl w:val="0"/>
              <w:rPr>
                <w:b/>
                <w:szCs w:val="26"/>
                <w:u w:val="single"/>
              </w:rPr>
            </w:pPr>
            <w:r w:rsidRPr="00426EBB">
              <w:rPr>
                <w:b/>
                <w:szCs w:val="26"/>
                <w:u w:val="single"/>
              </w:rPr>
              <w:t>IV. Further- practise: 14’</w:t>
            </w:r>
          </w:p>
          <w:p w14:paraId="764AF03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Write 5 Ws and 1H on the board</w:t>
            </w:r>
          </w:p>
          <w:p w14:paraId="33EF6D17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Ask sts to give examples</w:t>
            </w:r>
          </w:p>
          <w:p w14:paraId="0338DADC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  <w:u w:val="single"/>
              </w:rPr>
              <w:t>Ex:</w:t>
            </w:r>
            <w:r w:rsidRPr="00426EBB">
              <w:rPr>
                <w:szCs w:val="26"/>
              </w:rPr>
              <w:t xml:space="preserve"> How is the Stockholm?</w:t>
            </w:r>
          </w:p>
          <w:p w14:paraId="3730D2AF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 xml:space="preserve">      What is the weather like?</w:t>
            </w:r>
          </w:p>
          <w:p w14:paraId="670F5638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szCs w:val="26"/>
              </w:rPr>
              <w:t>- Ask ss to read all the words in 4 and put them in the correct order to make sentences</w:t>
            </w:r>
          </w:p>
          <w:p w14:paraId="526BA09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 xml:space="preserve">- Ask sts to use the notes they have made in </w:t>
            </w:r>
            <w:r w:rsidRPr="00426EBB">
              <w:rPr>
                <w:szCs w:val="26"/>
              </w:rPr>
              <w:lastRenderedPageBreak/>
              <w:t>Speaking 4 to write a postcard to their family or friends:</w:t>
            </w:r>
          </w:p>
          <w:p w14:paraId="05FCE9E6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 xml:space="preserve">- Ask ss </w:t>
            </w:r>
          </w:p>
          <w:p w14:paraId="52A5C7A3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Have you ever been to Ha Long bay?</w:t>
            </w:r>
          </w:p>
          <w:p w14:paraId="3CE8A310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If you have never been to , let imagine  and write a post card</w:t>
            </w:r>
          </w:p>
          <w:p w14:paraId="43C47767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Follow these questions</w:t>
            </w:r>
          </w:p>
          <w:p w14:paraId="6325750B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Who do you write the post card for?</w:t>
            </w:r>
          </w:p>
          <w:p w14:paraId="2F0823E7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When did you arrive?</w:t>
            </w:r>
          </w:p>
          <w:p w14:paraId="665626E3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Who are you with?</w:t>
            </w:r>
          </w:p>
          <w:p w14:paraId="121EC7BB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Where are you staying?</w:t>
            </w:r>
          </w:p>
          <w:p w14:paraId="41E10EAD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What have you done?</w:t>
            </w:r>
          </w:p>
          <w:p w14:paraId="71FCD019" w14:textId="77777777" w:rsidR="00693448" w:rsidRPr="00426EBB" w:rsidRDefault="00693448" w:rsidP="00CA3FA9">
            <w:pPr>
              <w:outlineLvl w:val="0"/>
              <w:rPr>
                <w:i/>
                <w:szCs w:val="26"/>
              </w:rPr>
            </w:pPr>
            <w:r w:rsidRPr="00426EBB">
              <w:rPr>
                <w:i/>
                <w:szCs w:val="26"/>
              </w:rPr>
              <w:t>What are you doing tomorrow?</w:t>
            </w:r>
          </w:p>
          <w:p w14:paraId="0AC83357" w14:textId="77777777" w:rsidR="00693448" w:rsidRPr="00426EBB" w:rsidRDefault="00693448" w:rsidP="00CA3FA9">
            <w:pPr>
              <w:pStyle w:val="Heading4"/>
              <w:rPr>
                <w:rFonts w:ascii="Times New Roman" w:hAnsi="Times New Roman"/>
                <w:sz w:val="26"/>
                <w:szCs w:val="26"/>
              </w:rPr>
            </w:pPr>
            <w:r w:rsidRPr="00426EBB">
              <w:rPr>
                <w:rFonts w:ascii="Times New Roman" w:hAnsi="Times New Roman"/>
                <w:sz w:val="26"/>
                <w:szCs w:val="26"/>
              </w:rPr>
              <w:t>How are you feeling?</w:t>
            </w:r>
          </w:p>
          <w:p w14:paraId="3D664595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</w:tc>
        <w:tc>
          <w:tcPr>
            <w:tcW w:w="3685" w:type="dxa"/>
          </w:tcPr>
          <w:p w14:paraId="178828B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D8EC82D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P1: Royal Palace</w:t>
            </w:r>
          </w:p>
          <w:p w14:paraId="49A23C11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P2: Nobel Prize</w:t>
            </w:r>
          </w:p>
          <w:p w14:paraId="6FE72A3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P3: museum, café, restaurants, shops,..</w:t>
            </w:r>
          </w:p>
          <w:p w14:paraId="124BA29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P4: island</w:t>
            </w:r>
          </w:p>
          <w:p w14:paraId="7AA8C18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Yes/ no</w:t>
            </w:r>
          </w:p>
          <w:p w14:paraId="37158055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Yes/ no</w:t>
            </w:r>
          </w:p>
          <w:p w14:paraId="4EE91585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EEB6495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 to the recording</w:t>
            </w:r>
          </w:p>
          <w:p w14:paraId="077E9D1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 xml:space="preserve">- </w:t>
            </w:r>
          </w:p>
          <w:p w14:paraId="1F5D69F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DB66D03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A80EED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7F57BDBD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Read all the sentences and guess T or F</w:t>
            </w:r>
          </w:p>
          <w:p w14:paraId="641703BA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 and write</w:t>
            </w:r>
          </w:p>
          <w:p w14:paraId="61F6F160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 to the sterio again and  give the answer</w:t>
            </w:r>
          </w:p>
          <w:p w14:paraId="5996E4E9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 xml:space="preserve">read all the sentences </w:t>
            </w:r>
          </w:p>
          <w:p w14:paraId="0CD8B436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 to the stereo again correct the false sentences.</w:t>
            </w:r>
          </w:p>
          <w:p w14:paraId="70862ED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Takenote</w:t>
            </w:r>
          </w:p>
          <w:p w14:paraId="66C0DDC7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10090120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Read all the sentences in 3</w:t>
            </w:r>
          </w:p>
          <w:p w14:paraId="447CD655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</w:t>
            </w:r>
          </w:p>
          <w:p w14:paraId="04374D1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894B5B5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C0BB87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Identify the kind of information they have to find out: years, amount of money, number of people, date,…</w:t>
            </w:r>
          </w:p>
          <w:p w14:paraId="48B1AE83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</w:t>
            </w:r>
          </w:p>
          <w:p w14:paraId="6380B147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 again and fill in the gaps</w:t>
            </w:r>
          </w:p>
          <w:p w14:paraId="5B1DDAE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Takenote</w:t>
            </w:r>
          </w:p>
          <w:p w14:paraId="23633E76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1600258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Who/ What/ When/ Where/ Why/ How</w:t>
            </w:r>
          </w:p>
          <w:p w14:paraId="4B46BCC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Give examples</w:t>
            </w:r>
          </w:p>
          <w:p w14:paraId="73C47A06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538A3BAE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Read all the words</w:t>
            </w:r>
          </w:p>
          <w:p w14:paraId="792053A8" w14:textId="77777777" w:rsidR="00693448" w:rsidRPr="00426EBB" w:rsidRDefault="00693448" w:rsidP="00CA3FA9">
            <w:pPr>
              <w:outlineLvl w:val="0"/>
              <w:rPr>
                <w:b/>
                <w:szCs w:val="26"/>
              </w:rPr>
            </w:pPr>
            <w:r w:rsidRPr="00426EBB">
              <w:rPr>
                <w:szCs w:val="26"/>
              </w:rPr>
              <w:t>- Make sentences</w:t>
            </w:r>
          </w:p>
          <w:p w14:paraId="68363EE0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Listen</w:t>
            </w:r>
          </w:p>
          <w:p w14:paraId="0417187B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0512D8E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3F174AC4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</w:p>
          <w:p w14:paraId="7B9C13EC" w14:textId="77777777" w:rsidR="00693448" w:rsidRPr="00426EBB" w:rsidRDefault="00693448" w:rsidP="00CA3FA9">
            <w:pPr>
              <w:outlineLvl w:val="0"/>
              <w:rPr>
                <w:szCs w:val="26"/>
              </w:rPr>
            </w:pPr>
            <w:r w:rsidRPr="00426EBB">
              <w:rPr>
                <w:szCs w:val="26"/>
              </w:rPr>
              <w:t>- Answer</w:t>
            </w:r>
          </w:p>
        </w:tc>
      </w:tr>
    </w:tbl>
    <w:p w14:paraId="1B709BFA" w14:textId="77777777" w:rsidR="00693448" w:rsidRPr="00221AC4" w:rsidRDefault="00693448" w:rsidP="00693448">
      <w:pPr>
        <w:pStyle w:val="NoSpacing"/>
        <w:rPr>
          <w:rFonts w:ascii="Times New Roman" w:hAnsi="Times New Roman"/>
          <w:i/>
          <w:color w:val="808080"/>
          <w:sz w:val="26"/>
          <w:szCs w:val="26"/>
        </w:rPr>
      </w:pPr>
    </w:p>
    <w:p w14:paraId="4A1C776C" w14:textId="77777777" w:rsidR="00693448" w:rsidRPr="00221AC4" w:rsidRDefault="00693448" w:rsidP="00693448">
      <w:pPr>
        <w:rPr>
          <w:szCs w:val="26"/>
        </w:rPr>
      </w:pPr>
      <w:r w:rsidRPr="00221AC4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1E4D84" w14:textId="77777777" w:rsidR="00693448" w:rsidRPr="00221AC4" w:rsidRDefault="00693448" w:rsidP="00693448">
      <w:pPr>
        <w:tabs>
          <w:tab w:val="left" w:pos="7845"/>
        </w:tabs>
        <w:rPr>
          <w:szCs w:val="26"/>
        </w:rPr>
      </w:pPr>
      <w:r w:rsidRPr="00221AC4">
        <w:rPr>
          <w:szCs w:val="26"/>
        </w:rPr>
        <w:tab/>
      </w:r>
    </w:p>
    <w:p w14:paraId="221B0D60" w14:textId="42908E47" w:rsidR="00EA0CF0" w:rsidRDefault="00693448" w:rsidP="00693448">
      <w:r w:rsidRPr="00221AC4">
        <w:rPr>
          <w:szCs w:val="26"/>
        </w:rPr>
        <w:tab/>
      </w:r>
    </w:p>
    <w:sectPr w:rsidR="00EA0CF0" w:rsidSect="0069344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48"/>
    <w:rsid w:val="00693448"/>
    <w:rsid w:val="00E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0B42C"/>
  <w15:chartTrackingRefBased/>
  <w15:docId w15:val="{E0741FDD-2C5B-4B39-9149-9E33DD11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48"/>
    <w:pPr>
      <w:spacing w:after="0" w:line="276" w:lineRule="auto"/>
    </w:pPr>
    <w:rPr>
      <w:rFonts w:ascii="Times New Roman" w:eastAsia="Calibri" w:hAnsi="Times New Roman" w:cs="Times New Roman"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3448"/>
    <w:pPr>
      <w:keepNext/>
      <w:keepLines/>
      <w:jc w:val="center"/>
      <w:outlineLvl w:val="1"/>
    </w:pPr>
    <w:rPr>
      <w:rFonts w:ascii="Calibri Light" w:eastAsia="Times New Roman" w:hAnsi="Calibri Light"/>
      <w:b/>
      <w:bCs/>
      <w:color w:val="5B9BD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3448"/>
    <w:pPr>
      <w:keepNext/>
      <w:keepLines/>
      <w:jc w:val="center"/>
      <w:outlineLvl w:val="3"/>
    </w:pPr>
    <w:rPr>
      <w:rFonts w:ascii="Calibri Light" w:eastAsia="Times New Roman" w:hAnsi="Calibri Light"/>
      <w:b/>
      <w:bCs/>
      <w:iCs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93448"/>
    <w:rPr>
      <w:rFonts w:ascii="Calibri Light" w:eastAsia="Times New Roman" w:hAnsi="Calibri Light" w:cs="Times New Roman"/>
      <w:b/>
      <w:bCs/>
      <w:color w:val="5B9BD5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693448"/>
    <w:rPr>
      <w:rFonts w:ascii="Calibri Light" w:eastAsia="Times New Roman" w:hAnsi="Calibri Light" w:cs="Times New Roman"/>
      <w:b/>
      <w:bCs/>
      <w:iCs/>
      <w:color w:val="FF0000"/>
      <w:sz w:val="32"/>
      <w:lang w:val="en-US"/>
    </w:rPr>
  </w:style>
  <w:style w:type="paragraph" w:styleId="NoSpacing">
    <w:name w:val="No Spacing"/>
    <w:uiPriority w:val="99"/>
    <w:qFormat/>
    <w:rsid w:val="0069344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2021-03-09T12:10:00Z</dcterms:created>
  <dcterms:modified xsi:type="dcterms:W3CDTF">2021-03-09T12:11:00Z</dcterms:modified>
</cp:coreProperties>
</file>