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ADBE" w14:textId="77777777" w:rsidR="00694D27" w:rsidRPr="003E0854" w:rsidRDefault="00694D27" w:rsidP="00694D27">
      <w:pPr>
        <w:rPr>
          <w:rFonts w:asciiTheme="majorHAnsi" w:hAnsiTheme="majorHAnsi" w:cstheme="majorHAnsi"/>
        </w:rPr>
      </w:pPr>
    </w:p>
    <w:tbl>
      <w:tblPr>
        <w:tblW w:w="10908" w:type="dxa"/>
        <w:jc w:val="center"/>
        <w:tblLook w:val="01E0" w:firstRow="1" w:lastRow="1" w:firstColumn="1" w:lastColumn="1" w:noHBand="0" w:noVBand="0"/>
      </w:tblPr>
      <w:tblGrid>
        <w:gridCol w:w="5096"/>
        <w:gridCol w:w="5812"/>
      </w:tblGrid>
      <w:tr w:rsidR="00694D27" w:rsidRPr="003E0854" w14:paraId="5446C5A0" w14:textId="77777777" w:rsidTr="002D4719">
        <w:trPr>
          <w:jc w:val="center"/>
        </w:trPr>
        <w:tc>
          <w:tcPr>
            <w:tcW w:w="5096" w:type="dxa"/>
          </w:tcPr>
          <w:p w14:paraId="70FA0E90" w14:textId="77777777" w:rsidR="00694D27" w:rsidRPr="003E0854" w:rsidRDefault="00694D27" w:rsidP="002D4719">
            <w:pPr>
              <w:spacing w:line="264" w:lineRule="auto"/>
              <w:ind w:right="27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0854">
              <w:rPr>
                <w:rFonts w:asciiTheme="majorHAnsi" w:hAnsiTheme="majorHAnsi" w:cstheme="majorHAnsi"/>
                <w:b/>
                <w:bCs/>
              </w:rPr>
              <w:t>GIA THUY SECONDARY SCHOOL</w:t>
            </w:r>
          </w:p>
          <w:p w14:paraId="440DAD06" w14:textId="2537282B" w:rsidR="00694D27" w:rsidRPr="003E0854" w:rsidRDefault="00694D27" w:rsidP="002D4719">
            <w:pPr>
              <w:spacing w:line="264" w:lineRule="auto"/>
              <w:ind w:right="27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0854">
              <w:rPr>
                <w:rFonts w:asciiTheme="majorHAnsi" w:hAnsiTheme="majorHAnsi" w:cstheme="majorHAnsi"/>
                <w:b/>
                <w:bCs/>
              </w:rPr>
              <w:t>SCHOOL –YEAR: 20</w:t>
            </w:r>
            <w:r w:rsidR="003E0854" w:rsidRPr="003E0854">
              <w:rPr>
                <w:rFonts w:asciiTheme="majorHAnsi" w:hAnsiTheme="majorHAnsi" w:cstheme="majorHAnsi"/>
                <w:b/>
                <w:bCs/>
              </w:rPr>
              <w:t>20</w:t>
            </w:r>
            <w:r w:rsidRPr="003E0854">
              <w:rPr>
                <w:rFonts w:asciiTheme="majorHAnsi" w:hAnsiTheme="majorHAnsi" w:cstheme="majorHAnsi"/>
                <w:b/>
                <w:bCs/>
              </w:rPr>
              <w:t>-202</w:t>
            </w:r>
            <w:r w:rsidR="003E0854" w:rsidRPr="003E0854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5812" w:type="dxa"/>
          </w:tcPr>
          <w:p w14:paraId="5BB3A767" w14:textId="77777777" w:rsidR="00694D27" w:rsidRPr="003E0854" w:rsidRDefault="00694D27" w:rsidP="002D4719">
            <w:pPr>
              <w:spacing w:line="264" w:lineRule="auto"/>
              <w:ind w:right="27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E0854">
              <w:rPr>
                <w:rFonts w:asciiTheme="majorHAnsi" w:hAnsiTheme="majorHAnsi" w:cstheme="majorHAnsi"/>
                <w:b/>
                <w:sz w:val="28"/>
                <w:szCs w:val="28"/>
              </w:rPr>
              <w:t>REVISION</w:t>
            </w:r>
          </w:p>
          <w:p w14:paraId="162A0DA9" w14:textId="77777777" w:rsidR="00694D27" w:rsidRPr="003E0854" w:rsidRDefault="00694D27" w:rsidP="002D4719">
            <w:pPr>
              <w:spacing w:line="264" w:lineRule="auto"/>
              <w:ind w:right="275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E0854">
              <w:rPr>
                <w:rFonts w:asciiTheme="majorHAnsi" w:hAnsiTheme="majorHAnsi" w:cstheme="majorHAnsi"/>
                <w:b/>
                <w:sz w:val="28"/>
                <w:szCs w:val="28"/>
              </w:rPr>
              <w:t>FOR  THE SECOND TERM TEST</w:t>
            </w:r>
          </w:p>
          <w:p w14:paraId="665ACDCE" w14:textId="77777777" w:rsidR="00694D27" w:rsidRPr="003E0854" w:rsidRDefault="00694D27" w:rsidP="002D4719">
            <w:pPr>
              <w:spacing w:line="264" w:lineRule="auto"/>
              <w:ind w:right="275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E0854">
              <w:rPr>
                <w:rFonts w:asciiTheme="majorHAnsi" w:hAnsiTheme="majorHAnsi" w:cstheme="majorHAnsi"/>
                <w:b/>
                <w:sz w:val="28"/>
                <w:szCs w:val="28"/>
              </w:rPr>
              <w:t>GRADE 7</w:t>
            </w:r>
          </w:p>
          <w:p w14:paraId="449647A1" w14:textId="77777777" w:rsidR="00694D27" w:rsidRPr="003E0854" w:rsidRDefault="00694D27" w:rsidP="002D4719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3A1878AC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sz w:val="28"/>
          <w:szCs w:val="28"/>
        </w:rPr>
        <w:t>I. AIMS</w:t>
      </w:r>
      <w:r w:rsidRPr="003E0854">
        <w:rPr>
          <w:rFonts w:asciiTheme="majorHAnsi" w:hAnsiTheme="majorHAnsi" w:cstheme="majorHAnsi"/>
          <w:sz w:val="28"/>
          <w:szCs w:val="28"/>
        </w:rPr>
        <w:t>:</w:t>
      </w:r>
    </w:p>
    <w:p w14:paraId="57DA2763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To test students’ speaking, reading, writing and listening skill.</w:t>
      </w:r>
    </w:p>
    <w:p w14:paraId="6725F70D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To test students’ knowledge from unit 7 to unit 11.</w:t>
      </w:r>
    </w:p>
    <w:p w14:paraId="368391C1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>II. CONTENTS</w:t>
      </w:r>
    </w:p>
    <w:p w14:paraId="707B5F65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 xml:space="preserve">1. Tenses: </w:t>
      </w:r>
    </w:p>
    <w:p w14:paraId="48078E11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color w:val="000000"/>
          <w:sz w:val="28"/>
          <w:szCs w:val="28"/>
        </w:rPr>
        <w:t> - Tenses: the present perfect tense, the present simple tense, the simple past tense, the future simple tense, the future continuous tense, present continuous tense.</w:t>
      </w:r>
    </w:p>
    <w:p w14:paraId="64E1FD10" w14:textId="77777777" w:rsidR="00694D27" w:rsidRPr="003E0854" w:rsidRDefault="00694D27" w:rsidP="00694D27">
      <w:pPr>
        <w:spacing w:line="36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>2.</w:t>
      </w:r>
      <w:r w:rsidRPr="003E0854">
        <w:rPr>
          <w:rFonts w:asciiTheme="majorHAnsi" w:hAnsiTheme="majorHAnsi" w:cstheme="majorHAnsi"/>
          <w:sz w:val="28"/>
          <w:szCs w:val="28"/>
        </w:rPr>
        <w:t xml:space="preserve"> </w:t>
      </w:r>
      <w:r w:rsidRPr="003E0854">
        <w:rPr>
          <w:rFonts w:asciiTheme="majorHAnsi" w:hAnsiTheme="majorHAnsi" w:cstheme="majorHAnsi"/>
          <w:b/>
          <w:sz w:val="28"/>
          <w:szCs w:val="28"/>
        </w:rPr>
        <w:t>Structures:</w:t>
      </w:r>
      <w:r w:rsidRPr="003E085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5282A7D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>-</w:t>
      </w:r>
      <w:r w:rsidRPr="003E0854">
        <w:rPr>
          <w:rFonts w:asciiTheme="majorHAnsi" w:hAnsiTheme="majorHAnsi" w:cstheme="majorHAnsi"/>
          <w:sz w:val="28"/>
          <w:szCs w:val="28"/>
        </w:rPr>
        <w:t xml:space="preserve"> </w:t>
      </w:r>
      <w:r w:rsidRPr="003E0854">
        <w:rPr>
          <w:rFonts w:asciiTheme="majorHAnsi" w:hAnsiTheme="majorHAnsi" w:cstheme="majorHAnsi"/>
          <w:bCs/>
          <w:sz w:val="28"/>
          <w:szCs w:val="28"/>
        </w:rPr>
        <w:t>-ed/-ing adjectives</w:t>
      </w:r>
    </w:p>
    <w:p w14:paraId="70F2AA84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>-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3E0854">
        <w:rPr>
          <w:rFonts w:asciiTheme="majorHAnsi" w:hAnsiTheme="majorHAnsi" w:cstheme="majorHAnsi"/>
          <w:bCs/>
          <w:sz w:val="28"/>
          <w:szCs w:val="28"/>
        </w:rPr>
        <w:t>Connectors: because, although, despite / in spite of, however, nevertheless</w:t>
      </w:r>
    </w:p>
    <w:p w14:paraId="28847122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- </w:t>
      </w:r>
      <w:r w:rsidRPr="003E0854">
        <w:rPr>
          <w:rFonts w:asciiTheme="majorHAnsi" w:hAnsiTheme="majorHAnsi" w:cstheme="majorHAnsi"/>
          <w:bCs/>
          <w:sz w:val="28"/>
          <w:szCs w:val="28"/>
        </w:rPr>
        <w:t>H/Wh – questions</w:t>
      </w:r>
    </w:p>
    <w:p w14:paraId="7BE146AA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>-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3E0854">
        <w:rPr>
          <w:rFonts w:asciiTheme="majorHAnsi" w:hAnsiTheme="majorHAnsi" w:cstheme="majorHAnsi"/>
          <w:bCs/>
          <w:sz w:val="28"/>
          <w:szCs w:val="28"/>
        </w:rPr>
        <w:t>Past simple: “used to”</w:t>
      </w:r>
    </w:p>
    <w:p w14:paraId="0C60F48D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>-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 xml:space="preserve"> Passive voice</w:t>
      </w:r>
    </w:p>
    <w:p w14:paraId="7E928462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>-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 xml:space="preserve"> Possessive pronouns</w:t>
      </w:r>
    </w:p>
    <w:p w14:paraId="55EDA886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3E0854">
        <w:rPr>
          <w:rFonts w:asciiTheme="majorHAnsi" w:hAnsiTheme="majorHAnsi" w:cstheme="majorHAnsi"/>
          <w:b/>
          <w:bCs/>
          <w:color w:val="000000"/>
          <w:sz w:val="28"/>
          <w:szCs w:val="28"/>
        </w:rPr>
        <w:t>-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 xml:space="preserve"> Prepositions</w:t>
      </w:r>
    </w:p>
    <w:p w14:paraId="1966FF83" w14:textId="15D17649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>3. Vocabulary related to the topics:</w:t>
      </w:r>
      <w:r w:rsidRPr="003E0854">
        <w:rPr>
          <w:rFonts w:asciiTheme="majorHAnsi" w:hAnsiTheme="majorHAnsi" w:cstheme="majorHAnsi"/>
          <w:sz w:val="28"/>
          <w:szCs w:val="28"/>
        </w:rPr>
        <w:t xml:space="preserve"> 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 xml:space="preserve">traffic, films, festivals around the world, </w:t>
      </w:r>
      <w:r w:rsidRPr="003E0854">
        <w:rPr>
          <w:rFonts w:asciiTheme="majorHAnsi" w:hAnsiTheme="majorHAnsi" w:cstheme="majorHAnsi"/>
          <w:sz w:val="28"/>
          <w:szCs w:val="28"/>
        </w:rPr>
        <w:t xml:space="preserve">sources of </w:t>
      </w:r>
      <w:r w:rsidRPr="003E0854">
        <w:rPr>
          <w:rFonts w:asciiTheme="majorHAnsi" w:hAnsiTheme="majorHAnsi" w:cstheme="majorHAnsi"/>
          <w:color w:val="000000"/>
          <w:sz w:val="28"/>
          <w:szCs w:val="28"/>
        </w:rPr>
        <w:t>energy</w:t>
      </w:r>
      <w:r w:rsidR="003E0854" w:rsidRPr="003E0854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1F650E79" w14:textId="77777777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>4. Phonetics:</w:t>
      </w:r>
    </w:p>
    <w:p w14:paraId="02E8EF2F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Sounds: /e/, /ei/; /t/, /id/, /d/; and Stress: 2-syllable words, 3-syllable words.</w:t>
      </w:r>
    </w:p>
    <w:p w14:paraId="3D2C8C88" w14:textId="77777777" w:rsidR="00694D27" w:rsidRPr="003E0854" w:rsidRDefault="00694D27" w:rsidP="00694D27">
      <w:pPr>
        <w:pStyle w:val="NormalWeb"/>
        <w:spacing w:before="0" w:beforeAutospacing="0" w:after="0" w:afterAutospacing="0" w:line="360" w:lineRule="auto"/>
        <w:ind w:left="8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color w:val="000000"/>
          <w:sz w:val="28"/>
          <w:szCs w:val="28"/>
        </w:rPr>
        <w:t>III. EXERCISES</w:t>
      </w:r>
    </w:p>
    <w:p w14:paraId="7118088F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 xml:space="preserve">A. WRITTEN TEST </w:t>
      </w:r>
    </w:p>
    <w:p w14:paraId="420D4DE9" w14:textId="0D2EFCD6" w:rsidR="00694D27" w:rsidRPr="003E0854" w:rsidRDefault="00694D27" w:rsidP="00694D27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b/>
          <w:i/>
          <w:sz w:val="28"/>
          <w:szCs w:val="28"/>
        </w:rPr>
        <w:t>A. Listening:</w:t>
      </w:r>
      <w:r w:rsidRPr="003E0854">
        <w:rPr>
          <w:rFonts w:asciiTheme="majorHAnsi" w:hAnsiTheme="majorHAnsi" w:cstheme="majorHAnsi"/>
          <w:sz w:val="28"/>
          <w:szCs w:val="28"/>
        </w:rPr>
        <w:t xml:space="preserve"> Listen and </w:t>
      </w:r>
      <w:r w:rsidR="003E0854" w:rsidRPr="003E0854">
        <w:rPr>
          <w:rFonts w:asciiTheme="majorHAnsi" w:hAnsiTheme="majorHAnsi" w:cstheme="majorHAnsi"/>
          <w:sz w:val="28"/>
          <w:szCs w:val="28"/>
        </w:rPr>
        <w:t>choose the best answer</w:t>
      </w:r>
      <w:r w:rsidRPr="003E0854">
        <w:rPr>
          <w:rFonts w:asciiTheme="majorHAnsi" w:hAnsiTheme="majorHAnsi" w:cstheme="majorHAnsi"/>
          <w:sz w:val="28"/>
          <w:szCs w:val="28"/>
        </w:rPr>
        <w:t>.</w:t>
      </w:r>
    </w:p>
    <w:p w14:paraId="1372B625" w14:textId="77777777" w:rsidR="00694D27" w:rsidRPr="003E0854" w:rsidRDefault="00694D27" w:rsidP="00694D27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3E0854">
        <w:rPr>
          <w:rFonts w:asciiTheme="majorHAnsi" w:hAnsiTheme="majorHAnsi" w:cstheme="majorHAnsi"/>
          <w:b/>
          <w:i/>
          <w:sz w:val="28"/>
          <w:szCs w:val="28"/>
        </w:rPr>
        <w:t xml:space="preserve">B. Phonetics: </w:t>
      </w:r>
    </w:p>
    <w:p w14:paraId="32C25C65" w14:textId="77777777" w:rsidR="00694D27" w:rsidRPr="003E0854" w:rsidRDefault="00694D27" w:rsidP="00694D27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 xml:space="preserve">I. Choose the word whose underlined part is pronounced differently. </w:t>
      </w:r>
    </w:p>
    <w:p w14:paraId="655F55F2" w14:textId="77777777" w:rsidR="00694D27" w:rsidRPr="003E0854" w:rsidRDefault="00694D27" w:rsidP="00694D27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 xml:space="preserve">II. Choose the word whose stress is different from the others. </w:t>
      </w:r>
    </w:p>
    <w:p w14:paraId="46529692" w14:textId="77777777" w:rsidR="003E0854" w:rsidRPr="003E0854" w:rsidRDefault="00694D27" w:rsidP="003E0854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3E0854">
        <w:rPr>
          <w:rFonts w:asciiTheme="majorHAnsi" w:hAnsiTheme="majorHAnsi" w:cstheme="majorHAnsi"/>
          <w:b/>
          <w:i/>
          <w:sz w:val="28"/>
          <w:szCs w:val="28"/>
        </w:rPr>
        <w:t>C. Reading:</w:t>
      </w:r>
      <w:r w:rsidRPr="003E0854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3E0854">
        <w:rPr>
          <w:rFonts w:asciiTheme="majorHAnsi" w:hAnsiTheme="majorHAnsi" w:cstheme="majorHAnsi"/>
          <w:sz w:val="28"/>
          <w:szCs w:val="28"/>
        </w:rPr>
        <w:t xml:space="preserve">Read the passage, then </w:t>
      </w:r>
      <w:r w:rsidR="003E0854" w:rsidRPr="003E0854">
        <w:rPr>
          <w:rFonts w:asciiTheme="majorHAnsi" w:hAnsiTheme="majorHAnsi" w:cstheme="majorHAnsi"/>
          <w:sz w:val="28"/>
          <w:szCs w:val="28"/>
        </w:rPr>
        <w:t>choose the best answer</w:t>
      </w:r>
      <w:r w:rsidR="003E0854" w:rsidRPr="003E085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p w14:paraId="1874B6A2" w14:textId="77777777" w:rsidR="003E0854" w:rsidRPr="003E0854" w:rsidRDefault="00694D27" w:rsidP="003E0854">
      <w:pPr>
        <w:spacing w:line="360" w:lineRule="auto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3E0854">
        <w:rPr>
          <w:rFonts w:asciiTheme="majorHAnsi" w:hAnsiTheme="majorHAnsi" w:cstheme="majorHAnsi"/>
          <w:b/>
          <w:i/>
          <w:sz w:val="28"/>
          <w:szCs w:val="28"/>
        </w:rPr>
        <w:t xml:space="preserve">D. </w:t>
      </w:r>
      <w:r w:rsidR="003E0854" w:rsidRPr="003E0854">
        <w:rPr>
          <w:rFonts w:asciiTheme="majorHAnsi" w:hAnsiTheme="majorHAnsi" w:cstheme="majorHAnsi"/>
          <w:b/>
          <w:i/>
          <w:sz w:val="28"/>
          <w:szCs w:val="28"/>
        </w:rPr>
        <w:t xml:space="preserve">Vocabulary and Grammar </w:t>
      </w:r>
    </w:p>
    <w:p w14:paraId="508F303B" w14:textId="77777777" w:rsidR="003E0854" w:rsidRPr="003E0854" w:rsidRDefault="003E0854" w:rsidP="003E0854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lastRenderedPageBreak/>
        <w:t>I. Choose the best answer</w:t>
      </w:r>
    </w:p>
    <w:p w14:paraId="203A16EF" w14:textId="3DE36CA2" w:rsidR="003E0854" w:rsidRPr="003E0854" w:rsidRDefault="003E0854" w:rsidP="003E0854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 xml:space="preserve">II. </w:t>
      </w:r>
      <w:r w:rsidR="001A5B8D">
        <w:rPr>
          <w:rFonts w:asciiTheme="majorHAnsi" w:hAnsiTheme="majorHAnsi" w:cstheme="majorHAnsi"/>
          <w:sz w:val="28"/>
          <w:szCs w:val="28"/>
        </w:rPr>
        <w:t>Find the misakes</w:t>
      </w:r>
      <w:r w:rsidRPr="003E0854">
        <w:rPr>
          <w:rFonts w:asciiTheme="majorHAnsi" w:hAnsiTheme="majorHAnsi" w:cstheme="majorHAnsi"/>
          <w:sz w:val="28"/>
          <w:szCs w:val="28"/>
        </w:rPr>
        <w:t>.</w:t>
      </w:r>
    </w:p>
    <w:p w14:paraId="2F2B72C6" w14:textId="4EDD560F" w:rsidR="00694D27" w:rsidRPr="003E0854" w:rsidRDefault="003E0854" w:rsidP="003E0854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t>E.</w:t>
      </w:r>
      <w:r w:rsidR="00694D27" w:rsidRPr="003E0854">
        <w:rPr>
          <w:rFonts w:asciiTheme="majorHAnsi" w:hAnsiTheme="majorHAnsi" w:cstheme="majorHAnsi"/>
          <w:b/>
          <w:i/>
          <w:sz w:val="28"/>
          <w:szCs w:val="28"/>
        </w:rPr>
        <w:t>Writing</w:t>
      </w:r>
    </w:p>
    <w:p w14:paraId="30DED3F9" w14:textId="517D8D62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I.</w:t>
      </w:r>
      <w:r w:rsidR="001A5B8D">
        <w:rPr>
          <w:rFonts w:asciiTheme="majorHAnsi" w:hAnsiTheme="majorHAnsi" w:cstheme="majorHAnsi"/>
          <w:sz w:val="28"/>
          <w:szCs w:val="28"/>
        </w:rPr>
        <w:t>Change these sentences in to the passive voice</w:t>
      </w:r>
      <w:r w:rsidRPr="003E0854">
        <w:rPr>
          <w:rFonts w:asciiTheme="majorHAnsi" w:hAnsiTheme="majorHAnsi" w:cstheme="majorHAnsi"/>
          <w:sz w:val="28"/>
          <w:szCs w:val="28"/>
        </w:rPr>
        <w:t>.</w:t>
      </w:r>
    </w:p>
    <w:p w14:paraId="6F76BA37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II. Rewrite the sentences.</w:t>
      </w:r>
    </w:p>
    <w:p w14:paraId="411477E0" w14:textId="77777777" w:rsidR="00694D27" w:rsidRPr="003E0854" w:rsidRDefault="00694D27" w:rsidP="00694D27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>B. SPEAKING TEST</w:t>
      </w:r>
    </w:p>
    <w:p w14:paraId="329DBD84" w14:textId="7060B6E4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1.  Talk about the festival you attended.</w:t>
      </w:r>
    </w:p>
    <w:p w14:paraId="49553ACB" w14:textId="7D07D0BA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Name of the</w:t>
      </w:r>
      <w:r w:rsidR="00DB38F6">
        <w:rPr>
          <w:rFonts w:asciiTheme="majorHAnsi" w:hAnsiTheme="majorHAnsi" w:cstheme="majorHAnsi"/>
          <w:sz w:val="28"/>
          <w:szCs w:val="28"/>
        </w:rPr>
        <w:t xml:space="preserve"> </w:t>
      </w:r>
      <w:bookmarkStart w:id="0" w:name="_GoBack"/>
      <w:bookmarkEnd w:id="0"/>
      <w:r w:rsidRPr="003E0854">
        <w:rPr>
          <w:rFonts w:asciiTheme="majorHAnsi" w:hAnsiTheme="majorHAnsi" w:cstheme="majorHAnsi"/>
          <w:sz w:val="28"/>
          <w:szCs w:val="28"/>
        </w:rPr>
        <w:t>festival.</w:t>
      </w:r>
    </w:p>
    <w:p w14:paraId="2846890B" w14:textId="224CFC75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When and where it is held.</w:t>
      </w:r>
    </w:p>
    <w:p w14:paraId="7E7DE38D" w14:textId="15BF4057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What for</w:t>
      </w:r>
    </w:p>
    <w:p w14:paraId="65140373" w14:textId="44E611BA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Activities.</w:t>
      </w:r>
    </w:p>
    <w:p w14:paraId="4942E476" w14:textId="0039AAF0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Why do you like it?</w:t>
      </w:r>
    </w:p>
    <w:p w14:paraId="6979DC00" w14:textId="3F5F6432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2. Talk about how to save the energy?</w:t>
      </w:r>
    </w:p>
    <w:p w14:paraId="4993B60B" w14:textId="1203337B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Some kinds of energy.</w:t>
      </w:r>
    </w:p>
    <w:p w14:paraId="1FDAAA23" w14:textId="1F256E0C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Reasons to save it.</w:t>
      </w:r>
    </w:p>
    <w:p w14:paraId="79FB7695" w14:textId="323B27BD" w:rsidR="00694D27" w:rsidRPr="003E0854" w:rsidRDefault="00694D27" w:rsidP="00694D27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>- Activitiesto save it…..</w:t>
      </w:r>
    </w:p>
    <w:p w14:paraId="45833F9E" w14:textId="77777777" w:rsidR="00694D27" w:rsidRPr="003E0854" w:rsidRDefault="00694D27" w:rsidP="00694D27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i/>
          <w:sz w:val="28"/>
          <w:szCs w:val="28"/>
          <w:u w:val="single"/>
        </w:rPr>
      </w:pPr>
      <w:r w:rsidRPr="003E0854">
        <w:rPr>
          <w:rFonts w:asciiTheme="majorHAnsi" w:hAnsiTheme="majorHAnsi" w:cstheme="majorHAnsi"/>
          <w:b/>
          <w:i/>
          <w:sz w:val="28"/>
          <w:szCs w:val="28"/>
          <w:u w:val="single"/>
        </w:rPr>
        <w:t>THE END</w:t>
      </w:r>
    </w:p>
    <w:p w14:paraId="572C7AB9" w14:textId="77777777" w:rsidR="00694D27" w:rsidRPr="003E0854" w:rsidRDefault="00694D27" w:rsidP="00694D27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3E0854">
        <w:rPr>
          <w:rFonts w:asciiTheme="majorHAnsi" w:hAnsiTheme="majorHAnsi" w:cstheme="majorHAnsi"/>
          <w:b/>
          <w:sz w:val="28"/>
          <w:szCs w:val="28"/>
        </w:rPr>
        <w:t xml:space="preserve">     Người lập                     Tổ chuyên môn                       Ban giám hiệu</w:t>
      </w:r>
    </w:p>
    <w:p w14:paraId="606CF262" w14:textId="77777777" w:rsidR="00694D27" w:rsidRPr="003E0854" w:rsidRDefault="00694D27" w:rsidP="00694D27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E9B7803" w14:textId="77777777" w:rsidR="00694D27" w:rsidRPr="003E0854" w:rsidRDefault="00694D27" w:rsidP="00694D27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D57DFD6" w14:textId="77777777" w:rsidR="00694D27" w:rsidRPr="003E0854" w:rsidRDefault="00694D27" w:rsidP="00694D27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F32D8ED" w14:textId="77777777" w:rsidR="00694D27" w:rsidRPr="003E0854" w:rsidRDefault="00694D27" w:rsidP="00694D27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CB8E12E" w14:textId="77777777" w:rsidR="00694D27" w:rsidRPr="003E0854" w:rsidRDefault="00694D27" w:rsidP="00694D27">
      <w:pPr>
        <w:jc w:val="both"/>
        <w:rPr>
          <w:rFonts w:asciiTheme="majorHAnsi" w:hAnsiTheme="majorHAnsi" w:cstheme="majorHAnsi"/>
          <w:sz w:val="28"/>
          <w:szCs w:val="28"/>
        </w:rPr>
      </w:pPr>
      <w:r w:rsidRPr="003E0854">
        <w:rPr>
          <w:rFonts w:asciiTheme="majorHAnsi" w:hAnsiTheme="majorHAnsi" w:cstheme="majorHAnsi"/>
          <w:sz w:val="28"/>
          <w:szCs w:val="28"/>
        </w:rPr>
        <w:t xml:space="preserve">   Trần Thị Thúy Hậu          Nguyễn Thị Thu Hương            Nguyễn Thị Mỹ Linh   </w:t>
      </w:r>
    </w:p>
    <w:p w14:paraId="2BA35689" w14:textId="77777777" w:rsidR="00694D27" w:rsidRPr="003E0854" w:rsidRDefault="00694D27" w:rsidP="00694D27">
      <w:pPr>
        <w:pStyle w:val="NormalWeb"/>
        <w:spacing w:before="0" w:beforeAutospacing="0" w:after="0" w:afterAutospacing="0"/>
        <w:ind w:left="8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474783C" w14:textId="77777777" w:rsidR="00EA0CF0" w:rsidRPr="003E0854" w:rsidRDefault="00EA0CF0">
      <w:pPr>
        <w:rPr>
          <w:rFonts w:asciiTheme="majorHAnsi" w:hAnsiTheme="majorHAnsi" w:cstheme="majorHAnsi"/>
        </w:rPr>
      </w:pPr>
    </w:p>
    <w:sectPr w:rsidR="00EA0CF0" w:rsidRPr="003E0854" w:rsidSect="00D87114">
      <w:pgSz w:w="11907" w:h="16839" w:code="9"/>
      <w:pgMar w:top="990" w:right="850" w:bottom="990" w:left="1276" w:header="426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27"/>
    <w:rsid w:val="001A5B8D"/>
    <w:rsid w:val="003E0854"/>
    <w:rsid w:val="00694D27"/>
    <w:rsid w:val="00DB38F6"/>
    <w:rsid w:val="00E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75E5"/>
  <w15:chartTrackingRefBased/>
  <w15:docId w15:val="{877D1737-F8C6-44C5-92D5-36F94EBC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27"/>
    <w:pPr>
      <w:spacing w:line="26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94D2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8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2021-04-06T06:58:00Z</cp:lastPrinted>
  <dcterms:created xsi:type="dcterms:W3CDTF">2021-04-06T06:57:00Z</dcterms:created>
  <dcterms:modified xsi:type="dcterms:W3CDTF">2021-04-06T06:58:00Z</dcterms:modified>
</cp:coreProperties>
</file>