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4D" w:rsidRDefault="00EE2E30">
      <w:pPr>
        <w:spacing w:after="186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Phụ biểu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after="17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PHÒNG GIÁO DỤC PHỔ THÔNG </w:t>
      </w:r>
    </w:p>
    <w:p w:rsidR="004C224D" w:rsidRDefault="00EE2E30">
      <w:pPr>
        <w:spacing w:after="137" w:line="240" w:lineRule="auto"/>
        <w:ind w:left="109"/>
      </w:pPr>
      <w:r>
        <w:rPr>
          <w:noProof/>
        </w:rPr>
        <mc:AlternateContent>
          <mc:Choice Requires="wpg">
            <w:drawing>
              <wp:inline distT="0" distB="0" distL="0" distR="0">
                <wp:extent cx="2155190" cy="11430"/>
                <wp:effectExtent l="0" t="0" r="0" b="0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0" cy="11430"/>
                          <a:chOff x="0" y="0"/>
                          <a:chExt cx="2155190" cy="11430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215519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0" h="11430">
                                <a:moveTo>
                                  <a:pt x="0" y="0"/>
                                </a:moveTo>
                                <a:lnTo>
                                  <a:pt x="2155190" y="114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A0FC7" id="Group 1917" o:spid="_x0000_s1026" style="width:169.7pt;height:.9pt;mso-position-horizontal-relative:char;mso-position-vertical-relative:line" coordsize="2155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">
                <v:shape id="Shape 377" o:spid="_x0000_s1027" style="position:absolute;width:21551;height:114;visibility:visible;mso-wrap-style:square;v-text-anchor:top" coordsize="215519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4/sQA&#10;AADcAAAADwAAAGRycy9kb3ducmV2LnhtbESPQUsDMRSE70L/Q3gFbzaroivbpqUVlL22K55fN6+b&#10;xeRlm8Tu6q83guBxmJlvmNVmclZcKMTes4LbRQGCuPW6507BW/Ny8wQiJmSN1jMp+KIIm/XsaoWV&#10;9iPv6XJIncgQjhUqMCkNlZSxNeQwLvxAnL2TDw5TlqGTOuCY4c7Ku6J4lA57zgsGB3o21H4cPp2C&#10;8vVh3Frafe/fu6Y+1k2wZ3NU6no+bZcgEk3pP/zXrrWC+7KE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+P7EAAAA3AAAAA8AAAAAAAAAAAAAAAAAmAIAAGRycy9k&#10;b3ducmV2LnhtbFBLBQYAAAAABAAEAPUAAACJAwAAAAA=&#10;" path="m,l2155190,11430e" filled="f" strokecolor="#5b9bd5" strokeweight=".5pt">
                  <v:stroke miterlimit="83231f" joinstyle="miter"/>
                  <v:path arrowok="t" textboxrect="0,0,2155190,11430"/>
                </v:shape>
                <w10:anchorlock/>
              </v:group>
            </w:pict>
          </mc:Fallback>
        </mc:AlternateContent>
      </w:r>
    </w:p>
    <w:p w:rsidR="004C224D" w:rsidRDefault="00EE2E30">
      <w:pPr>
        <w:spacing w:after="137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after="153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THÔNG TIN PHÁT SÓNG  </w:t>
      </w:r>
    </w:p>
    <w:p w:rsidR="004C224D" w:rsidRDefault="00EE2E30">
      <w:pPr>
        <w:spacing w:after="1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CÁC TIẾT DẠY TRÊN ĐÀI PHÁT THANH VÀ TRUYỀN HÌNH HÀ NỘI </w:t>
      </w:r>
    </w:p>
    <w:p w:rsidR="004C224D" w:rsidRDefault="00EE2E30">
      <w:pPr>
        <w:spacing w:after="14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TUẦN TỪ 27/4/2020 ĐẾN 02/5/2020 </w:t>
      </w:r>
    </w:p>
    <w:p w:rsidR="004C224D" w:rsidRDefault="00EE2E30">
      <w:pPr>
        <w:spacing w:after="18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BỘ MÔN: TIẾNG  ANH;  LỚP 6,7,8,9 </w:t>
      </w:r>
    </w:p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after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233" w:type="dxa"/>
        <w:tblInd w:w="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79"/>
        <w:gridCol w:w="720"/>
        <w:gridCol w:w="890"/>
        <w:gridCol w:w="2432"/>
        <w:gridCol w:w="3601"/>
      </w:tblGrid>
      <w:tr w:rsidR="004C224D">
        <w:trPr>
          <w:trHeight w:val="115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Thứ/ Ngày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4" w:hanging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Kênh  phát sóng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Lớp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Giờ phát sóng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Tên bài dạy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Họ và tên GV dạy </w:t>
            </w:r>
          </w:p>
        </w:tc>
      </w:tr>
      <w:tr w:rsidR="004C224D">
        <w:trPr>
          <w:trHeight w:val="112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Thứ Hai 27/4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8h30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Review 3.2 </w:t>
            </w:r>
          </w:p>
          <w:p w:rsidR="004C224D" w:rsidRDefault="00EE2E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Skills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r>
              <w:rPr>
                <w:rFonts w:ascii="Times New Roman" w:eastAsia="Times New Roman" w:hAnsi="Times New Roman" w:cs="Times New Roman"/>
                <w:sz w:val="24"/>
              </w:rPr>
              <w:t xml:space="preserve">Lê Thanh Hà – Trường THCS Ngô Quyền, Quận Hai Bà Trưng </w:t>
            </w:r>
          </w:p>
        </w:tc>
      </w:tr>
      <w:tr w:rsidR="004C224D">
        <w:trPr>
          <w:trHeight w:val="102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Thứ Hai 27/4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9h15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Review 3.2  </w:t>
            </w:r>
          </w:p>
          <w:p w:rsidR="004C224D" w:rsidRDefault="00EE2E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Skills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r>
              <w:rPr>
                <w:rFonts w:ascii="Times New Roman" w:eastAsia="Times New Roman" w:hAnsi="Times New Roman" w:cs="Times New Roman"/>
                <w:sz w:val="24"/>
              </w:rPr>
              <w:t xml:space="preserve">Quang Thị Hoàn – Trường THCS Đống Đa, Quận Đống Đa </w:t>
            </w:r>
          </w:p>
        </w:tc>
      </w:tr>
      <w:tr w:rsidR="004C224D">
        <w:trPr>
          <w:trHeight w:val="112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Thứ Hai 27/4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10h00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Review 3.2 </w:t>
            </w:r>
          </w:p>
          <w:p w:rsidR="004C224D" w:rsidRDefault="00EE2E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Skills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Dương Hoàng Linh – Trường </w:t>
            </w:r>
          </w:p>
          <w:p w:rsidR="004C224D" w:rsidRDefault="00EE2E30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THCS Ngô Sĩ Liên, Quận Hoàn </w:t>
            </w:r>
          </w:p>
          <w:p w:rsidR="004C224D" w:rsidRDefault="00EE2E30">
            <w:r>
              <w:rPr>
                <w:rFonts w:ascii="Times New Roman" w:eastAsia="Times New Roman" w:hAnsi="Times New Roman" w:cs="Times New Roman"/>
                <w:sz w:val="24"/>
              </w:rPr>
              <w:t xml:space="preserve">Kiếm </w:t>
            </w:r>
          </w:p>
        </w:tc>
      </w:tr>
      <w:tr w:rsidR="004C224D">
        <w:trPr>
          <w:trHeight w:val="150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Thứ Hai 27/4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9h15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Unit 10-Space travel A closer look 1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24D" w:rsidRDefault="00EE2E30">
            <w:r>
              <w:rPr>
                <w:rFonts w:ascii="Times New Roman" w:eastAsia="Times New Roman" w:hAnsi="Times New Roman" w:cs="Times New Roman"/>
                <w:sz w:val="24"/>
              </w:rPr>
              <w:t xml:space="preserve">Quang Thị Hoàn - Trường THCS Đống Đa. Quận Đống Đa </w:t>
            </w:r>
          </w:p>
        </w:tc>
      </w:tr>
    </w:tbl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C224D" w:rsidRDefault="00EE2E3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C224D">
      <w:pgSz w:w="12240" w:h="15840"/>
      <w:pgMar w:top="1440" w:right="86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4D"/>
    <w:rsid w:val="004C224D"/>
    <w:rsid w:val="00E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6FFFE-BCDC-4981-8370-B0C91333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AutoBVT</cp:lastModifiedBy>
  <cp:revision>2</cp:revision>
  <dcterms:created xsi:type="dcterms:W3CDTF">2020-04-25T13:56:00Z</dcterms:created>
  <dcterms:modified xsi:type="dcterms:W3CDTF">2020-04-25T13:56:00Z</dcterms:modified>
</cp:coreProperties>
</file>