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50" w:rsidRPr="007335CF" w:rsidRDefault="00F979D7" w:rsidP="007335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335CF">
        <w:rPr>
          <w:rFonts w:ascii="Times New Roman" w:hAnsi="Times New Roman" w:cs="Times New Roman"/>
          <w:i/>
          <w:sz w:val="28"/>
          <w:szCs w:val="28"/>
        </w:rPr>
        <w:t>Nhóm Ứng Hòa</w:t>
      </w:r>
    </w:p>
    <w:p w:rsidR="00F979D7" w:rsidRPr="007335CF" w:rsidRDefault="00F979D7" w:rsidP="007335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5CF">
        <w:rPr>
          <w:rFonts w:ascii="Times New Roman" w:hAnsi="Times New Roman" w:cs="Times New Roman"/>
          <w:b/>
          <w:sz w:val="28"/>
          <w:szCs w:val="28"/>
        </w:rPr>
        <w:t>Thiết kê bài dạy: Bài 3: ĐI XE ĐẠP ĐIỆN AN TOÀN</w:t>
      </w:r>
    </w:p>
    <w:p w:rsidR="00F979D7" w:rsidRPr="007335CF" w:rsidRDefault="00F979D7" w:rsidP="007335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5CF">
        <w:rPr>
          <w:rFonts w:ascii="Times New Roman" w:hAnsi="Times New Roman" w:cs="Times New Roman"/>
          <w:b/>
          <w:sz w:val="28"/>
          <w:szCs w:val="28"/>
        </w:rPr>
        <w:t>Lớp 8 -  1 tiết</w:t>
      </w:r>
    </w:p>
    <w:p w:rsidR="00F979D7" w:rsidRPr="007335CF" w:rsidRDefault="00F979D7" w:rsidP="007335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5CF">
        <w:rPr>
          <w:rFonts w:ascii="Times New Roman" w:hAnsi="Times New Roman" w:cs="Times New Roman"/>
          <w:b/>
          <w:i/>
          <w:sz w:val="28"/>
          <w:szCs w:val="28"/>
        </w:rPr>
        <w:t>Mục tiêu bài học</w:t>
      </w:r>
    </w:p>
    <w:p w:rsidR="00F979D7" w:rsidRDefault="00F979D7" w:rsidP="007335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Kiến thức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kiểm tra xe đạp điện trước khi sử dụng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được xe đạp điện là phương tiện giao thông thuận lợi, dễ đi nhưng phải đảm bảo an toàn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những quy định của pháp luật về giao thông đường bộ đối với người đi xe đạp điện</w:t>
      </w:r>
    </w:p>
    <w:p w:rsidR="00F979D7" w:rsidRDefault="00F979D7" w:rsidP="007335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năng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thói quen đi đúng làn đường, luôn quan sát khi đi đường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Trước khi đi phải kiểm tra các bộ phận của xe đạp điện</w:t>
      </w:r>
    </w:p>
    <w:p w:rsidR="00F979D7" w:rsidRDefault="00F979D7" w:rsidP="007335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ý thức thực hiện các quy định đảm bảo ATGT</w:t>
      </w:r>
    </w:p>
    <w:p w:rsidR="00F979D7" w:rsidRPr="007335CF" w:rsidRDefault="00F979D7" w:rsidP="007335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5CF">
        <w:rPr>
          <w:rFonts w:ascii="Times New Roman" w:hAnsi="Times New Roman" w:cs="Times New Roman"/>
          <w:b/>
          <w:i/>
          <w:sz w:val="28"/>
          <w:szCs w:val="28"/>
        </w:rPr>
        <w:t>Chuẩn bị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viên: Giáo án, máy chiếu, nội dung hoạt động của các nhóm học sinh.</w:t>
      </w:r>
    </w:p>
    <w:p w:rsidR="00F979D7" w:rsidRDefault="00F979D7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sinh: Thực hiện nhiệm vụ được giao ở nhà; hình ảnh đi xe đạp điện đúng hay sai</w:t>
      </w:r>
    </w:p>
    <w:p w:rsidR="00815759" w:rsidRPr="007335CF" w:rsidRDefault="00815759" w:rsidP="007335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5CF">
        <w:rPr>
          <w:rFonts w:ascii="Times New Roman" w:hAnsi="Times New Roman" w:cs="Times New Roman"/>
          <w:b/>
          <w:i/>
          <w:sz w:val="28"/>
          <w:szCs w:val="28"/>
        </w:rPr>
        <w:t>Phương Pháp</w:t>
      </w:r>
    </w:p>
    <w:p w:rsidR="00815759" w:rsidRDefault="00815759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 sát hình ảnh trực quan, đóng vai, thảo luận….</w:t>
      </w:r>
    </w:p>
    <w:p w:rsidR="00815759" w:rsidRPr="007335CF" w:rsidRDefault="00815759" w:rsidP="007335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5CF">
        <w:rPr>
          <w:rFonts w:ascii="Times New Roman" w:hAnsi="Times New Roman" w:cs="Times New Roman"/>
          <w:b/>
          <w:i/>
          <w:sz w:val="28"/>
          <w:szCs w:val="28"/>
        </w:rPr>
        <w:t>Tổ chức các hoạt động dạy và học</w:t>
      </w:r>
    </w:p>
    <w:p w:rsidR="00815759" w:rsidRDefault="00815759" w:rsidP="007335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Ổn định tổ chức</w:t>
      </w:r>
    </w:p>
    <w:p w:rsidR="00815759" w:rsidRDefault="00815759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tra sỹ số, sự chuẩn bị của học sinh</w:t>
      </w:r>
    </w:p>
    <w:p w:rsidR="00815759" w:rsidRDefault="00815759" w:rsidP="007335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tra bài cũ</w:t>
      </w:r>
    </w:p>
    <w:p w:rsidR="00815759" w:rsidRDefault="00815759" w:rsidP="007335C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Trình bày một số hành vi vi phạm và bị nghiêm cấm trong giao thông đường bộ?</w:t>
      </w:r>
    </w:p>
    <w:p w:rsidR="00815759" w:rsidRDefault="00815759" w:rsidP="007335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Bài mới</w:t>
      </w:r>
    </w:p>
    <w:tbl>
      <w:tblPr>
        <w:tblStyle w:val="TableGrid"/>
        <w:tblW w:w="9274" w:type="dxa"/>
        <w:tblInd w:w="360" w:type="dxa"/>
        <w:tblLook w:val="04A0" w:firstRow="1" w:lastRow="0" w:firstColumn="1" w:lastColumn="0" w:noHBand="0" w:noVBand="1"/>
      </w:tblPr>
      <w:tblGrid>
        <w:gridCol w:w="4597"/>
        <w:gridCol w:w="4677"/>
      </w:tblGrid>
      <w:tr w:rsidR="00815759" w:rsidRPr="007335CF" w:rsidTr="007335CF">
        <w:tc>
          <w:tcPr>
            <w:tcW w:w="4597" w:type="dxa"/>
          </w:tcPr>
          <w:p w:rsidR="00815759" w:rsidRPr="007335CF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thầy và trò</w:t>
            </w:r>
          </w:p>
        </w:tc>
        <w:tc>
          <w:tcPr>
            <w:tcW w:w="4677" w:type="dxa"/>
          </w:tcPr>
          <w:p w:rsidR="00815759" w:rsidRPr="007335CF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</w:tr>
      <w:tr w:rsidR="00815759" w:rsidTr="007335CF">
        <w:tc>
          <w:tcPr>
            <w:tcW w:w="4597" w:type="dxa"/>
          </w:tcPr>
          <w:p w:rsidR="00815759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7335C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ạt động 1: Tạo tình huống – chia sẻ</w:t>
            </w:r>
          </w:p>
          <w:p w:rsidR="00815759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hình 1 và 2 trong SGK và nhận xét hành vi của các bạn trong hình khi tham quan giao thông bằng xe đạp điện.</w:t>
            </w:r>
          </w:p>
          <w:p w:rsidR="00815759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thích vì sao?</w:t>
            </w:r>
          </w:p>
          <w:p w:rsidR="00815759" w:rsidRDefault="00815759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2: Hình thành kiến thức, kĩ năng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 chức cho học sinh xây dựng kịch bản đóng vai về việc chuẩn bị đi xe đạp điện an toàn.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Rút ra nội dung bài học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hình ảnh rút ra quy tắc đi xe đạp điện an toàn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3: Luyện tập - vận dụng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đưa ra các tình huống, các bài tập vận dụng. Liên hệ với thực tế học sinh đi xe điện trong địa phương.</w:t>
            </w:r>
          </w:p>
        </w:tc>
        <w:tc>
          <w:tcPr>
            <w:tcW w:w="4677" w:type="dxa"/>
          </w:tcPr>
          <w:p w:rsidR="00815759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="00815759" w:rsidRPr="008F3AEC">
              <w:rPr>
                <w:rFonts w:ascii="Times New Roman" w:hAnsi="Times New Roman" w:cs="Times New Roman"/>
                <w:sz w:val="28"/>
                <w:szCs w:val="28"/>
              </w:rPr>
              <w:t>Tình huống – chia sẻ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1 là tham gia giao thông an toàn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2 là tham gia giao thông không an toàn</w:t>
            </w:r>
          </w:p>
          <w:p w:rsid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Hình thành kiến thức kĩ năng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Chuẩn bị đi xe đạp điện an toàn.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Kiểm tra tổng thể xe trước khi đi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Cách đi xe đạp điện an toàn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Đội mũ bảo hiểm trước khi ngồi lên xe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Bắt đầu ga nhẹ, không lên ga giật phanh gấp.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Dùng hai phanh khi gặp chướng ngại vật</w:t>
            </w:r>
          </w:p>
          <w:p w:rsidR="008F3AEC" w:rsidRPr="007335CF" w:rsidRDefault="008F3AEC" w:rsidP="007335C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5CF">
              <w:rPr>
                <w:rFonts w:ascii="Times New Roman" w:hAnsi="Times New Roman" w:cs="Times New Roman"/>
                <w:sz w:val="28"/>
                <w:szCs w:val="28"/>
              </w:rPr>
              <w:t>Khi kết thúc lái xe: bóp phanh nhả hết ga</w:t>
            </w:r>
          </w:p>
          <w:p w:rsidR="008F3AEC" w:rsidRPr="008F3AEC" w:rsidRDefault="008F3AEC" w:rsidP="007335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="007335CF">
              <w:rPr>
                <w:rFonts w:ascii="Times New Roman" w:hAnsi="Times New Roman" w:cs="Times New Roman"/>
                <w:sz w:val="28"/>
                <w:szCs w:val="28"/>
              </w:rPr>
              <w:t>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uyện tập – vận dụng</w:t>
            </w:r>
          </w:p>
        </w:tc>
      </w:tr>
    </w:tbl>
    <w:p w:rsidR="00815759" w:rsidRDefault="007335CF" w:rsidP="00733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Củng cố</w:t>
      </w:r>
    </w:p>
    <w:p w:rsidR="007335CF" w:rsidRDefault="007335CF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yêu cầu học sinh nhắc lại nội dung cơ bản của bài và vẽ sơ đồ tư duy</w:t>
      </w:r>
    </w:p>
    <w:p w:rsidR="007335CF" w:rsidRDefault="007335CF" w:rsidP="00733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Hướng dẫn học ở nhà</w:t>
      </w:r>
    </w:p>
    <w:p w:rsidR="007335CF" w:rsidRDefault="007335CF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thành hoàn thiện bài tập</w:t>
      </w:r>
    </w:p>
    <w:p w:rsidR="007335CF" w:rsidRPr="007335CF" w:rsidRDefault="007335CF" w:rsidP="007335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Chuẩn bị bài mới: bài 4</w:t>
      </w:r>
    </w:p>
    <w:sectPr w:rsidR="007335CF" w:rsidRPr="0073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11" w:rsidRDefault="00384C11" w:rsidP="008F3AEC">
      <w:pPr>
        <w:spacing w:after="0" w:line="240" w:lineRule="auto"/>
      </w:pPr>
      <w:r>
        <w:separator/>
      </w:r>
    </w:p>
  </w:endnote>
  <w:endnote w:type="continuationSeparator" w:id="0">
    <w:p w:rsidR="00384C11" w:rsidRDefault="00384C11" w:rsidP="008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11" w:rsidRDefault="00384C11" w:rsidP="008F3AEC">
      <w:pPr>
        <w:spacing w:after="0" w:line="240" w:lineRule="auto"/>
      </w:pPr>
      <w:r>
        <w:separator/>
      </w:r>
    </w:p>
  </w:footnote>
  <w:footnote w:type="continuationSeparator" w:id="0">
    <w:p w:rsidR="00384C11" w:rsidRDefault="00384C11" w:rsidP="008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3A1"/>
    <w:multiLevelType w:val="hybridMultilevel"/>
    <w:tmpl w:val="D4C0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83A96"/>
    <w:multiLevelType w:val="hybridMultilevel"/>
    <w:tmpl w:val="9C6E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0A02"/>
    <w:multiLevelType w:val="hybridMultilevel"/>
    <w:tmpl w:val="24B69F7C"/>
    <w:lvl w:ilvl="0" w:tplc="C134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3399"/>
    <w:multiLevelType w:val="hybridMultilevel"/>
    <w:tmpl w:val="FD46F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A1C8D"/>
    <w:multiLevelType w:val="hybridMultilevel"/>
    <w:tmpl w:val="706A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04B34"/>
    <w:multiLevelType w:val="hybridMultilevel"/>
    <w:tmpl w:val="1BBE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65D11"/>
    <w:multiLevelType w:val="hybridMultilevel"/>
    <w:tmpl w:val="173CDE0C"/>
    <w:lvl w:ilvl="0" w:tplc="7DC08D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620F6"/>
    <w:multiLevelType w:val="hybridMultilevel"/>
    <w:tmpl w:val="AB846EAC"/>
    <w:lvl w:ilvl="0" w:tplc="16E8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7335D"/>
    <w:multiLevelType w:val="hybridMultilevel"/>
    <w:tmpl w:val="CE1EE8AC"/>
    <w:lvl w:ilvl="0" w:tplc="87506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D7"/>
    <w:rsid w:val="00384C11"/>
    <w:rsid w:val="00423850"/>
    <w:rsid w:val="007335CF"/>
    <w:rsid w:val="00770EC2"/>
    <w:rsid w:val="00815759"/>
    <w:rsid w:val="008F3AEC"/>
    <w:rsid w:val="00A14078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D7"/>
    <w:pPr>
      <w:ind w:left="720"/>
      <w:contextualSpacing/>
    </w:pPr>
  </w:style>
  <w:style w:type="table" w:styleId="TableGrid">
    <w:name w:val="Table Grid"/>
    <w:basedOn w:val="TableNormal"/>
    <w:uiPriority w:val="39"/>
    <w:rsid w:val="0081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EC"/>
  </w:style>
  <w:style w:type="paragraph" w:styleId="Footer">
    <w:name w:val="footer"/>
    <w:basedOn w:val="Normal"/>
    <w:link w:val="FooterChar"/>
    <w:uiPriority w:val="99"/>
    <w:unhideWhenUsed/>
    <w:rsid w:val="008F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D7"/>
    <w:pPr>
      <w:ind w:left="720"/>
      <w:contextualSpacing/>
    </w:pPr>
  </w:style>
  <w:style w:type="table" w:styleId="TableGrid">
    <w:name w:val="Table Grid"/>
    <w:basedOn w:val="TableNormal"/>
    <w:uiPriority w:val="39"/>
    <w:rsid w:val="0081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EC"/>
  </w:style>
  <w:style w:type="paragraph" w:styleId="Footer">
    <w:name w:val="footer"/>
    <w:basedOn w:val="Normal"/>
    <w:link w:val="FooterChar"/>
    <w:uiPriority w:val="99"/>
    <w:unhideWhenUsed/>
    <w:rsid w:val="008F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trinhnd1</dc:creator>
  <cp:lastModifiedBy>Tien Ich May Tinh</cp:lastModifiedBy>
  <cp:revision>2</cp:revision>
  <dcterms:created xsi:type="dcterms:W3CDTF">2020-10-30T03:27:00Z</dcterms:created>
  <dcterms:modified xsi:type="dcterms:W3CDTF">2020-10-30T03:27:00Z</dcterms:modified>
</cp:coreProperties>
</file>