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DE" w:rsidRPr="0016362D" w:rsidRDefault="005865DE" w:rsidP="005865D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16362D">
        <w:rPr>
          <w:rFonts w:ascii="Times New Roman" w:eastAsia="Times New Roman" w:hAnsi="Times New Roman"/>
          <w:b/>
          <w:bCs/>
          <w:sz w:val="28"/>
          <w:szCs w:val="28"/>
        </w:rPr>
        <w:t>PHÒNG GD-ĐT QUẬN LONG BIÊN</w:t>
      </w:r>
    </w:p>
    <w:p w:rsidR="005865DE" w:rsidRPr="0016362D" w:rsidRDefault="005865DE" w:rsidP="005865DE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  <w:r w:rsidRPr="0016362D">
        <w:rPr>
          <w:rFonts w:ascii="Times New Roman" w:eastAsia="SimSun" w:hAnsi="Times New Roman"/>
          <w:sz w:val="28"/>
          <w:szCs w:val="28"/>
        </w:rPr>
        <w:t xml:space="preserve">        </w:t>
      </w:r>
      <w:r w:rsidRPr="0016362D">
        <w:rPr>
          <w:rFonts w:ascii="Times New Roman" w:eastAsia="SimSun" w:hAnsi="Times New Roman"/>
          <w:sz w:val="28"/>
          <w:szCs w:val="28"/>
          <w:lang w:val="id-ID"/>
        </w:rPr>
        <w:t>TRƯỜNG THCS GIA THỤY</w:t>
      </w:r>
    </w:p>
    <w:p w:rsidR="005865DE" w:rsidRPr="0016362D" w:rsidRDefault="005865DE" w:rsidP="005865DE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</w:p>
    <w:p w:rsidR="005865DE" w:rsidRPr="0016362D" w:rsidRDefault="005865DE" w:rsidP="005865DE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</w:rPr>
      </w:pPr>
      <w:r w:rsidRPr="0016362D">
        <w:rPr>
          <w:rFonts w:ascii="Times New Roman" w:eastAsia="SimSun" w:hAnsi="Times New Roman"/>
          <w:b/>
          <w:sz w:val="28"/>
          <w:szCs w:val="28"/>
          <w:lang w:val="id-ID"/>
        </w:rPr>
        <w:t>ĐỀ CƯƠNG ÔN TẬP HỌC KÌ I</w:t>
      </w:r>
      <w:r w:rsidRPr="0016362D">
        <w:rPr>
          <w:rFonts w:ascii="Times New Roman" w:eastAsia="SimSun" w:hAnsi="Times New Roman"/>
          <w:b/>
          <w:sz w:val="28"/>
          <w:szCs w:val="28"/>
        </w:rPr>
        <w:t>I</w:t>
      </w:r>
    </w:p>
    <w:p w:rsidR="005865DE" w:rsidRPr="0016362D" w:rsidRDefault="005865DE" w:rsidP="005865DE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</w:rPr>
      </w:pPr>
      <w:r w:rsidRPr="0016362D">
        <w:rPr>
          <w:rFonts w:ascii="Times New Roman" w:eastAsia="SimSun" w:hAnsi="Times New Roman"/>
          <w:b/>
          <w:sz w:val="28"/>
          <w:szCs w:val="28"/>
        </w:rPr>
        <w:t>NĂM HỌC 2019-2020</w:t>
      </w:r>
    </w:p>
    <w:p w:rsidR="005865DE" w:rsidRPr="0016362D" w:rsidRDefault="005865DE" w:rsidP="005865DE">
      <w:pPr>
        <w:spacing w:after="0" w:line="240" w:lineRule="auto"/>
        <w:jc w:val="center"/>
        <w:rPr>
          <w:rFonts w:ascii="Times New Roman" w:eastAsia="SimSun" w:hAnsi="Times New Roman"/>
          <w:i/>
          <w:sz w:val="28"/>
          <w:szCs w:val="28"/>
        </w:rPr>
      </w:pPr>
      <w:r w:rsidRPr="0016362D">
        <w:rPr>
          <w:rFonts w:ascii="Times New Roman" w:eastAsia="SimSun" w:hAnsi="Times New Roman"/>
          <w:i/>
          <w:sz w:val="28"/>
          <w:szCs w:val="28"/>
        </w:rPr>
        <w:t>MÔN: LỊCH SỬ 8</w:t>
      </w:r>
    </w:p>
    <w:p w:rsidR="005865DE" w:rsidRPr="0016362D" w:rsidRDefault="005865DE" w:rsidP="005865D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865DE" w:rsidRPr="0016362D" w:rsidRDefault="005865DE" w:rsidP="005865D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16362D">
        <w:rPr>
          <w:rFonts w:ascii="Times New Roman" w:eastAsia="Times New Roman" w:hAnsi="Times New Roman"/>
          <w:b/>
          <w:bCs/>
          <w:sz w:val="28"/>
          <w:szCs w:val="28"/>
        </w:rPr>
        <w:t>I. Mục đích yêu cầu:</w:t>
      </w:r>
    </w:p>
    <w:p w:rsidR="005865DE" w:rsidRPr="0016362D" w:rsidRDefault="005865DE" w:rsidP="005865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6362D">
        <w:rPr>
          <w:rFonts w:ascii="Times New Roman" w:eastAsia="Times New Roman" w:hAnsi="Times New Roman"/>
          <w:b/>
          <w:sz w:val="28"/>
          <w:szCs w:val="28"/>
        </w:rPr>
        <w:t>1. Kiến thức:</w:t>
      </w:r>
      <w:r w:rsidRPr="0016362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865DE" w:rsidRPr="0016362D" w:rsidRDefault="005865DE" w:rsidP="005865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6362D">
        <w:rPr>
          <w:rFonts w:ascii="Times New Roman" w:eastAsia="Times New Roman" w:hAnsi="Times New Roman"/>
          <w:sz w:val="28"/>
          <w:szCs w:val="28"/>
        </w:rPr>
        <w:t>- Chính sách khai thác thuộc địa của thực dân pháp và những chuyển biến về kinh tế , xã hội ở Việt Nam.</w:t>
      </w:r>
    </w:p>
    <w:p w:rsidR="005865DE" w:rsidRPr="0016362D" w:rsidRDefault="005865DE" w:rsidP="005865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6362D">
        <w:rPr>
          <w:rFonts w:ascii="Times New Roman" w:eastAsia="Times New Roman" w:hAnsi="Times New Roman"/>
          <w:sz w:val="28"/>
          <w:szCs w:val="28"/>
        </w:rPr>
        <w:t>- Phong trào yêu nước chống Pháp từ đầu thế kỷ XX đến năm 1918</w:t>
      </w:r>
    </w:p>
    <w:p w:rsidR="005865DE" w:rsidRPr="0016362D" w:rsidRDefault="005865DE" w:rsidP="005865D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6362D">
        <w:rPr>
          <w:rFonts w:ascii="Times New Roman" w:eastAsia="Times New Roman" w:hAnsi="Times New Roman"/>
          <w:b/>
          <w:sz w:val="28"/>
          <w:szCs w:val="28"/>
        </w:rPr>
        <w:t>2. Kĩ năng:</w:t>
      </w:r>
    </w:p>
    <w:p w:rsidR="005865DE" w:rsidRPr="0016362D" w:rsidRDefault="005865DE" w:rsidP="005865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6362D">
        <w:rPr>
          <w:rFonts w:ascii="Times New Roman" w:eastAsia="Times New Roman" w:hAnsi="Times New Roman"/>
          <w:sz w:val="28"/>
          <w:szCs w:val="28"/>
        </w:rPr>
        <w:t>- Biết vận dụng kiến thức để phân tích, đánh giá, nhận xét các sự kiện và vấn đề lịch sử.</w:t>
      </w:r>
    </w:p>
    <w:p w:rsidR="005865DE" w:rsidRPr="0016362D" w:rsidRDefault="005865DE" w:rsidP="005865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6362D">
        <w:rPr>
          <w:rFonts w:ascii="Times New Roman" w:eastAsia="Times New Roman" w:hAnsi="Times New Roman"/>
          <w:sz w:val="28"/>
          <w:szCs w:val="28"/>
        </w:rPr>
        <w:t>- Có kỹ năng trình bày lưu loát, khoa học theo đặc trưng môn Lịch sử.</w:t>
      </w:r>
    </w:p>
    <w:p w:rsidR="005865DE" w:rsidRPr="0016362D" w:rsidRDefault="005865DE" w:rsidP="005865D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6362D">
        <w:rPr>
          <w:rFonts w:ascii="Times New Roman" w:eastAsia="Times New Roman" w:hAnsi="Times New Roman"/>
          <w:b/>
          <w:sz w:val="28"/>
          <w:szCs w:val="28"/>
        </w:rPr>
        <w:t>3. Thái độ:</w:t>
      </w:r>
    </w:p>
    <w:p w:rsidR="005865DE" w:rsidRPr="0016362D" w:rsidRDefault="005865DE" w:rsidP="005865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6362D">
        <w:rPr>
          <w:rFonts w:ascii="Times New Roman" w:eastAsia="Times New Roman" w:hAnsi="Times New Roman"/>
          <w:sz w:val="28"/>
          <w:szCs w:val="28"/>
        </w:rPr>
        <w:t>- Trân trọng, tự hào, biết ơn về thế hệ cha ông.</w:t>
      </w:r>
    </w:p>
    <w:p w:rsidR="005865DE" w:rsidRPr="0016362D" w:rsidRDefault="005865DE" w:rsidP="005865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6362D">
        <w:rPr>
          <w:rFonts w:ascii="Times New Roman" w:eastAsia="Times New Roman" w:hAnsi="Times New Roman"/>
          <w:sz w:val="28"/>
          <w:szCs w:val="28"/>
        </w:rPr>
        <w:t>- Bồi dưỡng lòng yêu nước, tinh thần cách mạng, đoàn kết dân tộc và đoàn kết quốc tế.</w:t>
      </w:r>
    </w:p>
    <w:p w:rsidR="005865DE" w:rsidRPr="0016362D" w:rsidRDefault="005865DE" w:rsidP="005865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6362D">
        <w:rPr>
          <w:rFonts w:ascii="Times New Roman" w:eastAsia="Times New Roman" w:hAnsi="Times New Roman"/>
          <w:sz w:val="28"/>
          <w:szCs w:val="28"/>
        </w:rPr>
        <w:t>- Giáo dục ý thức làm đề cương nghiêm túc.</w:t>
      </w:r>
    </w:p>
    <w:p w:rsidR="005865DE" w:rsidRPr="0016362D" w:rsidRDefault="005865DE" w:rsidP="005865D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6362D">
        <w:rPr>
          <w:rFonts w:ascii="Times New Roman" w:eastAsia="Times New Roman" w:hAnsi="Times New Roman"/>
          <w:b/>
          <w:sz w:val="28"/>
          <w:szCs w:val="28"/>
        </w:rPr>
        <w:t>4. Phát huy năng lực học sinh:</w:t>
      </w:r>
    </w:p>
    <w:p w:rsidR="005865DE" w:rsidRPr="0016362D" w:rsidRDefault="005865DE" w:rsidP="005865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6362D">
        <w:rPr>
          <w:rFonts w:ascii="Times New Roman" w:eastAsia="Times New Roman" w:hAnsi="Times New Roman"/>
          <w:sz w:val="28"/>
          <w:szCs w:val="28"/>
        </w:rPr>
        <w:t>- Năng lực, tư duy, phân tích, đánh giá, nhận xét sự kiện lịch sử.</w:t>
      </w:r>
    </w:p>
    <w:p w:rsidR="005865DE" w:rsidRPr="0016362D" w:rsidRDefault="005865DE" w:rsidP="005865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6362D">
        <w:rPr>
          <w:rFonts w:ascii="Times New Roman" w:eastAsia="Times New Roman" w:hAnsi="Times New Roman"/>
          <w:sz w:val="28"/>
          <w:szCs w:val="28"/>
        </w:rPr>
        <w:t>- Năng lực trình bày, phát triển ngôn ngữ, thể hiện chính kiến lịch sử.</w:t>
      </w:r>
    </w:p>
    <w:p w:rsidR="005865DE" w:rsidRPr="0016362D" w:rsidRDefault="005865DE" w:rsidP="005865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6362D">
        <w:rPr>
          <w:rFonts w:ascii="Times New Roman" w:eastAsia="Times New Roman" w:hAnsi="Times New Roman"/>
          <w:b/>
          <w:sz w:val="28"/>
          <w:szCs w:val="28"/>
        </w:rPr>
        <w:t xml:space="preserve">II. Phạm vi ôn tập: </w:t>
      </w:r>
      <w:r w:rsidR="00184F37" w:rsidRPr="0016362D">
        <w:rPr>
          <w:rFonts w:ascii="Times New Roman" w:eastAsia="Times New Roman" w:hAnsi="Times New Roman"/>
          <w:sz w:val="28"/>
          <w:szCs w:val="28"/>
        </w:rPr>
        <w:t>Bài</w:t>
      </w:r>
      <w:r w:rsidRPr="0016362D">
        <w:rPr>
          <w:rFonts w:ascii="Times New Roman" w:eastAsia="Times New Roman" w:hAnsi="Times New Roman"/>
          <w:sz w:val="28"/>
          <w:szCs w:val="28"/>
        </w:rPr>
        <w:t xml:space="preserve"> 29, 30.</w:t>
      </w:r>
    </w:p>
    <w:p w:rsidR="005865DE" w:rsidRPr="0016362D" w:rsidRDefault="005865DE" w:rsidP="005865D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16362D">
        <w:rPr>
          <w:rFonts w:ascii="Times New Roman" w:eastAsia="Times New Roman" w:hAnsi="Times New Roman"/>
          <w:b/>
          <w:bCs/>
          <w:sz w:val="28"/>
          <w:szCs w:val="28"/>
        </w:rPr>
        <w:t>III. Một số bài tập cụ thể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A. TRẮC NGHIỆM: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1.</w:t>
      </w:r>
      <w:r w:rsidRPr="0016362D">
        <w:rPr>
          <w:b/>
          <w:sz w:val="28"/>
          <w:szCs w:val="28"/>
        </w:rPr>
        <w:t> Âm mưu thâm độc nhất của Pháp trong việc thành lập Liên bang Đông Dương là gì?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Chia rẽ các dân tộc Đông Dương trong sự thống nhất giả tạo.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B. Tăng cường ách áp bức, kìm kẹp làm giàu cho tư bản Pháp.</w:t>
      </w:r>
    </w:p>
    <w:p w:rsid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 xml:space="preserve">C. Biến Đông Dương thành một tỉnh của Pháp, xoá tên Việt Nam, Lào, 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Cam-pu-chia trên bản đồ thế giới.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D. Từng bước xây dựng và hoàn thiện bộ máy hành chính.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2.</w:t>
      </w:r>
      <w:r w:rsidRPr="0016362D">
        <w:rPr>
          <w:b/>
          <w:sz w:val="28"/>
          <w:szCs w:val="28"/>
        </w:rPr>
        <w:t> Cuộc khai thác thuộc địa lần thứ nhất của Pháp tiến hành vào thời gian nào?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Từ năm 1897 đến năm 1912        B. Từ năm 1897 đến năm 1913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C. Từ năm 1897 đến năm 1914        D. Từ năm 1897 đến năm 1915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3.</w:t>
      </w:r>
      <w:r w:rsidRPr="0016362D">
        <w:rPr>
          <w:sz w:val="28"/>
          <w:szCs w:val="28"/>
        </w:rPr>
        <w:t> </w:t>
      </w:r>
      <w:r w:rsidRPr="0016362D">
        <w:rPr>
          <w:b/>
          <w:sz w:val="28"/>
          <w:szCs w:val="28"/>
        </w:rPr>
        <w:t>Cuộc khai thác thuộc địa lần thứ nhất trong lĩnh vực nông nghiệp thực dân Pháp đã áp dụng chính sách gì?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Cướp đoạt ruộng đất.     </w:t>
      </w:r>
      <w:r w:rsidR="0016362D">
        <w:rPr>
          <w:sz w:val="28"/>
          <w:szCs w:val="28"/>
        </w:rPr>
        <w:t xml:space="preserve"> </w:t>
      </w:r>
      <w:r w:rsidRPr="0016362D">
        <w:rPr>
          <w:sz w:val="28"/>
          <w:szCs w:val="28"/>
        </w:rPr>
        <w:t>B. Nhổ lúa trồng cây công nghiệp.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 xml:space="preserve">C. Thu tô nặng.                  </w:t>
      </w:r>
      <w:r w:rsidR="00830F2E" w:rsidRPr="0016362D">
        <w:rPr>
          <w:sz w:val="28"/>
          <w:szCs w:val="28"/>
        </w:rPr>
        <w:t xml:space="preserve"> </w:t>
      </w:r>
      <w:r w:rsidRPr="0016362D">
        <w:rPr>
          <w:sz w:val="28"/>
          <w:szCs w:val="28"/>
        </w:rPr>
        <w:t>D. Lập đồn điền.</w:t>
      </w:r>
    </w:p>
    <w:p w:rsidR="005865DE" w:rsidRPr="0016362D" w:rsidRDefault="005865DE" w:rsidP="005865DE">
      <w:pPr>
        <w:spacing w:before="60" w:after="6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6362D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Câu 4.</w:t>
      </w:r>
      <w:r w:rsidRPr="0016362D">
        <w:rPr>
          <w:rFonts w:ascii="Times New Roman" w:hAnsi="Times New Roman"/>
          <w:sz w:val="28"/>
          <w:szCs w:val="28"/>
        </w:rPr>
        <w:t> </w:t>
      </w:r>
      <w:r w:rsidRPr="0016362D">
        <w:rPr>
          <w:rFonts w:ascii="Times New Roman" w:eastAsia="Times New Roman" w:hAnsi="Times New Roman"/>
          <w:b/>
          <w:color w:val="000000"/>
          <w:sz w:val="28"/>
          <w:szCs w:val="28"/>
        </w:rPr>
        <w:t>Trong công nghiệp, trước hết Pháp tập trung vào ngành gì khi khai thác thuộc địa lần thứ nhất ở nước ta?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lastRenderedPageBreak/>
        <w:t>A. Sản x</w:t>
      </w:r>
      <w:r w:rsidR="0016362D">
        <w:rPr>
          <w:sz w:val="28"/>
          <w:szCs w:val="28"/>
        </w:rPr>
        <w:t>uất xi mãng và gạch ngói.     </w:t>
      </w:r>
      <w:r w:rsidR="0016362D">
        <w:rPr>
          <w:sz w:val="28"/>
          <w:szCs w:val="28"/>
        </w:rPr>
        <w:tab/>
      </w:r>
      <w:r w:rsidRPr="0016362D">
        <w:rPr>
          <w:sz w:val="28"/>
          <w:szCs w:val="28"/>
        </w:rPr>
        <w:t>B. Khai thác than và kim loại.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C. Chế biến gỗ và xay xát gạo.         </w:t>
      </w:r>
      <w:r w:rsidR="0016362D">
        <w:rPr>
          <w:sz w:val="28"/>
          <w:szCs w:val="28"/>
        </w:rPr>
        <w:t xml:space="preserve">  </w:t>
      </w:r>
      <w:r w:rsidR="0016362D">
        <w:rPr>
          <w:sz w:val="28"/>
          <w:szCs w:val="28"/>
        </w:rPr>
        <w:tab/>
      </w:r>
      <w:r w:rsidRPr="0016362D">
        <w:rPr>
          <w:sz w:val="28"/>
          <w:szCs w:val="28"/>
        </w:rPr>
        <w:t>D. Khai thác điện, nước.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5.</w:t>
      </w:r>
      <w:r w:rsidRPr="0016362D">
        <w:rPr>
          <w:sz w:val="28"/>
          <w:szCs w:val="28"/>
        </w:rPr>
        <w:t> </w:t>
      </w:r>
      <w:r w:rsidRPr="0016362D">
        <w:rPr>
          <w:b/>
          <w:sz w:val="28"/>
          <w:szCs w:val="28"/>
        </w:rPr>
        <w:t>Đến năm 1912, hệ thống đường sắt Việt Nam có tổng chiều dài bao nhiêu km?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</w:t>
      </w:r>
      <w:r w:rsidR="00830F2E" w:rsidRPr="0016362D">
        <w:rPr>
          <w:sz w:val="28"/>
          <w:szCs w:val="28"/>
        </w:rPr>
        <w:t>.</w:t>
      </w:r>
      <w:r w:rsidRPr="0016362D">
        <w:rPr>
          <w:sz w:val="28"/>
          <w:szCs w:val="28"/>
        </w:rPr>
        <w:t xml:space="preserve"> Có tổng chiều dài 2000 km          </w:t>
      </w:r>
      <w:r w:rsidR="0016362D">
        <w:rPr>
          <w:sz w:val="28"/>
          <w:szCs w:val="28"/>
        </w:rPr>
        <w:tab/>
      </w:r>
      <w:r w:rsidRPr="0016362D">
        <w:rPr>
          <w:sz w:val="28"/>
          <w:szCs w:val="28"/>
        </w:rPr>
        <w:t>B. Có tổng chiều dài 2059 km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C. Có tổng chiều dài 2159 km         </w:t>
      </w:r>
      <w:r w:rsidR="0016362D">
        <w:rPr>
          <w:sz w:val="28"/>
          <w:szCs w:val="28"/>
        </w:rPr>
        <w:t xml:space="preserve">  </w:t>
      </w:r>
      <w:r w:rsidR="0016362D">
        <w:rPr>
          <w:sz w:val="28"/>
          <w:szCs w:val="28"/>
        </w:rPr>
        <w:tab/>
      </w:r>
      <w:r w:rsidRPr="0016362D">
        <w:rPr>
          <w:sz w:val="28"/>
          <w:szCs w:val="28"/>
        </w:rPr>
        <w:t>D. Có tổng chiều dài 2150 km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6.</w:t>
      </w:r>
      <w:r w:rsidRPr="0016362D">
        <w:rPr>
          <w:sz w:val="28"/>
          <w:szCs w:val="28"/>
        </w:rPr>
        <w:t> </w:t>
      </w:r>
      <w:r w:rsidRPr="0016362D">
        <w:rPr>
          <w:b/>
          <w:sz w:val="28"/>
          <w:szCs w:val="28"/>
        </w:rPr>
        <w:t>Chính sách nào dưới đây thuộc về chính trị mà Pháp đã áp dụng ở Việt Nam ngay từ khi tiến hành khai thác thuộc địa lần thứ nhất?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Chính sách “Chia để trị”.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B. Chính sách “dùng người Pháp trị người Việt”,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C. Chính sách “đồng hoá” dân tộc Việt Nam.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D. Chính sách “khủng bố trắng” đối với dân tộc Việt Nam.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7.</w:t>
      </w:r>
      <w:r w:rsidRPr="0016362D">
        <w:rPr>
          <w:sz w:val="28"/>
          <w:szCs w:val="28"/>
        </w:rPr>
        <w:t> </w:t>
      </w:r>
      <w:r w:rsidRPr="0016362D">
        <w:rPr>
          <w:b/>
          <w:sz w:val="28"/>
          <w:szCs w:val="28"/>
        </w:rPr>
        <w:t>Trong quá trình khai thác trên lĩnh vực công nghiệp ở Việt Nam, thực dân Pháp chú trọng khai thác ngành nào?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Ngành công nghiệp nặng.        </w:t>
      </w:r>
      <w:r w:rsidR="0016362D">
        <w:rPr>
          <w:sz w:val="28"/>
          <w:szCs w:val="28"/>
        </w:rPr>
        <w:tab/>
      </w:r>
      <w:r w:rsidRPr="0016362D">
        <w:rPr>
          <w:sz w:val="28"/>
          <w:szCs w:val="28"/>
        </w:rPr>
        <w:t>B. Ngành công nghiệp nhẹ.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C. Ngành khai thác mỏ.            </w:t>
      </w:r>
      <w:r w:rsidR="00830F2E" w:rsidRPr="0016362D">
        <w:rPr>
          <w:sz w:val="28"/>
          <w:szCs w:val="28"/>
        </w:rPr>
        <w:t xml:space="preserve">    </w:t>
      </w:r>
      <w:r w:rsidR="0016362D">
        <w:rPr>
          <w:sz w:val="28"/>
          <w:szCs w:val="28"/>
        </w:rPr>
        <w:tab/>
      </w:r>
      <w:bookmarkStart w:id="0" w:name="_GoBack"/>
      <w:bookmarkEnd w:id="0"/>
      <w:r w:rsidRPr="0016362D">
        <w:rPr>
          <w:sz w:val="28"/>
          <w:szCs w:val="28"/>
        </w:rPr>
        <w:t>D. Ngành luyện kim và cơ khí.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8.</w:t>
      </w:r>
      <w:r w:rsidRPr="0016362D">
        <w:rPr>
          <w:b/>
          <w:sz w:val="28"/>
          <w:szCs w:val="28"/>
        </w:rPr>
        <w:t> Chính sách nào dưới đây là Chính sách thâm độc nhất mà thực dân Pháp áp dụng trên lĩnh vực nông nghiệp trong quá trình khai thác thuộc địa ở Việt Nam?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Đẩy mạnh việc cướp đoạt ruộng đất của nông dân Việt Nan.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B. Lập các đồn điền để trồng các loại cây công nghiệp,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C. Thu mua lương thực với giá rẻ mạt đối với nông dân.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D. Tăng các loại thuế đối với sản xuất nông nghiệp.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9.</w:t>
      </w:r>
      <w:r w:rsidRPr="0016362D">
        <w:rPr>
          <w:sz w:val="28"/>
          <w:szCs w:val="28"/>
        </w:rPr>
        <w:t> </w:t>
      </w:r>
      <w:r w:rsidRPr="0016362D">
        <w:rPr>
          <w:b/>
          <w:sz w:val="28"/>
          <w:szCs w:val="28"/>
        </w:rPr>
        <w:t>Chính sách khai thác bóc lột của thực dân Pháp đã làm cho nền kinh tế Việt Nam như thế nào?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Tài nguyên thiên nhiên bị bóc lột cùng kiệt.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B. Nông nghiệp giẫm chân tại chỗ.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C. Công nghiệp phát triển nhỏ giọt, thiếu hẳn một nền công nghiệp nặng.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D. Kinh tế Việt Nam cơ bản vẫn là nền sản xuất nhỏ, lạc hậu, phụ thuộc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10.</w:t>
      </w:r>
      <w:r w:rsidRPr="0016362D">
        <w:rPr>
          <w:b/>
          <w:sz w:val="28"/>
          <w:szCs w:val="28"/>
        </w:rPr>
        <w:t> Hệ thống giáo dục phổ thông thời Pháp thuộc chia ra mấy bậc. Đó là những bậc nào?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Hai bậc: Tiểu học và Trung học.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B. Hai bậc: Ấu học và Tiểu học.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C. Ba bậc: Ấu học, Tiểu học và Trung học.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D. Ba bậc: Tiểu học, Trung học cơ sở, Trung học phổ thông.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11.</w:t>
      </w:r>
      <w:r w:rsidRPr="0016362D">
        <w:rPr>
          <w:b/>
          <w:sz w:val="28"/>
          <w:szCs w:val="28"/>
        </w:rPr>
        <w:t> Mục đích của Pháp trong việc mở trường học để làm gì?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Phát triển nền giáo dục Việt Nam.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B. Khai minh nền văn hoá giáo dục Việt Nam.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C. Do nhu cầu học tập của con em quan chức và để đào tạo người bản xứ phục vụ cho Pháp.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D. Do nhu cầu học tập của nhân dân - ngày một cao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12</w:t>
      </w:r>
      <w:r w:rsidRPr="0016362D">
        <w:rPr>
          <w:sz w:val="28"/>
          <w:szCs w:val="28"/>
        </w:rPr>
        <w:t>.</w:t>
      </w:r>
      <w:r w:rsidRPr="0016362D">
        <w:rPr>
          <w:b/>
          <w:sz w:val="28"/>
          <w:szCs w:val="28"/>
        </w:rPr>
        <w:t xml:space="preserve"> Ở bậc Tiểu học trong nền giáo dục Việt Nam thời thuộc Pháp học sinh học chữ gì?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Chữ Hán, chữ Quốc ngữ, chữ Pháp là môn tự nguyện.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B. Chữ Hán, chữ Pháp.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lastRenderedPageBreak/>
        <w:t>C. Chữ Hán, chữ Quốc ngữ, chữ Pháp là môn bắt buộc.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D. Chữ Quốc ngữ và chữ Pháp.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13.</w:t>
      </w:r>
      <w:r w:rsidRPr="0016362D">
        <w:rPr>
          <w:b/>
          <w:sz w:val="28"/>
          <w:szCs w:val="28"/>
        </w:rPr>
        <w:t> Khi tiếp nhận con đường cứu nước mới-dân chủ tư sản, các sĩ phu yêu nước Việt Nam chủ trương theo hai hướng đó là: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Bạo động và cải cách.              </w:t>
      </w:r>
      <w:r w:rsidR="00830F2E" w:rsidRPr="0016362D">
        <w:rPr>
          <w:sz w:val="28"/>
          <w:szCs w:val="28"/>
        </w:rPr>
        <w:t xml:space="preserve">        </w:t>
      </w:r>
      <w:r w:rsidRPr="0016362D">
        <w:rPr>
          <w:sz w:val="28"/>
          <w:szCs w:val="28"/>
        </w:rPr>
        <w:t>  B. Đánh Pháp và hoà Pháp.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C. Theo phương Tây và theo Nhật.        D. Dựa vào Nhật và dựa vào Pháp.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14</w:t>
      </w:r>
      <w:r w:rsidRPr="0016362D">
        <w:rPr>
          <w:sz w:val="28"/>
          <w:szCs w:val="28"/>
        </w:rPr>
        <w:t>.</w:t>
      </w:r>
      <w:r w:rsidRPr="0016362D">
        <w:rPr>
          <w:b/>
          <w:sz w:val="28"/>
          <w:szCs w:val="28"/>
        </w:rPr>
        <w:t xml:space="preserve"> Đầu thế kỉ XX, trong nhận thức của các sĩ phu Việt Nam, muốn đất nước phát triển phải đi theo con đường nào?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Đi theo con đường cải cách của Trung Quốc.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B. Đi theo con đường duy tân của Nhật Bản.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C. Đi theo cách mạng vô sản ở Pháp.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D. Đi theo con đường cách mạng tháng Mười Nga.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15</w:t>
      </w:r>
      <w:r w:rsidRPr="0016362D">
        <w:rPr>
          <w:sz w:val="28"/>
          <w:szCs w:val="28"/>
        </w:rPr>
        <w:t>.</w:t>
      </w:r>
      <w:r w:rsidRPr="0016362D">
        <w:rPr>
          <w:b/>
          <w:sz w:val="28"/>
          <w:szCs w:val="28"/>
        </w:rPr>
        <w:t xml:space="preserve"> Cuộc vận động giải phóng dân tộc đầu thế kỉ XX để gắn việc đánh đuổi thực dân Pháp với: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Đánh đuổi phong kiến tay sai.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B. Cải biến xã hội.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C. Giành độc lập dân tộc.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  <w:shd w:val="clear" w:color="auto" w:fill="FFFFFF"/>
        </w:rPr>
        <w:t>D. Giải phóng giai cấp nông dân.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16.</w:t>
      </w:r>
      <w:r w:rsidR="00830F2E" w:rsidRPr="0016362D">
        <w:rPr>
          <w:b/>
          <w:sz w:val="28"/>
          <w:szCs w:val="28"/>
        </w:rPr>
        <w:t> T</w:t>
      </w:r>
      <w:r w:rsidRPr="0016362D">
        <w:rPr>
          <w:b/>
          <w:sz w:val="28"/>
          <w:szCs w:val="28"/>
        </w:rPr>
        <w:t>rong phong trào giải phóng dân tộc đầu thế kỉ XX, Phan Bội Châu đã đề ra chủ trương như thế nào để cứu nước, cứu dân?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Chủ trương dùng cải cách kinh tế để nâng cao đời sống nhân dân.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B. Chủ trương dùng bao động vũ trang đánh đuổi Pháp.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C. Chủ trương thoả hiệp với Pháp để Pháp trao trả độc lập.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D. Chủ trương phê phán chế độ thuộc địa, vua quan, hô hào cải cách xã hội.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cấp nông dân.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17.</w:t>
      </w:r>
      <w:r w:rsidRPr="0016362D">
        <w:rPr>
          <w:sz w:val="28"/>
          <w:szCs w:val="28"/>
        </w:rPr>
        <w:t> </w:t>
      </w:r>
      <w:r w:rsidRPr="0016362D">
        <w:rPr>
          <w:b/>
          <w:sz w:val="28"/>
          <w:szCs w:val="28"/>
        </w:rPr>
        <w:t>Điểm nào dưới đây là điểm giống nhau của Phan Bội Châu và Phan Châu Trinh trong quá trình hoạt động cách mạng của mình?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Đều thực hiện chủ trương dùng bạo lực cách mạng để đánh (đuổi thực dân Pháp).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B. Đều noi theo gương Nhật Bản để tự cường,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C. Đều chủ trương thực hiện cải cách dân chủ.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D. Đều chủ trương giương cao ngọn cờ giải phóng dân tộc.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18.</w:t>
      </w:r>
      <w:r w:rsidRPr="0016362D">
        <w:rPr>
          <w:sz w:val="28"/>
          <w:szCs w:val="28"/>
        </w:rPr>
        <w:t> </w:t>
      </w:r>
      <w:r w:rsidRPr="0016362D">
        <w:rPr>
          <w:b/>
          <w:sz w:val="28"/>
          <w:szCs w:val="28"/>
        </w:rPr>
        <w:t>Nguyễn Tất Thành rời cảng Nhà Rồng (Sài Gòn) năm nào?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Năm 1911.      B. Năm 1912.      C. Năm 1913.       D. Năm 1914.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19.</w:t>
      </w:r>
      <w:r w:rsidRPr="0016362D">
        <w:rPr>
          <w:sz w:val="28"/>
          <w:szCs w:val="28"/>
        </w:rPr>
        <w:t> </w:t>
      </w:r>
      <w:r w:rsidRPr="0016362D">
        <w:rPr>
          <w:b/>
          <w:sz w:val="28"/>
          <w:szCs w:val="28"/>
        </w:rPr>
        <w:t>Nguyễn Ái Quốc sinh ra và lớn lên trong một gia đình như thế nào?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Gia đình trí thức yêu nước,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B. Gia đình nông dân nghèo yêu nước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C. Gia đình công nhân nghèo yêu nước.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D. Gia đình địa chủ nhỏ yêu nước.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20.</w:t>
      </w:r>
      <w:r w:rsidRPr="0016362D">
        <w:rPr>
          <w:b/>
          <w:sz w:val="28"/>
          <w:szCs w:val="28"/>
        </w:rPr>
        <w:t> Vì sao Nguyễn Ái Quốc không đi theo con đường cứu nước của Phan Bội Châu, Phan Châu Trinh và các bậc tiền bối yêu nước đầu thế kỉ XX?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Con đường của họ không có nước nào áp dụng.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B. Con đường của họ là con đường cách mạng tư sản.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C. Nguyễn Ái Quốc nhìn thấy sự bế tắc của các con đường cứu nước đó.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lastRenderedPageBreak/>
        <w:t>D. Con đường cứu nước của họ chỉ đóng khung trong nước, không thoát khỏi sự bế tắc của chế độ phong kiến.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21.</w:t>
      </w:r>
      <w:r w:rsidRPr="0016362D">
        <w:rPr>
          <w:b/>
          <w:sz w:val="28"/>
          <w:szCs w:val="28"/>
        </w:rPr>
        <w:t> Nguyễn Ái Quốc ra đi tìm đường cứu nước vào thời gian nào?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Ngày 6 tháng 5 năm 1911.        </w:t>
      </w:r>
      <w:r w:rsidR="00830F2E" w:rsidRPr="0016362D">
        <w:rPr>
          <w:sz w:val="28"/>
          <w:szCs w:val="28"/>
        </w:rPr>
        <w:t xml:space="preserve"> </w:t>
      </w:r>
      <w:r w:rsidRPr="0016362D">
        <w:rPr>
          <w:sz w:val="28"/>
          <w:szCs w:val="28"/>
        </w:rPr>
        <w:t>B. Ngày 5 tháng 6 năm 1911.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C. Ngày 10 tháng 5 năm 1911.       D. Ngày 19 tháng 5 nám 1911.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22.</w:t>
      </w:r>
      <w:r w:rsidRPr="0016362D">
        <w:rPr>
          <w:b/>
          <w:sz w:val="28"/>
          <w:szCs w:val="28"/>
        </w:rPr>
        <w:t> Tháng 7 - 1911 Nguyễn Ái Quốc đến địa danh nào da nước Pháp?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Cảng Mác-xây.      B. Thành phố Véc-xai.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C. Thủ đô Pa-ri.         D. Thành phố Phông-ten-nơ-bơ-lô.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23.</w:t>
      </w:r>
      <w:r w:rsidRPr="0016362D">
        <w:rPr>
          <w:sz w:val="28"/>
          <w:szCs w:val="28"/>
        </w:rPr>
        <w:t> </w:t>
      </w:r>
      <w:r w:rsidRPr="0016362D">
        <w:rPr>
          <w:b/>
          <w:sz w:val="28"/>
          <w:szCs w:val="28"/>
        </w:rPr>
        <w:t>Sau nhiều năm bôn ba ở các nước châu Phi, châu Mĩ, châu Âu, Nguyễn Ái Quốc trở lại nước Pháp vào thời gian nào?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Tháng 11 năm 1917.       B. Tháng 12 năm 1917.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C. Tháng 2 năm 1918.         D. Tháng 6 năm 1919.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24.</w:t>
      </w:r>
      <w:r w:rsidRPr="0016362D">
        <w:rPr>
          <w:sz w:val="28"/>
          <w:szCs w:val="28"/>
        </w:rPr>
        <w:t> </w:t>
      </w:r>
      <w:r w:rsidRPr="0016362D">
        <w:rPr>
          <w:b/>
          <w:sz w:val="28"/>
          <w:szCs w:val="28"/>
        </w:rPr>
        <w:t>Trong thời gian trở lại Pháp, Nguyễn Ái Quốc hăng hái hoạt động trong các phong trào nào?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Phong trào giải phóng dân tộc của các nước thuộc địa.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B. Phong trào đấu tranh của công nhân Pháp,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C. Phong trào yêu nước của Việt kiều ở Pháp.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D. Phong trào yêu nước của Việt kiều và phong trào đấu tranh của công nhân Pháp.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362D">
        <w:rPr>
          <w:rStyle w:val="Strong"/>
          <w:sz w:val="28"/>
          <w:szCs w:val="28"/>
          <w:bdr w:val="none" w:sz="0" w:space="0" w:color="auto" w:frame="1"/>
        </w:rPr>
        <w:t>Câu 25</w:t>
      </w:r>
      <w:r w:rsidRPr="0016362D">
        <w:rPr>
          <w:sz w:val="28"/>
          <w:szCs w:val="28"/>
        </w:rPr>
        <w:t xml:space="preserve">. </w:t>
      </w:r>
      <w:r w:rsidRPr="0016362D">
        <w:rPr>
          <w:b/>
          <w:sz w:val="28"/>
          <w:szCs w:val="28"/>
        </w:rPr>
        <w:t>Trong những năm trở lại Pháp, Nguyễn Ái Quốc đã nhanh chóng trở thành nhân vật lãnh đạo của tổ chức nào?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A. Hội người Việt Nam yêu nước ở Pa-ri.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B. Hội Việt kiều yêu nước tại Véc-xai.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C. Phong trào đấu tranh của công nhân Pháp.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sz w:val="28"/>
          <w:szCs w:val="28"/>
        </w:rPr>
        <w:t>D. Hội Liên hiệp các dân tộc thuộc địa.</w:t>
      </w:r>
    </w:p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362D">
        <w:rPr>
          <w:b/>
          <w:i/>
          <w:sz w:val="28"/>
          <w:szCs w:val="28"/>
        </w:rPr>
        <w:t xml:space="preserve">B. TỰ LUẬN: </w:t>
      </w:r>
    </w:p>
    <w:p w:rsidR="005865DE" w:rsidRPr="0016362D" w:rsidRDefault="005865DE" w:rsidP="005865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362D">
        <w:rPr>
          <w:rFonts w:ascii="Times New Roman" w:hAnsi="Times New Roman"/>
          <w:sz w:val="28"/>
          <w:szCs w:val="28"/>
        </w:rPr>
        <w:t>Câu 1: Vào cuối thế kỷ XIX đầu thế kỷ XX, thực dân Pháp đã thi hành những chính sách  gì về kinh tế, văn hóa giáo dục ở Việt Nam?</w:t>
      </w:r>
    </w:p>
    <w:p w:rsidR="005865DE" w:rsidRPr="0016362D" w:rsidRDefault="005865DE" w:rsidP="005865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362D">
        <w:rPr>
          <w:rFonts w:ascii="Times New Roman" w:hAnsi="Times New Roman"/>
          <w:sz w:val="28"/>
          <w:szCs w:val="28"/>
        </w:rPr>
        <w:t>Câu 2: Em hãy phân tích những tác động của chính sách  khai thác thuộc địa của thực dân Pháp đối với nền kinh tế Việt Nam?</w:t>
      </w:r>
    </w:p>
    <w:p w:rsidR="005865DE" w:rsidRPr="0016362D" w:rsidRDefault="005865DE" w:rsidP="005865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362D">
        <w:rPr>
          <w:rFonts w:ascii="Times New Roman" w:hAnsi="Times New Roman"/>
          <w:sz w:val="28"/>
          <w:szCs w:val="28"/>
        </w:rPr>
        <w:t>Câu 3: Vì sao Nguyễn Tất Thành lại ra đi tìm đường cứu nước mới?</w:t>
      </w:r>
    </w:p>
    <w:p w:rsidR="005865DE" w:rsidRPr="0016362D" w:rsidRDefault="005865DE" w:rsidP="005865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362D">
        <w:rPr>
          <w:rFonts w:ascii="Times New Roman" w:hAnsi="Times New Roman"/>
          <w:sz w:val="28"/>
          <w:szCs w:val="28"/>
        </w:rPr>
        <w:t>Câu 4: Nêu những hoạt động của Nguyễn Tất Thành sau khi ra đi tìm đường cứu nước?</w:t>
      </w:r>
    </w:p>
    <w:p w:rsidR="005865DE" w:rsidRPr="0016362D" w:rsidRDefault="005865DE" w:rsidP="005865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362D">
        <w:rPr>
          <w:rFonts w:ascii="Times New Roman" w:hAnsi="Times New Roman"/>
          <w:sz w:val="28"/>
          <w:szCs w:val="28"/>
        </w:rPr>
        <w:t xml:space="preserve">Câu 5 : Hướng đi của Người có gì mới so với những nhà yêu nước chống Pháp trước đó? </w:t>
      </w:r>
    </w:p>
    <w:p w:rsidR="005865DE" w:rsidRPr="0016362D" w:rsidRDefault="005865DE" w:rsidP="005865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85" w:type="dxa"/>
        <w:jc w:val="center"/>
        <w:tblInd w:w="355" w:type="dxa"/>
        <w:tblLook w:val="01E0" w:firstRow="1" w:lastRow="1" w:firstColumn="1" w:lastColumn="1" w:noHBand="0" w:noVBand="0"/>
      </w:tblPr>
      <w:tblGrid>
        <w:gridCol w:w="3418"/>
        <w:gridCol w:w="3960"/>
        <w:gridCol w:w="2607"/>
      </w:tblGrid>
      <w:tr w:rsidR="005865DE" w:rsidRPr="0016362D" w:rsidTr="005865DE">
        <w:trPr>
          <w:jc w:val="center"/>
        </w:trPr>
        <w:tc>
          <w:tcPr>
            <w:tcW w:w="3418" w:type="dxa"/>
            <w:vAlign w:val="center"/>
          </w:tcPr>
          <w:p w:rsidR="005865DE" w:rsidRPr="0016362D" w:rsidRDefault="005865D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16362D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BGH duyệt</w:t>
            </w:r>
          </w:p>
          <w:p w:rsidR="005865DE" w:rsidRPr="0016362D" w:rsidRDefault="005865D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</w:p>
          <w:p w:rsidR="0062658F" w:rsidRPr="0016362D" w:rsidRDefault="0062658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</w:p>
          <w:p w:rsidR="0062658F" w:rsidRPr="0016362D" w:rsidRDefault="0062658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</w:p>
          <w:p w:rsidR="005865DE" w:rsidRPr="0016362D" w:rsidRDefault="005865D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</w:p>
          <w:p w:rsidR="005865DE" w:rsidRPr="0016362D" w:rsidRDefault="005865D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16362D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Phạm Thị Hải Vân</w:t>
            </w:r>
          </w:p>
        </w:tc>
        <w:tc>
          <w:tcPr>
            <w:tcW w:w="3960" w:type="dxa"/>
            <w:vAlign w:val="center"/>
          </w:tcPr>
          <w:p w:rsidR="005865DE" w:rsidRPr="0016362D" w:rsidRDefault="005865D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16362D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Tổ CM duyệt</w:t>
            </w:r>
          </w:p>
          <w:p w:rsidR="005865DE" w:rsidRPr="0016362D" w:rsidRDefault="005865D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</w:p>
          <w:p w:rsidR="0062658F" w:rsidRPr="0016362D" w:rsidRDefault="0062658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</w:p>
          <w:p w:rsidR="0062658F" w:rsidRPr="0016362D" w:rsidRDefault="0062658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</w:p>
          <w:p w:rsidR="005865DE" w:rsidRPr="0016362D" w:rsidRDefault="005865D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</w:p>
          <w:p w:rsidR="005865DE" w:rsidRPr="0016362D" w:rsidRDefault="005865D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16362D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Nguyễn Thị Phượng</w:t>
            </w:r>
          </w:p>
        </w:tc>
        <w:tc>
          <w:tcPr>
            <w:tcW w:w="2607" w:type="dxa"/>
            <w:vAlign w:val="center"/>
          </w:tcPr>
          <w:p w:rsidR="005865DE" w:rsidRPr="0016362D" w:rsidRDefault="005865D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16362D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Người ra đề cương</w:t>
            </w:r>
          </w:p>
          <w:p w:rsidR="005865DE" w:rsidRPr="0016362D" w:rsidRDefault="005865D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</w:p>
          <w:p w:rsidR="005865DE" w:rsidRPr="0016362D" w:rsidRDefault="005865D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</w:p>
          <w:p w:rsidR="0062658F" w:rsidRPr="0016362D" w:rsidRDefault="0062658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</w:p>
          <w:p w:rsidR="0062658F" w:rsidRPr="0016362D" w:rsidRDefault="0062658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</w:p>
          <w:p w:rsidR="005865DE" w:rsidRPr="0016362D" w:rsidRDefault="005865D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16362D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Nguyễn Thu Giang</w:t>
            </w:r>
          </w:p>
        </w:tc>
      </w:tr>
    </w:tbl>
    <w:p w:rsidR="005865DE" w:rsidRPr="0016362D" w:rsidRDefault="005865DE" w:rsidP="005865D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04F5F" w:rsidRPr="0016362D" w:rsidRDefault="00204F5F">
      <w:pPr>
        <w:rPr>
          <w:sz w:val="28"/>
          <w:szCs w:val="28"/>
        </w:rPr>
      </w:pPr>
    </w:p>
    <w:sectPr w:rsidR="00204F5F" w:rsidRPr="0016362D" w:rsidSect="0054561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DE"/>
    <w:rsid w:val="0016362D"/>
    <w:rsid w:val="00184F37"/>
    <w:rsid w:val="00204F5F"/>
    <w:rsid w:val="00545611"/>
    <w:rsid w:val="005865DE"/>
    <w:rsid w:val="0062658F"/>
    <w:rsid w:val="00830F2E"/>
    <w:rsid w:val="00B73857"/>
    <w:rsid w:val="00EC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DE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6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65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DE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6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6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5</cp:revision>
  <dcterms:created xsi:type="dcterms:W3CDTF">2020-05-24T09:41:00Z</dcterms:created>
  <dcterms:modified xsi:type="dcterms:W3CDTF">2020-05-25T05:07:00Z</dcterms:modified>
</cp:coreProperties>
</file>