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112"/>
        <w:gridCol w:w="6520"/>
      </w:tblGrid>
      <w:tr w:rsidR="005F3FD8" w:rsidRPr="00EC47DA" w14:paraId="65DBFC42" w14:textId="77777777" w:rsidTr="00E1295D">
        <w:trPr>
          <w:trHeight w:val="1333"/>
        </w:trPr>
        <w:tc>
          <w:tcPr>
            <w:tcW w:w="4112" w:type="dxa"/>
          </w:tcPr>
          <w:p w14:paraId="7C5E352F" w14:textId="77777777" w:rsidR="005F3FD8" w:rsidRPr="00EC47DA" w:rsidRDefault="005F3FD8" w:rsidP="005F3FD8">
            <w:pPr>
              <w:spacing w:after="0" w:line="240" w:lineRule="auto"/>
              <w:jc w:val="center"/>
              <w:rPr>
                <w:szCs w:val="28"/>
              </w:rPr>
            </w:pPr>
            <w:r w:rsidRPr="00EC47DA">
              <w:rPr>
                <w:szCs w:val="28"/>
              </w:rPr>
              <w:t>TRƯỜNG THCS GIA THỤY</w:t>
            </w:r>
          </w:p>
          <w:p w14:paraId="452B3FB0" w14:textId="77777777" w:rsidR="005F3FD8" w:rsidRPr="00EC47DA" w:rsidRDefault="005F3FD8" w:rsidP="005F3FD8">
            <w:pPr>
              <w:spacing w:after="0" w:line="240" w:lineRule="auto"/>
              <w:jc w:val="center"/>
              <w:rPr>
                <w:b/>
                <w:bCs/>
                <w:szCs w:val="28"/>
                <w:u w:val="single"/>
              </w:rPr>
            </w:pPr>
            <w:r w:rsidRPr="00EC47DA">
              <w:rPr>
                <w:b/>
                <w:bCs/>
                <w:szCs w:val="28"/>
                <w:u w:val="single"/>
              </w:rPr>
              <w:t>Tổ Hóa – Sinh – Địa</w:t>
            </w:r>
          </w:p>
          <w:p w14:paraId="27372745" w14:textId="25174D11" w:rsidR="005F3FD8" w:rsidRPr="00EC47DA" w:rsidRDefault="005F3FD8" w:rsidP="005F3FD8">
            <w:pPr>
              <w:spacing w:after="0" w:line="240" w:lineRule="auto"/>
              <w:jc w:val="center"/>
              <w:rPr>
                <w:szCs w:val="28"/>
              </w:rPr>
            </w:pPr>
            <w:r w:rsidRPr="00EC47DA">
              <w:rPr>
                <w:szCs w:val="28"/>
              </w:rPr>
              <w:t>Năm học: 20</w:t>
            </w:r>
            <w:r w:rsidR="004E0B7F">
              <w:rPr>
                <w:szCs w:val="28"/>
              </w:rPr>
              <w:t>20</w:t>
            </w:r>
            <w:r w:rsidRPr="00EC47DA">
              <w:rPr>
                <w:szCs w:val="28"/>
              </w:rPr>
              <w:t xml:space="preserve"> - 202</w:t>
            </w:r>
            <w:r w:rsidR="004E0B7F">
              <w:rPr>
                <w:szCs w:val="28"/>
              </w:rPr>
              <w:t>1</w:t>
            </w:r>
          </w:p>
          <w:p w14:paraId="09EA3DDD" w14:textId="77777777" w:rsidR="005F3FD8" w:rsidRPr="00EC47DA" w:rsidRDefault="005F3FD8" w:rsidP="005F3FD8">
            <w:pPr>
              <w:spacing w:after="0" w:line="240" w:lineRule="auto"/>
              <w:jc w:val="center"/>
              <w:rPr>
                <w:szCs w:val="28"/>
              </w:rPr>
            </w:pPr>
          </w:p>
        </w:tc>
        <w:tc>
          <w:tcPr>
            <w:tcW w:w="6520" w:type="dxa"/>
          </w:tcPr>
          <w:p w14:paraId="7A53F8CF" w14:textId="0FADDE54" w:rsidR="005F3FD8" w:rsidRPr="00CF530B" w:rsidRDefault="005F3FD8" w:rsidP="005F3FD8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  <w:r w:rsidRPr="00EC47DA">
              <w:rPr>
                <w:b/>
                <w:bCs/>
                <w:szCs w:val="28"/>
              </w:rPr>
              <w:t xml:space="preserve">ĐỀ CƯƠNG ÔN TẬP </w:t>
            </w:r>
            <w:r>
              <w:rPr>
                <w:b/>
                <w:bCs/>
                <w:szCs w:val="28"/>
              </w:rPr>
              <w:t>HỌC KÌ II</w:t>
            </w:r>
          </w:p>
          <w:p w14:paraId="027D1FE1" w14:textId="77777777" w:rsidR="005F3FD8" w:rsidRDefault="005F3FD8" w:rsidP="005F3FD8">
            <w:pPr>
              <w:spacing w:after="0" w:line="240" w:lineRule="auto"/>
              <w:jc w:val="center"/>
              <w:rPr>
                <w:b/>
                <w:bCs/>
                <w:szCs w:val="28"/>
                <w:lang w:val="en-US"/>
              </w:rPr>
            </w:pPr>
            <w:r w:rsidRPr="00EC47DA">
              <w:rPr>
                <w:b/>
                <w:bCs/>
                <w:szCs w:val="28"/>
              </w:rPr>
              <w:t>MÔN: ĐỊA LÍ 8</w:t>
            </w:r>
          </w:p>
          <w:p w14:paraId="3FD417FF" w14:textId="46A964BB" w:rsidR="00583014" w:rsidRPr="00583014" w:rsidRDefault="00583014" w:rsidP="00583014">
            <w:pPr>
              <w:spacing w:after="0" w:line="240" w:lineRule="auto"/>
              <w:jc w:val="center"/>
              <w:rPr>
                <w:b/>
                <w:bCs/>
                <w:i/>
                <w:szCs w:val="28"/>
                <w:lang w:val="en-US"/>
              </w:rPr>
            </w:pPr>
            <w:r w:rsidRPr="00583014">
              <w:rPr>
                <w:b/>
                <w:bCs/>
                <w:i/>
                <w:szCs w:val="28"/>
                <w:lang w:val="en-US"/>
              </w:rPr>
              <w:t xml:space="preserve"> (Dành cho học sinh thi lại)</w:t>
            </w:r>
          </w:p>
          <w:p w14:paraId="52B25423" w14:textId="77777777" w:rsidR="005F3FD8" w:rsidRPr="00EC47DA" w:rsidRDefault="005F3FD8" w:rsidP="005F3FD8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  <w:p w14:paraId="1E52B44F" w14:textId="77777777" w:rsidR="005F3FD8" w:rsidRPr="00EC47DA" w:rsidRDefault="005F3FD8" w:rsidP="005F3FD8">
            <w:pPr>
              <w:spacing w:after="0" w:line="240" w:lineRule="auto"/>
              <w:jc w:val="center"/>
              <w:rPr>
                <w:b/>
                <w:bCs/>
                <w:szCs w:val="28"/>
              </w:rPr>
            </w:pPr>
          </w:p>
        </w:tc>
      </w:tr>
    </w:tbl>
    <w:p w14:paraId="43696DB5" w14:textId="77777777" w:rsidR="005F3FD8" w:rsidRDefault="005F3FD8" w:rsidP="005F3FD8">
      <w:pPr>
        <w:spacing w:after="0" w:line="240" w:lineRule="auto"/>
        <w:rPr>
          <w:b/>
          <w:color w:val="000000"/>
          <w:szCs w:val="28"/>
        </w:rPr>
      </w:pPr>
    </w:p>
    <w:p w14:paraId="3EA28AA7" w14:textId="77777777" w:rsidR="005F3FD8" w:rsidRPr="0051603B" w:rsidRDefault="005F3FD8" w:rsidP="005F3FD8">
      <w:pPr>
        <w:spacing w:after="0" w:line="360" w:lineRule="auto"/>
        <w:rPr>
          <w:b/>
          <w:color w:val="000000"/>
          <w:szCs w:val="28"/>
        </w:rPr>
      </w:pPr>
      <w:r w:rsidRPr="0051603B">
        <w:rPr>
          <w:b/>
          <w:color w:val="000000"/>
          <w:szCs w:val="28"/>
        </w:rPr>
        <w:t xml:space="preserve">I.MỤC TIÊU </w:t>
      </w:r>
    </w:p>
    <w:p w14:paraId="7CADF099" w14:textId="77777777" w:rsidR="005F3FD8" w:rsidRPr="00ED6299" w:rsidRDefault="005F3FD8" w:rsidP="005F3FD8">
      <w:pPr>
        <w:spacing w:after="0" w:line="360" w:lineRule="auto"/>
        <w:jc w:val="both"/>
        <w:rPr>
          <w:b/>
          <w:color w:val="000000"/>
          <w:szCs w:val="28"/>
        </w:rPr>
      </w:pPr>
      <w:r w:rsidRPr="00ED6299">
        <w:rPr>
          <w:b/>
          <w:i/>
          <w:color w:val="000000"/>
          <w:szCs w:val="28"/>
        </w:rPr>
        <w:t>1. Kiến thức</w:t>
      </w:r>
      <w:r w:rsidRPr="00ED6299">
        <w:rPr>
          <w:b/>
          <w:color w:val="000000"/>
          <w:szCs w:val="28"/>
        </w:rPr>
        <w:t xml:space="preserve">: </w:t>
      </w:r>
    </w:p>
    <w:p w14:paraId="37F405CF" w14:textId="4EAE5B23" w:rsidR="005F3FD8" w:rsidRPr="0051603B" w:rsidRDefault="005F3FD8" w:rsidP="005F3FD8">
      <w:pPr>
        <w:spacing w:after="0"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Ôn tập kiến thức về</w:t>
      </w:r>
      <w:r w:rsidRPr="0051603B">
        <w:rPr>
          <w:color w:val="000000"/>
          <w:szCs w:val="28"/>
        </w:rPr>
        <w:t xml:space="preserve">  các đặc điể</w:t>
      </w:r>
      <w:r>
        <w:rPr>
          <w:color w:val="000000"/>
          <w:szCs w:val="28"/>
        </w:rPr>
        <w:t>m tự nhiên của Việt Nam: Biển Việt Nam, địa hình, khí hậu, khoáng sản, sông ngòi Việt Nam</w:t>
      </w:r>
      <w:r w:rsidR="004E0B7F">
        <w:rPr>
          <w:color w:val="000000"/>
          <w:szCs w:val="28"/>
        </w:rPr>
        <w:t>.</w:t>
      </w:r>
    </w:p>
    <w:p w14:paraId="278FA327" w14:textId="77777777" w:rsidR="005F3FD8" w:rsidRPr="00ED6299" w:rsidRDefault="005F3FD8" w:rsidP="005F3FD8">
      <w:pPr>
        <w:spacing w:after="0" w:line="360" w:lineRule="auto"/>
        <w:jc w:val="both"/>
        <w:rPr>
          <w:b/>
          <w:color w:val="000000"/>
          <w:szCs w:val="28"/>
        </w:rPr>
      </w:pPr>
      <w:r w:rsidRPr="00ED6299">
        <w:rPr>
          <w:b/>
          <w:i/>
          <w:color w:val="000000"/>
          <w:szCs w:val="28"/>
        </w:rPr>
        <w:t>2. Kỹ năng</w:t>
      </w:r>
      <w:r w:rsidRPr="00ED6299">
        <w:rPr>
          <w:b/>
          <w:color w:val="000000"/>
          <w:szCs w:val="28"/>
        </w:rPr>
        <w:t xml:space="preserve">: </w:t>
      </w:r>
    </w:p>
    <w:p w14:paraId="4C72D78C" w14:textId="77777777" w:rsidR="005F3FD8" w:rsidRDefault="005F3FD8" w:rsidP="005F3FD8">
      <w:pPr>
        <w:spacing w:after="0"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- Kĩ năng trình bày, vận dụng kiến thức đã học để giải thích chứng minh 1 vấn đề.</w:t>
      </w:r>
    </w:p>
    <w:p w14:paraId="6CC40187" w14:textId="11EB2276" w:rsidR="005F3FD8" w:rsidRDefault="005F3FD8" w:rsidP="005F3FD8">
      <w:pPr>
        <w:spacing w:after="0" w:line="360" w:lineRule="auto"/>
        <w:jc w:val="both"/>
        <w:rPr>
          <w:color w:val="000000"/>
          <w:szCs w:val="28"/>
        </w:rPr>
      </w:pPr>
      <w:r w:rsidRPr="00ED6299">
        <w:rPr>
          <w:b/>
          <w:i/>
          <w:color w:val="000000"/>
          <w:szCs w:val="28"/>
        </w:rPr>
        <w:t>3. Thái độ</w:t>
      </w:r>
      <w:r w:rsidRPr="00ED6299">
        <w:rPr>
          <w:b/>
          <w:color w:val="000000"/>
          <w:szCs w:val="28"/>
        </w:rPr>
        <w:t>:</w:t>
      </w:r>
      <w:r w:rsidRPr="0051603B">
        <w:rPr>
          <w:color w:val="000000"/>
          <w:szCs w:val="28"/>
        </w:rPr>
        <w:t xml:space="preserve"> Làm bài nghiêm túc</w:t>
      </w:r>
      <w:r w:rsidR="004E0B7F">
        <w:rPr>
          <w:color w:val="000000"/>
          <w:szCs w:val="28"/>
        </w:rPr>
        <w:t>.</w:t>
      </w:r>
    </w:p>
    <w:p w14:paraId="367B98EC" w14:textId="77777777" w:rsidR="005F3FD8" w:rsidRPr="00ED6299" w:rsidRDefault="005F3FD8" w:rsidP="005F3FD8">
      <w:pPr>
        <w:spacing w:after="0" w:line="360" w:lineRule="auto"/>
        <w:jc w:val="both"/>
        <w:rPr>
          <w:b/>
          <w:i/>
          <w:szCs w:val="28"/>
        </w:rPr>
      </w:pPr>
      <w:r w:rsidRPr="00ED6299">
        <w:rPr>
          <w:b/>
          <w:i/>
          <w:szCs w:val="28"/>
        </w:rPr>
        <w:t>4. Phát triển năng lực HS:</w:t>
      </w:r>
    </w:p>
    <w:p w14:paraId="3EA65965" w14:textId="77777777" w:rsidR="005F3FD8" w:rsidRDefault="005F3FD8" w:rsidP="005F3FD8">
      <w:pPr>
        <w:spacing w:after="0" w:line="360" w:lineRule="auto"/>
        <w:jc w:val="both"/>
        <w:rPr>
          <w:szCs w:val="28"/>
        </w:rPr>
      </w:pPr>
      <w:r>
        <w:rPr>
          <w:szCs w:val="28"/>
        </w:rPr>
        <w:t>- Năng lực chung: Trình bày, tư duy, tổng hợp, phân tích</w:t>
      </w:r>
    </w:p>
    <w:p w14:paraId="0EC0525C" w14:textId="77777777" w:rsidR="005F3FD8" w:rsidRPr="00587551" w:rsidRDefault="005F3FD8" w:rsidP="005F3FD8">
      <w:pPr>
        <w:spacing w:after="0" w:line="360" w:lineRule="auto"/>
        <w:jc w:val="both"/>
        <w:rPr>
          <w:szCs w:val="28"/>
        </w:rPr>
      </w:pPr>
      <w:r>
        <w:rPr>
          <w:szCs w:val="28"/>
        </w:rPr>
        <w:t>- Năng lực chuyên biệt:  giải thích, so sánh, nhận xét…</w:t>
      </w:r>
    </w:p>
    <w:p w14:paraId="03243EA9" w14:textId="35537B64" w:rsidR="005F3FD8" w:rsidRDefault="005F3FD8" w:rsidP="005F3FD8">
      <w:pPr>
        <w:spacing w:after="0" w:line="360" w:lineRule="auto"/>
        <w:rPr>
          <w:b/>
        </w:rPr>
      </w:pPr>
      <w:r>
        <w:rPr>
          <w:b/>
        </w:rPr>
        <w:t xml:space="preserve">II. </w:t>
      </w:r>
      <w:r w:rsidR="004E0B7F">
        <w:rPr>
          <w:b/>
        </w:rPr>
        <w:t>NỘI DUNG</w:t>
      </w:r>
    </w:p>
    <w:p w14:paraId="20848574" w14:textId="77777777" w:rsidR="005F3FD8" w:rsidRDefault="005F3FD8" w:rsidP="005F3FD8">
      <w:pPr>
        <w:spacing w:after="0" w:line="360" w:lineRule="auto"/>
        <w:rPr>
          <w:b/>
        </w:rPr>
      </w:pPr>
      <w:r w:rsidRPr="0027398B">
        <w:rPr>
          <w:b/>
        </w:rPr>
        <w:t>1. Trắc nghiệm:</w:t>
      </w:r>
      <w:r>
        <w:rPr>
          <w:b/>
        </w:rPr>
        <w:t xml:space="preserve"> </w:t>
      </w:r>
    </w:p>
    <w:p w14:paraId="1700857E" w14:textId="77777777" w:rsidR="005F3FD8" w:rsidRPr="00CF530B" w:rsidRDefault="005F3FD8" w:rsidP="005F3FD8">
      <w:pPr>
        <w:spacing w:after="0" w:line="360" w:lineRule="auto"/>
      </w:pPr>
      <w:r w:rsidRPr="00CF530B">
        <w:t>- Vùng biển Việt Nam</w:t>
      </w:r>
    </w:p>
    <w:p w14:paraId="0A0DEECB" w14:textId="77777777" w:rsidR="005F3FD8" w:rsidRPr="00CF530B" w:rsidRDefault="005F3FD8" w:rsidP="005F3FD8">
      <w:pPr>
        <w:spacing w:after="0" w:line="360" w:lineRule="auto"/>
      </w:pPr>
      <w:r w:rsidRPr="00CF530B">
        <w:t>- Khoáng sản Việt Nam</w:t>
      </w:r>
    </w:p>
    <w:p w14:paraId="538EA82E" w14:textId="77777777" w:rsidR="005F3FD8" w:rsidRPr="005F3FD8" w:rsidRDefault="005F3FD8" w:rsidP="005F3FD8">
      <w:pPr>
        <w:spacing w:after="0" w:line="360" w:lineRule="auto"/>
      </w:pPr>
      <w:r w:rsidRPr="005F3FD8">
        <w:t>- Địa hình Việt Nam</w:t>
      </w:r>
    </w:p>
    <w:p w14:paraId="22D6BCA9" w14:textId="77777777" w:rsidR="005F3FD8" w:rsidRDefault="005F3FD8" w:rsidP="005F3FD8">
      <w:pPr>
        <w:spacing w:after="0" w:line="360" w:lineRule="auto"/>
      </w:pPr>
      <w:r w:rsidRPr="0027398B">
        <w:rPr>
          <w:b/>
        </w:rPr>
        <w:t>2. Tự luận:</w:t>
      </w:r>
      <w:r>
        <w:t xml:space="preserve"> </w:t>
      </w:r>
    </w:p>
    <w:p w14:paraId="48F0F103" w14:textId="580C981E" w:rsidR="005F3FD8" w:rsidRPr="00583014" w:rsidRDefault="00583014" w:rsidP="005F3FD8">
      <w:pPr>
        <w:spacing w:after="0" w:line="360" w:lineRule="auto"/>
        <w:rPr>
          <w:lang w:val="en-US"/>
        </w:rPr>
      </w:pPr>
      <w:r>
        <w:t>Câu 1</w:t>
      </w:r>
      <w:r w:rsidR="005F3FD8" w:rsidRPr="00CF530B">
        <w:rPr>
          <w:szCs w:val="28"/>
        </w:rPr>
        <w:t>.</w:t>
      </w:r>
      <w:r>
        <w:rPr>
          <w:szCs w:val="28"/>
          <w:lang w:val="en-US"/>
        </w:rPr>
        <w:t>Hãy chứng minh rằng khí hậu nước ta có tính chất nhiệt đới gió mùa ẩm</w:t>
      </w:r>
      <w:r w:rsidR="00CF5B21">
        <w:rPr>
          <w:szCs w:val="28"/>
          <w:lang w:val="en-US"/>
        </w:rPr>
        <w:t>?</w:t>
      </w:r>
    </w:p>
    <w:p w14:paraId="5E5AE996" w14:textId="5766414C" w:rsidR="005F3FD8" w:rsidRPr="00CF530B" w:rsidRDefault="005F3FD8" w:rsidP="005F3FD8">
      <w:pPr>
        <w:spacing w:after="0" w:line="360" w:lineRule="auto"/>
      </w:pPr>
      <w:r>
        <w:t xml:space="preserve">Câu 2. </w:t>
      </w:r>
      <w:r w:rsidRPr="00CF530B">
        <w:t>Nước ta có mấy mùa khí hậu? Nêu đặc trưng khí hậu từng mùa ở nước ta</w:t>
      </w:r>
      <w:r w:rsidR="004E0B7F">
        <w:t>?</w:t>
      </w:r>
    </w:p>
    <w:p w14:paraId="60C0161A" w14:textId="40B5C6C4" w:rsidR="005F3FD8" w:rsidRPr="00CF530B" w:rsidRDefault="005F3FD8" w:rsidP="005F3FD8">
      <w:pPr>
        <w:spacing w:after="0" w:line="360" w:lineRule="auto"/>
        <w:rPr>
          <w:szCs w:val="28"/>
        </w:rPr>
      </w:pPr>
      <w:r>
        <w:t xml:space="preserve">Câu 3: </w:t>
      </w:r>
      <w:r w:rsidRPr="00CF530B">
        <w:t>Nêu đặc điểm chung củ</w:t>
      </w:r>
      <w:r>
        <w:t>a sông ngòi nước ta</w:t>
      </w:r>
      <w:r w:rsidR="004B6845">
        <w:t>?</w:t>
      </w:r>
    </w:p>
    <w:p w14:paraId="441CD1E4" w14:textId="6B8A44A1" w:rsidR="005F3FD8" w:rsidRPr="00583014" w:rsidRDefault="005F3FD8" w:rsidP="005F3FD8">
      <w:pPr>
        <w:spacing w:after="0" w:line="360" w:lineRule="auto"/>
        <w:rPr>
          <w:szCs w:val="28"/>
          <w:lang w:val="en-US"/>
        </w:rPr>
      </w:pPr>
      <w:r>
        <w:rPr>
          <w:szCs w:val="28"/>
        </w:rPr>
        <w:t xml:space="preserve">Câu 4: </w:t>
      </w:r>
      <w:r w:rsidRPr="00CF530B">
        <w:rPr>
          <w:szCs w:val="28"/>
        </w:rPr>
        <w:t xml:space="preserve">Vì sao sông ngòi bị ô nhiễm? </w:t>
      </w:r>
      <w:r w:rsidRPr="0030497F">
        <w:rPr>
          <w:szCs w:val="28"/>
        </w:rPr>
        <w:t>Liên hệ địa phương em.</w:t>
      </w:r>
      <w:r w:rsidR="00583014">
        <w:rPr>
          <w:szCs w:val="28"/>
          <w:lang w:val="en-US"/>
        </w:rPr>
        <w:t xml:space="preserve"> </w:t>
      </w:r>
    </w:p>
    <w:p w14:paraId="20ACE7A1" w14:textId="2E90DB68" w:rsidR="005F3FD8" w:rsidRPr="0027398B" w:rsidRDefault="005F3FD8" w:rsidP="005F3FD8">
      <w:pPr>
        <w:spacing w:after="0" w:line="240" w:lineRule="auto"/>
        <w:jc w:val="right"/>
        <w:rPr>
          <w:i/>
        </w:rPr>
      </w:pPr>
      <w:r w:rsidRPr="0027398B">
        <w:rPr>
          <w:i/>
        </w:rPr>
        <w:t>Gia Thụ</w:t>
      </w:r>
      <w:r>
        <w:rPr>
          <w:i/>
        </w:rPr>
        <w:t xml:space="preserve">y, ngày </w:t>
      </w:r>
      <w:r w:rsidR="00F3458F">
        <w:rPr>
          <w:i/>
          <w:lang w:val="en-US"/>
        </w:rPr>
        <w:t xml:space="preserve">26 </w:t>
      </w:r>
      <w:r w:rsidRPr="0027398B">
        <w:rPr>
          <w:i/>
        </w:rPr>
        <w:t xml:space="preserve">tháng  </w:t>
      </w:r>
      <w:r w:rsidR="00F3458F">
        <w:rPr>
          <w:i/>
          <w:lang w:val="en-US"/>
        </w:rPr>
        <w:t>5</w:t>
      </w:r>
      <w:r w:rsidRPr="0027398B">
        <w:rPr>
          <w:i/>
        </w:rPr>
        <w:t xml:space="preserve"> năm 202</w:t>
      </w:r>
      <w:r w:rsidR="004E0B7F">
        <w:rPr>
          <w:i/>
        </w:rPr>
        <w:t>1</w:t>
      </w:r>
    </w:p>
    <w:tbl>
      <w:tblPr>
        <w:tblW w:w="9912" w:type="dxa"/>
        <w:jc w:val="center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5F3FD8" w:rsidRPr="0030497F" w14:paraId="7D70ACDB" w14:textId="77777777" w:rsidTr="00E1295D">
        <w:trPr>
          <w:jc w:val="center"/>
        </w:trPr>
        <w:tc>
          <w:tcPr>
            <w:tcW w:w="3304" w:type="dxa"/>
          </w:tcPr>
          <w:p w14:paraId="243ED020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  <w:r w:rsidRPr="0030497F">
              <w:rPr>
                <w:i/>
              </w:rPr>
              <w:t>Ban giám hiệu</w:t>
            </w:r>
          </w:p>
        </w:tc>
        <w:tc>
          <w:tcPr>
            <w:tcW w:w="3304" w:type="dxa"/>
          </w:tcPr>
          <w:p w14:paraId="18C31DCA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  <w:r w:rsidRPr="0030497F">
              <w:rPr>
                <w:i/>
              </w:rPr>
              <w:t>Nhóm CM</w:t>
            </w:r>
          </w:p>
        </w:tc>
        <w:tc>
          <w:tcPr>
            <w:tcW w:w="3304" w:type="dxa"/>
          </w:tcPr>
          <w:p w14:paraId="105A90C6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  <w:r w:rsidRPr="0030497F">
              <w:rPr>
                <w:i/>
              </w:rPr>
              <w:t>Người ra đề cương</w:t>
            </w:r>
          </w:p>
        </w:tc>
      </w:tr>
      <w:tr w:rsidR="005F3FD8" w:rsidRPr="0030497F" w14:paraId="7E9325DD" w14:textId="77777777" w:rsidTr="00E1295D">
        <w:trPr>
          <w:jc w:val="center"/>
        </w:trPr>
        <w:tc>
          <w:tcPr>
            <w:tcW w:w="3304" w:type="dxa"/>
          </w:tcPr>
          <w:p w14:paraId="66A43ED9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14:paraId="460BFD3F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14:paraId="54FF41BD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14:paraId="5F89C00E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14:paraId="4299D578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  <w:r w:rsidRPr="0030497F">
              <w:rPr>
                <w:i/>
              </w:rPr>
              <w:t>Phạm Thị Hải Vân</w:t>
            </w:r>
          </w:p>
        </w:tc>
        <w:tc>
          <w:tcPr>
            <w:tcW w:w="3304" w:type="dxa"/>
          </w:tcPr>
          <w:p w14:paraId="229F2427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14:paraId="4E3AB18D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14:paraId="3CBA4FB4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14:paraId="5290924B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14:paraId="0F49224A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  <w:r w:rsidRPr="0030497F">
              <w:rPr>
                <w:i/>
              </w:rPr>
              <w:t>Lương Thị Thu Hằng</w:t>
            </w:r>
          </w:p>
        </w:tc>
        <w:tc>
          <w:tcPr>
            <w:tcW w:w="3304" w:type="dxa"/>
          </w:tcPr>
          <w:p w14:paraId="03B51899" w14:textId="77777777" w:rsidR="005F3FD8" w:rsidRPr="0030497F" w:rsidRDefault="005F3FD8" w:rsidP="005F3FD8">
            <w:pPr>
              <w:spacing w:after="0" w:line="240" w:lineRule="auto"/>
              <w:rPr>
                <w:i/>
              </w:rPr>
            </w:pPr>
          </w:p>
          <w:p w14:paraId="557D6366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14:paraId="465B1446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14:paraId="2F25A190" w14:textId="77777777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</w:p>
          <w:p w14:paraId="51B3ECE0" w14:textId="7B92FA0A" w:rsidR="005F3FD8" w:rsidRPr="0030497F" w:rsidRDefault="005F3FD8" w:rsidP="005F3FD8">
            <w:pPr>
              <w:spacing w:after="0" w:line="240" w:lineRule="auto"/>
              <w:jc w:val="center"/>
              <w:rPr>
                <w:i/>
              </w:rPr>
            </w:pPr>
            <w:r w:rsidRPr="0030497F">
              <w:rPr>
                <w:i/>
              </w:rPr>
              <w:t xml:space="preserve">Trần Thị </w:t>
            </w:r>
            <w:r w:rsidR="004E0B7F">
              <w:rPr>
                <w:i/>
              </w:rPr>
              <w:t>Hường</w:t>
            </w:r>
          </w:p>
        </w:tc>
      </w:tr>
    </w:tbl>
    <w:p w14:paraId="6E207CFA" w14:textId="77777777" w:rsidR="003E1B80" w:rsidRDefault="00E1174A" w:rsidP="005F3FD8">
      <w:pPr>
        <w:spacing w:after="0"/>
        <w:rPr>
          <w:lang w:val="en-US"/>
        </w:rPr>
      </w:pPr>
    </w:p>
    <w:p w14:paraId="2F42608F" w14:textId="77777777" w:rsidR="00E1174A" w:rsidRDefault="00E1174A" w:rsidP="005F3FD8">
      <w:pPr>
        <w:spacing w:after="0"/>
        <w:rPr>
          <w:lang w:val="en-US"/>
        </w:rPr>
      </w:pPr>
    </w:p>
    <w:p w14:paraId="207F1D27" w14:textId="77777777" w:rsidR="00E1174A" w:rsidRDefault="00E1174A" w:rsidP="005F3FD8">
      <w:pPr>
        <w:spacing w:after="0"/>
        <w:rPr>
          <w:lang w:val="en-US"/>
        </w:rPr>
      </w:pPr>
    </w:p>
    <w:p w14:paraId="478E146B" w14:textId="77777777" w:rsidR="00E1174A" w:rsidRDefault="00E1174A" w:rsidP="005F3FD8">
      <w:pPr>
        <w:spacing w:after="0"/>
        <w:rPr>
          <w:lang w:val="en-US"/>
        </w:rPr>
      </w:pPr>
    </w:p>
    <w:p w14:paraId="30B23001" w14:textId="77777777" w:rsidR="00E1174A" w:rsidRDefault="00E1174A" w:rsidP="005F3FD8">
      <w:pPr>
        <w:spacing w:after="0"/>
        <w:rPr>
          <w:lang w:val="en-US"/>
        </w:rPr>
      </w:pPr>
    </w:p>
    <w:p w14:paraId="3EE855C1" w14:textId="77777777" w:rsidR="00E1174A" w:rsidRDefault="00E1174A" w:rsidP="005F3FD8">
      <w:pPr>
        <w:spacing w:after="0"/>
        <w:rPr>
          <w:lang w:val="en-US"/>
        </w:rPr>
      </w:pPr>
    </w:p>
    <w:p w14:paraId="154CC36E" w14:textId="77777777" w:rsidR="00E1174A" w:rsidRDefault="00E1174A" w:rsidP="00E1174A">
      <w:pPr>
        <w:spacing w:after="0" w:line="240" w:lineRule="auto"/>
        <w:rPr>
          <w:b/>
          <w:color w:val="000000" w:themeColor="text1"/>
        </w:rPr>
      </w:pPr>
    </w:p>
    <w:p w14:paraId="3CF20E28" w14:textId="77777777" w:rsidR="00E1174A" w:rsidRDefault="00E1174A" w:rsidP="00E1174A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Cs w:val="28"/>
          <w:lang w:eastAsia="vi-VN"/>
        </w:rPr>
        <w:t>HƯỚNG DẪN ÔN TẬP – ĐỊA 8</w:t>
      </w:r>
    </w:p>
    <w:p w14:paraId="2D15DB0A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I. Trắc nghiệm</w:t>
      </w:r>
    </w:p>
    <w:p w14:paraId="3A80E58D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1: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Các nước Đông Nam Á có phần biển chung với Việt Nam là :</w:t>
      </w:r>
    </w:p>
    <w:p w14:paraId="7DF320AB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Trung Quôc, Philippin, Lào, Campuchia, Malaixia, Brunây, Inđônêxia, Thái Lan.</w:t>
      </w:r>
    </w:p>
    <w:p w14:paraId="73394724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B. Bru-nây, Inđônêxia, Xingapo, Malaixia, Thái Lan, Mianma, Campuchia, Trung Quốc.</w:t>
      </w:r>
    </w:p>
    <w:p w14:paraId="776B160D" w14:textId="77777777" w:rsidR="00E1174A" w:rsidRDefault="00E1174A" w:rsidP="00E1174A">
      <w:pPr>
        <w:shd w:val="clear" w:color="auto" w:fill="FFFFFF"/>
        <w:spacing w:after="0" w:line="240" w:lineRule="auto"/>
        <w:outlineLvl w:val="5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C. Campuchia, Thái Lan, Ma-lai-xi-a, Xigapo, Inđônêxia, Brunây, Philippin Trung Quốc</w:t>
      </w:r>
    </w:p>
    <w:p w14:paraId="6239F92A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D. Mi-an-ma, Cam-pu-chia, Ma-lai-xi-a, Bru-nây, In-đô-nê-xi-a, Thái Lan.</w:t>
      </w:r>
    </w:p>
    <w:p w14:paraId="6518B79E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2: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Đặc điểm nào không đúng khi nói về biển Đông</w:t>
      </w:r>
    </w:p>
    <w:p w14:paraId="00490FCE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Tương đối kín</w:t>
      </w:r>
    </w:p>
    <w:p w14:paraId="0DEFF86D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B. Đứng thứ 3 trong các biển thuộc Thái Bình Dương.</w:t>
      </w:r>
    </w:p>
    <w:p w14:paraId="4A1A35FB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C. Nằm trong khu vực nhiệt đới gió mùa Đông Nam Á.</w:t>
      </w:r>
    </w:p>
    <w:p w14:paraId="6A95B1DC" w14:textId="77777777" w:rsidR="00E1174A" w:rsidRDefault="00E1174A" w:rsidP="00E1174A">
      <w:pPr>
        <w:shd w:val="clear" w:color="auto" w:fill="FFFFFF"/>
        <w:spacing w:after="0" w:line="240" w:lineRule="auto"/>
        <w:outlineLvl w:val="5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D. Là vùng biển nằm trong đới khí hậu ôn đới</w:t>
      </w:r>
    </w:p>
    <w:p w14:paraId="0BD52283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3: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Vùng biển của Việt Nam là một phần của biển</w:t>
      </w:r>
    </w:p>
    <w:p w14:paraId="0A99AA0D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Biển Hoa Đông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B. Biển Đông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C. Biển Xu-Lu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D. Biển Gia-va</w:t>
      </w:r>
    </w:p>
    <w:p w14:paraId="441D5983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4: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Vùng biển của Việt Nam nằm trong khí hậu:</w:t>
      </w:r>
    </w:p>
    <w:p w14:paraId="34FFD78C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ôn đới gió mùa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B. cận nhiệt gió mùa</w:t>
      </w:r>
    </w:p>
    <w:p w14:paraId="55FCF159" w14:textId="77777777" w:rsidR="00E1174A" w:rsidRDefault="00E1174A" w:rsidP="00E1174A">
      <w:pPr>
        <w:shd w:val="clear" w:color="auto" w:fill="FFFFFF"/>
        <w:spacing w:after="0" w:line="240" w:lineRule="auto"/>
        <w:outlineLvl w:val="5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C. nhiệt đới gió mùa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D. xích đạo</w:t>
      </w:r>
    </w:p>
    <w:p w14:paraId="63C3B4DA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5: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Vùng biển của Việt Nam thông qua hai đại dương lớn nào</w:t>
      </w:r>
    </w:p>
    <w:p w14:paraId="65FE0102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Thái Bình Dương và Bắc Băng Dương</w:t>
      </w:r>
    </w:p>
    <w:p w14:paraId="5C79A68E" w14:textId="77777777" w:rsidR="00E1174A" w:rsidRDefault="00E1174A" w:rsidP="00E1174A">
      <w:pPr>
        <w:shd w:val="clear" w:color="auto" w:fill="FFFFFF"/>
        <w:spacing w:after="0" w:line="240" w:lineRule="auto"/>
        <w:outlineLvl w:val="5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B. Thái Bình Dương và Ấn Độ Dương</w:t>
      </w:r>
    </w:p>
    <w:p w14:paraId="41F786F4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C. Ấn Độ Dương và Đại Tây Dương</w:t>
      </w:r>
    </w:p>
    <w:p w14:paraId="500111A9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D. Đại Tây Dương và Thái Bình Dương</w:t>
      </w:r>
    </w:p>
    <w:p w14:paraId="540F6420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6: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Vùng biển của Việt Nam không giáp với vùng biển của nước:</w:t>
      </w:r>
    </w:p>
    <w:p w14:paraId="6D80F065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Trung Quốc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B. Phi-lip-pin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 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C. Đông Ti mo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D. Ma-lai-xi-a</w:t>
      </w:r>
    </w:p>
    <w:p w14:paraId="06934B8E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7: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Chế độ gió trên biển Đông</w:t>
      </w:r>
    </w:p>
    <w:p w14:paraId="5BC6399C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  A. Quanh năm chung 1 chế độ gió.</w:t>
      </w:r>
    </w:p>
    <w:p w14:paraId="5E9D0A42" w14:textId="77777777" w:rsidR="00E1174A" w:rsidRDefault="00E1174A" w:rsidP="00E1174A">
      <w:pPr>
        <w:shd w:val="clear" w:color="auto" w:fill="FFFFFF"/>
        <w:spacing w:after="0" w:line="240" w:lineRule="auto"/>
        <w:outlineLvl w:val="5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  B. Mùa đông gió có hướng đông bắc; mùa hạ có hướng tây nam khu vực vịnh Bắc Bộ có hướng nam.</w:t>
      </w:r>
    </w:p>
    <w:p w14:paraId="499F7818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  C. Mùa đông gió có hướng tây nam; mùa hạ có hướng đông bắc khu vực vịnh Bắc Bộ có hướng nam.</w:t>
      </w:r>
    </w:p>
    <w:p w14:paraId="05CEFCB3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  D. Mùa đông gió có hướng tây nam; mùa hạ có hướng nam.</w:t>
      </w:r>
    </w:p>
    <w:p w14:paraId="70C1198B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8: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Chế độ nhiệt trên biển Đông</w:t>
      </w:r>
    </w:p>
    <w:p w14:paraId="3AFDE461" w14:textId="77777777" w:rsidR="00E1174A" w:rsidRDefault="00E1174A" w:rsidP="00E1174A">
      <w:pPr>
        <w:shd w:val="clear" w:color="auto" w:fill="FFFFFF"/>
        <w:spacing w:after="0" w:line="240" w:lineRule="auto"/>
        <w:outlineLvl w:val="5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Mùa hạ mát, mùa đông ấm hơn đất liền, biên độ nhiệt nhỏ.</w:t>
      </w:r>
    </w:p>
    <w:p w14:paraId="392F32E2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B. Mùa hạ nóng, mùa đông lạnh hơn đất liền, biên độ nhiệt nhỏ.</w:t>
      </w:r>
    </w:p>
    <w:p w14:paraId="62BFD32E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C. Mùa hạ nóng, mùa đông lạnh hơn đất liền, biên độ nhiệt lớn.</w:t>
      </w:r>
    </w:p>
    <w:p w14:paraId="741565B2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D. Mùa hạ mát, mùa đông ấm hơn đất liền, biên độ nhiệt lớn.</w:t>
      </w:r>
    </w:p>
    <w:p w14:paraId="73EB63A2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9: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Phần biển Việt Nam nằm trong biển Đông có diện tích là bao nhiêu km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vertAlign w:val="superscript"/>
          <w:lang w:eastAsia="vi-VN"/>
        </w:rPr>
        <w:t>2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?</w:t>
      </w:r>
    </w:p>
    <w:p w14:paraId="285A355D" w14:textId="77777777" w:rsidR="00E1174A" w:rsidRDefault="00E1174A" w:rsidP="00E1174A">
      <w:pPr>
        <w:shd w:val="clear" w:color="auto" w:fill="FFFFFF"/>
        <w:spacing w:after="0" w:line="240" w:lineRule="auto"/>
        <w:outlineLvl w:val="5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1 triệu km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vertAlign w:val="superscript"/>
          <w:lang w:eastAsia="vi-VN"/>
        </w:rPr>
        <w:t>2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B. 1.2 triệu km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vertAlign w:val="superscript"/>
          <w:lang w:eastAsia="vi-VN"/>
        </w:rPr>
        <w:t>2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.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C. 1.4 triệu km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vertAlign w:val="superscript"/>
          <w:lang w:eastAsia="vi-VN"/>
        </w:rPr>
        <w:t>2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.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D. 1.6 triệu km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vertAlign w:val="superscript"/>
          <w:lang w:eastAsia="vi-VN"/>
        </w:rPr>
        <w:t>2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.</w:t>
      </w:r>
    </w:p>
    <w:p w14:paraId="27BDFFD6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10: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Trên biển Đông gió hướng nào chiếm ưu thế từ tháng 10 đến tháng 4?</w:t>
      </w:r>
    </w:p>
    <w:p w14:paraId="3F0C806C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Gió đông nam.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B. Gió đông bắc.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C. Gió tây nam.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D. Gió hướng nam</w:t>
      </w:r>
    </w:p>
    <w:p w14:paraId="5DA7743E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11: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Chế độ nhiệt vào mùa đông ở biển:</w:t>
      </w:r>
    </w:p>
    <w:p w14:paraId="7C235386" w14:textId="77777777" w:rsidR="00E1174A" w:rsidRDefault="00E1174A" w:rsidP="00E1174A">
      <w:pPr>
        <w:shd w:val="clear" w:color="auto" w:fill="FFFFFF"/>
        <w:spacing w:after="0" w:line="240" w:lineRule="auto"/>
        <w:outlineLvl w:val="5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Thường ấm hơn đất liền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B. Lạnh hơn đất liền,</w:t>
      </w:r>
    </w:p>
    <w:p w14:paraId="7248362F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C. Không thay đổi.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D. Nóng hơn so với đất liền</w:t>
      </w:r>
    </w:p>
    <w:p w14:paraId="5753A8AD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12: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Địa hình nào sau đây là địa hình nhân tạo</w:t>
      </w:r>
    </w:p>
    <w:p w14:paraId="3F7ADB93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Địa hình cacxtơ 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B. Địa hình đồng bằng</w:t>
      </w:r>
    </w:p>
    <w:p w14:paraId="6746715D" w14:textId="77777777" w:rsidR="00E1174A" w:rsidRDefault="00E1174A" w:rsidP="00E1174A">
      <w:pPr>
        <w:shd w:val="clear" w:color="auto" w:fill="FFFFFF"/>
        <w:spacing w:after="0" w:line="240" w:lineRule="auto"/>
        <w:outlineLvl w:val="5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C. Địa hình đê sông, đê biển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D. Địa hình cao nguyên</w:t>
      </w:r>
    </w:p>
    <w:p w14:paraId="1477EA42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13: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Độ muối trung bình của biển đông khoảng:</w:t>
      </w:r>
    </w:p>
    <w:p w14:paraId="5762A7EA" w14:textId="77777777" w:rsidR="00E1174A" w:rsidRDefault="00E1174A" w:rsidP="00E1174A">
      <w:pPr>
        <w:shd w:val="clear" w:color="auto" w:fill="FFFFFF"/>
        <w:spacing w:after="0" w:line="240" w:lineRule="auto"/>
        <w:outlineLvl w:val="5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30-33‰.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B. 30-35‰.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C. 33-35‰.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D. 33-38‰.</w:t>
      </w:r>
    </w:p>
    <w:p w14:paraId="7ED08FD9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14: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Thiên tai thường gặp ở vùng biển nước ta</w:t>
      </w:r>
    </w:p>
    <w:p w14:paraId="222B81DA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lũ lụt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B. hạn hán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C. bão nhiệt đới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D. núi lửa</w:t>
      </w:r>
    </w:p>
    <w:p w14:paraId="7A2151FF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15: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Khoáng sản ở vùng biển Việt Nam</w:t>
      </w:r>
    </w:p>
    <w:p w14:paraId="6B53A09D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than đá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B. sắt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C. thiếc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D. dầu khí</w:t>
      </w:r>
    </w:p>
    <w:p w14:paraId="0245A658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16: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Tài nguyên và môi trường vùng biển Việt Nam hiện nay:</w:t>
      </w:r>
    </w:p>
    <w:p w14:paraId="450B2275" w14:textId="77777777" w:rsidR="00E1174A" w:rsidRDefault="00E1174A" w:rsidP="00E1174A">
      <w:pPr>
        <w:shd w:val="clear" w:color="auto" w:fill="FFFFFF"/>
        <w:spacing w:after="0" w:line="240" w:lineRule="auto"/>
        <w:outlineLvl w:val="5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A. Một số vùng biển ven bờ đã bị ô nhiễm.</w:t>
      </w:r>
    </w:p>
    <w:p w14:paraId="5735CDF4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B. Các hoạt động khai thác dầu khí không ảnh hưởng đến môi trường vùng biển.</w:t>
      </w:r>
    </w:p>
    <w:p w14:paraId="462AE640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C. Môi trường vùng biển Việt Nam rất trong lành.</w:t>
      </w:r>
    </w:p>
    <w:p w14:paraId="76D01291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D. Các hoạt động du lịch biển không gây ô môi trường vùng biển.</w:t>
      </w:r>
    </w:p>
    <w:p w14:paraId="27654568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17: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Đến nay, số lượng khoáng sản mà ngành địa chất đã thăm dò, phát hiện được ở Việt Nam là</w:t>
      </w:r>
    </w:p>
    <w:p w14:paraId="73245C81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lastRenderedPageBreak/>
        <w:t>A. 80 loại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B. 60 loại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C. 50 loại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D. 40 loại</w:t>
      </w:r>
    </w:p>
    <w:p w14:paraId="54FDA3C5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18: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Nhận xét nào sau đây đúng và đầy đủ về tài nguyên khoáng sản của nước ta:</w:t>
      </w:r>
    </w:p>
    <w:p w14:paraId="21808D6B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Việt Nam là một quốc gia giàu tài nguyên khoáng sản.</w:t>
      </w:r>
    </w:p>
    <w:p w14:paraId="5BBDF4F9" w14:textId="77777777" w:rsidR="00E1174A" w:rsidRDefault="00E1174A" w:rsidP="00E1174A">
      <w:pPr>
        <w:shd w:val="clear" w:color="auto" w:fill="FFFFFF"/>
        <w:spacing w:after="0" w:line="240" w:lineRule="auto"/>
        <w:outlineLvl w:val="5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B. Việt Nam là một quốc gia nghèo tài nguyên khoáng sản, nhưng có có một số mỏ khoáng sản với trữ lượng lớn.</w:t>
      </w:r>
    </w:p>
    <w:p w14:paraId="216BC9A7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C. Việt Nam là một quốc gia giàu tài nguyên khoáng sản nhưng chủ yếu là các khoáng sản có trữ lượng vừa và nhỏ.</w:t>
      </w:r>
    </w:p>
    <w:p w14:paraId="3F23D34D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D. Tài nguyên khoáng sản nước ta phân bố rộng khắp trên cả nước.</w:t>
      </w:r>
    </w:p>
    <w:p w14:paraId="5C6DFD53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19: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Ý nào không đúng về  vai trò của việc khai thác họp lí và sử dụng tiết kiệm, hiệu quả nguồn tài nguyên khoáng sản?</w:t>
      </w:r>
    </w:p>
    <w:p w14:paraId="029C3684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Khoáng sản là loại tài nguyên không thể phục hồi được.</w:t>
      </w:r>
    </w:p>
    <w:p w14:paraId="3DE425DE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B. Một số khoáng sản có nguy cơ cạn kiệt,</w:t>
      </w:r>
    </w:p>
    <w:p w14:paraId="748D8D2A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C. Khai thác sử dụng còn lãng phí.</w:t>
      </w:r>
    </w:p>
    <w:p w14:paraId="756D7B17" w14:textId="77777777" w:rsidR="00E1174A" w:rsidRDefault="00E1174A" w:rsidP="00E1174A">
      <w:pPr>
        <w:shd w:val="clear" w:color="auto" w:fill="FFFFFF"/>
        <w:spacing w:after="0" w:line="240" w:lineRule="auto"/>
        <w:outlineLvl w:val="5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D. Khoáng sản nước ta còn trữ lượng rất lớn</w:t>
      </w:r>
    </w:p>
    <w:p w14:paraId="041824B5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20 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Khoáng sản là tài nguyên:</w:t>
      </w:r>
    </w:p>
    <w:p w14:paraId="2D44F744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là tài nguyên vô tận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B. là tài nguyên có thể tái tạo được.</w:t>
      </w:r>
    </w:p>
    <w:p w14:paraId="49CEB86E" w14:textId="77777777" w:rsidR="00E1174A" w:rsidRDefault="00E1174A" w:rsidP="00E1174A">
      <w:pPr>
        <w:shd w:val="clear" w:color="auto" w:fill="FFFFFF"/>
        <w:spacing w:after="0" w:line="240" w:lineRule="auto"/>
        <w:outlineLvl w:val="5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C. là tài nguyên không thể phục hồi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D. là tài nguyên không cần sử dụng hợp lý.</w:t>
      </w:r>
    </w:p>
    <w:p w14:paraId="1A862DCD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21: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Hướng nghiêng của địa hình Việt Nam:</w:t>
      </w:r>
    </w:p>
    <w:p w14:paraId="2897E325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Tây-Đông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B. Bắc – Nam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C. Tây Bắc - Đông Nam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D. Đông Bắc – Tây Nam</w:t>
      </w:r>
    </w:p>
    <w:p w14:paraId="65F1DBD4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22: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Núi Ngọc Linh (2598m) thuộc dãy:</w:t>
      </w:r>
    </w:p>
    <w:p w14:paraId="0A8B489C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Trường Sơn Bắc.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B. Trường Sơn Nam.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C. Hoàng Liên Sơn.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D. Con Voi</w:t>
      </w:r>
    </w:p>
    <w:p w14:paraId="1C6D2E10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23: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Vận động tạo núi Hi-ma-lay-a không làm cho địa hình nước ta:</w:t>
      </w:r>
    </w:p>
    <w:p w14:paraId="238CE7CB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Nâng cao và phân thành nhiều bậc kế tiếp nhau.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B. Thấp dần từ nội địa ra biển,</w:t>
      </w:r>
    </w:p>
    <w:p w14:paraId="6FA51143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C. Bào mòn, làm địa hình thấp dần từ bắc vào nam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D. Núi non, sông ngòi trẻ lại.</w:t>
      </w:r>
    </w:p>
    <w:p w14:paraId="2A943239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24: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Dãy núi  nào sau đây không chạy theo hướng tây bắc - đông nam ở nước ta là:</w:t>
      </w:r>
    </w:p>
    <w:p w14:paraId="12578A5A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Hoàng Liên Sơn.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B. Trường Sơn Bắc.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C. Pu Đen Đinh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D. Ngân Sơn</w:t>
      </w:r>
    </w:p>
    <w:p w14:paraId="436369C6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25: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Ở nước ta, phần đất liền có địa hình thấp dưới 1000m chiếm bao nhiêu phần trăm diện tích lãnh thổ?</w:t>
      </w:r>
    </w:p>
    <w:p w14:paraId="57DDAAEB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65%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B. 75%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C. 85%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D. 95%</w:t>
      </w:r>
    </w:p>
    <w:p w14:paraId="6DF2D8FA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26: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Khối núi cao nhất ở Việt Nam là:</w:t>
      </w:r>
    </w:p>
    <w:p w14:paraId="187AE655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Pu Tha Ca.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 xml:space="preserve"> B. Phan-xi-păng.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C. Tây Côn Lĩnh.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D. Pu Si Cung. </w:t>
      </w:r>
    </w:p>
    <w:p w14:paraId="3DE319EE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27: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Dãy núi cao nhất nước ta là:</w:t>
      </w:r>
    </w:p>
    <w:p w14:paraId="4C668B23" w14:textId="77777777" w:rsidR="00E1174A" w:rsidRDefault="00E1174A" w:rsidP="00E1174A">
      <w:pPr>
        <w:shd w:val="clear" w:color="auto" w:fill="FFFFFF"/>
        <w:spacing w:after="0" w:line="240" w:lineRule="auto"/>
        <w:outlineLvl w:val="5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Hoàng Liên Sơn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B. Pu Đen Đinh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C. Pu Sam Sao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D. Trường Sơn Bắc</w:t>
      </w:r>
    </w:p>
    <w:p w14:paraId="14F4A917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28: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Địa hình nước ta được nâng cao và phân thành nhiều bậc kế tiếp nhau trong giai đoạn</w:t>
      </w:r>
    </w:p>
    <w:p w14:paraId="09079600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Tiền Cambri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B. Cổ sinh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C. Trung sinh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D. Tân kiến tạo</w:t>
      </w:r>
    </w:p>
    <w:p w14:paraId="03122BC9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vi-VN"/>
        </w:rPr>
        <w:t>Câu 29: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 Địa hình nước ta có hai hướng chủ yếu là:</w:t>
      </w:r>
    </w:p>
    <w:p w14:paraId="6B2670D2" w14:textId="77777777" w:rsidR="00E1174A" w:rsidRDefault="00E1174A" w:rsidP="00E1174A">
      <w:pPr>
        <w:shd w:val="clear" w:color="auto" w:fill="FFFFFF"/>
        <w:spacing w:after="0" w:line="240" w:lineRule="auto"/>
        <w:outlineLvl w:val="5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A. Tây bắc-đông nam và vòng cung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B. Tây bắc-đông nam và tây-đông</w:t>
      </w:r>
    </w:p>
    <w:p w14:paraId="3CC307FA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C. Vòng cung và tây-đông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ab/>
        <w:t>D. Tây-đông và bắc- nam</w:t>
      </w:r>
    </w:p>
    <w:p w14:paraId="2115CA94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lang w:eastAsia="vi-VN"/>
        </w:rPr>
        <w:t>II. Tự luận</w:t>
      </w:r>
    </w:p>
    <w:p w14:paraId="5C09518D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en-US"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 xml:space="preserve">Câu 1: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en-US" w:eastAsia="vi-VN"/>
        </w:rPr>
        <w:t>ính chất nhiệt đới gió mùa ẩm được thể hiện:</w:t>
      </w:r>
    </w:p>
    <w:p w14:paraId="6C8A7A7E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 xml:space="preserve">- Tính nhiệt đới </w:t>
      </w:r>
    </w:p>
    <w:p w14:paraId="178A1FAC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en-US"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 xml:space="preserve">- Tính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en-US" w:eastAsia="vi-VN"/>
        </w:rPr>
        <w:t>gió mùa</w:t>
      </w:r>
    </w:p>
    <w:p w14:paraId="28EDD28B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en-US"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 xml:space="preserve">- Tính </w:t>
      </w: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en-US" w:eastAsia="vi-VN"/>
        </w:rPr>
        <w:t>ẩm</w:t>
      </w:r>
    </w:p>
    <w:p w14:paraId="46B2D5CB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Câu 2: Có 2 mùa gió (nêu rõ đặc điểm thời tiết 2 mùa gió)</w:t>
      </w:r>
    </w:p>
    <w:p w14:paraId="55C0A888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- Mùa gió Đông Bắc</w:t>
      </w:r>
    </w:p>
    <w:p w14:paraId="5B0E56CD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- Mùa gió Tây Nam</w:t>
      </w:r>
    </w:p>
    <w:p w14:paraId="5024D7CE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Câu 3: Đặc điểm chung sông ngòi VN</w:t>
      </w:r>
    </w:p>
    <w:p w14:paraId="3077D1CE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- Mạng lưới sông</w:t>
      </w:r>
    </w:p>
    <w:p w14:paraId="7FB888C0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- Chế độ nước</w:t>
      </w:r>
    </w:p>
    <w:p w14:paraId="65632170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- Hướng chảy</w:t>
      </w:r>
    </w:p>
    <w:p w14:paraId="2706B0E9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- Hàm lượng phù sa</w:t>
      </w:r>
    </w:p>
    <w:p w14:paraId="46BDB1B6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Câu 4: Sông ngòi</w:t>
      </w:r>
    </w:p>
    <w:p w14:paraId="76576F80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- nguyên nhân gây ô nhiễm</w:t>
      </w:r>
    </w:p>
    <w:p w14:paraId="135D8048" w14:textId="77777777" w:rsidR="00E1174A" w:rsidRDefault="00E1174A" w:rsidP="00E1174A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</w:pPr>
      <w:r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vi-VN"/>
        </w:rPr>
        <w:t>- Liên hệ sông ngòi địa phương.</w:t>
      </w:r>
    </w:p>
    <w:p w14:paraId="722E9A36" w14:textId="77777777" w:rsidR="00E1174A" w:rsidRPr="00E1174A" w:rsidRDefault="00E1174A" w:rsidP="005F3FD8">
      <w:pPr>
        <w:spacing w:after="0"/>
        <w:rPr>
          <w:lang w:val="en-US"/>
        </w:rPr>
      </w:pPr>
      <w:bookmarkStart w:id="0" w:name="_GoBack"/>
      <w:bookmarkEnd w:id="0"/>
    </w:p>
    <w:sectPr w:rsidR="00E1174A" w:rsidRPr="00E1174A" w:rsidSect="005F3FD8">
      <w:pgSz w:w="11906" w:h="16838"/>
      <w:pgMar w:top="851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2D"/>
    <w:rsid w:val="00353461"/>
    <w:rsid w:val="004B6845"/>
    <w:rsid w:val="004E0B7F"/>
    <w:rsid w:val="00574C2E"/>
    <w:rsid w:val="00583014"/>
    <w:rsid w:val="005F3FD8"/>
    <w:rsid w:val="00A9552D"/>
    <w:rsid w:val="00CF5B21"/>
    <w:rsid w:val="00E1174A"/>
    <w:rsid w:val="00F3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75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F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MTC</cp:lastModifiedBy>
  <cp:revision>6</cp:revision>
  <dcterms:created xsi:type="dcterms:W3CDTF">2020-05-28T06:03:00Z</dcterms:created>
  <dcterms:modified xsi:type="dcterms:W3CDTF">2021-05-29T03:40:00Z</dcterms:modified>
</cp:coreProperties>
</file>