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7" w:type="dxa"/>
        <w:tblInd w:w="-453" w:type="dxa"/>
        <w:tblLook w:val="01E0" w:firstRow="1" w:lastRow="1" w:firstColumn="1" w:lastColumn="1" w:noHBand="0" w:noVBand="0"/>
      </w:tblPr>
      <w:tblGrid>
        <w:gridCol w:w="5097"/>
        <w:gridCol w:w="5490"/>
      </w:tblGrid>
      <w:tr w:rsidR="00700C7E" w:rsidRPr="00EC5CB3" w14:paraId="718E9CFD" w14:textId="77777777" w:rsidTr="00911DA8">
        <w:tc>
          <w:tcPr>
            <w:tcW w:w="5097" w:type="dxa"/>
          </w:tcPr>
          <w:p w14:paraId="1A800166" w14:textId="77777777" w:rsidR="00700C7E" w:rsidRPr="00700C7E" w:rsidRDefault="00700C7E" w:rsidP="00700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bookmarkStart w:id="0" w:name="_GoBack"/>
            <w:bookmarkEnd w:id="0"/>
            <w:r w:rsidRPr="00700C7E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TRƯỜNG THCS GIA THỤY </w:t>
            </w:r>
          </w:p>
          <w:p w14:paraId="77567CF4" w14:textId="1FE9AB14" w:rsidR="00700C7E" w:rsidRPr="00700C7E" w:rsidRDefault="00700C7E" w:rsidP="00700C7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                      </w:t>
            </w:r>
            <w:r w:rsidRPr="00700C7E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TỔ TOÁN – LÝ </w:t>
            </w:r>
          </w:p>
        </w:tc>
        <w:tc>
          <w:tcPr>
            <w:tcW w:w="5490" w:type="dxa"/>
          </w:tcPr>
          <w:p w14:paraId="3BDE0C4C" w14:textId="6ABFFA8A" w:rsidR="00700C7E" w:rsidRPr="00700C7E" w:rsidRDefault="00700C7E" w:rsidP="00700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vi-VN"/>
              </w:rPr>
            </w:pPr>
            <w:r w:rsidRPr="00700C7E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ĐỀ CƯƠNG ÔN TẬP THI LẠI  TOÁN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vi-VN"/>
              </w:rPr>
              <w:t>7</w:t>
            </w:r>
          </w:p>
          <w:p w14:paraId="508A8837" w14:textId="77777777" w:rsidR="00700C7E" w:rsidRPr="00700C7E" w:rsidRDefault="00700C7E" w:rsidP="00700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700C7E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Năm học: 2020 – 2021</w:t>
            </w:r>
          </w:p>
          <w:p w14:paraId="6680AD8B" w14:textId="29C66A05" w:rsidR="00700C7E" w:rsidRPr="00700C7E" w:rsidRDefault="00700C7E" w:rsidP="00700C7E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</w:tr>
    </w:tbl>
    <w:p w14:paraId="41CFE8ED" w14:textId="77777777" w:rsidR="00410B58" w:rsidRPr="00EC5CB3" w:rsidRDefault="00410B58" w:rsidP="00EC5CB3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i/>
          <w:sz w:val="28"/>
          <w:szCs w:val="28"/>
          <w:lang w:val="en-GB"/>
        </w:rPr>
      </w:pPr>
    </w:p>
    <w:p w14:paraId="1097FA7F" w14:textId="3CE91482" w:rsidR="00AB7E2F" w:rsidRPr="00EC5CB3" w:rsidRDefault="0049401F" w:rsidP="00EC5CB3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EC5CB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GB"/>
        </w:rPr>
        <w:t>A</w:t>
      </w:r>
      <w:r w:rsidRPr="00EC5CB3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. </w:t>
      </w:r>
      <w:r w:rsidR="00C31E93" w:rsidRPr="00EC5CB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GB"/>
        </w:rPr>
        <w:t>LÝ</w:t>
      </w:r>
      <w:r w:rsidR="00C31E93" w:rsidRPr="00EC5CB3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 THUYẾT</w:t>
      </w:r>
    </w:p>
    <w:p w14:paraId="3171830C" w14:textId="71E60FF5" w:rsidR="00AB7E2F" w:rsidRPr="00EC5CB3" w:rsidRDefault="00916A9D" w:rsidP="00EC5CB3">
      <w:pPr>
        <w:spacing w:after="0" w:line="276" w:lineRule="auto"/>
        <w:rPr>
          <w:rFonts w:asciiTheme="majorHAnsi" w:eastAsia="Times New Roman" w:hAnsiTheme="majorHAnsi" w:cstheme="majorHAnsi"/>
          <w:b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b/>
          <w:sz w:val="28"/>
          <w:szCs w:val="28"/>
          <w:lang w:val="en-GB"/>
        </w:rPr>
        <w:t xml:space="preserve">I. </w:t>
      </w:r>
      <w:r w:rsidR="00AB7E2F" w:rsidRPr="00EC5CB3">
        <w:rPr>
          <w:rFonts w:asciiTheme="majorHAnsi" w:eastAsia="Times New Roman" w:hAnsiTheme="majorHAnsi" w:cstheme="majorHAnsi"/>
          <w:b/>
          <w:sz w:val="28"/>
          <w:szCs w:val="28"/>
          <w:lang w:val="en-GB"/>
        </w:rPr>
        <w:t xml:space="preserve">Phần đại số </w:t>
      </w:r>
    </w:p>
    <w:p w14:paraId="79E4538F" w14:textId="0203A48A" w:rsidR="00AB7E2F" w:rsidRPr="00EC5CB3" w:rsidRDefault="000A673F" w:rsidP="00EC5CB3">
      <w:pPr>
        <w:numPr>
          <w:ilvl w:val="0"/>
          <w:numId w:val="1"/>
        </w:num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Thống kê: </w:t>
      </w:r>
      <w:r w:rsidR="00AB7E2F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Dấu hiệu</w:t>
      </w:r>
      <w:r w:rsidR="00C31E93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C31E93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điều</w:t>
      </w:r>
      <w:r w:rsidR="00C31E93" w:rsidRPr="00EC5CB3">
        <w:rPr>
          <w:rFonts w:asciiTheme="majorHAnsi" w:eastAsia="Times New Roman" w:hAnsiTheme="majorHAnsi" w:cstheme="majorHAnsi"/>
          <w:sz w:val="28"/>
          <w:szCs w:val="28"/>
        </w:rPr>
        <w:t xml:space="preserve"> tra, lập bảng tầ</w:t>
      </w:r>
      <w:r w:rsidR="00745370" w:rsidRPr="00EC5CB3">
        <w:rPr>
          <w:rFonts w:asciiTheme="majorHAnsi" w:eastAsia="Times New Roman" w:hAnsiTheme="majorHAnsi" w:cstheme="majorHAnsi"/>
          <w:sz w:val="28"/>
          <w:szCs w:val="28"/>
        </w:rPr>
        <w:t>n số, số TBC, mốt của dấu hiệu</w:t>
      </w:r>
      <w:r w:rsidR="00745370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14:paraId="47667B14" w14:textId="3EDD618A" w:rsidR="00AB7E2F" w:rsidRPr="00EC5CB3" w:rsidRDefault="00AB7E2F" w:rsidP="00EC5CB3">
      <w:pPr>
        <w:numPr>
          <w:ilvl w:val="0"/>
          <w:numId w:val="1"/>
        </w:num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Biểu thức đại số, giá trị biểu thức đại số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.</w:t>
      </w:r>
    </w:p>
    <w:p w14:paraId="418C77EC" w14:textId="4DF3BAB5" w:rsidR="00AB7E2F" w:rsidRPr="00EC5CB3" w:rsidRDefault="00AB7E2F" w:rsidP="00EC5CB3">
      <w:pPr>
        <w:numPr>
          <w:ilvl w:val="0"/>
          <w:numId w:val="1"/>
        </w:num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Đơn 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thức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</w:rPr>
        <w:t>,</w:t>
      </w: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 đơn thức đồng </w:t>
      </w:r>
      <w:r w:rsidR="00C31E93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dạng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.</w:t>
      </w:r>
    </w:p>
    <w:p w14:paraId="44E1616A" w14:textId="1A4E87D9" w:rsidR="00AB7E2F" w:rsidRPr="00EC5CB3" w:rsidRDefault="00AB7E2F" w:rsidP="00EC5CB3">
      <w:pPr>
        <w:numPr>
          <w:ilvl w:val="0"/>
          <w:numId w:val="1"/>
        </w:num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Đa 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thức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</w:rPr>
        <w:t>,</w:t>
      </w: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 thu gọn đa thức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.</w:t>
      </w:r>
    </w:p>
    <w:p w14:paraId="156300B1" w14:textId="7A7AA761" w:rsidR="00AB7E2F" w:rsidRPr="00EC5CB3" w:rsidRDefault="00AB7E2F" w:rsidP="00EC5CB3">
      <w:pPr>
        <w:numPr>
          <w:ilvl w:val="0"/>
          <w:numId w:val="1"/>
        </w:num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Đa thức 1 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biến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</w:rPr>
        <w:t>, t</w:t>
      </w: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ính tổng hiệu đa thức 1 biến</w:t>
      </w:r>
    </w:p>
    <w:p w14:paraId="121E5055" w14:textId="6233D64F" w:rsidR="00AB7E2F" w:rsidRPr="00EC5CB3" w:rsidRDefault="00AB7E2F" w:rsidP="00EC5CB3">
      <w:pPr>
        <w:numPr>
          <w:ilvl w:val="0"/>
          <w:numId w:val="1"/>
        </w:num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 xml:space="preserve">Nghiệm của đa thức 1 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biến</w:t>
      </w:r>
      <w:r w:rsidRPr="00EC5CB3">
        <w:rPr>
          <w:rFonts w:asciiTheme="majorHAnsi" w:eastAsia="Times New Roman" w:hAnsiTheme="majorHAnsi" w:cstheme="majorHAnsi"/>
          <w:sz w:val="28"/>
          <w:szCs w:val="28"/>
          <w:lang w:val="en-GB"/>
        </w:rPr>
        <w:t>.</w:t>
      </w:r>
    </w:p>
    <w:p w14:paraId="332BD787" w14:textId="21FF3021" w:rsidR="00AB7E2F" w:rsidRPr="00EC5CB3" w:rsidRDefault="00916A9D" w:rsidP="00EC5CB3">
      <w:pPr>
        <w:spacing w:after="0" w:line="276" w:lineRule="auto"/>
        <w:rPr>
          <w:rFonts w:asciiTheme="majorHAnsi" w:hAnsiTheme="majorHAnsi" w:cstheme="majorHAnsi"/>
          <w:b/>
          <w:bCs/>
          <w:iCs/>
          <w:sz w:val="28"/>
          <w:szCs w:val="28"/>
          <w:lang w:val="en-GB"/>
        </w:rPr>
      </w:pPr>
      <w:r w:rsidRPr="00EC5CB3">
        <w:rPr>
          <w:rFonts w:asciiTheme="majorHAnsi" w:hAnsiTheme="majorHAnsi" w:cstheme="majorHAnsi"/>
          <w:b/>
          <w:bCs/>
          <w:iCs/>
          <w:sz w:val="28"/>
          <w:szCs w:val="28"/>
          <w:lang w:val="en-GB"/>
        </w:rPr>
        <w:t>II</w:t>
      </w:r>
      <w:r w:rsidRPr="00EC5CB3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. </w:t>
      </w:r>
      <w:r w:rsidR="00AB7E2F" w:rsidRPr="00EC5CB3">
        <w:rPr>
          <w:rFonts w:asciiTheme="majorHAnsi" w:hAnsiTheme="majorHAnsi" w:cstheme="majorHAnsi"/>
          <w:b/>
          <w:bCs/>
          <w:iCs/>
          <w:sz w:val="28"/>
          <w:szCs w:val="28"/>
          <w:lang w:val="en-GB"/>
        </w:rPr>
        <w:t xml:space="preserve">Phần hình học </w:t>
      </w:r>
    </w:p>
    <w:p w14:paraId="0897821F" w14:textId="51BE5E5B" w:rsidR="00AB7E2F" w:rsidRPr="00EC5CB3" w:rsidRDefault="00AB7E2F" w:rsidP="00EC5CB3">
      <w:p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1. Các trường hợp bằng nhau của hai tam giác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, của tam giác vuông.</w:t>
      </w:r>
    </w:p>
    <w:p w14:paraId="3767A552" w14:textId="0F36B0B0" w:rsidR="00AB7E2F" w:rsidRPr="00EC5CB3" w:rsidRDefault="00AB7E2F" w:rsidP="00EC5CB3">
      <w:p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2. Tam giác cân, tam giác đều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14:paraId="764D23B8" w14:textId="4A444E42" w:rsidR="00AB7E2F" w:rsidRPr="00EC5CB3" w:rsidRDefault="00AB7E2F" w:rsidP="00EC5CB3">
      <w:p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3. Định lí Pitago</w:t>
      </w:r>
    </w:p>
    <w:p w14:paraId="3126C1E5" w14:textId="2AD4A25E" w:rsidR="00C31E93" w:rsidRPr="00EC5CB3" w:rsidRDefault="00AB7E2F" w:rsidP="00EC5CB3">
      <w:p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4. Quan hệ </w:t>
      </w:r>
      <w:r w:rsidR="00C31E93" w:rsidRPr="00EC5CB3">
        <w:rPr>
          <w:rFonts w:asciiTheme="majorHAnsi" w:eastAsia="Times New Roman" w:hAnsiTheme="majorHAnsi" w:cstheme="majorHAnsi"/>
          <w:sz w:val="28"/>
          <w:szCs w:val="28"/>
        </w:rPr>
        <w:t xml:space="preserve">giữa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cạnh</w:t>
      </w:r>
      <w:r w:rsidR="00C31E93" w:rsidRPr="00EC5CB3">
        <w:rPr>
          <w:rFonts w:asciiTheme="majorHAnsi" w:eastAsia="Times New Roman" w:hAnsiTheme="majorHAnsi" w:cstheme="majorHAnsi"/>
          <w:sz w:val="28"/>
          <w:szCs w:val="28"/>
        </w:rPr>
        <w:t xml:space="preserve"> và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 góc 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đối diện 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</w:rPr>
        <w:t>trong tam giác</w:t>
      </w:r>
      <w:r w:rsidR="00FC5196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;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 hình chiếu và đường xiên</w:t>
      </w:r>
    </w:p>
    <w:p w14:paraId="488C0AB4" w14:textId="608FDAAC" w:rsidR="00AB7E2F" w:rsidRPr="00EC5CB3" w:rsidRDefault="00C31E93" w:rsidP="00EC5CB3">
      <w:p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5. B</w:t>
      </w:r>
      <w:r w:rsidR="00AB7E2F" w:rsidRPr="00EC5CB3">
        <w:rPr>
          <w:rFonts w:asciiTheme="majorHAnsi" w:eastAsia="Times New Roman" w:hAnsiTheme="majorHAnsi" w:cstheme="majorHAnsi"/>
          <w:sz w:val="28"/>
          <w:szCs w:val="28"/>
        </w:rPr>
        <w:t>ất đẳng thức trong tam giác</w:t>
      </w:r>
    </w:p>
    <w:p w14:paraId="7E0F688E" w14:textId="00BCE328" w:rsidR="00AB7E2F" w:rsidRPr="00EC5CB3" w:rsidRDefault="00C31E93" w:rsidP="00EC5CB3">
      <w:pPr>
        <w:spacing w:after="0" w:line="276" w:lineRule="auto"/>
        <w:ind w:left="18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6</w:t>
      </w:r>
      <w:r w:rsidR="00AB7E2F" w:rsidRPr="00EC5CB3">
        <w:rPr>
          <w:rFonts w:asciiTheme="majorHAnsi" w:eastAsia="Times New Roman" w:hAnsiTheme="majorHAnsi" w:cstheme="majorHAnsi"/>
          <w:sz w:val="28"/>
          <w:szCs w:val="28"/>
        </w:rPr>
        <w:t xml:space="preserve">. Tính chất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các đường đồng qui trong tam giác (</w:t>
      </w:r>
      <w:r w:rsidR="00745370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đường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trung tuyến,</w:t>
      </w:r>
      <w:r w:rsidR="00745370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đường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 phân giác, </w:t>
      </w:r>
      <w:r w:rsidR="00745370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đường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trung trực, đường cao).</w:t>
      </w:r>
    </w:p>
    <w:p w14:paraId="3B834A15" w14:textId="34EEDC0A" w:rsidR="00916A9D" w:rsidRPr="00EC5CB3" w:rsidRDefault="00916A9D" w:rsidP="00EC5CB3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</w:pPr>
      <w:r w:rsidRPr="00EC5CB3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  <w:t xml:space="preserve">B. </w:t>
      </w:r>
      <w:r w:rsidR="00C31E93" w:rsidRPr="00EC5CB3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  <w:t>BÀI TẬP THAM KHẢO</w:t>
      </w:r>
    </w:p>
    <w:p w14:paraId="7E883127" w14:textId="1D9B4540" w:rsidR="00916A9D" w:rsidRPr="00EC5CB3" w:rsidRDefault="00916A9D" w:rsidP="00EC5CB3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 xml:space="preserve">I. Đại số </w:t>
      </w:r>
    </w:p>
    <w:p w14:paraId="3386F426" w14:textId="339E21D8" w:rsidR="00916A9D" w:rsidRPr="00EC5CB3" w:rsidRDefault="00916A9D" w:rsidP="00EC5CB3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EC5CB3"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 w:rsidRPr="00EC5CB3">
        <w:rPr>
          <w:rFonts w:asciiTheme="majorHAnsi" w:hAnsiTheme="majorHAnsi" w:cstheme="majorHAnsi"/>
          <w:sz w:val="28"/>
          <w:szCs w:val="28"/>
        </w:rPr>
        <w:t>: Tính giá trị của biểu thức:</w:t>
      </w:r>
    </w:p>
    <w:p w14:paraId="752442CB" w14:textId="5CE47AB2" w:rsidR="00916A9D" w:rsidRPr="00EC5CB3" w:rsidRDefault="00916A9D" w:rsidP="00EC5CB3">
      <w:pPr>
        <w:spacing w:after="0" w:line="276" w:lineRule="auto"/>
        <w:ind w:left="270"/>
        <w:rPr>
          <w:rFonts w:asciiTheme="majorHAnsi" w:hAnsiTheme="majorHAnsi" w:cstheme="majorHAnsi"/>
          <w:sz w:val="28"/>
          <w:szCs w:val="28"/>
          <w:lang w:val="fr-FR"/>
        </w:rPr>
      </w:pPr>
      <w:r w:rsidRPr="00EC5CB3">
        <w:rPr>
          <w:rFonts w:asciiTheme="majorHAnsi" w:hAnsiTheme="majorHAnsi" w:cstheme="majorHAnsi"/>
          <w:sz w:val="28"/>
          <w:szCs w:val="28"/>
          <w:lang w:val="fr-FR"/>
        </w:rPr>
        <w:t>a) A = 2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 xml:space="preserve">2 </w:t>
      </w:r>
      <w:bookmarkStart w:id="1" w:name="MTBlankEqn"/>
      <w:r w:rsidR="00EC5CB3" w:rsidRPr="00025957">
        <w:rPr>
          <w:position w:val="-4"/>
        </w:rPr>
        <w:object w:dxaOrig="220" w:dyaOrig="160" w14:anchorId="37545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8.25pt" o:ole="">
            <v:imagedata r:id="rId8" o:title=""/>
          </v:shape>
          <o:OLEObject Type="Embed" ProgID="Equation.DSMT4" ShapeID="_x0000_i1025" DrawAspect="Content" ObjectID="_1683524908" r:id="rId9"/>
        </w:object>
      </w:r>
      <w:bookmarkEnd w:id="1"/>
      <w:r w:rsidR="00EC5CB3" w:rsidRPr="00EC5CB3">
        <w:rPr>
          <w:position w:val="-28"/>
        </w:rPr>
        <w:object w:dxaOrig="499" w:dyaOrig="720" w14:anchorId="54ED5C51">
          <v:shape id="_x0000_i1026" type="#_x0000_t75" style="width:24.75pt;height:36pt" o:ole="">
            <v:imagedata r:id="rId10" o:title=""/>
          </v:shape>
          <o:OLEObject Type="Embed" ProgID="Equation.DSMT4" ShapeID="_x0000_i1026" DrawAspect="Content" ObjectID="_1683524909" r:id="rId11"/>
        </w:objec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tại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=</w:t>
      </w:r>
      <w:r w:rsidR="00745370"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2 ; y = 9.          </w:t>
      </w:r>
      <w:r w:rsidR="00700C7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b) </w:t>
      </w:r>
      <w:r w:rsidR="00C31E93" w:rsidRPr="00EC5CB3">
        <w:rPr>
          <w:rFonts w:asciiTheme="majorHAnsi" w:hAnsiTheme="majorHAnsi" w:cstheme="majorHAnsi"/>
          <w:sz w:val="28"/>
          <w:szCs w:val="28"/>
          <w:lang w:val="fr-FR"/>
        </w:rPr>
        <w:t>B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= 2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+ 3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>y + y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tại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 xml:space="preserve">x 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= </w:t>
      </w:r>
      <w:r w:rsidR="00EC5CB3" w:rsidRPr="00025957">
        <w:rPr>
          <w:position w:val="-4"/>
        </w:rPr>
        <w:object w:dxaOrig="340" w:dyaOrig="279" w14:anchorId="046C0CB0">
          <v:shape id="_x0000_i1027" type="#_x0000_t75" style="width:17.25pt;height:14.25pt" o:ole="">
            <v:imagedata r:id="rId12" o:title=""/>
          </v:shape>
          <o:OLEObject Type="Embed" ProgID="Equation.DSMT4" ShapeID="_x0000_i1027" DrawAspect="Content" ObjectID="_1683524910" r:id="rId13"/>
        </w:objec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; y = </w:t>
      </w:r>
      <w:r w:rsidR="00EC5CB3" w:rsidRPr="00025957">
        <w:rPr>
          <w:position w:val="-4"/>
        </w:rPr>
        <w:object w:dxaOrig="160" w:dyaOrig="279" w14:anchorId="38B8104F">
          <v:shape id="_x0000_i1028" type="#_x0000_t75" style="width:8.25pt;height:14.25pt" o:ole="">
            <v:imagedata r:id="rId14" o:title=""/>
          </v:shape>
          <o:OLEObject Type="Embed" ProgID="Equation.DSMT4" ShapeID="_x0000_i1028" DrawAspect="Content" ObjectID="_1683524911" r:id="rId15"/>
        </w:objec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.           </w:t>
      </w:r>
    </w:p>
    <w:p w14:paraId="14735CDD" w14:textId="3822EB21" w:rsidR="00EC5CB3" w:rsidRDefault="00916A9D" w:rsidP="00EC5CB3">
      <w:pPr>
        <w:spacing w:after="0" w:line="276" w:lineRule="auto"/>
        <w:ind w:left="270"/>
        <w:rPr>
          <w:rFonts w:asciiTheme="majorHAnsi" w:hAnsiTheme="majorHAnsi" w:cstheme="majorHAnsi"/>
          <w:sz w:val="28"/>
          <w:szCs w:val="28"/>
          <w:lang w:val="en-US"/>
        </w:rPr>
      </w:pP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c) </w:t>
      </w:r>
      <w:r w:rsidR="00EC5CB3" w:rsidRPr="00EC5CB3">
        <w:rPr>
          <w:position w:val="-32"/>
        </w:rPr>
        <w:object w:dxaOrig="2220" w:dyaOrig="780" w14:anchorId="73CD856B">
          <v:shape id="_x0000_i1029" type="#_x0000_t75" style="width:111pt;height:39pt" o:ole="">
            <v:imagedata r:id="rId16" o:title=""/>
          </v:shape>
          <o:OLEObject Type="Embed" ProgID="Equation.DSMT4" ShapeID="_x0000_i1029" DrawAspect="Content" ObjectID="_1683524912" r:id="rId17"/>
        </w:objec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tại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 xml:space="preserve">x 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= 2 ; y = </w:t>
      </w:r>
      <w:r w:rsidR="00EC5CB3" w:rsidRPr="00025957">
        <w:rPr>
          <w:position w:val="-4"/>
        </w:rPr>
        <w:object w:dxaOrig="160" w:dyaOrig="279" w14:anchorId="35AA04B1">
          <v:shape id="_x0000_i1030" type="#_x0000_t75" style="width:8.25pt;height:14.25pt" o:ole="">
            <v:imagedata r:id="rId18" o:title=""/>
          </v:shape>
          <o:OLEObject Type="Embed" ProgID="Equation.DSMT4" ShapeID="_x0000_i1030" DrawAspect="Content" ObjectID="_1683524913" r:id="rId19"/>
        </w:object>
      </w:r>
      <w:r w:rsidR="00700C7E">
        <w:rPr>
          <w:rFonts w:asciiTheme="majorHAnsi" w:hAnsiTheme="majorHAnsi" w:cstheme="majorHAnsi"/>
          <w:sz w:val="28"/>
          <w:szCs w:val="28"/>
          <w:lang w:val="fr-FR"/>
        </w:rPr>
        <w:t xml:space="preserve">    d</w:t>
      </w:r>
      <w:r w:rsidR="00C31E93" w:rsidRPr="00EC5CB3">
        <w:rPr>
          <w:rFonts w:asciiTheme="majorHAnsi" w:hAnsiTheme="majorHAnsi" w:cstheme="majorHAnsi"/>
          <w:sz w:val="28"/>
          <w:szCs w:val="28"/>
        </w:rPr>
        <w:t xml:space="preserve">) </w:t>
      </w:r>
      <w:r w:rsidR="00EC5CB3" w:rsidRPr="00EC5CB3">
        <w:rPr>
          <w:position w:val="-12"/>
        </w:rPr>
        <w:object w:dxaOrig="3540" w:dyaOrig="420" w14:anchorId="30C99E3D">
          <v:shape id="_x0000_i1031" type="#_x0000_t75" style="width:177pt;height:21pt" o:ole="">
            <v:imagedata r:id="rId20" o:title=""/>
          </v:shape>
          <o:OLEObject Type="Embed" ProgID="Equation.DSMT4" ShapeID="_x0000_i1031" DrawAspect="Content" ObjectID="_1683524914" r:id="rId21"/>
        </w:object>
      </w:r>
      <w:r w:rsidR="00C31E93" w:rsidRPr="00EC5CB3">
        <w:rPr>
          <w:rFonts w:asciiTheme="majorHAnsi" w:hAnsiTheme="majorHAnsi" w:cstheme="majorHAnsi"/>
          <w:sz w:val="28"/>
          <w:szCs w:val="28"/>
        </w:rPr>
        <w:t xml:space="preserve"> tại </w:t>
      </w:r>
    </w:p>
    <w:p w14:paraId="69E5AFA5" w14:textId="154440F2" w:rsidR="00C31E93" w:rsidRPr="00EC5CB3" w:rsidRDefault="00EC5CB3" w:rsidP="00EC5CB3">
      <w:pPr>
        <w:spacing w:after="0" w:line="276" w:lineRule="auto"/>
        <w:ind w:left="27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EC5CB3">
        <w:rPr>
          <w:position w:val="-12"/>
        </w:rPr>
        <w:object w:dxaOrig="1380" w:dyaOrig="360" w14:anchorId="5FDEF4B6">
          <v:shape id="_x0000_i1032" type="#_x0000_t75" style="width:69pt;height:18pt" o:ole="">
            <v:imagedata r:id="rId22" o:title=""/>
          </v:shape>
          <o:OLEObject Type="Embed" ProgID="Equation.DSMT4" ShapeID="_x0000_i1032" DrawAspect="Content" ObjectID="_1683524915" r:id="rId23"/>
        </w:object>
      </w:r>
      <w:r w:rsidR="00C31E93" w:rsidRPr="00EC5CB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7C1848E" w14:textId="4583E435" w:rsidR="003749ED" w:rsidRPr="00EC5CB3" w:rsidRDefault="003749ED" w:rsidP="00EC5CB3">
      <w:pPr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C5CB3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EC5CB3">
        <w:rPr>
          <w:rFonts w:asciiTheme="majorHAnsi" w:hAnsiTheme="majorHAnsi" w:cstheme="majorHAnsi"/>
          <w:b/>
          <w:bCs/>
          <w:sz w:val="28"/>
          <w:szCs w:val="28"/>
          <w:lang w:val="en-US"/>
        </w:rPr>
        <w:t>2</w:t>
      </w:r>
      <w:r w:rsidRPr="00EC5CB3">
        <w:rPr>
          <w:rFonts w:asciiTheme="majorHAnsi" w:hAnsiTheme="majorHAnsi" w:cstheme="majorHAnsi"/>
          <w:sz w:val="28"/>
          <w:szCs w:val="28"/>
        </w:rPr>
        <w:t>: Tính tổng của các đa thức:</w:t>
      </w:r>
      <w:r w:rsidR="000A673F" w:rsidRPr="00EC5C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A =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>y</w:t>
      </w:r>
      <w:r w:rsidR="00EC5CB3" w:rsidRPr="00025957">
        <w:rPr>
          <w:position w:val="-4"/>
        </w:rPr>
        <w:object w:dxaOrig="220" w:dyaOrig="160" w14:anchorId="2FE5AFA2">
          <v:shape id="_x0000_i1033" type="#_x0000_t75" style="width:11.25pt;height:8.25pt" o:ole="">
            <v:imagedata r:id="rId24" o:title=""/>
          </v:shape>
          <o:OLEObject Type="Embed" ProgID="Equation.DSMT4" ShapeID="_x0000_i1033" DrawAspect="Content" ObjectID="_1683524916" r:id="rId25"/>
        </w:objec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>y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+ 3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và B =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y +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>y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EC5CB3" w:rsidRPr="00025957">
        <w:rPr>
          <w:position w:val="-4"/>
        </w:rPr>
        <w:object w:dxaOrig="220" w:dyaOrig="160" w14:anchorId="496D3286">
          <v:shape id="_x0000_i1034" type="#_x0000_t75" style="width:11.25pt;height:8.25pt" o:ole="">
            <v:imagedata r:id="rId26" o:title=""/>
          </v:shape>
          <o:OLEObject Type="Embed" ProgID="Equation.DSMT4" ShapeID="_x0000_i1034" DrawAspect="Content" ObjectID="_1683524917" r:id="rId27"/>
        </w:objec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2 </w:t>
      </w:r>
      <w:r w:rsidRPr="00EC5CB3">
        <w:rPr>
          <w:rFonts w:asciiTheme="majorHAnsi" w:hAnsiTheme="majorHAnsi" w:cstheme="majorHAnsi"/>
          <w:i/>
          <w:sz w:val="28"/>
          <w:szCs w:val="28"/>
          <w:lang w:val="fr-FR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EC5CB3" w:rsidRPr="00025957">
        <w:rPr>
          <w:position w:val="-4"/>
        </w:rPr>
        <w:object w:dxaOrig="220" w:dyaOrig="160" w14:anchorId="17237EFF">
          <v:shape id="_x0000_i1035" type="#_x0000_t75" style="width:11.25pt;height:8.25pt" o:ole="">
            <v:imagedata r:id="rId28" o:title=""/>
          </v:shape>
          <o:OLEObject Type="Embed" ProgID="Equation.DSMT4" ShapeID="_x0000_i1035" DrawAspect="Content" ObjectID="_1683524918" r:id="rId29"/>
        </w:object>
      </w:r>
      <w:r w:rsidRPr="00EC5CB3">
        <w:rPr>
          <w:rFonts w:asciiTheme="majorHAnsi" w:hAnsiTheme="majorHAnsi" w:cstheme="majorHAnsi"/>
          <w:sz w:val="28"/>
          <w:szCs w:val="28"/>
          <w:lang w:val="fr-FR"/>
        </w:rPr>
        <w:t>1.</w:t>
      </w:r>
    </w:p>
    <w:p w14:paraId="30D49EF2" w14:textId="6E43DB0D" w:rsidR="00D81BC3" w:rsidRPr="00EC5CB3" w:rsidRDefault="003749ED" w:rsidP="00EC5CB3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EC5CB3">
        <w:rPr>
          <w:rFonts w:asciiTheme="majorHAnsi" w:hAnsiTheme="majorHAnsi" w:cstheme="majorHAnsi"/>
          <w:b/>
          <w:bCs/>
          <w:sz w:val="28"/>
          <w:szCs w:val="28"/>
          <w:lang w:val="en-US"/>
        </w:rPr>
        <w:t>3</w:t>
      </w:r>
      <w:r w:rsidRPr="00EC5CB3">
        <w:rPr>
          <w:rFonts w:asciiTheme="majorHAnsi" w:hAnsiTheme="majorHAnsi" w:cstheme="majorHAnsi"/>
          <w:sz w:val="28"/>
          <w:szCs w:val="28"/>
        </w:rPr>
        <w:t xml:space="preserve">: </w:t>
      </w:r>
      <w:r w:rsidR="00D81BC3" w:rsidRPr="00EC5CB3">
        <w:rPr>
          <w:rFonts w:asciiTheme="majorHAnsi" w:hAnsiTheme="majorHAnsi" w:cstheme="majorHAnsi"/>
          <w:sz w:val="28"/>
          <w:szCs w:val="28"/>
        </w:rPr>
        <w:t xml:space="preserve">Cho hai đa thức : </w:t>
      </w:r>
      <w:r w:rsidR="00EC5CB3" w:rsidRPr="00EC5CB3">
        <w:rPr>
          <w:position w:val="-12"/>
        </w:rPr>
        <w:object w:dxaOrig="2820" w:dyaOrig="420" w14:anchorId="53A77CE4">
          <v:shape id="_x0000_i1036" type="#_x0000_t75" style="width:141pt;height:21pt" o:ole="">
            <v:imagedata r:id="rId30" o:title=""/>
          </v:shape>
          <o:OLEObject Type="Embed" ProgID="Equation.DSMT4" ShapeID="_x0000_i1036" DrawAspect="Content" ObjectID="_1683524919" r:id="rId31"/>
        </w:object>
      </w:r>
      <w:r w:rsidR="00D81BC3" w:rsidRPr="00EC5CB3">
        <w:rPr>
          <w:rFonts w:asciiTheme="majorHAnsi" w:hAnsiTheme="majorHAnsi" w:cstheme="majorHAnsi"/>
          <w:sz w:val="28"/>
          <w:szCs w:val="28"/>
        </w:rPr>
        <w:t xml:space="preserve">                    </w:t>
      </w:r>
      <w:r w:rsidR="00EC5CB3" w:rsidRPr="00EC5CB3">
        <w:rPr>
          <w:position w:val="-12"/>
        </w:rPr>
        <w:object w:dxaOrig="2700" w:dyaOrig="420" w14:anchorId="09CC9FFC">
          <v:shape id="_x0000_i1037" type="#_x0000_t75" style="width:135pt;height:21pt" o:ole="">
            <v:imagedata r:id="rId32" o:title=""/>
          </v:shape>
          <o:OLEObject Type="Embed" ProgID="Equation.DSMT4" ShapeID="_x0000_i1037" DrawAspect="Content" ObjectID="_1683524920" r:id="rId33"/>
        </w:object>
      </w:r>
    </w:p>
    <w:p w14:paraId="67E26F38" w14:textId="1B9200DC" w:rsidR="00D81BC3" w:rsidRPr="00EC5CB3" w:rsidRDefault="00D81BC3" w:rsidP="00EC5CB3">
      <w:pPr>
        <w:spacing w:before="60" w:after="60" w:line="276" w:lineRule="auto"/>
        <w:ind w:left="270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>a) Sắp xếp các đa thức theo lũy thừa giảm dần của biến.</w:t>
      </w:r>
      <w:r w:rsidRPr="00EC5CB3">
        <w:rPr>
          <w:rFonts w:asciiTheme="majorHAnsi" w:hAnsiTheme="majorHAnsi" w:cstheme="majorHAnsi"/>
          <w:position w:val="-10"/>
          <w:sz w:val="28"/>
          <w:szCs w:val="28"/>
        </w:rPr>
        <w:t xml:space="preserve"> </w:t>
      </w:r>
      <w:r w:rsidR="00EC5CB3" w:rsidRPr="00025957">
        <w:rPr>
          <w:position w:val="-4"/>
        </w:rPr>
        <w:object w:dxaOrig="200" w:dyaOrig="300" w14:anchorId="4B1C49D6">
          <v:shape id="_x0000_i1038" type="#_x0000_t75" style="width:9.75pt;height:15pt" o:ole="">
            <v:imagedata r:id="rId34" o:title=""/>
          </v:shape>
          <o:OLEObject Type="Embed" ProgID="Equation.DSMT4" ShapeID="_x0000_i1038" DrawAspect="Content" ObjectID="_1683524921" r:id="rId35"/>
        </w:object>
      </w:r>
    </w:p>
    <w:p w14:paraId="74D1B838" w14:textId="77777777" w:rsidR="00D81BC3" w:rsidRPr="00EC5CB3" w:rsidRDefault="00D81BC3" w:rsidP="00EC5CB3">
      <w:pPr>
        <w:spacing w:before="60" w:after="60" w:line="276" w:lineRule="auto"/>
        <w:ind w:left="270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>b) Tính A(x) + B(x)</w:t>
      </w:r>
    </w:p>
    <w:p w14:paraId="2C95265E" w14:textId="77777777" w:rsidR="00D81BC3" w:rsidRPr="00EC5CB3" w:rsidRDefault="00D81BC3" w:rsidP="00EC5CB3">
      <w:pPr>
        <w:spacing w:before="60" w:after="60" w:line="276" w:lineRule="auto"/>
        <w:ind w:left="270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>c) Tính A(x) – B(x)</w:t>
      </w:r>
    </w:p>
    <w:p w14:paraId="70C73E70" w14:textId="4D6D4AD3" w:rsidR="003749ED" w:rsidRPr="00EC5CB3" w:rsidRDefault="0049401F" w:rsidP="00EC5CB3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="00EC5CB3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EC5CB3">
        <w:rPr>
          <w:rFonts w:asciiTheme="majorHAnsi" w:hAnsiTheme="majorHAnsi" w:cstheme="majorHAnsi"/>
          <w:bCs/>
          <w:sz w:val="28"/>
          <w:szCs w:val="28"/>
        </w:rPr>
        <w:t>:</w:t>
      </w:r>
      <w:r w:rsidR="003749ED" w:rsidRPr="00EC5CB3">
        <w:rPr>
          <w:rFonts w:asciiTheme="majorHAnsi" w:hAnsiTheme="majorHAnsi" w:cstheme="majorHAnsi"/>
          <w:bCs/>
          <w:spacing w:val="-1"/>
          <w:sz w:val="28"/>
          <w:szCs w:val="28"/>
        </w:rPr>
        <w:t xml:space="preserve"> </w:t>
      </w:r>
      <w:r w:rsidR="003749ED" w:rsidRPr="00EC5CB3">
        <w:rPr>
          <w:rFonts w:asciiTheme="majorHAnsi" w:hAnsiTheme="majorHAnsi" w:cstheme="majorHAnsi"/>
          <w:bCs/>
          <w:i/>
          <w:iCs/>
          <w:spacing w:val="-2"/>
          <w:sz w:val="28"/>
          <w:szCs w:val="28"/>
        </w:rPr>
        <w:t xml:space="preserve"> 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Cho </w:t>
      </w:r>
      <w:r w:rsidR="00745370" w:rsidRPr="00EC5CB3">
        <w:rPr>
          <w:rFonts w:asciiTheme="majorHAnsi" w:hAnsiTheme="majorHAnsi" w:cstheme="majorHAnsi"/>
          <w:sz w:val="28"/>
          <w:szCs w:val="28"/>
          <w:lang w:val="en-US"/>
        </w:rPr>
        <w:t xml:space="preserve">hai đa thức:      </w:t>
      </w:r>
      <w:r w:rsidR="003749ED" w:rsidRPr="00EC5CB3">
        <w:rPr>
          <w:rFonts w:asciiTheme="majorHAnsi" w:hAnsiTheme="majorHAnsi" w:cstheme="majorHAnsi"/>
          <w:sz w:val="28"/>
          <w:szCs w:val="28"/>
        </w:rPr>
        <w:t>f(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) = 9 – 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="003749ED" w:rsidRPr="00EC5CB3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 + 4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 </w:t>
      </w:r>
      <w:r w:rsidR="00EC5CB3" w:rsidRPr="00025957">
        <w:rPr>
          <w:position w:val="-4"/>
        </w:rPr>
        <w:object w:dxaOrig="220" w:dyaOrig="160" w14:anchorId="282848BC">
          <v:shape id="_x0000_i1039" type="#_x0000_t75" style="width:11.25pt;height:8.25pt" o:ole="">
            <v:imagedata r:id="rId36" o:title=""/>
          </v:shape>
          <o:OLEObject Type="Embed" ProgID="Equation.DSMT4" ShapeID="_x0000_i1039" DrawAspect="Content" ObjectID="_1683524922" r:id="rId37"/>
        </w:object>
      </w:r>
      <w:r w:rsidR="003749ED" w:rsidRPr="00EC5CB3">
        <w:rPr>
          <w:rFonts w:asciiTheme="majorHAnsi" w:hAnsiTheme="majorHAnsi" w:cstheme="majorHAnsi"/>
          <w:sz w:val="28"/>
          <w:szCs w:val="28"/>
        </w:rPr>
        <w:t>2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="003749ED" w:rsidRPr="00EC5CB3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 +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="003749ED" w:rsidRPr="00EC5CB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 – 7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="003749ED" w:rsidRPr="00EC5CB3">
        <w:rPr>
          <w:rFonts w:asciiTheme="majorHAnsi" w:hAnsiTheme="majorHAnsi" w:cstheme="majorHAnsi"/>
          <w:sz w:val="28"/>
          <w:szCs w:val="28"/>
          <w:vertAlign w:val="superscript"/>
        </w:rPr>
        <w:t>4</w:t>
      </w:r>
    </w:p>
    <w:p w14:paraId="26B33A70" w14:textId="36E99E09" w:rsidR="003749ED" w:rsidRPr="00EC5CB3" w:rsidRDefault="003749ED" w:rsidP="00EC5CB3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 xml:space="preserve">                    </w:t>
      </w:r>
      <w:r w:rsidR="00745370" w:rsidRPr="00EC5CB3">
        <w:rPr>
          <w:rFonts w:asciiTheme="majorHAnsi" w:hAnsiTheme="majorHAnsi" w:cstheme="majorHAnsi"/>
          <w:sz w:val="28"/>
          <w:szCs w:val="28"/>
          <w:lang w:val="en-US"/>
        </w:rPr>
        <w:tab/>
      </w:r>
      <w:r w:rsidR="00745370" w:rsidRPr="00EC5CB3">
        <w:rPr>
          <w:rFonts w:asciiTheme="majorHAnsi" w:hAnsiTheme="majorHAnsi" w:cstheme="majorHAnsi"/>
          <w:sz w:val="28"/>
          <w:szCs w:val="28"/>
          <w:lang w:val="en-US"/>
        </w:rPr>
        <w:tab/>
      </w:r>
      <w:r w:rsidR="00745370" w:rsidRPr="00EC5CB3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EC5CB3">
        <w:rPr>
          <w:rFonts w:asciiTheme="majorHAnsi" w:hAnsiTheme="majorHAnsi" w:cstheme="majorHAnsi"/>
          <w:sz w:val="28"/>
          <w:szCs w:val="28"/>
        </w:rPr>
        <w:t>g(</w:t>
      </w:r>
      <w:r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Pr="00EC5CB3">
        <w:rPr>
          <w:rFonts w:asciiTheme="majorHAnsi" w:hAnsiTheme="majorHAnsi" w:cstheme="majorHAnsi"/>
          <w:sz w:val="28"/>
          <w:szCs w:val="28"/>
        </w:rPr>
        <w:t xml:space="preserve">) = </w:t>
      </w:r>
      <w:r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EC5CB3">
        <w:rPr>
          <w:rFonts w:asciiTheme="majorHAnsi" w:hAnsiTheme="majorHAnsi" w:cstheme="majorHAnsi"/>
          <w:sz w:val="28"/>
          <w:szCs w:val="28"/>
        </w:rPr>
        <w:t xml:space="preserve"> – 9 + 2</w:t>
      </w:r>
      <w:r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EC5CB3">
        <w:rPr>
          <w:rFonts w:asciiTheme="majorHAnsi" w:hAnsiTheme="majorHAnsi" w:cstheme="majorHAnsi"/>
          <w:sz w:val="28"/>
          <w:szCs w:val="28"/>
        </w:rPr>
        <w:t xml:space="preserve"> + 7</w:t>
      </w:r>
      <w:r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EC5CB3">
        <w:rPr>
          <w:rFonts w:asciiTheme="majorHAnsi" w:hAnsiTheme="majorHAnsi" w:cstheme="majorHAnsi"/>
          <w:sz w:val="28"/>
          <w:szCs w:val="28"/>
        </w:rPr>
        <w:t xml:space="preserve"> + 2</w:t>
      </w:r>
      <w:r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Pr="00EC5CB3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="00EC5CB3" w:rsidRPr="00025957">
        <w:rPr>
          <w:position w:val="-4"/>
        </w:rPr>
        <w:object w:dxaOrig="220" w:dyaOrig="160" w14:anchorId="59764C24">
          <v:shape id="_x0000_i1040" type="#_x0000_t75" style="width:11.25pt;height:8.25pt" o:ole="">
            <v:imagedata r:id="rId38" o:title=""/>
          </v:shape>
          <o:OLEObject Type="Embed" ProgID="Equation.DSMT4" ShapeID="_x0000_i1040" DrawAspect="Content" ObjectID="_1683524923" r:id="rId39"/>
        </w:object>
      </w:r>
      <w:r w:rsidRPr="00EC5CB3">
        <w:rPr>
          <w:rFonts w:asciiTheme="majorHAnsi" w:hAnsiTheme="majorHAnsi" w:cstheme="majorHAnsi"/>
          <w:sz w:val="28"/>
          <w:szCs w:val="28"/>
        </w:rPr>
        <w:t>3</w:t>
      </w:r>
      <w:r w:rsidRPr="00EC5CB3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Pr="00EC5CB3">
        <w:rPr>
          <w:rFonts w:asciiTheme="majorHAnsi" w:hAnsiTheme="majorHAnsi" w:cstheme="majorHAnsi"/>
          <w:sz w:val="28"/>
          <w:szCs w:val="28"/>
        </w:rPr>
        <w:t>.</w:t>
      </w:r>
    </w:p>
    <w:p w14:paraId="44D595F5" w14:textId="624A3BEC" w:rsidR="003749ED" w:rsidRPr="00EC5CB3" w:rsidRDefault="003749ED" w:rsidP="00EC5CB3">
      <w:pPr>
        <w:spacing w:after="0" w:line="276" w:lineRule="auto"/>
        <w:ind w:left="274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>a) Sắp xếp các đa thức trên theo lũy thừa giảm dần của biến</w:t>
      </w:r>
    </w:p>
    <w:p w14:paraId="50E6A57B" w14:textId="3437ECA7" w:rsidR="003749ED" w:rsidRPr="00EC5CB3" w:rsidRDefault="00D81BC3" w:rsidP="00EC5CB3">
      <w:pPr>
        <w:spacing w:after="0" w:line="276" w:lineRule="auto"/>
        <w:ind w:left="270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lastRenderedPageBreak/>
        <w:t xml:space="preserve">b) Tính </w:t>
      </w:r>
      <w:r w:rsidRPr="00EC5CB3">
        <w:rPr>
          <w:rFonts w:asciiTheme="majorHAnsi" w:hAnsiTheme="majorHAnsi" w:cstheme="majorHAnsi"/>
          <w:sz w:val="28"/>
          <w:szCs w:val="28"/>
          <w:lang w:val="en-US"/>
        </w:rPr>
        <w:t>hiệu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 f(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Pr="00EC5CB3">
        <w:rPr>
          <w:rFonts w:asciiTheme="majorHAnsi" w:hAnsiTheme="majorHAnsi" w:cstheme="majorHAnsi"/>
          <w:sz w:val="28"/>
          <w:szCs w:val="28"/>
        </w:rPr>
        <w:t xml:space="preserve">) </w:t>
      </w:r>
      <w:r w:rsidRPr="00EC5CB3"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 g(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="003749ED" w:rsidRPr="00EC5CB3">
        <w:rPr>
          <w:rFonts w:asciiTheme="majorHAnsi" w:hAnsiTheme="majorHAnsi" w:cstheme="majorHAnsi"/>
          <w:sz w:val="28"/>
          <w:szCs w:val="28"/>
        </w:rPr>
        <w:t xml:space="preserve">) </w:t>
      </w:r>
    </w:p>
    <w:p w14:paraId="6FCBEB2B" w14:textId="50B87BB5" w:rsidR="00910739" w:rsidRPr="00EC5CB3" w:rsidRDefault="00910739" w:rsidP="00EC5CB3">
      <w:pPr>
        <w:spacing w:after="0" w:line="276" w:lineRule="auto"/>
        <w:ind w:left="270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 xml:space="preserve">c) Tìm </w:t>
      </w:r>
      <w:r w:rsidR="00745370" w:rsidRPr="00EC5CB3">
        <w:rPr>
          <w:rFonts w:asciiTheme="majorHAnsi" w:hAnsiTheme="majorHAnsi" w:cstheme="majorHAnsi"/>
          <w:sz w:val="28"/>
          <w:szCs w:val="28"/>
          <w:lang w:val="en-US"/>
        </w:rPr>
        <w:t xml:space="preserve">đa thức </w:t>
      </w:r>
      <w:r w:rsidRPr="00EC5CB3">
        <w:rPr>
          <w:rFonts w:asciiTheme="majorHAnsi" w:hAnsiTheme="majorHAnsi" w:cstheme="majorHAnsi"/>
          <w:sz w:val="28"/>
          <w:szCs w:val="28"/>
        </w:rPr>
        <w:t>h(x) biết</w:t>
      </w:r>
      <w:r w:rsidR="00745370" w:rsidRPr="00EC5CB3"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CB3">
        <w:rPr>
          <w:rFonts w:asciiTheme="majorHAnsi" w:hAnsiTheme="majorHAnsi" w:cstheme="majorHAnsi"/>
          <w:sz w:val="28"/>
          <w:szCs w:val="28"/>
        </w:rPr>
        <w:t xml:space="preserve"> h(x)</w:t>
      </w:r>
      <w:r w:rsidR="00EC5CB3" w:rsidRPr="00025957">
        <w:rPr>
          <w:position w:val="-4"/>
        </w:rPr>
        <w:object w:dxaOrig="220" w:dyaOrig="160" w14:anchorId="50503FFF">
          <v:shape id="_x0000_i1041" type="#_x0000_t75" style="width:11.25pt;height:8.25pt" o:ole="">
            <v:imagedata r:id="rId40" o:title=""/>
          </v:shape>
          <o:OLEObject Type="Embed" ProgID="Equation.DSMT4" ShapeID="_x0000_i1041" DrawAspect="Content" ObjectID="_1683524924" r:id="rId41"/>
        </w:object>
      </w:r>
      <w:r w:rsidRPr="00EC5CB3">
        <w:rPr>
          <w:rFonts w:asciiTheme="majorHAnsi" w:hAnsiTheme="majorHAnsi" w:cstheme="majorHAnsi"/>
          <w:sz w:val="28"/>
          <w:szCs w:val="28"/>
        </w:rPr>
        <w:t>f(x) = g(x)</w:t>
      </w:r>
    </w:p>
    <w:p w14:paraId="3B67327B" w14:textId="53B87D6E" w:rsidR="003749ED" w:rsidRPr="00EC5CB3" w:rsidRDefault="00910739" w:rsidP="00EC5CB3">
      <w:pPr>
        <w:spacing w:after="0" w:line="276" w:lineRule="auto"/>
        <w:ind w:left="270"/>
        <w:rPr>
          <w:rFonts w:asciiTheme="majorHAnsi" w:hAnsiTheme="majorHAnsi" w:cstheme="majorHAnsi"/>
          <w:sz w:val="28"/>
          <w:szCs w:val="28"/>
        </w:rPr>
      </w:pPr>
      <w:r w:rsidRPr="00EC5CB3">
        <w:rPr>
          <w:rFonts w:asciiTheme="majorHAnsi" w:hAnsiTheme="majorHAnsi" w:cstheme="majorHAnsi"/>
          <w:sz w:val="28"/>
          <w:szCs w:val="28"/>
        </w:rPr>
        <w:t>d</w:t>
      </w:r>
      <w:r w:rsidR="003749ED" w:rsidRPr="00EC5CB3">
        <w:rPr>
          <w:rFonts w:asciiTheme="majorHAnsi" w:hAnsiTheme="majorHAnsi" w:cstheme="majorHAnsi"/>
          <w:sz w:val="28"/>
          <w:szCs w:val="28"/>
        </w:rPr>
        <w:t>) Tìm nghiệm của đa thức h(</w:t>
      </w:r>
      <w:r w:rsidR="003749ED" w:rsidRPr="00EC5CB3">
        <w:rPr>
          <w:rFonts w:asciiTheme="majorHAnsi" w:hAnsiTheme="majorHAnsi" w:cstheme="majorHAnsi"/>
          <w:i/>
          <w:sz w:val="28"/>
          <w:szCs w:val="28"/>
        </w:rPr>
        <w:t>x</w:t>
      </w:r>
      <w:r w:rsidR="003749ED" w:rsidRPr="00EC5CB3">
        <w:rPr>
          <w:rFonts w:asciiTheme="majorHAnsi" w:hAnsiTheme="majorHAnsi" w:cstheme="majorHAnsi"/>
          <w:sz w:val="28"/>
          <w:szCs w:val="28"/>
        </w:rPr>
        <w:t>).</w:t>
      </w:r>
    </w:p>
    <w:p w14:paraId="7698F898" w14:textId="36BCB28F" w:rsidR="00CE1800" w:rsidRPr="00EC5CB3" w:rsidRDefault="002A50B1" w:rsidP="00EC5CB3">
      <w:pPr>
        <w:spacing w:after="0" w:line="276" w:lineRule="auto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C5CB3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9C2A8C" w:rsidRPr="00EC5CB3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r w:rsidR="009C2A8C" w:rsidRPr="00EC5CB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C5CB3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="009C2A8C" w:rsidRPr="00EC5CB3">
        <w:rPr>
          <w:rFonts w:asciiTheme="majorHAnsi" w:hAnsiTheme="majorHAnsi" w:cstheme="majorHAnsi"/>
          <w:bCs/>
          <w:sz w:val="28"/>
          <w:szCs w:val="28"/>
        </w:rPr>
        <w:t>:</w:t>
      </w:r>
      <w:r w:rsidRPr="00EC5CB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Cho hai đa thức:</w:t>
      </w:r>
      <w:r w:rsidR="00EC5CB3" w:rsidRPr="00EC5CB3">
        <w:rPr>
          <w:position w:val="-12"/>
        </w:rPr>
        <w:object w:dxaOrig="5260" w:dyaOrig="420" w14:anchorId="588619A8">
          <v:shape id="_x0000_i1042" type="#_x0000_t75" style="width:263.25pt;height:21pt" o:ole="">
            <v:imagedata r:id="rId42" o:title=""/>
          </v:shape>
          <o:OLEObject Type="Embed" ProgID="Equation.DSMT4" ShapeID="_x0000_i1042" DrawAspect="Content" ObjectID="_1683524925" r:id="rId43"/>
        </w:object>
      </w:r>
    </w:p>
    <w:p w14:paraId="1531693E" w14:textId="6E3902B6" w:rsidR="00CE1800" w:rsidRPr="00EC5CB3" w:rsidRDefault="00DD5299" w:rsidP="00EC5CB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EC5CB3">
        <w:rPr>
          <w:rFonts w:asciiTheme="majorHAnsi" w:eastAsia="Times New Roman" w:hAnsiTheme="majorHAnsi" w:cstheme="majorHAnsi"/>
          <w:bCs/>
          <w:position w:val="-10"/>
          <w:sz w:val="28"/>
          <w:szCs w:val="28"/>
          <w:lang w:val="en-US"/>
        </w:rPr>
        <w:t xml:space="preserve">    </w:t>
      </w:r>
      <w:r w:rsidR="00EC5CB3" w:rsidRPr="00EC5CB3">
        <w:rPr>
          <w:position w:val="-12"/>
        </w:rPr>
        <w:object w:dxaOrig="5620" w:dyaOrig="420" w14:anchorId="13CA3D4A">
          <v:shape id="_x0000_i1043" type="#_x0000_t75" style="width:281.25pt;height:21pt" o:ole="">
            <v:imagedata r:id="rId44" o:title=""/>
          </v:shape>
          <o:OLEObject Type="Embed" ProgID="Equation.DSMT4" ShapeID="_x0000_i1043" DrawAspect="Content" ObjectID="_1683524926" r:id="rId45"/>
        </w:object>
      </w:r>
    </w:p>
    <w:p w14:paraId="3951D097" w14:textId="77777777" w:rsidR="00691C40" w:rsidRPr="00EC5CB3" w:rsidRDefault="002A50B1" w:rsidP="00EC5CB3">
      <w:pPr>
        <w:spacing w:after="0" w:line="276" w:lineRule="auto"/>
        <w:ind w:left="270"/>
        <w:rPr>
          <w:rFonts w:asciiTheme="majorHAnsi" w:hAnsiTheme="majorHAnsi" w:cstheme="majorHAnsi"/>
          <w:bCs/>
          <w:sz w:val="28"/>
          <w:szCs w:val="28"/>
        </w:rPr>
      </w:pPr>
      <w:r w:rsidRPr="00EC5CB3">
        <w:rPr>
          <w:rFonts w:asciiTheme="majorHAnsi" w:hAnsiTheme="majorHAnsi" w:cstheme="majorHAnsi"/>
          <w:bCs/>
          <w:sz w:val="28"/>
          <w:szCs w:val="28"/>
        </w:rPr>
        <w:t>a) Thu gọn mỗi đa thức trên rồi sắp xếp chúng theo lũy thừa giảm dần của biến.</w:t>
      </w:r>
    </w:p>
    <w:p w14:paraId="3B31E3DA" w14:textId="12BC0561" w:rsidR="002A50B1" w:rsidRPr="00EC5CB3" w:rsidRDefault="002A50B1" w:rsidP="00EC5CB3">
      <w:pPr>
        <w:spacing w:after="0" w:line="276" w:lineRule="auto"/>
        <w:ind w:left="270"/>
        <w:rPr>
          <w:rFonts w:asciiTheme="majorHAnsi" w:hAnsiTheme="majorHAnsi" w:cstheme="majorHAnsi"/>
          <w:bCs/>
          <w:sz w:val="28"/>
          <w:szCs w:val="28"/>
        </w:rPr>
      </w:pPr>
      <w:r w:rsidRPr="00EC5CB3">
        <w:rPr>
          <w:rFonts w:asciiTheme="majorHAnsi" w:hAnsiTheme="majorHAnsi" w:cstheme="majorHAnsi"/>
          <w:bCs/>
          <w:sz w:val="28"/>
          <w:szCs w:val="28"/>
        </w:rPr>
        <w:t>b) Tính P(x) = A(x) + B(x)  và  Q(x) = A(x) – B(x)</w:t>
      </w:r>
    </w:p>
    <w:p w14:paraId="285D9C0E" w14:textId="7EC4A3E6" w:rsidR="00745370" w:rsidRPr="00EC5CB3" w:rsidRDefault="002A50B1" w:rsidP="00EC5CB3">
      <w:pPr>
        <w:spacing w:after="0" w:line="276" w:lineRule="auto"/>
        <w:ind w:left="270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C5CB3">
        <w:rPr>
          <w:rFonts w:asciiTheme="majorHAnsi" w:hAnsiTheme="majorHAnsi" w:cstheme="majorHAnsi"/>
          <w:bCs/>
          <w:sz w:val="28"/>
          <w:szCs w:val="28"/>
        </w:rPr>
        <w:t>c) Chứng tỏ x = –1 là nghiệm của đa thức P(x).</w:t>
      </w:r>
    </w:p>
    <w:p w14:paraId="04544A92" w14:textId="454330C9" w:rsidR="002A50B1" w:rsidRPr="00EC5CB3" w:rsidRDefault="002A50B1" w:rsidP="00EC5CB3">
      <w:pPr>
        <w:spacing w:after="12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CB3">
        <w:rPr>
          <w:rFonts w:asciiTheme="majorHAnsi" w:hAnsiTheme="majorHAnsi" w:cstheme="majorHAnsi"/>
          <w:b/>
          <w:bCs/>
          <w:iCs/>
          <w:sz w:val="28"/>
          <w:szCs w:val="28"/>
        </w:rPr>
        <w:t>II. Hình học</w:t>
      </w:r>
    </w:p>
    <w:p w14:paraId="6D73E57D" w14:textId="538D9CBA" w:rsidR="00410B58" w:rsidRPr="00EC5CB3" w:rsidRDefault="009C2A8C" w:rsidP="00EC5CB3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b/>
          <w:bCs/>
          <w:sz w:val="28"/>
          <w:szCs w:val="28"/>
        </w:rPr>
        <w:t>Bài 1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: C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ho </w:t>
      </w:r>
      <w:r w:rsidR="00CE21F5" w:rsidRPr="00EC5CB3">
        <w:rPr>
          <w:rFonts w:asciiTheme="majorHAnsi" w:eastAsia="Times New Roman" w:hAnsiTheme="majorHAnsi" w:cstheme="majorHAnsi"/>
          <w:sz w:val="28"/>
          <w:szCs w:val="28"/>
        </w:rPr>
        <w:t>∆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ABC có CA = CB = 10cm, AB = 12cm. 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Kẻ</w:t>
      </w:r>
      <w:r w:rsidR="00CE21F5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EC5CB3" w:rsidRPr="00EC5CB3">
        <w:rPr>
          <w:position w:val="-6"/>
        </w:rPr>
        <w:object w:dxaOrig="1060" w:dyaOrig="300" w14:anchorId="1F9A5D15">
          <v:shape id="_x0000_i1044" type="#_x0000_t75" style="width:53.25pt;height:15pt" o:ole="">
            <v:imagedata r:id="rId46" o:title=""/>
          </v:shape>
          <o:OLEObject Type="Embed" ProgID="Equation.DSMT4" ShapeID="_x0000_i1044" DrawAspect="Content" ObjectID="_1683524927" r:id="rId47"/>
        </w:object>
      </w:r>
      <w:r w:rsidR="00410B58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(I</w:t>
      </w:r>
      <w:r w:rsidR="00312792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CE21F5" w:rsidRPr="00EC5CB3">
        <w:rPr>
          <w:rFonts w:ascii="Cambria Math" w:eastAsia="Times New Roman" w:hAnsi="Cambria Math" w:cs="Cambria Math"/>
          <w:sz w:val="28"/>
          <w:szCs w:val="28"/>
          <w:lang w:val="en-US"/>
        </w:rPr>
        <w:t>∈</w:t>
      </w:r>
      <w:r w:rsidR="00312792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AB)</w:t>
      </w:r>
      <w:r w:rsidR="00312792" w:rsidRPr="00EC5CB3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E71B355" w14:textId="1EF872EF" w:rsidR="00607C7D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a) </w:t>
      </w:r>
      <w:r w:rsidR="001501C6"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>Chứng</w:t>
      </w:r>
      <w:r w:rsidR="001501C6" w:rsidRPr="00EC5CB3">
        <w:rPr>
          <w:rFonts w:asciiTheme="majorHAnsi" w:eastAsia="Times New Roman" w:hAnsiTheme="majorHAnsi" w:cstheme="majorHAnsi"/>
          <w:sz w:val="28"/>
          <w:szCs w:val="28"/>
        </w:rPr>
        <w:t xml:space="preserve"> minh:</w:t>
      </w:r>
      <w:r w:rsidRPr="00EC5CB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IA = IB</w:t>
      </w:r>
      <w:r w:rsidR="00607C7D" w:rsidRPr="00EC5CB3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        </w:t>
      </w:r>
    </w:p>
    <w:p w14:paraId="0723CD49" w14:textId="0B4CAEC7" w:rsidR="00410B58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b) Tính độ dài IC</w:t>
      </w:r>
    </w:p>
    <w:p w14:paraId="07E74B3D" w14:textId="045EB411" w:rsidR="00327DDB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c) Kẻ IH</w:t>
      </w:r>
      <w:r w:rsidR="00EC5CB3" w:rsidRPr="00025957">
        <w:rPr>
          <w:position w:val="-4"/>
        </w:rPr>
        <w:object w:dxaOrig="260" w:dyaOrig="279" w14:anchorId="3D04718B">
          <v:shape id="_x0000_i1045" type="#_x0000_t75" style="width:12.75pt;height:14.25pt" o:ole="">
            <v:imagedata r:id="rId48" o:title=""/>
          </v:shape>
          <o:OLEObject Type="Embed" ProgID="Equation.DSMT4" ShapeID="_x0000_i1045" DrawAspect="Content" ObjectID="_1683524928" r:id="rId49"/>
        </w:objec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AC (H </w:t>
      </w:r>
      <w:r w:rsidR="00312792" w:rsidRPr="00EC5CB3">
        <w:rPr>
          <w:rFonts w:ascii="Cambria Math" w:eastAsia="Times New Roman" w:hAnsi="Cambria Math" w:cs="Cambria Math"/>
          <w:sz w:val="28"/>
          <w:szCs w:val="28"/>
        </w:rPr>
        <w:t>∈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 AC), kẻ IK</w:t>
      </w:r>
      <w:r w:rsidR="00EC5CB3" w:rsidRPr="00025957">
        <w:rPr>
          <w:position w:val="-4"/>
        </w:rPr>
        <w:object w:dxaOrig="260" w:dyaOrig="279" w14:anchorId="12B43B1C">
          <v:shape id="_x0000_i1046" type="#_x0000_t75" style="width:12.75pt;height:14.25pt" o:ole="">
            <v:imagedata r:id="rId50" o:title=""/>
          </v:shape>
          <o:OLEObject Type="Embed" ProgID="Equation.DSMT4" ShapeID="_x0000_i1046" DrawAspect="Content" ObjectID="_1683524929" r:id="rId51"/>
        </w:objec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BC (K </w:t>
      </w:r>
      <w:r w:rsidR="00312792" w:rsidRPr="00EC5CB3">
        <w:rPr>
          <w:rFonts w:ascii="Cambria Math" w:eastAsia="Times New Roman" w:hAnsi="Cambria Math" w:cs="Cambria Math"/>
          <w:sz w:val="28"/>
          <w:szCs w:val="28"/>
        </w:rPr>
        <w:t>∈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 BC).</w:t>
      </w:r>
      <w:r w:rsidR="001501C6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So sánh IH và IK.</w:t>
      </w:r>
    </w:p>
    <w:p w14:paraId="3F474781" w14:textId="4BE1AF4C" w:rsidR="00410B58" w:rsidRPr="00EC5CB3" w:rsidRDefault="009C2A8C" w:rsidP="00EC5CB3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b/>
          <w:bCs/>
          <w:sz w:val="28"/>
          <w:szCs w:val="28"/>
        </w:rPr>
        <w:t>Bài 2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: C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ho </w:t>
      </w:r>
      <w:r w:rsidR="00C876FA" w:rsidRPr="00EC5CB3">
        <w:rPr>
          <w:rFonts w:asciiTheme="majorHAnsi" w:hAnsiTheme="majorHAnsi" w:cstheme="majorHAnsi"/>
          <w:bCs/>
          <w:spacing w:val="36"/>
          <w:sz w:val="28"/>
          <w:szCs w:val="28"/>
        </w:rPr>
        <w:t>∆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ABC vuông ở C,  có </w:t>
      </w:r>
      <w:r w:rsidR="00EC5CB3" w:rsidRPr="00025957">
        <w:rPr>
          <w:position w:val="-4"/>
        </w:rPr>
        <w:object w:dxaOrig="260" w:dyaOrig="360" w14:anchorId="7DC1EF25">
          <v:shape id="_x0000_i1047" type="#_x0000_t75" style="width:12.75pt;height:18pt" o:ole="">
            <v:imagedata r:id="rId52" o:title=""/>
          </v:shape>
          <o:OLEObject Type="Embed" ProgID="Equation.DSMT4" ShapeID="_x0000_i1047" DrawAspect="Content" ObjectID="_1683524930" r:id="rId53"/>
        </w:objec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 bằng 60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0</w:t>
      </w:r>
      <w:r w:rsidR="00C876FA" w:rsidRPr="00EC5CB3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tia phân giác của </w:t>
      </w:r>
      <w:r w:rsidR="00EC5CB3" w:rsidRPr="00EC5CB3">
        <w:rPr>
          <w:position w:val="-6"/>
        </w:rPr>
        <w:object w:dxaOrig="620" w:dyaOrig="400" w14:anchorId="0E4217C5">
          <v:shape id="_x0000_i1048" type="#_x0000_t75" style="width:30.75pt;height:20.25pt" o:ole="">
            <v:imagedata r:id="rId54" o:title=""/>
          </v:shape>
          <o:OLEObject Type="Embed" ProgID="Equation.DSMT4" ShapeID="_x0000_i1048" DrawAspect="Content" ObjectID="_1683524931" r:id="rId55"/>
        </w:objec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>cắt BC ở E. Kẻ EK</w:t>
      </w:r>
      <w:r w:rsidR="00EC5CB3" w:rsidRPr="00025957">
        <w:rPr>
          <w:position w:val="-4"/>
        </w:rPr>
        <w:object w:dxaOrig="260" w:dyaOrig="279" w14:anchorId="647AA2FF">
          <v:shape id="_x0000_i1049" type="#_x0000_t75" style="width:12.75pt;height:14.25pt" o:ole="">
            <v:imagedata r:id="rId56" o:title=""/>
          </v:shape>
          <o:OLEObject Type="Embed" ProgID="Equation.DSMT4" ShapeID="_x0000_i1049" DrawAspect="Content" ObjectID="_1683524932" r:id="rId57"/>
        </w:objec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AB (K </w:t>
      </w:r>
      <w:r w:rsidR="00312792" w:rsidRPr="00EC5CB3">
        <w:rPr>
          <w:rFonts w:ascii="Cambria Math" w:eastAsia="Times New Roman" w:hAnsi="Cambria Math" w:cs="Cambria Math"/>
          <w:sz w:val="28"/>
          <w:szCs w:val="28"/>
        </w:rPr>
        <w:t>∈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 AB).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Kẻ BD vuông góc với tia AE (D </w:t>
      </w:r>
      <w:r w:rsidR="00312792" w:rsidRPr="00EC5CB3">
        <w:rPr>
          <w:rFonts w:ascii="Cambria Math" w:eastAsia="Times New Roman" w:hAnsi="Cambria Math" w:cs="Cambria Math"/>
          <w:sz w:val="28"/>
          <w:szCs w:val="28"/>
        </w:rPr>
        <w:t>∈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 xml:space="preserve"> tia AE). </w:t>
      </w:r>
      <w:r w:rsidR="00521E69" w:rsidRPr="00EC5CB3">
        <w:rPr>
          <w:rFonts w:asciiTheme="majorHAnsi" w:eastAsia="Times New Roman" w:hAnsiTheme="majorHAnsi" w:cstheme="majorHAnsi"/>
          <w:sz w:val="28"/>
          <w:szCs w:val="28"/>
        </w:rPr>
        <w:t xml:space="preserve">Chứng </w:t>
      </w:r>
      <w:r w:rsidR="00E26650" w:rsidRPr="00EC5CB3">
        <w:rPr>
          <w:rFonts w:asciiTheme="majorHAnsi" w:eastAsia="Times New Roman" w:hAnsiTheme="majorHAnsi" w:cstheme="majorHAnsi"/>
          <w:sz w:val="28"/>
          <w:szCs w:val="28"/>
        </w:rPr>
        <w:t>minh</w:t>
      </w:r>
      <w:r w:rsidR="00410B58" w:rsidRPr="00EC5CB3">
        <w:rPr>
          <w:rFonts w:asciiTheme="majorHAnsi" w:eastAsia="Times New Roman" w:hAnsiTheme="majorHAnsi" w:cstheme="majorHAnsi"/>
          <w:sz w:val="28"/>
          <w:szCs w:val="28"/>
        </w:rPr>
        <w:t>:</w:t>
      </w:r>
    </w:p>
    <w:p w14:paraId="2C8EF9C7" w14:textId="02657AB5" w:rsidR="00410B58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a)</w:t>
      </w:r>
      <w:r w:rsidR="009C2A8C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AC = AK và AE</w:t>
      </w:r>
      <w:r w:rsidR="00EC5CB3" w:rsidRPr="00025957">
        <w:rPr>
          <w:position w:val="-4"/>
        </w:rPr>
        <w:object w:dxaOrig="260" w:dyaOrig="279" w14:anchorId="3E1DFA6F">
          <v:shape id="_x0000_i1050" type="#_x0000_t75" style="width:12.75pt;height:14.25pt" o:ole="">
            <v:imagedata r:id="rId58" o:title=""/>
          </v:shape>
          <o:OLEObject Type="Embed" ProgID="Equation.DSMT4" ShapeID="_x0000_i1050" DrawAspect="Content" ObjectID="_1683524933" r:id="rId59"/>
        </w:objec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CK.</w:t>
      </w:r>
    </w:p>
    <w:p w14:paraId="04111FF0" w14:textId="00BC6C9E" w:rsidR="00410B58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b)</w:t>
      </w:r>
      <w:r w:rsidR="009C2A8C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 xml:space="preserve">KA = 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</w:rPr>
        <w:t>KB</w:t>
      </w:r>
    </w:p>
    <w:p w14:paraId="2002E918" w14:textId="61D4B6C2" w:rsidR="00410B58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sz w:val="28"/>
          <w:szCs w:val="28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c)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EB &gt; AC</w:t>
      </w:r>
    </w:p>
    <w:p w14:paraId="2AB50C52" w14:textId="4FC321A6" w:rsidR="00410B58" w:rsidRPr="00EC5CB3" w:rsidRDefault="00410B58" w:rsidP="00EC5CB3">
      <w:pPr>
        <w:spacing w:after="0" w:line="276" w:lineRule="auto"/>
        <w:ind w:left="270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EC5CB3">
        <w:rPr>
          <w:rFonts w:asciiTheme="majorHAnsi" w:eastAsia="Times New Roman" w:hAnsiTheme="majorHAnsi" w:cstheme="majorHAnsi"/>
          <w:sz w:val="28"/>
          <w:szCs w:val="28"/>
        </w:rPr>
        <w:t>d)</w:t>
      </w:r>
      <w:r w:rsidR="00F378FC" w:rsidRPr="00EC5CB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EC5CB3">
        <w:rPr>
          <w:rFonts w:asciiTheme="majorHAnsi" w:eastAsia="Times New Roman" w:hAnsiTheme="majorHAnsi" w:cstheme="majorHAnsi"/>
          <w:sz w:val="28"/>
          <w:szCs w:val="28"/>
        </w:rPr>
        <w:t>Ba đường thẳng AC, BD, KE cùng đi qua một điểm.</w:t>
      </w:r>
    </w:p>
    <w:p w14:paraId="4DF9A656" w14:textId="158EEA01" w:rsidR="00EC5CB3" w:rsidRPr="00EC5CB3" w:rsidRDefault="00EC5CB3" w:rsidP="00EC5CB3">
      <w:p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Bài </w:t>
      </w:r>
      <w:r w:rsidRPr="00EC5CB3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>3</w:t>
      </w:r>
      <w:r w:rsidRPr="00EC5CB3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: </w:t>
      </w: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Cho tam giác ABC cân tại A, kẻ AH vuông góc với BC (H thuộc BC). Gọi N là trung điểm của AC.</w:t>
      </w:r>
    </w:p>
    <w:p w14:paraId="7D6F13EB" w14:textId="4E151A10" w:rsidR="00EC5CB3" w:rsidRPr="00EC5CB3" w:rsidRDefault="00EC5CB3" w:rsidP="00EC5CB3">
      <w:pPr>
        <w:pStyle w:val="ListParagraph1"/>
        <w:numPr>
          <w:ilvl w:val="0"/>
          <w:numId w:val="14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Chứng minh </w:t>
      </w:r>
      <w:r w:rsidRPr="00EC5CB3">
        <w:rPr>
          <w:position w:val="-6"/>
        </w:rPr>
        <w:object w:dxaOrig="1860" w:dyaOrig="300" w14:anchorId="6E4D6A27">
          <v:shape id="_x0000_i1051" type="#_x0000_t75" style="width:93pt;height:15pt" o:ole="">
            <v:imagedata r:id="rId60" o:title=""/>
          </v:shape>
          <o:OLEObject Type="Embed" ProgID="Equation.DSMT4" ShapeID="_x0000_i1051" DrawAspect="Content" ObjectID="_1683524934" r:id="rId61"/>
        </w:object>
      </w: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295C270B" w14:textId="77777777" w:rsidR="00EC5CB3" w:rsidRPr="00EC5CB3" w:rsidRDefault="00EC5CB3" w:rsidP="00EC5CB3">
      <w:pPr>
        <w:pStyle w:val="ListParagraph1"/>
        <w:numPr>
          <w:ilvl w:val="0"/>
          <w:numId w:val="14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Hai đoạn thẳng BN và AH cắt nhau tại G, trên tia đối của tia NB lấy K sao cho NK=NG. Cmr: AG//CK.</w:t>
      </w:r>
    </w:p>
    <w:p w14:paraId="4F529076" w14:textId="77777777" w:rsidR="00EC5CB3" w:rsidRPr="00EC5CB3" w:rsidRDefault="00EC5CB3" w:rsidP="00EC5CB3">
      <w:pPr>
        <w:pStyle w:val="ListParagraph1"/>
        <w:numPr>
          <w:ilvl w:val="0"/>
          <w:numId w:val="14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Chứng minh G là trung điểm của BK.</w:t>
      </w:r>
    </w:p>
    <w:p w14:paraId="2D7CD2F0" w14:textId="77777777" w:rsidR="00EC5CB3" w:rsidRPr="00EC5CB3" w:rsidRDefault="00EC5CB3" w:rsidP="00EC5CB3">
      <w:pPr>
        <w:pStyle w:val="ListParagraph1"/>
        <w:numPr>
          <w:ilvl w:val="0"/>
          <w:numId w:val="14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Gọi M là trung điểm AB. Chứng minh BC+AG&gt;4GM</w:t>
      </w:r>
    </w:p>
    <w:p w14:paraId="28B51363" w14:textId="739E5107" w:rsidR="00EC5CB3" w:rsidRPr="00EC5CB3" w:rsidRDefault="00EC5CB3" w:rsidP="00EC5CB3">
      <w:p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Bài </w:t>
      </w:r>
      <w:r w:rsidRPr="00EC5CB3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>4</w:t>
      </w:r>
      <w:r w:rsidRPr="00EC5CB3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: </w:t>
      </w: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Cho tam giác ABC có 3 góc nhọn và AB&lt;AC. Tia phân giác của góc A cắt đường trung trực của đoạn BC tại I. Từ I vẽ IM vuông góc với AB và IN vuông góc với AC. Trên tia đối của tia CA lấy điểm E sao cho CE=AB.</w:t>
      </w:r>
    </w:p>
    <w:p w14:paraId="45B57A68" w14:textId="77777777" w:rsidR="00EC5CB3" w:rsidRPr="00EC5CB3" w:rsidRDefault="00EC5CB3" w:rsidP="00EC5CB3">
      <w:pPr>
        <w:pStyle w:val="ListParagraph1"/>
        <w:numPr>
          <w:ilvl w:val="0"/>
          <w:numId w:val="15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CMR: NC=BM</w:t>
      </w:r>
    </w:p>
    <w:p w14:paraId="5E25BF85" w14:textId="77777777" w:rsidR="00EC5CB3" w:rsidRPr="00EC5CB3" w:rsidRDefault="00EC5CB3" w:rsidP="00EC5CB3">
      <w:pPr>
        <w:pStyle w:val="ListParagraph1"/>
        <w:numPr>
          <w:ilvl w:val="0"/>
          <w:numId w:val="15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Chứng minh IN là đường trung trực của AE.</w:t>
      </w:r>
    </w:p>
    <w:p w14:paraId="6931460D" w14:textId="77777777" w:rsidR="00EC5CB3" w:rsidRPr="00EC5CB3" w:rsidRDefault="00EC5CB3" w:rsidP="00EC5CB3">
      <w:pPr>
        <w:pStyle w:val="ListParagraph1"/>
        <w:numPr>
          <w:ilvl w:val="0"/>
          <w:numId w:val="15"/>
        </w:numPr>
        <w:tabs>
          <w:tab w:val="left" w:pos="180"/>
          <w:tab w:val="left" w:pos="2520"/>
          <w:tab w:val="left" w:pos="4680"/>
          <w:tab w:val="left" w:pos="6840"/>
        </w:tabs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C5CB3">
        <w:rPr>
          <w:rFonts w:asciiTheme="majorHAnsi" w:hAnsiTheme="majorHAnsi" w:cstheme="majorHAnsi"/>
          <w:color w:val="000000" w:themeColor="text1"/>
          <w:sz w:val="28"/>
          <w:szCs w:val="28"/>
        </w:rPr>
        <w:t>Gọi F là giao điểm của BC và AI. Chứng minh FC &gt;FB.</w:t>
      </w:r>
    </w:p>
    <w:p w14:paraId="01B438A7" w14:textId="77777777" w:rsidR="00327DDB" w:rsidRPr="00EC5CB3" w:rsidRDefault="00327DDB" w:rsidP="00EC5CB3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tbl>
      <w:tblPr>
        <w:tblW w:w="9026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2999"/>
        <w:gridCol w:w="3021"/>
        <w:gridCol w:w="3006"/>
      </w:tblGrid>
      <w:tr w:rsidR="00410B58" w:rsidRPr="00EC5CB3" w14:paraId="7A96E405" w14:textId="77777777" w:rsidTr="00327DDB">
        <w:tc>
          <w:tcPr>
            <w:tcW w:w="2999" w:type="dxa"/>
            <w:shd w:val="clear" w:color="auto" w:fill="auto"/>
          </w:tcPr>
          <w:p w14:paraId="6879262D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  <w:r w:rsidRPr="00EC5CB3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t>BAN GIÁM HIỆU</w:t>
            </w:r>
          </w:p>
          <w:p w14:paraId="0ABA6FDB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  <w:r w:rsidRPr="00EC5CB3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t>(Kí duyệt)</w:t>
            </w:r>
          </w:p>
          <w:p w14:paraId="2D61E06E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1EEB9476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4EAB24B2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16AB927D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4F1F865F" w14:textId="3D948A3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21" w:type="dxa"/>
            <w:shd w:val="clear" w:color="auto" w:fill="auto"/>
          </w:tcPr>
          <w:p w14:paraId="0772D6DD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  <w:r w:rsidRPr="00EC5CB3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lastRenderedPageBreak/>
              <w:t>TỔ CM</w:t>
            </w:r>
          </w:p>
          <w:p w14:paraId="6EA5E7F2" w14:textId="77777777" w:rsidR="007A2ECC" w:rsidRPr="00EC5CB3" w:rsidRDefault="007A2ECC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  <w:r w:rsidRPr="00EC5CB3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t>(Kí duyệt)</w:t>
            </w:r>
          </w:p>
          <w:p w14:paraId="10FD5489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61A0C371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6F769E50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34A46238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2158BB43" w14:textId="068747E9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  <w:shd w:val="clear" w:color="auto" w:fill="auto"/>
          </w:tcPr>
          <w:p w14:paraId="6414C6AA" w14:textId="174C0DD4" w:rsidR="00410B58" w:rsidRPr="00EC5CB3" w:rsidRDefault="00CE21F5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EC5CB3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lastRenderedPageBreak/>
              <w:t xml:space="preserve">GV RA </w:t>
            </w:r>
            <w:r w:rsidRPr="00EC5CB3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ĐỀ</w:t>
            </w:r>
          </w:p>
          <w:p w14:paraId="0C1652FC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4F7A3E40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1FB2F9A4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301FBAA2" w14:textId="7777777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</w:p>
          <w:p w14:paraId="4C479937" w14:textId="418FF122" w:rsidR="00410B58" w:rsidRPr="00EC5CB3" w:rsidRDefault="00231DAE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lastRenderedPageBreak/>
              <w:t>Lê Văn Đạt</w:t>
            </w:r>
          </w:p>
          <w:p w14:paraId="71CDADF1" w14:textId="0EDE66A7" w:rsidR="00410B58" w:rsidRPr="00EC5CB3" w:rsidRDefault="00410B58" w:rsidP="00EC5CB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</w:tr>
    </w:tbl>
    <w:p w14:paraId="07AAB5BB" w14:textId="77777777" w:rsidR="00410B58" w:rsidRPr="00EC5CB3" w:rsidRDefault="00410B58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3F39B304" w14:textId="77777777" w:rsidR="00410B58" w:rsidRPr="00EC5CB3" w:rsidRDefault="00410B58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F9F95D6" w14:textId="77777777" w:rsidR="002A50B1" w:rsidRPr="00EC5CB3" w:rsidRDefault="002A50B1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A77C35D" w14:textId="77777777" w:rsidR="003749ED" w:rsidRPr="00EC5CB3" w:rsidRDefault="003749ED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2F42467" w14:textId="77777777" w:rsidR="003749ED" w:rsidRPr="00EC5CB3" w:rsidRDefault="003749ED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EF82689" w14:textId="77777777" w:rsidR="003749ED" w:rsidRPr="00EC5CB3" w:rsidRDefault="003749ED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ACA61D1" w14:textId="77777777" w:rsidR="003749ED" w:rsidRPr="00EC5CB3" w:rsidRDefault="003749ED" w:rsidP="00EC5CB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786A7F4" w14:textId="77777777" w:rsidR="00916A9D" w:rsidRPr="00EC5CB3" w:rsidRDefault="00916A9D" w:rsidP="00EC5CB3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5A86A8B" w14:textId="77777777" w:rsidR="00916A9D" w:rsidRPr="00EC5CB3" w:rsidRDefault="00916A9D" w:rsidP="00EC5CB3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</w:pPr>
    </w:p>
    <w:p w14:paraId="5361ED12" w14:textId="77777777" w:rsidR="00AB7E2F" w:rsidRPr="00EC5CB3" w:rsidRDefault="00AB7E2F" w:rsidP="00EC5CB3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sectPr w:rsidR="00AB7E2F" w:rsidRPr="00EC5CB3" w:rsidSect="00EC5CB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B49A3" w14:textId="77777777" w:rsidR="00D80330" w:rsidRDefault="00D80330" w:rsidP="00607C7D">
      <w:pPr>
        <w:spacing w:after="0" w:line="240" w:lineRule="auto"/>
      </w:pPr>
      <w:r>
        <w:separator/>
      </w:r>
    </w:p>
  </w:endnote>
  <w:endnote w:type="continuationSeparator" w:id="0">
    <w:p w14:paraId="3A359804" w14:textId="77777777" w:rsidR="00D80330" w:rsidRDefault="00D80330" w:rsidP="0060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6D096" w14:textId="77777777" w:rsidR="00D80330" w:rsidRDefault="00D80330" w:rsidP="00607C7D">
      <w:pPr>
        <w:spacing w:after="0" w:line="240" w:lineRule="auto"/>
      </w:pPr>
      <w:r>
        <w:separator/>
      </w:r>
    </w:p>
  </w:footnote>
  <w:footnote w:type="continuationSeparator" w:id="0">
    <w:p w14:paraId="3768B37C" w14:textId="77777777" w:rsidR="00D80330" w:rsidRDefault="00D80330" w:rsidP="0060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95B"/>
    <w:multiLevelType w:val="multilevel"/>
    <w:tmpl w:val="10A7095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B18BA"/>
    <w:multiLevelType w:val="hybridMultilevel"/>
    <w:tmpl w:val="D9E490DE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A0E5B"/>
    <w:multiLevelType w:val="multilevel"/>
    <w:tmpl w:val="1D2A0E5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CA3"/>
    <w:multiLevelType w:val="hybridMultilevel"/>
    <w:tmpl w:val="A11880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7F1F"/>
    <w:multiLevelType w:val="hybridMultilevel"/>
    <w:tmpl w:val="500A2836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C6A04"/>
    <w:multiLevelType w:val="hybridMultilevel"/>
    <w:tmpl w:val="FC18DBBC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1555"/>
    <w:multiLevelType w:val="multilevel"/>
    <w:tmpl w:val="3C4A15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C5B"/>
    <w:multiLevelType w:val="hybridMultilevel"/>
    <w:tmpl w:val="DE3ADCB4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11EE9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4FA23311"/>
    <w:multiLevelType w:val="multilevel"/>
    <w:tmpl w:val="C78E2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F8E1"/>
    <w:multiLevelType w:val="singleLevel"/>
    <w:tmpl w:val="58D3F8E1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8D3FA42"/>
    <w:multiLevelType w:val="singleLevel"/>
    <w:tmpl w:val="58D3FA42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A401DEF"/>
    <w:multiLevelType w:val="hybridMultilevel"/>
    <w:tmpl w:val="E0584DA8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44419"/>
    <w:multiLevelType w:val="hybridMultilevel"/>
    <w:tmpl w:val="CCA68AFE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E176B"/>
    <w:multiLevelType w:val="hybridMultilevel"/>
    <w:tmpl w:val="2AC2E376"/>
    <w:lvl w:ilvl="0" w:tplc="381CE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22C9A"/>
    <w:multiLevelType w:val="multilevel"/>
    <w:tmpl w:val="D9E490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15"/>
  </w:num>
  <w:num w:numId="7">
    <w:abstractNumId w:val="12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2F"/>
    <w:rsid w:val="000476F4"/>
    <w:rsid w:val="0005767C"/>
    <w:rsid w:val="00066120"/>
    <w:rsid w:val="000A673F"/>
    <w:rsid w:val="001501C6"/>
    <w:rsid w:val="001747DA"/>
    <w:rsid w:val="001A57C8"/>
    <w:rsid w:val="001F3E97"/>
    <w:rsid w:val="00231DAE"/>
    <w:rsid w:val="002A50B1"/>
    <w:rsid w:val="00312361"/>
    <w:rsid w:val="00312792"/>
    <w:rsid w:val="00327DDB"/>
    <w:rsid w:val="003749ED"/>
    <w:rsid w:val="003F48E5"/>
    <w:rsid w:val="00410B58"/>
    <w:rsid w:val="0049401F"/>
    <w:rsid w:val="004E7947"/>
    <w:rsid w:val="00521E69"/>
    <w:rsid w:val="005A4624"/>
    <w:rsid w:val="00607C7D"/>
    <w:rsid w:val="00691C40"/>
    <w:rsid w:val="0069296C"/>
    <w:rsid w:val="00700C7E"/>
    <w:rsid w:val="0070618D"/>
    <w:rsid w:val="00745370"/>
    <w:rsid w:val="007A2ECC"/>
    <w:rsid w:val="00827BCE"/>
    <w:rsid w:val="008764A4"/>
    <w:rsid w:val="008861D7"/>
    <w:rsid w:val="008B1153"/>
    <w:rsid w:val="008B170A"/>
    <w:rsid w:val="00910739"/>
    <w:rsid w:val="00911DA8"/>
    <w:rsid w:val="00916A9D"/>
    <w:rsid w:val="009A6D85"/>
    <w:rsid w:val="009B0C6F"/>
    <w:rsid w:val="009C2A8C"/>
    <w:rsid w:val="00A36BB2"/>
    <w:rsid w:val="00AB7E2F"/>
    <w:rsid w:val="00B24E14"/>
    <w:rsid w:val="00BA68B9"/>
    <w:rsid w:val="00BC4D67"/>
    <w:rsid w:val="00C01776"/>
    <w:rsid w:val="00C31E93"/>
    <w:rsid w:val="00C35BB4"/>
    <w:rsid w:val="00C607B2"/>
    <w:rsid w:val="00C876FA"/>
    <w:rsid w:val="00CB2C8D"/>
    <w:rsid w:val="00CD4155"/>
    <w:rsid w:val="00CE1800"/>
    <w:rsid w:val="00CE21F5"/>
    <w:rsid w:val="00D80330"/>
    <w:rsid w:val="00D81BC3"/>
    <w:rsid w:val="00DD5299"/>
    <w:rsid w:val="00E26650"/>
    <w:rsid w:val="00E33817"/>
    <w:rsid w:val="00E5570A"/>
    <w:rsid w:val="00EC4702"/>
    <w:rsid w:val="00EC5CB3"/>
    <w:rsid w:val="00EF799E"/>
    <w:rsid w:val="00F378FC"/>
    <w:rsid w:val="00F741A1"/>
    <w:rsid w:val="00FC3548"/>
    <w:rsid w:val="00FC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E79A"/>
  <w15:docId w15:val="{0225034D-2955-40BF-98C9-42D78E0E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7D"/>
  </w:style>
  <w:style w:type="paragraph" w:styleId="Footer">
    <w:name w:val="footer"/>
    <w:basedOn w:val="Normal"/>
    <w:link w:val="FooterChar"/>
    <w:uiPriority w:val="99"/>
    <w:unhideWhenUsed/>
    <w:rsid w:val="00607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7D"/>
  </w:style>
  <w:style w:type="paragraph" w:customStyle="1" w:styleId="1">
    <w:name w:val="1"/>
    <w:basedOn w:val="Normal"/>
    <w:autoRedefine/>
    <w:rsid w:val="00FC519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A8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EC5CB3"/>
    <w:pPr>
      <w:spacing w:before="60" w:after="60" w:line="240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B0CC-AE60-4187-AC98-7AAD5E28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Quỳnh Anh Đào</dc:creator>
  <cp:lastModifiedBy>Admin</cp:lastModifiedBy>
  <cp:revision>2</cp:revision>
  <cp:lastPrinted>2021-04-16T00:10:00Z</cp:lastPrinted>
  <dcterms:created xsi:type="dcterms:W3CDTF">2021-05-26T02:02:00Z</dcterms:created>
  <dcterms:modified xsi:type="dcterms:W3CDTF">2021-05-26T02:02:00Z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