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4" w:type="dxa"/>
        <w:tblLook w:val="01E0" w:firstRow="1" w:lastRow="1" w:firstColumn="1" w:lastColumn="1" w:noHBand="0" w:noVBand="0"/>
      </w:tblPr>
      <w:tblGrid>
        <w:gridCol w:w="3888"/>
        <w:gridCol w:w="7256"/>
      </w:tblGrid>
      <w:tr w:rsidR="000A23C7" w:rsidRPr="00FB75FB" w:rsidTr="00FA369C">
        <w:tc>
          <w:tcPr>
            <w:tcW w:w="3888" w:type="dxa"/>
            <w:shd w:val="clear" w:color="auto" w:fill="auto"/>
            <w:hideMark/>
          </w:tcPr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r w:rsidRPr="00FB75FB">
              <w:rPr>
                <w:sz w:val="24"/>
              </w:rPr>
              <w:br w:type="page"/>
            </w:r>
            <w:r w:rsidRPr="00FB75FB">
              <w:rPr>
                <w:rFonts w:ascii="Times New Roman" w:hAnsi="Times New Roman"/>
                <w:b/>
                <w:sz w:val="28"/>
              </w:rPr>
              <w:t>TRƯỜNG THCS GIA THỤY</w:t>
            </w:r>
          </w:p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4"/>
                <w:lang w:val="vi-VN" w:eastAsia="vi-VN"/>
              </w:rPr>
            </w:pPr>
            <w:r w:rsidRPr="00FB75FB">
              <w:rPr>
                <w:rFonts w:ascii="Times New Roman" w:hAnsi="Times New Roman"/>
                <w:b/>
                <w:sz w:val="28"/>
              </w:rPr>
              <w:t>TỔ TOÁN -  LÝ</w:t>
            </w:r>
          </w:p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4"/>
                <w:lang w:val="vi-VN" w:eastAsia="vi-VN"/>
              </w:rPr>
            </w:pPr>
            <w:r w:rsidRPr="00FB75FB"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5EC568" wp14:editId="65C7D66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69215</wp:posOffset>
                      </wp:positionV>
                      <wp:extent cx="1492250" cy="596900"/>
                      <wp:effectExtent l="0" t="0" r="0" b="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3C7" w:rsidRDefault="000A23C7" w:rsidP="000A23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MÃ </w:t>
                                  </w:r>
                                  <w:r w:rsidRPr="002015BC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70</w:t>
                                  </w:r>
                                  <w:r w:rsidR="00D862E0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2</w:t>
                                  </w:r>
                                </w:p>
                                <w:p w:rsidR="000A23C7" w:rsidRPr="00767260" w:rsidRDefault="000A23C7" w:rsidP="000A23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6"/>
                                      <w:szCs w:val="26"/>
                                    </w:rPr>
                                    <w:t>(Đề gồm 3 trang)</w:t>
                                  </w:r>
                                </w:p>
                                <w:p w:rsidR="000A23C7" w:rsidRPr="002015BC" w:rsidRDefault="000A23C7" w:rsidP="000A23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left:0;text-align:left;margin-left:29.55pt;margin-top:5.45pt;width:117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" filled="f" stroked="f">
                      <v:textbox>
                        <w:txbxContent>
                          <w:p w:rsidR="000A23C7" w:rsidRDefault="000A23C7" w:rsidP="000A2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MÃ </w:t>
                            </w:r>
                            <w:r w:rsidRPr="002015B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70</w:t>
                            </w:r>
                            <w:r w:rsidR="00D862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2</w:t>
                            </w:r>
                          </w:p>
                          <w:p w:rsidR="000A23C7" w:rsidRPr="00767260" w:rsidRDefault="000A23C7" w:rsidP="000A2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(Đề gồm 3 trang)</w:t>
                            </w:r>
                          </w:p>
                          <w:p w:rsidR="000A23C7" w:rsidRPr="002015BC" w:rsidRDefault="000A23C7" w:rsidP="000A23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5FB"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5188C44" wp14:editId="49CA148C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1905</wp:posOffset>
                      </wp:positionV>
                      <wp:extent cx="560070" cy="0"/>
                      <wp:effectExtent l="0" t="0" r="114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2.8pt;margin-top:.15pt;width:44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e3JAIAAEk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"/>
                  </w:pict>
                </mc:Fallback>
              </mc:AlternateContent>
            </w:r>
          </w:p>
          <w:p w:rsidR="000A23C7" w:rsidRPr="00FB75FB" w:rsidRDefault="000A23C7" w:rsidP="00FA369C">
            <w:pPr>
              <w:spacing w:after="0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256" w:type="dxa"/>
            <w:shd w:val="clear" w:color="auto" w:fill="auto"/>
            <w:hideMark/>
          </w:tcPr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 w:rsidRPr="00FB75FB">
              <w:rPr>
                <w:rFonts w:ascii="Times New Roman" w:hAnsi="Times New Roman"/>
                <w:b/>
                <w:sz w:val="32"/>
              </w:rPr>
              <w:t xml:space="preserve">ĐỀ KIỂM TRA GIỮA KÌ II - VẬT LÝ 7 </w:t>
            </w:r>
          </w:p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b/>
                <w:sz w:val="30"/>
              </w:rPr>
            </w:pPr>
            <w:r w:rsidRPr="00FB75FB">
              <w:rPr>
                <w:rFonts w:ascii="Times New Roman" w:hAnsi="Times New Roman"/>
                <w:b/>
                <w:sz w:val="30"/>
              </w:rPr>
              <w:t>Năm học 2020 – 2021</w:t>
            </w:r>
          </w:p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b/>
                <w:sz w:val="26"/>
              </w:rPr>
            </w:pPr>
            <w:r w:rsidRPr="00FB75FB">
              <w:rPr>
                <w:rFonts w:ascii="Times New Roman" w:hAnsi="Times New Roman"/>
                <w:b/>
                <w:sz w:val="26"/>
              </w:rPr>
              <w:t>Ngày kiểm tra: 22/3/2021</w:t>
            </w:r>
          </w:p>
          <w:p w:rsidR="000A23C7" w:rsidRPr="00FB75FB" w:rsidRDefault="000A23C7" w:rsidP="00FA36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B75FB">
              <w:rPr>
                <w:rFonts w:ascii="Times New Roman" w:hAnsi="Times New Roman"/>
                <w:b/>
                <w:sz w:val="26"/>
              </w:rPr>
              <w:t>Thời gian làm bài: 45 phút</w:t>
            </w:r>
            <w:r w:rsidRPr="00FB75FB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C74D6D7" wp14:editId="5962EE24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201930</wp:posOffset>
                      </wp:positionV>
                      <wp:extent cx="1833880" cy="0"/>
                      <wp:effectExtent l="0" t="0" r="1397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3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04.45pt;margin-top:15.9pt;width:144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uD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"/>
                  </w:pict>
                </mc:Fallback>
              </mc:AlternateContent>
            </w:r>
          </w:p>
        </w:tc>
      </w:tr>
    </w:tbl>
    <w:p w:rsidR="000A23C7" w:rsidRPr="00FB75FB" w:rsidRDefault="000A23C7" w:rsidP="000A23C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A23C7" w:rsidRPr="00FB75FB" w:rsidRDefault="000A23C7" w:rsidP="000A23C7">
      <w:pPr>
        <w:spacing w:before="120" w:after="120"/>
        <w:rPr>
          <w:rFonts w:ascii="Times New Roman" w:hAnsi="Times New Roman"/>
          <w:b/>
          <w:sz w:val="28"/>
          <w:szCs w:val="26"/>
        </w:rPr>
      </w:pPr>
      <w:r w:rsidRPr="00FB75FB">
        <w:rPr>
          <w:rFonts w:ascii="Times New Roman" w:hAnsi="Times New Roman"/>
          <w:b/>
          <w:sz w:val="26"/>
          <w:szCs w:val="26"/>
        </w:rPr>
        <w:t xml:space="preserve">Họ và tên học sinh: </w:t>
      </w:r>
      <w:r w:rsidRPr="00FB75FB">
        <w:rPr>
          <w:rFonts w:ascii="Times New Roman" w:hAnsi="Times New Roman"/>
          <w:sz w:val="26"/>
          <w:szCs w:val="26"/>
        </w:rPr>
        <w:t xml:space="preserve">........................................................... </w:t>
      </w:r>
      <w:r w:rsidRPr="00FB75FB">
        <w:rPr>
          <w:rFonts w:ascii="Times New Roman" w:hAnsi="Times New Roman"/>
          <w:sz w:val="26"/>
          <w:szCs w:val="26"/>
        </w:rPr>
        <w:tab/>
      </w:r>
      <w:r w:rsidRPr="00FB75FB">
        <w:rPr>
          <w:rFonts w:ascii="Times New Roman" w:hAnsi="Times New Roman"/>
          <w:sz w:val="26"/>
          <w:szCs w:val="26"/>
        </w:rPr>
        <w:tab/>
      </w:r>
      <w:r w:rsidRPr="00FB75FB">
        <w:rPr>
          <w:rFonts w:ascii="Times New Roman" w:hAnsi="Times New Roman"/>
          <w:b/>
          <w:sz w:val="26"/>
          <w:szCs w:val="26"/>
        </w:rPr>
        <w:t xml:space="preserve">Lớp: </w:t>
      </w:r>
      <w:r w:rsidRPr="00FB75FB">
        <w:rPr>
          <w:rFonts w:ascii="Times New Roman" w:hAnsi="Times New Roman"/>
          <w:sz w:val="26"/>
          <w:szCs w:val="26"/>
        </w:rPr>
        <w:t>................</w:t>
      </w:r>
    </w:p>
    <w:p w:rsidR="000A23C7" w:rsidRPr="00FB75FB" w:rsidRDefault="000A23C7" w:rsidP="000A23C7">
      <w:pPr>
        <w:spacing w:after="0"/>
        <w:rPr>
          <w:rFonts w:ascii="Times New Roman" w:hAnsi="Times New Roman"/>
          <w:sz w:val="24"/>
        </w:rPr>
      </w:pPr>
      <w:r w:rsidRPr="00FB75FB">
        <w:rPr>
          <w:rFonts w:ascii="Times New Roman" w:hAnsi="Times New Roman"/>
          <w:b/>
          <w:sz w:val="28"/>
          <w:szCs w:val="26"/>
        </w:rPr>
        <w:t>I. TRẮC NGHIỆM (5 điểm). Tô vào phiếu trắc nghiệm ô tròn tương ứng</w:t>
      </w:r>
      <w:r w:rsidRPr="00FB75FB">
        <w:rPr>
          <w:rFonts w:ascii="Times New Roman" w:hAnsi="Times New Roman"/>
          <w:b/>
          <w:sz w:val="28"/>
          <w:szCs w:val="26"/>
          <w:lang w:val="vi-VN"/>
        </w:rPr>
        <w:t xml:space="preserve"> chữ cái đứng trước</w:t>
      </w:r>
      <w:r w:rsidRPr="00FB75FB">
        <w:rPr>
          <w:b/>
          <w:sz w:val="28"/>
          <w:szCs w:val="26"/>
        </w:rPr>
        <w:t xml:space="preserve"> </w:t>
      </w:r>
      <w:r w:rsidRPr="00FB75FB">
        <w:rPr>
          <w:rFonts w:ascii="Times New Roman" w:hAnsi="Times New Roman"/>
          <w:b/>
          <w:sz w:val="28"/>
          <w:szCs w:val="26"/>
        </w:rPr>
        <w:t>đáp án em chọn:</w:t>
      </w: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1818"/>
      </w:tblGrid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Vật như thế nào là vật cách điện?  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Vật chỉ cho êlêctôn đi qua.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Vật cho điện tích âm đi qua.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Vật không cho dòng điện đi qua.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Vật chỉ cho điện tích dương đi qua.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Trong vật nào dưới đây </w:t>
            </w:r>
            <w:r w:rsidRPr="00FB75FB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  <w:t xml:space="preserve">không có </w:t>
            </w:r>
            <w:r w:rsidRPr="00FB75FB">
              <w:rPr>
                <w:rFonts w:ascii="Times New Roman" w:hAnsi="Times New Roman"/>
                <w:sz w:val="26"/>
                <w:szCs w:val="26"/>
                <w:lang w:val="pt-BR"/>
              </w:rPr>
              <w:t>các êlecton tự do?</w:t>
            </w:r>
          </w:p>
        </w:tc>
      </w:tr>
      <w:tr w:rsidR="00FB75FB" w:rsidRPr="00FB75FB" w:rsidTr="00EA3790">
        <w:tc>
          <w:tcPr>
            <w:tcW w:w="1200" w:type="dxa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Dây nhựa.</w:t>
            </w:r>
          </w:p>
        </w:tc>
        <w:tc>
          <w:tcPr>
            <w:tcW w:w="500" w:type="dxa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2100" w:type="dxa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Dây thép.</w:t>
            </w:r>
          </w:p>
        </w:tc>
        <w:tc>
          <w:tcPr>
            <w:tcW w:w="500" w:type="dxa"/>
            <w:gridSpan w:val="2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Dây nhôm.</w:t>
            </w:r>
          </w:p>
        </w:tc>
        <w:tc>
          <w:tcPr>
            <w:tcW w:w="500" w:type="dxa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D.</w:t>
            </w:r>
          </w:p>
        </w:tc>
        <w:tc>
          <w:tcPr>
            <w:tcW w:w="1818" w:type="dxa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Dây đồng.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3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Một vật trung hòa về điện, sau khi được cọ xát thì nhiễm điện âm. Đó là do nguyên nhân nào dưới đây?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đó mất bớt electron.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đó nhận thêm electron.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đó nhận thêm điện tích dương.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đó mất bớt điện tích dương.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4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 xml:space="preserve">Lấy một thanh nhựa cọ xát vào một miếng len. Kết quả nào sau đây là </w:t>
            </w:r>
            <w:r w:rsidRPr="00FB75FB">
              <w:rPr>
                <w:rFonts w:ascii="Times New Roman" w:hAnsi="Times New Roman"/>
                <w:b/>
                <w:i/>
                <w:sz w:val="26"/>
                <w:szCs w:val="26"/>
              </w:rPr>
              <w:t>đúng</w:t>
            </w:r>
            <w:r w:rsidRPr="00FB75FB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Không có vật nào bị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Cả thanh nhựa và miếng len đều bị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Chỉ có thanh nhựa bị nhiễm điện, còn miếng len thì không bị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Chỉ có miếng len bị nhiễm điện, còn thanh nhựa thì không bị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5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Trong công nghệ sơn để tiết kiệm và tăng chất lượng sơn, người ta thường dùng phương pháp sơn tĩnh điện. Phương pháp sơn tĩnh điện là: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Nhiễm điện cùng dấu cho vật cần sơn và sơn.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Chỉ cần làm nhiễm điện cho sơn.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Chỉ cần làm nhiễm điện cho vật cần sơn.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Nhiễm điện trái dấu cho vật cần sơn và sơn.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6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Dòng điện trong các dây dẫn kim loại là dòng các electron tự do dịch chuyển có hướng. Các electron tự do này do đâu mà có?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Do các nguồn điện sản ra các electron và đẩy chúng dịch chuyển trong các dây dẫn.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Do các electron này bứt khỏi nguyên tử kim loại và chuyển động tự do trong dây dẫn.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Do nguyên tử dịch chuyển tự do gây nên.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Do các dây dẫn này bị nhiễm điện khi nhận thêm các electron.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7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Dùng một mảnh len cọ xát nhiều lần một mảnh phim nhựa thì mảnh phim nhựa này có thể hút được các vụn giấy, vì sao?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mảnh phim nhựa có tính chất từ như nam châm.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mảnh phim nhựa được làm sạch bề mặt.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mảnh phim nhựa bị nóng lên.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mảnh phim nhựa bị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8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i/>
                <w:sz w:val="26"/>
                <w:szCs w:val="26"/>
              </w:rPr>
              <w:t>Không</w:t>
            </w:r>
            <w:r w:rsidRPr="00FB75FB">
              <w:rPr>
                <w:rFonts w:ascii="Times New Roman" w:hAnsi="Times New Roman"/>
                <w:sz w:val="26"/>
                <w:szCs w:val="26"/>
              </w:rPr>
              <w:t xml:space="preserve"> có dòng điện chạy qua vật nào dưới đây?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Quạt điện đang quay liên tục.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Thước nhựa đang bị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Bóng đèn điện đang phát sáng.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Rađiô đang nói.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Câu 9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 xml:space="preserve">Chọn câu </w:t>
            </w:r>
            <w:r w:rsidRPr="00FB75F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sai</w:t>
            </w:r>
            <w:r w:rsidRPr="00FB75F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Bàn ghế lau chùi càng mạnh càng dễ bị bám bụi.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bị nhiễm điện có khả năng hút các vật khác.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Tất cả các vật đều có khả năng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bị nhiễm điện có khả năng vừa hút, vừa đẩy vật không nhiễm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10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Dụng cụ điện nào sau đây chỉ cho dòng điện đi qua theo một chiều nhất định?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Nồi cơm điện.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Máy sấy tóc.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Đèn Led.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Bóng đèn dây tóc.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11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Sơ đồ của mạch điện là gì?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ảnh chụp mạch điện thật.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hình vẽ mạch điện thật nhưng với kích thước được thu nhỏ.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hình vẽ biểu diễn mạch điện bằng các kí hiệu của các bộ phận mạch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hình vẽ mạch điện thật đúng như kích thước của nó.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12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Hoạt động của dụng cụ nào dưới đây chứng tỏ dòng điện đi qua được chất khí?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Bóng đèn bút thử điện.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Bóng đèn dây tóc.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Cầu chì.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Bàn là.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13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Tại sao trong các thí nghiệm về tĩnh điện, người ta phải treo các vật nhiễm điện bằng các sợi chỉ tơ mảnh và khô?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tơ là chất liệu dễ tìm.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tơ là chất chỉ cho dòng điện đi theo một chiều nhất định.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tơ là chất không cho dòng điện truyền qua và rất nhẹ.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Vì tơ là chất dẫn điện tốt.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14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Có thể làm thước nhựa nhiễm điện bằng cách nào dưới đây?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Hơ nóng nhẹ thước nhựa trên ngọn lửa.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Áp sát thước nhựa vào một cực của pin.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Cọ xát thước nhựa bằng mảnh vải khô.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Áp sát thước nhựa vào một đầu của thanh nam châm.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15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Quy ước chiều dòng điện là chiều chuyển động của điện tích nào?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Điện tích âm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Hạt nhân nguyên tử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fr-FR"/>
              </w:rPr>
              <w:t>Electrôn</w:t>
            </w:r>
          </w:p>
        </w:tc>
        <w:tc>
          <w:tcPr>
            <w:tcW w:w="500" w:type="dxa"/>
            <w:gridSpan w:val="2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408" w:type="dxa"/>
            <w:gridSpan w:val="3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Điện tích dương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16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Tác dụng của nguồn điện là gì?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Cung cấp dòng điện lâu dài cho thiết bị sử dụng điện hoạt động.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Tạo ra một mạch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Làm cho một vật nóng lên.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Làm cho các điện tích trong thiết bị sử dụng điện chuyển động.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17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 xml:space="preserve">Trong số các chất dưới đây, chất nào </w:t>
            </w:r>
            <w:r w:rsidRPr="00FB75F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không phải</w:t>
            </w:r>
            <w:r w:rsidRPr="00FB75FB">
              <w:rPr>
                <w:rFonts w:ascii="Times New Roman" w:hAnsi="Times New Roman"/>
                <w:sz w:val="26"/>
                <w:szCs w:val="26"/>
              </w:rPr>
              <w:t xml:space="preserve"> là chất cách điện?</w:t>
            </w:r>
          </w:p>
        </w:tc>
      </w:tr>
      <w:tr w:rsidR="00FB75FB" w:rsidRPr="00FB75FB" w:rsidTr="00EA3790">
        <w:tc>
          <w:tcPr>
            <w:tcW w:w="1200" w:type="dxa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Than chì.</w:t>
            </w:r>
          </w:p>
        </w:tc>
        <w:tc>
          <w:tcPr>
            <w:tcW w:w="500" w:type="dxa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Nhựa.</w:t>
            </w:r>
          </w:p>
        </w:tc>
        <w:tc>
          <w:tcPr>
            <w:tcW w:w="500" w:type="dxa"/>
            <w:gridSpan w:val="2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Cao su.</w:t>
            </w:r>
          </w:p>
        </w:tc>
        <w:tc>
          <w:tcPr>
            <w:tcW w:w="500" w:type="dxa"/>
            <w:vAlign w:val="center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1818" w:type="dxa"/>
            <w:vAlign w:val="center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Gỗ khô.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>Câu 18 :</w:t>
            </w:r>
          </w:p>
          <w:p w:rsidR="000A23C7" w:rsidRPr="00FB75FB" w:rsidRDefault="000A23C7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23C7" w:rsidRPr="00FB75FB" w:rsidRDefault="000A23C7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  <w:p w:rsidR="000A23C7" w:rsidRPr="00FB75FB" w:rsidRDefault="000A23C7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  <w:p w:rsidR="000A23C7" w:rsidRPr="00FB75FB" w:rsidRDefault="000A23C7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  <w:p w:rsidR="000A23C7" w:rsidRPr="00FB75FB" w:rsidRDefault="000A23C7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</w:p>
          <w:p w:rsidR="000A23C7" w:rsidRPr="00FB75FB" w:rsidRDefault="000A23C7" w:rsidP="000A23C7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9618" w:type="dxa"/>
            <w:gridSpan w:val="9"/>
          </w:tcPr>
          <w:p w:rsidR="000A23C7" w:rsidRPr="00FB75FB" w:rsidRDefault="000A23C7" w:rsidP="000A23C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B75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0233AEF9" wp14:editId="13CC2927">
                  <wp:simplePos x="0" y="0"/>
                  <wp:positionH relativeFrom="column">
                    <wp:posOffset>3905885</wp:posOffset>
                  </wp:positionH>
                  <wp:positionV relativeFrom="paragraph">
                    <wp:posOffset>41910</wp:posOffset>
                  </wp:positionV>
                  <wp:extent cx="2228850" cy="1433830"/>
                  <wp:effectExtent l="0" t="0" r="0" b="0"/>
                  <wp:wrapTight wrapText="bothSides">
                    <wp:wrapPolygon edited="0">
                      <wp:start x="0" y="0"/>
                      <wp:lineTo x="0" y="21236"/>
                      <wp:lineTo x="21415" y="21236"/>
                      <wp:lineTo x="2141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75F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Quan sát chiếc phích cắm điện và cho biết câu mô tả nào sau đây là </w:t>
            </w:r>
            <w:r w:rsidRPr="00FB75FB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  <w:t>sai</w:t>
            </w:r>
            <w:r w:rsidRPr="00FB75FB">
              <w:rPr>
                <w:rFonts w:ascii="Times New Roman" w:hAnsi="Times New Roman"/>
                <w:sz w:val="26"/>
                <w:szCs w:val="26"/>
                <w:lang w:val="pt-BR"/>
              </w:rPr>
              <w:t>?</w:t>
            </w:r>
          </w:p>
          <w:p w:rsidR="000A23C7" w:rsidRPr="00FB75FB" w:rsidRDefault="000A23C7" w:rsidP="000A23C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Vỏ dây điện làm bằng nhựa, đó là chất cách điện.</w:t>
            </w:r>
          </w:p>
          <w:p w:rsidR="000A23C7" w:rsidRPr="00FB75FB" w:rsidRDefault="000A23C7" w:rsidP="000A23C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pt-BR"/>
              </w:rPr>
              <w:t>Vỏ phích làm bằng chất cách điện.</w:t>
            </w:r>
          </w:p>
          <w:p w:rsidR="000A23C7" w:rsidRPr="00FB75FB" w:rsidRDefault="000A23C7" w:rsidP="000A23C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B75FB">
              <w:rPr>
                <w:rFonts w:ascii="Times New Roman" w:hAnsi="Times New Roman"/>
                <w:sz w:val="26"/>
                <w:szCs w:val="26"/>
                <w:lang w:val="pt-BR"/>
              </w:rPr>
              <w:t>Hai chốt cắm làm bằng chất không cho dòng điện chạy qua.</w:t>
            </w:r>
          </w:p>
          <w:p w:rsidR="00BC4BDC" w:rsidRPr="00FB75FB" w:rsidRDefault="000A23C7" w:rsidP="000A23C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Lõi của dây điện làm bằng kim loại, đó là chất dẫn điện tốt.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Câu 19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 xml:space="preserve">Chọn câu </w:t>
            </w:r>
            <w:r w:rsidRPr="00FB75F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sai: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Hai vật cọ xát với nhau, kết quả thu được hai vật nhiễm điện trái dấu.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Bình thường, nguyên tử trung hòa về điện.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Vật bị nhiễm điện do nó có thừa hoặc thiếu electron.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Các điện tích cùng dấu hút nhau, các điện tích trái dấu đẩy nhau.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20 : 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Dòng điện là gì?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dòng các điện tích dịch chuyển có hướng.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dòng các hạt nhân trong các chất dịch chuyển có hướng.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dòng chất lỏng dịch chuyển có hướng.</w:t>
            </w:r>
          </w:p>
        </w:tc>
      </w:tr>
      <w:tr w:rsidR="00FB75FB" w:rsidRPr="00FB75FB" w:rsidTr="00EA3790">
        <w:tc>
          <w:tcPr>
            <w:tcW w:w="1200" w:type="dxa"/>
          </w:tcPr>
          <w:p w:rsidR="00BC4BDC" w:rsidRPr="00FB75FB" w:rsidRDefault="00BC4BDC" w:rsidP="00EA379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B75FB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618" w:type="dxa"/>
            <w:gridSpan w:val="9"/>
          </w:tcPr>
          <w:p w:rsidR="00BC4BDC" w:rsidRPr="00FB75FB" w:rsidRDefault="00BC4BDC" w:rsidP="00EA3790">
            <w:pPr>
              <w:spacing w:after="0"/>
              <w:rPr>
                <w:sz w:val="26"/>
                <w:szCs w:val="26"/>
              </w:rPr>
            </w:pPr>
            <w:r w:rsidRPr="00FB75FB">
              <w:rPr>
                <w:rFonts w:ascii="Times New Roman" w:hAnsi="Times New Roman"/>
                <w:sz w:val="26"/>
                <w:szCs w:val="26"/>
              </w:rPr>
              <w:t>Là dòng các nguyên tử dịch chuyển có hướng.</w:t>
            </w:r>
          </w:p>
        </w:tc>
      </w:tr>
    </w:tbl>
    <w:p w:rsidR="00D862E0" w:rsidRPr="00FB75FB" w:rsidRDefault="00D862E0" w:rsidP="00D862E0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FB75FB">
        <w:rPr>
          <w:rFonts w:ascii="Times New Roman" w:hAnsi="Times New Roman"/>
          <w:b/>
          <w:sz w:val="26"/>
          <w:szCs w:val="26"/>
        </w:rPr>
        <w:t>II. TỰ LUẬN (5 điểm):</w:t>
      </w:r>
    </w:p>
    <w:p w:rsidR="00D862E0" w:rsidRPr="00FB75FB" w:rsidRDefault="00D862E0" w:rsidP="00D862E0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FB75FB">
        <w:rPr>
          <w:rFonts w:ascii="Times New Roman" w:hAnsi="Times New Roman"/>
          <w:b/>
          <w:i/>
          <w:sz w:val="26"/>
          <w:szCs w:val="26"/>
        </w:rPr>
        <w:t>Bài 1 (1,5 điểm): Giải thích hiện tượng sau:</w:t>
      </w:r>
      <w:r w:rsidRPr="00FB75FB">
        <w:rPr>
          <w:rFonts w:ascii="Times New Roman" w:hAnsi="Times New Roman"/>
          <w:sz w:val="26"/>
          <w:szCs w:val="26"/>
        </w:rPr>
        <w:t xml:space="preserve"> Vào những ngày thời tiết khô ráo, khi lau chùi TV bằng khăn bông khô, ta thấy có bụi vải bám vào màn hình TV.</w:t>
      </w:r>
    </w:p>
    <w:p w:rsidR="00D862E0" w:rsidRPr="00FB75FB" w:rsidRDefault="00D862E0" w:rsidP="00D862E0">
      <w:pPr>
        <w:spacing w:after="0"/>
        <w:ind w:left="360"/>
        <w:rPr>
          <w:rFonts w:ascii="Times New Roman" w:hAnsi="Times New Roman"/>
          <w:b/>
          <w:i/>
          <w:sz w:val="26"/>
          <w:szCs w:val="26"/>
        </w:rPr>
      </w:pPr>
      <w:r w:rsidRPr="00FB75FB">
        <w:rPr>
          <w:rFonts w:ascii="Times New Roman" w:hAnsi="Times New Roman"/>
          <w:b/>
          <w:i/>
          <w:sz w:val="26"/>
          <w:szCs w:val="26"/>
        </w:rPr>
        <w:t>Bài 2 (2 điểm): Vẽ sơ đồ mạch điện và xác định chiều dòng điện chạy trong mạch trong các trường hợp sau:</w:t>
      </w:r>
    </w:p>
    <w:p w:rsidR="00D862E0" w:rsidRPr="00FB75FB" w:rsidRDefault="00D862E0" w:rsidP="00D862E0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FB75FB">
        <w:rPr>
          <w:rFonts w:ascii="Times New Roman" w:hAnsi="Times New Roman"/>
          <w:sz w:val="26"/>
          <w:szCs w:val="26"/>
        </w:rPr>
        <w:t>a) Nguồn điện 2 ácquy mắc nối tiếp, một khóa K đóng, 1 đèn Đ, dây nối, sao cho khi công tắc đóng đèn Đ sáng.</w:t>
      </w:r>
    </w:p>
    <w:p w:rsidR="00D862E0" w:rsidRPr="00FB75FB" w:rsidRDefault="00D862E0" w:rsidP="00D862E0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FB75FB">
        <w:rPr>
          <w:rFonts w:ascii="Times New Roman" w:hAnsi="Times New Roman"/>
          <w:sz w:val="26"/>
          <w:szCs w:val="26"/>
        </w:rPr>
        <w:t>b) Nguồn điện 2 pin mắc nối tiếp, 2 công tắc K</w:t>
      </w:r>
      <w:r w:rsidRPr="00FB75FB">
        <w:rPr>
          <w:rFonts w:ascii="Times New Roman" w:hAnsi="Times New Roman"/>
          <w:sz w:val="26"/>
          <w:szCs w:val="26"/>
          <w:vertAlign w:val="subscript"/>
        </w:rPr>
        <w:t>1</w:t>
      </w:r>
      <w:r w:rsidRPr="00FB75FB">
        <w:rPr>
          <w:rFonts w:ascii="Times New Roman" w:hAnsi="Times New Roman"/>
          <w:sz w:val="26"/>
          <w:szCs w:val="26"/>
        </w:rPr>
        <w:t>, K</w:t>
      </w:r>
      <w:r w:rsidRPr="00FB75FB">
        <w:rPr>
          <w:rFonts w:ascii="Times New Roman" w:hAnsi="Times New Roman"/>
          <w:sz w:val="26"/>
          <w:szCs w:val="26"/>
          <w:vertAlign w:val="subscript"/>
        </w:rPr>
        <w:t>2</w:t>
      </w:r>
      <w:r w:rsidRPr="00FB75FB">
        <w:rPr>
          <w:rFonts w:ascii="Times New Roman" w:hAnsi="Times New Roman"/>
          <w:sz w:val="26"/>
          <w:szCs w:val="26"/>
        </w:rPr>
        <w:t xml:space="preserve"> và 3 đèn Đ</w:t>
      </w:r>
      <w:r w:rsidRPr="00FB75FB">
        <w:rPr>
          <w:rFonts w:ascii="Times New Roman" w:hAnsi="Times New Roman"/>
          <w:sz w:val="26"/>
          <w:szCs w:val="26"/>
          <w:vertAlign w:val="subscript"/>
        </w:rPr>
        <w:t>1</w:t>
      </w:r>
      <w:r w:rsidRPr="00FB75FB">
        <w:rPr>
          <w:rFonts w:ascii="Times New Roman" w:hAnsi="Times New Roman"/>
          <w:sz w:val="26"/>
          <w:szCs w:val="26"/>
        </w:rPr>
        <w:t>, Đ</w:t>
      </w:r>
      <w:r w:rsidRPr="00FB75FB">
        <w:rPr>
          <w:rFonts w:ascii="Times New Roman" w:hAnsi="Times New Roman"/>
          <w:sz w:val="26"/>
          <w:szCs w:val="26"/>
          <w:vertAlign w:val="subscript"/>
        </w:rPr>
        <w:t>2</w:t>
      </w:r>
      <w:r w:rsidRPr="00FB75FB">
        <w:rPr>
          <w:rFonts w:ascii="Times New Roman" w:hAnsi="Times New Roman"/>
          <w:sz w:val="26"/>
          <w:szCs w:val="26"/>
        </w:rPr>
        <w:t>, Đ</w:t>
      </w:r>
      <w:r w:rsidRPr="00FB75FB">
        <w:rPr>
          <w:rFonts w:ascii="Times New Roman" w:hAnsi="Times New Roman"/>
          <w:sz w:val="26"/>
          <w:szCs w:val="26"/>
          <w:vertAlign w:val="subscript"/>
        </w:rPr>
        <w:t>3</w:t>
      </w:r>
      <w:r w:rsidRPr="00FB75FB">
        <w:rPr>
          <w:rFonts w:ascii="Times New Roman" w:hAnsi="Times New Roman"/>
          <w:sz w:val="26"/>
          <w:szCs w:val="26"/>
        </w:rPr>
        <w:t xml:space="preserve"> sao cho nếu khi chỉ đóng K</w:t>
      </w:r>
      <w:r w:rsidRPr="00FB75FB">
        <w:rPr>
          <w:rFonts w:ascii="Times New Roman" w:hAnsi="Times New Roman"/>
          <w:sz w:val="26"/>
          <w:szCs w:val="26"/>
          <w:vertAlign w:val="subscript"/>
        </w:rPr>
        <w:t>1</w:t>
      </w:r>
      <w:r w:rsidRPr="00FB75FB">
        <w:rPr>
          <w:rFonts w:ascii="Times New Roman" w:hAnsi="Times New Roman"/>
          <w:sz w:val="26"/>
          <w:szCs w:val="26"/>
        </w:rPr>
        <w:t xml:space="preserve"> thì đèn Đ</w:t>
      </w:r>
      <w:r w:rsidRPr="00FB75FB">
        <w:rPr>
          <w:rFonts w:ascii="Times New Roman" w:hAnsi="Times New Roman"/>
          <w:sz w:val="26"/>
          <w:szCs w:val="26"/>
          <w:vertAlign w:val="subscript"/>
        </w:rPr>
        <w:t>1</w:t>
      </w:r>
      <w:r w:rsidRPr="00FB75FB">
        <w:rPr>
          <w:rFonts w:ascii="Times New Roman" w:hAnsi="Times New Roman"/>
          <w:sz w:val="26"/>
          <w:szCs w:val="26"/>
        </w:rPr>
        <w:t xml:space="preserve"> , đèn Đ</w:t>
      </w:r>
      <w:r w:rsidRPr="00FB75FB">
        <w:rPr>
          <w:rFonts w:ascii="Times New Roman" w:hAnsi="Times New Roman"/>
          <w:sz w:val="26"/>
          <w:szCs w:val="26"/>
          <w:vertAlign w:val="subscript"/>
        </w:rPr>
        <w:t>2</w:t>
      </w:r>
      <w:r w:rsidRPr="00FB75FB">
        <w:rPr>
          <w:rFonts w:ascii="Times New Roman" w:hAnsi="Times New Roman"/>
          <w:sz w:val="26"/>
          <w:szCs w:val="26"/>
        </w:rPr>
        <w:t xml:space="preserve"> sáng; chỉ đóng K</w:t>
      </w:r>
      <w:r w:rsidRPr="00FB75FB">
        <w:rPr>
          <w:rFonts w:ascii="Times New Roman" w:hAnsi="Times New Roman"/>
          <w:sz w:val="26"/>
          <w:szCs w:val="26"/>
          <w:vertAlign w:val="subscript"/>
        </w:rPr>
        <w:t>2</w:t>
      </w:r>
      <w:r w:rsidRPr="00FB75FB">
        <w:rPr>
          <w:rFonts w:ascii="Times New Roman" w:hAnsi="Times New Roman"/>
          <w:sz w:val="26"/>
          <w:szCs w:val="26"/>
        </w:rPr>
        <w:t xml:space="preserve"> thì đèn Đ</w:t>
      </w:r>
      <w:r w:rsidRPr="00FB75FB">
        <w:rPr>
          <w:rFonts w:ascii="Times New Roman" w:hAnsi="Times New Roman"/>
          <w:sz w:val="26"/>
          <w:szCs w:val="26"/>
          <w:vertAlign w:val="subscript"/>
        </w:rPr>
        <w:t>2</w:t>
      </w:r>
      <w:r w:rsidRPr="00FB75FB">
        <w:rPr>
          <w:rFonts w:ascii="Times New Roman" w:hAnsi="Times New Roman"/>
          <w:sz w:val="26"/>
          <w:szCs w:val="26"/>
        </w:rPr>
        <w:t>, đèn Đ</w:t>
      </w:r>
      <w:r w:rsidRPr="00FB75FB">
        <w:rPr>
          <w:rFonts w:ascii="Times New Roman" w:hAnsi="Times New Roman"/>
          <w:sz w:val="26"/>
          <w:szCs w:val="26"/>
          <w:vertAlign w:val="subscript"/>
        </w:rPr>
        <w:t>3</w:t>
      </w:r>
      <w:r w:rsidRPr="00FB75FB">
        <w:rPr>
          <w:rFonts w:ascii="Times New Roman" w:hAnsi="Times New Roman"/>
          <w:sz w:val="26"/>
          <w:szCs w:val="26"/>
        </w:rPr>
        <w:t xml:space="preserve"> sáng.</w:t>
      </w:r>
    </w:p>
    <w:p w:rsidR="00E63697" w:rsidRPr="00FB75FB" w:rsidRDefault="00D862E0" w:rsidP="00D862E0">
      <w:pPr>
        <w:spacing w:after="0"/>
        <w:ind w:left="360"/>
      </w:pPr>
      <w:r w:rsidRPr="00FB75FB">
        <w:rPr>
          <w:rFonts w:ascii="Times New Roman" w:hAnsi="Times New Roman"/>
          <w:b/>
          <w:i/>
          <w:sz w:val="26"/>
          <w:szCs w:val="26"/>
        </w:rPr>
        <w:t xml:space="preserve">Bài 3 (1,5 điểm): </w:t>
      </w:r>
      <w:r w:rsidRPr="00FB75FB">
        <w:rPr>
          <w:rFonts w:ascii="Times New Roman" w:hAnsi="Times New Roman"/>
          <w:sz w:val="26"/>
          <w:szCs w:val="26"/>
        </w:rPr>
        <w:t>Hãy chỉ ra tác dụng chính của dòng điện trong các đồ dùng và thiết bị điện sau khi chúng hoạt động bình thường: bóng đèn bút thử điện, đèn Led, đèn compac, bóng đèn dây tóc, lò nướng điện, mỏ hàn điện.</w:t>
      </w:r>
    </w:p>
    <w:p w:rsidR="00D862E0" w:rsidRPr="00FB75FB" w:rsidRDefault="00D862E0" w:rsidP="00D862E0">
      <w:pPr>
        <w:spacing w:after="0"/>
        <w:jc w:val="center"/>
        <w:rPr>
          <w:sz w:val="24"/>
        </w:rPr>
      </w:pPr>
      <w:r w:rsidRPr="00FB75FB">
        <w:rPr>
          <w:rFonts w:ascii="Times New Roman" w:hAnsi="Times New Roman"/>
          <w:b/>
          <w:i/>
          <w:sz w:val="26"/>
          <w:szCs w:val="26"/>
          <w:lang w:val="vi-VN"/>
        </w:rPr>
        <w:t xml:space="preserve">--------------------- </w:t>
      </w:r>
      <w:r w:rsidRPr="00FB75FB">
        <w:rPr>
          <w:rFonts w:ascii="Times New Roman" w:hAnsi="Times New Roman"/>
          <w:b/>
          <w:i/>
          <w:sz w:val="26"/>
          <w:szCs w:val="26"/>
        </w:rPr>
        <w:t>Chúc các con làm bài tốt</w:t>
      </w:r>
      <w:r w:rsidRPr="00FB75FB">
        <w:rPr>
          <w:rFonts w:ascii="Times New Roman" w:hAnsi="Times New Roman"/>
          <w:b/>
          <w:i/>
          <w:sz w:val="26"/>
          <w:szCs w:val="26"/>
          <w:lang w:val="vi-VN"/>
        </w:rPr>
        <w:t xml:space="preserve"> --------------------</w:t>
      </w:r>
    </w:p>
    <w:bookmarkEnd w:id="0"/>
    <w:p w:rsidR="00D862E0" w:rsidRPr="00FB75FB" w:rsidRDefault="00D862E0" w:rsidP="00BC4BDC">
      <w:pPr>
        <w:jc w:val="center"/>
      </w:pPr>
    </w:p>
    <w:sectPr w:rsidR="00D862E0" w:rsidRPr="00FB75FB" w:rsidSect="000A23C7">
      <w:footerReference w:type="even" r:id="rId8"/>
      <w:footerReference w:type="default" r:id="rId9"/>
      <w:pgSz w:w="11906" w:h="16838"/>
      <w:pgMar w:top="709" w:right="709" w:bottom="630" w:left="709" w:header="36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8B" w:rsidRDefault="00B22B8B" w:rsidP="00BC4BDC">
      <w:pPr>
        <w:spacing w:after="0" w:line="240" w:lineRule="auto"/>
      </w:pPr>
      <w:r>
        <w:separator/>
      </w:r>
    </w:p>
  </w:endnote>
  <w:endnote w:type="continuationSeparator" w:id="0">
    <w:p w:rsidR="00B22B8B" w:rsidRDefault="00B22B8B" w:rsidP="00BC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DC" w:rsidRDefault="00BC4BDC" w:rsidP="00BC4B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4BDC" w:rsidRDefault="00BC4BDC" w:rsidP="00BC4B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DC" w:rsidRDefault="00BC4BDC" w:rsidP="00BC4B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5FB">
      <w:rPr>
        <w:rStyle w:val="PageNumber"/>
        <w:noProof/>
      </w:rPr>
      <w:t>3</w:t>
    </w:r>
    <w:r>
      <w:rPr>
        <w:rStyle w:val="PageNumber"/>
      </w:rPr>
      <w:fldChar w:fldCharType="end"/>
    </w:r>
  </w:p>
  <w:p w:rsidR="00BC4BDC" w:rsidRDefault="00BC4BDC" w:rsidP="00BC4B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8B" w:rsidRDefault="00B22B8B" w:rsidP="00BC4BDC">
      <w:pPr>
        <w:spacing w:after="0" w:line="240" w:lineRule="auto"/>
      </w:pPr>
      <w:r>
        <w:separator/>
      </w:r>
    </w:p>
  </w:footnote>
  <w:footnote w:type="continuationSeparator" w:id="0">
    <w:p w:rsidR="00B22B8B" w:rsidRDefault="00B22B8B" w:rsidP="00BC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DC"/>
    <w:rsid w:val="00030AFF"/>
    <w:rsid w:val="000A23C7"/>
    <w:rsid w:val="002D5143"/>
    <w:rsid w:val="006C508D"/>
    <w:rsid w:val="007D191A"/>
    <w:rsid w:val="00B22B8B"/>
    <w:rsid w:val="00BC4BDC"/>
    <w:rsid w:val="00D862E0"/>
    <w:rsid w:val="00E63697"/>
    <w:rsid w:val="00EA3790"/>
    <w:rsid w:val="00F30D2A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BDC"/>
  </w:style>
  <w:style w:type="paragraph" w:styleId="Footer">
    <w:name w:val="footer"/>
    <w:basedOn w:val="Normal"/>
    <w:link w:val="FooterChar"/>
    <w:uiPriority w:val="99"/>
    <w:unhideWhenUsed/>
    <w:rsid w:val="00BC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BDC"/>
  </w:style>
  <w:style w:type="character" w:styleId="PageNumber">
    <w:name w:val="page number"/>
    <w:basedOn w:val="DefaultParagraphFont"/>
    <w:uiPriority w:val="99"/>
    <w:semiHidden/>
    <w:unhideWhenUsed/>
    <w:rsid w:val="00BC4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BDC"/>
  </w:style>
  <w:style w:type="paragraph" w:styleId="Footer">
    <w:name w:val="footer"/>
    <w:basedOn w:val="Normal"/>
    <w:link w:val="FooterChar"/>
    <w:uiPriority w:val="99"/>
    <w:unhideWhenUsed/>
    <w:rsid w:val="00BC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BDC"/>
  </w:style>
  <w:style w:type="character" w:styleId="PageNumber">
    <w:name w:val="page number"/>
    <w:basedOn w:val="DefaultParagraphFont"/>
    <w:uiPriority w:val="99"/>
    <w:semiHidden/>
    <w:unhideWhenUsed/>
    <w:rsid w:val="00BC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4</cp:revision>
  <dcterms:created xsi:type="dcterms:W3CDTF">2021-03-29T04:48:00Z</dcterms:created>
  <dcterms:modified xsi:type="dcterms:W3CDTF">2021-03-29T04:48:00Z</dcterms:modified>
</cp:coreProperties>
</file>