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A0" w:rsidRPr="005B18A0" w:rsidRDefault="005B18A0" w:rsidP="005B18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18A0">
        <w:rPr>
          <w:rFonts w:ascii="Times New Roman" w:hAnsi="Times New Roman" w:cs="Times New Roman"/>
          <w:sz w:val="28"/>
          <w:szCs w:val="28"/>
        </w:rPr>
        <w:t>PHÒNG GD &amp; ĐT QUẬN LONG BIÊN</w:t>
      </w:r>
    </w:p>
    <w:p w:rsidR="005B18A0" w:rsidRPr="005B18A0" w:rsidRDefault="005B18A0" w:rsidP="005B18A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8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B18A0">
        <w:rPr>
          <w:rFonts w:ascii="Times New Roman" w:hAnsi="Times New Roman" w:cs="Times New Roman"/>
          <w:b/>
          <w:sz w:val="28"/>
          <w:szCs w:val="28"/>
          <w:u w:val="single"/>
        </w:rPr>
        <w:t>TRƯỜNG THCS GIA THỤY</w:t>
      </w:r>
    </w:p>
    <w:p w:rsidR="005B18A0" w:rsidRPr="005B18A0" w:rsidRDefault="005B18A0" w:rsidP="005B18A0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B18A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                                  CHƯƠNG TRÌNH NGỮ VĂN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7</w:t>
      </w:r>
      <w:r w:rsidRPr="005B18A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– HỌC KÌ II (18 tuần)</w:t>
      </w:r>
    </w:p>
    <w:p w:rsidR="005B18A0" w:rsidRPr="005B18A0" w:rsidRDefault="005B18A0" w:rsidP="005B18A0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B18A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                          Điều chỉnh theo công văn 1113/BGD ĐT- GD TrH ngày 31/3/2020</w:t>
      </w:r>
    </w:p>
    <w:p w:rsidR="005B18A0" w:rsidRPr="005B18A0" w:rsidRDefault="005B18A0" w:rsidP="005B18A0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B18A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                             Năm học 2019- 2020</w:t>
      </w:r>
    </w:p>
    <w:p w:rsidR="00E14801" w:rsidRPr="003D3878" w:rsidRDefault="00E14801" w:rsidP="00E1480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20"/>
        <w:gridCol w:w="6840"/>
        <w:gridCol w:w="5130"/>
      </w:tblGrid>
      <w:tr w:rsidR="005B18A0" w:rsidRPr="003D3878" w:rsidTr="005B18A0">
        <w:tc>
          <w:tcPr>
            <w:tcW w:w="90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Chương trình chính khóa (có giảm tải, có chủ đề)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3878">
              <w:rPr>
                <w:sz w:val="28"/>
                <w:szCs w:val="28"/>
                <w:lang w:val="nb-NO"/>
              </w:rPr>
              <w:t>Tục ngữ về thiên nhiên và lao động sản xuất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Chương trình địa phương phần Văn và Tập làm văn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Tìm hiểu chung về văn nghị luận</w:t>
            </w:r>
          </w:p>
        </w:tc>
        <w:tc>
          <w:tcPr>
            <w:tcW w:w="5130" w:type="dxa"/>
          </w:tcPr>
          <w:p w:rsidR="005B18A0" w:rsidRPr="003D3878" w:rsidRDefault="005B18A0" w:rsidP="00E51D77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Tìm hiểu chung về văn nghị luận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Tục ngữ về con người và xã hội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Rút gọn câu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Đặc điểm của văn bản nghị luận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Đề văn nghị luận và việc lập ý cho bài văn nghị luận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Tinh thần yêu nước của nhân dân ta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Câu đặc biệt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ind w:hanging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Bố cục và phương pháp lập luận trong văn nghị luận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(Đọc thêm)</w:t>
            </w: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da-DK" w:eastAsia="vi-VN"/>
              </w:rPr>
              <w:t>(thực hiện HD đọc thêm 15 phút, thời gian còn lại luyện tập câu đặc biệt)</w:t>
            </w:r>
          </w:p>
        </w:tc>
        <w:tc>
          <w:tcPr>
            <w:tcW w:w="5130" w:type="dxa"/>
          </w:tcPr>
          <w:p w:rsidR="005B18A0" w:rsidRPr="003D3878" w:rsidRDefault="005B18A0" w:rsidP="00E51D77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về phương pháp lập luận trong văn nghị luận</w:t>
            </w:r>
          </w:p>
        </w:tc>
        <w:tc>
          <w:tcPr>
            <w:tcW w:w="5130" w:type="dxa"/>
          </w:tcPr>
          <w:p w:rsidR="005B18A0" w:rsidRPr="003D3878" w:rsidRDefault="005B18A0" w:rsidP="00E51D77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Sự giàu đẹp của Tiếng Việt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 Đọc thêm)</w:t>
            </w:r>
          </w:p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  <w:lang w:val="da-DK" w:eastAsia="vi-VN"/>
              </w:rPr>
              <w:t>(thực hiện HD đọc thêm 15 phút, thời gian còn lại luyện tập lập ý cho bài văn nghị luận)</w:t>
            </w:r>
          </w:p>
        </w:tc>
        <w:tc>
          <w:tcPr>
            <w:tcW w:w="5130" w:type="dxa"/>
          </w:tcPr>
          <w:p w:rsidR="005B18A0" w:rsidRPr="003D3878" w:rsidRDefault="005B18A0" w:rsidP="0032318E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Thêm trạng ngữ cho câu</w:t>
            </w:r>
          </w:p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Thêm trạng ngữ cho câu( tiếp theo)</w:t>
            </w:r>
          </w:p>
        </w:tc>
        <w:tc>
          <w:tcPr>
            <w:tcW w:w="5130" w:type="dxa"/>
          </w:tcPr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F636CA" w:rsidRDefault="005B18A0" w:rsidP="00F636C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- Phần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636CA">
              <w:rPr>
                <w:rFonts w:ascii="Times New Roman" w:hAnsi="Times New Roman" w:cs="Times New Roman"/>
                <w:i/>
                <w:sz w:val="28"/>
                <w:szCs w:val="28"/>
              </w:rPr>
              <w:t>Thêm trạng ngữ cho câu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- Phần I, bài tập 1 phần III (luyện tập)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(Các nội dung còn lại khuyến khích HS tự học, tự làm)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Tìm hiểu chung về phương pháp lập luận chứng minh</w:t>
            </w:r>
          </w:p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Cách làm bài văn lập luận chứng minh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(Giảm tải)</w:t>
            </w:r>
          </w:p>
        </w:tc>
        <w:tc>
          <w:tcPr>
            <w:tcW w:w="5130" w:type="dxa"/>
          </w:tcPr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Phần I của mỗi bài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Các nội dung còn lại khuyến khích HS tự 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học, tự làm)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Kiểm tra Tiếng Việt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0" w:type="dxa"/>
          </w:tcPr>
          <w:p w:rsidR="005B18A0" w:rsidRPr="003D3878" w:rsidRDefault="005B18A0" w:rsidP="00B35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lập luận chứng minh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đọc,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Đức tính giản dị của Bác Hồ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85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A0" w:rsidRPr="003D3878" w:rsidRDefault="005B18A0" w:rsidP="0085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Chuyển đổi câu chủ động thành câu bị động</w:t>
            </w:r>
          </w:p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Chuyển câu chủ động thành câu bị động (tiếp)</w:t>
            </w:r>
          </w:p>
        </w:tc>
        <w:tc>
          <w:tcPr>
            <w:tcW w:w="5130" w:type="dxa"/>
          </w:tcPr>
          <w:p w:rsidR="005B18A0" w:rsidRPr="003D3878" w:rsidRDefault="005B18A0" w:rsidP="00F636C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>Tự học có hướng dẫn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- Phần I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- Bài tập 1, 2 phần II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(Các nội dung còn lại khuyến khích HS tự học, tự làm)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Ý nghĩa văn chương</w:t>
            </w:r>
          </w:p>
        </w:tc>
        <w:tc>
          <w:tcPr>
            <w:tcW w:w="5130" w:type="dxa"/>
          </w:tcPr>
          <w:p w:rsidR="005B18A0" w:rsidRPr="003D3878" w:rsidRDefault="005B18A0" w:rsidP="00E26BA0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Viết bài TLV số 5 tại lớp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Viết bài TLV số 5 tại lớp</w:t>
            </w:r>
          </w:p>
        </w:tc>
        <w:tc>
          <w:tcPr>
            <w:tcW w:w="5130" w:type="dxa"/>
          </w:tcPr>
          <w:p w:rsidR="005B18A0" w:rsidRPr="003D3878" w:rsidRDefault="005B18A0" w:rsidP="00136CF4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95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Kiểm tra văn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Không thực hiện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viết đoạn văn chứng minh</w:t>
            </w:r>
          </w:p>
        </w:tc>
        <w:tc>
          <w:tcPr>
            <w:tcW w:w="5130" w:type="dxa"/>
          </w:tcPr>
          <w:p w:rsidR="005B18A0" w:rsidRPr="003D3878" w:rsidRDefault="005B18A0" w:rsidP="00B35A81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đọc, tự làm</w:t>
            </w:r>
          </w:p>
          <w:p w:rsidR="005B18A0" w:rsidRPr="003D3878" w:rsidRDefault="005B18A0" w:rsidP="0037704D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033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Ôn tập văn nghị luận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Dùng cụm C-V để mở rộng câu</w:t>
            </w:r>
          </w:p>
        </w:tc>
        <w:tc>
          <w:tcPr>
            <w:tcW w:w="5130" w:type="dxa"/>
          </w:tcPr>
          <w:p w:rsidR="005B18A0" w:rsidRPr="003D3878" w:rsidRDefault="005B18A0" w:rsidP="003770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Trả bài TLV số 5, bài kiểm tra TV, bài kiểm tra văn</w:t>
            </w:r>
          </w:p>
        </w:tc>
        <w:tc>
          <w:tcPr>
            <w:tcW w:w="5130" w:type="dxa"/>
          </w:tcPr>
          <w:p w:rsidR="005B18A0" w:rsidRPr="003D3878" w:rsidRDefault="005B18A0" w:rsidP="0037704D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Trả bài TLV số 5, bài kiểm tra TV, bài kiểm tra văn</w:t>
            </w:r>
          </w:p>
        </w:tc>
        <w:tc>
          <w:tcPr>
            <w:tcW w:w="5130" w:type="dxa"/>
          </w:tcPr>
          <w:p w:rsidR="005B18A0" w:rsidRPr="003D3878" w:rsidRDefault="005B18A0" w:rsidP="00B35A81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Tìm hiểu về phép luận lập giải thích</w:t>
            </w:r>
          </w:p>
          <w:p w:rsidR="005B18A0" w:rsidRPr="003D3878" w:rsidRDefault="005B18A0" w:rsidP="0086170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Cách làm bài văn lập luận giải thích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B18A0" w:rsidRPr="003D3878" w:rsidRDefault="005B18A0" w:rsidP="0086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(Giảm tải)</w:t>
            </w:r>
          </w:p>
        </w:tc>
        <w:tc>
          <w:tcPr>
            <w:tcW w:w="5130" w:type="dxa"/>
          </w:tcPr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Phần I của mỗi bài</w:t>
            </w:r>
          </w:p>
          <w:p w:rsidR="005B18A0" w:rsidRPr="003D3878" w:rsidRDefault="005B18A0" w:rsidP="00033C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(Các nội dung còn lại khuyến khích HS tự học, tự làm)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Sống chết mặc bay</w:t>
            </w:r>
          </w:p>
        </w:tc>
        <w:tc>
          <w:tcPr>
            <w:tcW w:w="5130" w:type="dxa"/>
          </w:tcPr>
          <w:p w:rsidR="005B18A0" w:rsidRPr="003D3878" w:rsidRDefault="005B18A0" w:rsidP="00E26BA0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85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Sống chết mặc bay</w:t>
            </w: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0D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lập luận giải thích. Viết bài TLV số 6 ở nhà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Những trò lố hay là Va-ren và Phan Bội Châu</w:t>
            </w:r>
            <w:r w:rsidRPr="003D38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(Đọc thêm)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Dùng cụm C-V để mở rộng câu. Luyện tập (tiếp)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 Khuyến khích học sinh tự đọc, tự làm</w:t>
            </w:r>
          </w:p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Ca Huế trên sông Hương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CD5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CD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nói: Bài văn giải thích một vấn đề</w:t>
            </w:r>
          </w:p>
        </w:tc>
        <w:tc>
          <w:tcPr>
            <w:tcW w:w="5130" w:type="dxa"/>
          </w:tcPr>
          <w:p w:rsidR="005B18A0" w:rsidRPr="003D3878" w:rsidRDefault="005B18A0" w:rsidP="00CD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Không dạy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Liệt kê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Tìm hiểu chung về văn bản hành chính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Trả  bài TLV số 6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5B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m Thị Kính 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đọc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Văn bản đề nghị</w:t>
            </w:r>
          </w:p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Văn bản báo cáo</w:t>
            </w:r>
          </w:p>
        </w:tc>
        <w:tc>
          <w:tcPr>
            <w:tcW w:w="5130" w:type="dxa"/>
          </w:tcPr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Phần II của mỗi bài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 nội dung còn lại khuyến khích HS tự học, tự làm)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40" w:type="dxa"/>
          </w:tcPr>
          <w:p w:rsidR="005B18A0" w:rsidRPr="003D3878" w:rsidRDefault="005B18A0" w:rsidP="000D419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Chủ đề: Dấu câu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Tìm hiểu công dụng của dấu câu </w:t>
            </w:r>
          </w:p>
          <w:p w:rsidR="005B18A0" w:rsidRPr="003D3878" w:rsidRDefault="005B18A0" w:rsidP="000D419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(Dấu chấm lửng, dấu chấm phẩy)</w:t>
            </w:r>
          </w:p>
          <w:p w:rsidR="005B18A0" w:rsidRPr="003D3878" w:rsidRDefault="005B18A0" w:rsidP="000D419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30" w:type="dxa"/>
          </w:tcPr>
          <w:p w:rsidR="005B18A0" w:rsidRPr="003D3878" w:rsidRDefault="005B18A0" w:rsidP="005B18A0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>Tự học có hướng dẫn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Phần I, II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Phần I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(Các nội dung còn lại khuyến khích HS tự học, tự làm)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Ôn tập văn học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Ôn tập Tiếng  Việt</w:t>
            </w:r>
          </w:p>
        </w:tc>
        <w:tc>
          <w:tcPr>
            <w:tcW w:w="5130" w:type="dxa"/>
          </w:tcPr>
          <w:p w:rsidR="005B18A0" w:rsidRPr="003D3878" w:rsidRDefault="005B18A0" w:rsidP="005B18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i/>
                <w:sz w:val="28"/>
                <w:szCs w:val="28"/>
              </w:rPr>
              <w:t>Tự học có hướng dẫn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 xml:space="preserve">Tập trung vào các nội dung: 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Nội dung 2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Nội dung 3</w:t>
            </w:r>
          </w:p>
          <w:p w:rsidR="005B18A0" w:rsidRPr="003D3878" w:rsidRDefault="005B18A0" w:rsidP="000D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(Các nội dung còn lại khuyến khích HS tự </w:t>
            </w:r>
            <w:r w:rsidRPr="003D3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học, tự làm)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văn bản đề nghị và báo cáo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7F54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văn bản đề nghị và báo cáo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Ôn tập Tập làm văn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Ôn tập Tập làm văn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Hướng dẫn viết viết bài kiểm tra tổng hợp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Kiểm tra tổng hợp cuối năm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rPr>
          <w:trHeight w:val="800"/>
        </w:trPr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Kiểm tra tổng hợp cuối năm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Luyện tập văn bản đề nghị và báo cáo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Chương trình địa phương phần Văn và Tập làm văn (tiếp)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Chương trình địa phương phần Văn và Tập làm văn (tiếp)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Hoạt động ngữ văn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Hoạt động ngữ văn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Chương trình địa phương phần TV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Chương trình địa phương phần TV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Khuyến khích học sinh tự làm</w:t>
            </w:r>
          </w:p>
        </w:tc>
      </w:tr>
      <w:tr w:rsidR="005B18A0" w:rsidRPr="003D3878" w:rsidTr="005B18A0">
        <w:tc>
          <w:tcPr>
            <w:tcW w:w="900" w:type="dxa"/>
            <w:vMerge w:val="restart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sz w:val="28"/>
                <w:szCs w:val="28"/>
              </w:rPr>
              <w:t>Trả bài KT tổng hợp</w:t>
            </w: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9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5B18A0" w:rsidRPr="003D3878" w:rsidRDefault="005B18A0" w:rsidP="00E95BDC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A0" w:rsidRPr="003D3878" w:rsidTr="005B18A0">
        <w:tc>
          <w:tcPr>
            <w:tcW w:w="900" w:type="dxa"/>
            <w:vMerge/>
            <w:vAlign w:val="center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5B18A0" w:rsidRPr="003D3878" w:rsidRDefault="005B18A0" w:rsidP="00EB7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B18A0" w:rsidRPr="003D3878" w:rsidRDefault="005B18A0" w:rsidP="00EB7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5B18A0" w:rsidRPr="003D3878" w:rsidRDefault="005B18A0" w:rsidP="00EB7D6B">
            <w:pPr>
              <w:tabs>
                <w:tab w:val="left" w:pos="3672"/>
              </w:tabs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801" w:rsidRPr="003D3878" w:rsidRDefault="00E14801" w:rsidP="00E1480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4032"/>
        <w:gridCol w:w="5490"/>
      </w:tblGrid>
      <w:tr w:rsidR="00E14801" w:rsidRPr="003D3878" w:rsidTr="00EB7D6B">
        <w:tc>
          <w:tcPr>
            <w:tcW w:w="4724" w:type="dxa"/>
            <w:shd w:val="clear" w:color="auto" w:fill="auto"/>
          </w:tcPr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BGH DUYỆT CHƯƠNG TRÌNH</w:t>
            </w:r>
          </w:p>
        </w:tc>
        <w:tc>
          <w:tcPr>
            <w:tcW w:w="4096" w:type="dxa"/>
            <w:shd w:val="clear" w:color="auto" w:fill="auto"/>
          </w:tcPr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 CM DUYỆT </w:t>
            </w:r>
          </w:p>
        </w:tc>
        <w:tc>
          <w:tcPr>
            <w:tcW w:w="5580" w:type="dxa"/>
            <w:shd w:val="clear" w:color="auto" w:fill="auto"/>
          </w:tcPr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NHÓM XÂY DỰNG CHƯƠNG TRÌNH</w:t>
            </w:r>
          </w:p>
        </w:tc>
      </w:tr>
      <w:tr w:rsidR="00E14801" w:rsidRPr="003D3878" w:rsidTr="00EB7D6B">
        <w:tc>
          <w:tcPr>
            <w:tcW w:w="4724" w:type="dxa"/>
            <w:shd w:val="clear" w:color="auto" w:fill="auto"/>
          </w:tcPr>
          <w:p w:rsidR="00E14801" w:rsidRPr="003D3878" w:rsidRDefault="00E14801" w:rsidP="00FD0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Phạm Thị Hải vân</w:t>
            </w:r>
          </w:p>
        </w:tc>
        <w:tc>
          <w:tcPr>
            <w:tcW w:w="4096" w:type="dxa"/>
            <w:shd w:val="clear" w:color="auto" w:fill="auto"/>
          </w:tcPr>
          <w:p w:rsidR="00E14801" w:rsidRPr="003D3878" w:rsidRDefault="00E14801" w:rsidP="00EB7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801" w:rsidRPr="003D3878" w:rsidRDefault="00F636CA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duyệt)</w:t>
            </w:r>
          </w:p>
          <w:p w:rsidR="00E14801" w:rsidRPr="003D3878" w:rsidRDefault="00E14801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Trương Thị Thanh Xuân</w:t>
            </w:r>
          </w:p>
        </w:tc>
        <w:tc>
          <w:tcPr>
            <w:tcW w:w="5580" w:type="dxa"/>
            <w:shd w:val="clear" w:color="auto" w:fill="auto"/>
          </w:tcPr>
          <w:p w:rsidR="00E14801" w:rsidRPr="003D3878" w:rsidRDefault="00E14801" w:rsidP="00FD0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801" w:rsidRPr="003D3878" w:rsidRDefault="00F636CA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kí)</w:t>
            </w:r>
          </w:p>
          <w:p w:rsidR="00E14801" w:rsidRPr="003D3878" w:rsidRDefault="004B1A43" w:rsidP="00EB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78">
              <w:rPr>
                <w:rFonts w:ascii="Times New Roman" w:hAnsi="Times New Roman" w:cs="Times New Roman"/>
                <w:b/>
                <w:sz w:val="28"/>
                <w:szCs w:val="28"/>
              </w:rPr>
              <w:t>Đàm Thị Mai Hương</w:t>
            </w:r>
          </w:p>
        </w:tc>
      </w:tr>
    </w:tbl>
    <w:p w:rsidR="00E14801" w:rsidRPr="003D3878" w:rsidRDefault="00E14801" w:rsidP="00E14801">
      <w:pPr>
        <w:rPr>
          <w:rFonts w:ascii="Times New Roman" w:hAnsi="Times New Roman" w:cs="Times New Roman"/>
          <w:sz w:val="28"/>
          <w:szCs w:val="28"/>
        </w:rPr>
      </w:pPr>
    </w:p>
    <w:p w:rsidR="00E14801" w:rsidRPr="003D3878" w:rsidRDefault="00E14801" w:rsidP="00E14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78">
        <w:rPr>
          <w:rFonts w:ascii="Times New Roman" w:hAnsi="Times New Roman" w:cs="Times New Roman"/>
          <w:b/>
          <w:sz w:val="28"/>
          <w:szCs w:val="28"/>
        </w:rPr>
        <w:t>PHÒNG GIÁO DỤC VÀ ĐÀO TẠO XÁC NHẬN</w:t>
      </w:r>
    </w:p>
    <w:p w:rsidR="00E14801" w:rsidRPr="003D3878" w:rsidRDefault="00E14801" w:rsidP="00E14801">
      <w:pPr>
        <w:rPr>
          <w:rFonts w:ascii="Times New Roman" w:hAnsi="Times New Roman" w:cs="Times New Roman"/>
          <w:b/>
          <w:sz w:val="28"/>
          <w:szCs w:val="28"/>
        </w:rPr>
      </w:pPr>
    </w:p>
    <w:p w:rsidR="009671C8" w:rsidRPr="003D3878" w:rsidRDefault="009671C8">
      <w:pPr>
        <w:rPr>
          <w:rFonts w:ascii="Times New Roman" w:hAnsi="Times New Roman" w:cs="Times New Roman"/>
          <w:sz w:val="28"/>
          <w:szCs w:val="28"/>
        </w:rPr>
      </w:pPr>
    </w:p>
    <w:sectPr w:rsidR="009671C8" w:rsidRPr="003D3878" w:rsidSect="00223D9A">
      <w:pgSz w:w="16838" w:h="11906" w:orient="landscape"/>
      <w:pgMar w:top="1080" w:right="1440" w:bottom="1079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B3A"/>
    <w:multiLevelType w:val="hybridMultilevel"/>
    <w:tmpl w:val="638C50CA"/>
    <w:lvl w:ilvl="0" w:tplc="C764D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73BE8"/>
    <w:multiLevelType w:val="hybridMultilevel"/>
    <w:tmpl w:val="868C2F90"/>
    <w:lvl w:ilvl="0" w:tplc="6B5AE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243AE"/>
    <w:multiLevelType w:val="hybridMultilevel"/>
    <w:tmpl w:val="C75A51B4"/>
    <w:lvl w:ilvl="0" w:tplc="0AB65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01"/>
    <w:rsid w:val="00033C87"/>
    <w:rsid w:val="000D4190"/>
    <w:rsid w:val="00136CF4"/>
    <w:rsid w:val="00183EC7"/>
    <w:rsid w:val="00223D9A"/>
    <w:rsid w:val="002C65CA"/>
    <w:rsid w:val="0032318E"/>
    <w:rsid w:val="00342179"/>
    <w:rsid w:val="0037704D"/>
    <w:rsid w:val="003D3878"/>
    <w:rsid w:val="004A34AF"/>
    <w:rsid w:val="004B1A43"/>
    <w:rsid w:val="004D44F8"/>
    <w:rsid w:val="00577C7E"/>
    <w:rsid w:val="005B0877"/>
    <w:rsid w:val="005B18A0"/>
    <w:rsid w:val="00614131"/>
    <w:rsid w:val="00713E18"/>
    <w:rsid w:val="007F54F8"/>
    <w:rsid w:val="007F6608"/>
    <w:rsid w:val="00855ACC"/>
    <w:rsid w:val="00861706"/>
    <w:rsid w:val="00887623"/>
    <w:rsid w:val="009671C8"/>
    <w:rsid w:val="00AC338B"/>
    <w:rsid w:val="00B35A81"/>
    <w:rsid w:val="00CF7039"/>
    <w:rsid w:val="00D52252"/>
    <w:rsid w:val="00DC6D9C"/>
    <w:rsid w:val="00E030C7"/>
    <w:rsid w:val="00E05098"/>
    <w:rsid w:val="00E14801"/>
    <w:rsid w:val="00E26BA0"/>
    <w:rsid w:val="00E51D77"/>
    <w:rsid w:val="00E86921"/>
    <w:rsid w:val="00E95BDC"/>
    <w:rsid w:val="00EA6D9D"/>
    <w:rsid w:val="00EB7D6B"/>
    <w:rsid w:val="00F17C5F"/>
    <w:rsid w:val="00F636CA"/>
    <w:rsid w:val="00F663A8"/>
    <w:rsid w:val="00F9380C"/>
    <w:rsid w:val="00FC040E"/>
    <w:rsid w:val="00FC44F0"/>
    <w:rsid w:val="00F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75881-42B9-428D-BF67-5C27999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AutoBVT</cp:lastModifiedBy>
  <cp:revision>2</cp:revision>
  <dcterms:created xsi:type="dcterms:W3CDTF">2020-04-08T10:36:00Z</dcterms:created>
  <dcterms:modified xsi:type="dcterms:W3CDTF">2020-04-08T10:36:00Z</dcterms:modified>
</cp:coreProperties>
</file>