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1DD7" w:rsidRPr="00731DD7" w:rsidRDefault="00F6397D" w:rsidP="00F6596E">
      <w:pPr>
        <w:shd w:val="clear" w:color="auto" w:fill="FFFFFF"/>
        <w:spacing w:after="75" w:line="240" w:lineRule="auto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val="en-US" w:eastAsia="vi-VN"/>
        </w:rPr>
        <w:t xml:space="preserve">     </w:t>
      </w:r>
      <w:bookmarkStart w:id="0" w:name="_GoBack"/>
      <w:bookmarkEnd w:id="0"/>
      <w:r w:rsidR="00731DD7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eastAsia="vi-VN"/>
        </w:rPr>
        <w:t xml:space="preserve">Thực hiện kế hoạch dạy học năm học, kế hoạch triển khai chuyên đề chuyên môn năm học 2020 – 2021 Ngày </w:t>
      </w:r>
      <w:r w:rsidR="00F6596E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val="en-US" w:eastAsia="vi-VN"/>
        </w:rPr>
        <w:t>15</w:t>
      </w:r>
      <w:r w:rsidR="00F6596E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eastAsia="vi-VN"/>
        </w:rPr>
        <w:t>/1/2021</w:t>
      </w:r>
      <w:r w:rsidR="00731DD7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eastAsia="vi-VN"/>
        </w:rPr>
        <w:t xml:space="preserve">, nhóm </w:t>
      </w:r>
      <w:r w:rsidR="00F6596E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val="en-US" w:eastAsia="vi-VN"/>
        </w:rPr>
        <w:t xml:space="preserve">Hóa </w:t>
      </w:r>
      <w:r w:rsidR="00731DD7" w:rsidRPr="00F6596E">
        <w:rPr>
          <w:rFonts w:asciiTheme="majorHAnsi" w:eastAsia="Times New Roman" w:hAnsiTheme="majorHAnsi" w:cstheme="majorHAnsi"/>
          <w:b/>
          <w:bCs/>
          <w:color w:val="004175"/>
          <w:sz w:val="28"/>
          <w:szCs w:val="28"/>
          <w:lang w:eastAsia="vi-VN"/>
        </w:rPr>
        <w:t>của tổ Hóa – Sinh – Địa đã lên kế hoạch tổ chức, thực hiện tiết chuyên đề “Dạy học theo định hướng phát triển năng lực học sinh”</w:t>
      </w:r>
    </w:p>
    <w:p w:rsidR="00F6596E" w:rsidRDefault="00731DD7" w:rsidP="00F6596E">
      <w:pPr>
        <w:shd w:val="clear" w:color="auto" w:fill="FFFFFF"/>
        <w:spacing w:after="0" w:line="375" w:lineRule="atLeast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    Sau khi hội ý, cô giáo Nguyễn 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Thị Phương Thảo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đã thực hiện chuyên đề môn 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Hóa học lớp 9 </w:t>
      </w:r>
      <w:r w:rsidR="00F6596E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bài 2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3</w:t>
      </w:r>
      <w:r w:rsidR="00F6596E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– tiết 2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9</w:t>
      </w:r>
      <w:r w:rsidR="00F6596E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: </w:t>
      </w:r>
      <w:r w:rsidR="00F6596E" w:rsidRPr="00F6596E">
        <w:rPr>
          <w:rFonts w:asciiTheme="majorHAnsi" w:hAnsiTheme="majorHAnsi" w:cstheme="majorHAnsi"/>
          <w:sz w:val="28"/>
          <w:szCs w:val="28"/>
        </w:rPr>
        <w:t>Thực hành: Tính chất hoá học của nhôm và sắ</w:t>
      </w:r>
      <w:r w:rsidR="00845184" w:rsidRPr="00845184">
        <w:rPr>
          <w:rFonts w:asciiTheme="majorHAnsi" w:hAnsiTheme="majorHAnsi" w:cstheme="majorHAnsi"/>
          <w:sz w:val="28"/>
          <w:szCs w:val="28"/>
        </w:rPr>
        <w:t>t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. Cô T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hảo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cùng thầy cô giáo trong nhóm 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Hóa 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đã cùng nhau nghiên cứu, trao đổi chuẩn bị bài và thống nhất phương pháp thực hiện. Sa</w:t>
      </w:r>
      <w:r w:rsid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u quá trình chuẩn bị, vào ngày 1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5</w:t>
      </w:r>
      <w:r w:rsid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/1/2021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tại lớp 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9a2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cô giáo </w:t>
      </w:r>
      <w:r w:rsidR="00845184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Nguyễn </w:t>
      </w:r>
      <w:r w:rsidR="00845184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Thị Phương Thảo</w:t>
      </w:r>
      <w:r w:rsid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đã dạy minh học bài 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2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3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– tiết 2</w:t>
      </w:r>
      <w:r w:rsidR="00F6596E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9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: </w:t>
      </w:r>
      <w:r w:rsidR="00F6596E" w:rsidRPr="00F6596E">
        <w:rPr>
          <w:rFonts w:asciiTheme="majorHAnsi" w:hAnsiTheme="majorHAnsi" w:cstheme="majorHAnsi"/>
          <w:sz w:val="28"/>
          <w:szCs w:val="28"/>
        </w:rPr>
        <w:t>Thực hành: Tính chất hoá học của nhôm và sắt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. Sau khi tiết học kết thúc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</w:t>
      </w: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Ban giám hiệu cùng tốt nhóm chuyên môn đã rút kinh nghiệm như sau:</w:t>
      </w:r>
    </w:p>
    <w:p w:rsidR="00F6596E" w:rsidRDefault="00845184" w:rsidP="000353E5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+ 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Trong bài giảng cô Thảo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đã đáp ứng đủ các yêu cầu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cơ bản của một giáo án môn Hóa học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, thể hiện rõ đặc trưng bộ môn, khai thác được triệt để </w:t>
      </w:r>
      <w:r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các thí nghiệm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 phát huy tính tích cực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 chủ động và sáng tạo, khơi dậy được niềm say mê môn học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của HS; GV có kĩ năng CNTT tốt, t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iết học sinh động, lý thú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 có chọn lọ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c, khắc sâu và củng cố được kiến thức về tính chất hóa học của kim loại nhôm và sắt</w:t>
      </w:r>
    </w:p>
    <w:p w:rsidR="00845184" w:rsidRPr="00845184" w:rsidRDefault="00845184" w:rsidP="000353E5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+ Giáo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 viên chuẩn bị đầy đủ, chu đáo.</w:t>
      </w:r>
    </w:p>
    <w:p w:rsidR="00F6596E" w:rsidRDefault="00845184" w:rsidP="000353E5">
      <w:pPr>
        <w:shd w:val="clear" w:color="auto" w:fill="FFFFFF"/>
        <w:spacing w:after="0" w:line="375" w:lineRule="atLeast"/>
        <w:ind w:left="720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+ 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Câu hỏi trong bài rõ ràng cụ thể, phù hợp kiến thức cần khắc sâu</w:t>
      </w:r>
      <w:r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, củng c</w:t>
      </w:r>
      <w:r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ố.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br/>
        <w:t xml:space="preserve">+ </w:t>
      </w:r>
      <w:r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Ghi bảng rõ ràng, mạch lạc, ngắn gọn</w:t>
      </w:r>
      <w:r w:rsidR="00731DD7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.</w:t>
      </w:r>
    </w:p>
    <w:p w:rsidR="00731DD7" w:rsidRDefault="00731DD7" w:rsidP="000353E5">
      <w:pPr>
        <w:shd w:val="clear" w:color="auto" w:fill="FFFFFF"/>
        <w:spacing w:after="0" w:line="375" w:lineRule="atLeast"/>
        <w:ind w:firstLine="720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+ </w:t>
      </w:r>
      <w:r w:rsidR="00845184" w:rsidRPr="00845184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Học sinh cần chuẩn bị bài thực hành kĩ càng và cẩn thận hơn. </w:t>
      </w:r>
    </w:p>
    <w:p w:rsidR="0052306C" w:rsidRDefault="0052306C" w:rsidP="00F6596E">
      <w:pPr>
        <w:shd w:val="clear" w:color="auto" w:fill="FFFFFF"/>
        <w:spacing w:after="0" w:line="375" w:lineRule="atLeast"/>
        <w:jc w:val="both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</w:p>
    <w:p w:rsidR="0052306C" w:rsidRDefault="0052306C" w:rsidP="0052306C">
      <w:pPr>
        <w:shd w:val="clear" w:color="auto" w:fill="FFFFFF"/>
        <w:spacing w:after="0" w:line="375" w:lineRule="atLeast"/>
        <w:jc w:val="center"/>
        <w:textAlignment w:val="baseline"/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</w:pPr>
      <w:r>
        <w:rPr>
          <w:noProof/>
          <w:lang w:val="en-US"/>
        </w:rPr>
        <w:drawing>
          <wp:inline distT="0" distB="0" distL="0" distR="0" wp14:anchorId="2078490B" wp14:editId="26A43DFE">
            <wp:extent cx="5617210" cy="42100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06C" w:rsidRPr="0052306C" w:rsidRDefault="0052306C" w:rsidP="0052306C">
      <w:pPr>
        <w:jc w:val="center"/>
        <w:rPr>
          <w:rFonts w:asciiTheme="majorHAnsi" w:eastAsia="Times New Roman" w:hAnsiTheme="majorHAnsi" w:cstheme="majorHAnsi"/>
          <w:i/>
          <w:sz w:val="28"/>
          <w:szCs w:val="28"/>
          <w:lang w:eastAsia="vi-VN"/>
        </w:rPr>
      </w:pPr>
      <w:r w:rsidRPr="0052306C">
        <w:rPr>
          <w:rFonts w:asciiTheme="majorHAnsi" w:eastAsia="Times New Roman" w:hAnsiTheme="majorHAnsi" w:cstheme="majorHAnsi"/>
          <w:i/>
          <w:sz w:val="28"/>
          <w:szCs w:val="28"/>
          <w:lang w:eastAsia="vi-VN"/>
        </w:rPr>
        <w:t xml:space="preserve">Hình ảnh cô và trò lớp 9a2 say mê học tập </w:t>
      </w:r>
    </w:p>
    <w:p w:rsidR="00845184" w:rsidRDefault="00845184" w:rsidP="00FF28DB">
      <w:pPr>
        <w:jc w:val="center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>
        <w:rPr>
          <w:noProof/>
          <w:lang w:val="en-US"/>
        </w:rPr>
        <w:lastRenderedPageBreak/>
        <w:drawing>
          <wp:inline distT="0" distB="0" distL="0" distR="0" wp14:anchorId="3D050518" wp14:editId="3A6ED3FE">
            <wp:extent cx="5495925" cy="6115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184" w:rsidRPr="00FF28DB" w:rsidRDefault="00FF28DB" w:rsidP="00FF28DB">
      <w:pPr>
        <w:jc w:val="center"/>
        <w:rPr>
          <w:rFonts w:asciiTheme="majorHAnsi" w:hAnsiTheme="majorHAnsi" w:cstheme="majorHAnsi"/>
          <w:i/>
          <w:color w:val="000000"/>
          <w:sz w:val="28"/>
          <w:szCs w:val="28"/>
          <w:shd w:val="clear" w:color="auto" w:fill="FFFFFF"/>
        </w:rPr>
      </w:pPr>
      <w:r w:rsidRPr="00FF28DB">
        <w:rPr>
          <w:rFonts w:asciiTheme="majorHAnsi" w:hAnsiTheme="majorHAnsi" w:cstheme="majorHAnsi"/>
          <w:i/>
          <w:color w:val="000000"/>
          <w:sz w:val="28"/>
          <w:szCs w:val="28"/>
          <w:shd w:val="clear" w:color="auto" w:fill="FFFFFF"/>
        </w:rPr>
        <w:t>Hình ảnh học sinh hào hứng tham gia các thí nghiệm của bài học</w:t>
      </w:r>
    </w:p>
    <w:p w:rsidR="00613663" w:rsidRDefault="00731DD7" w:rsidP="00FF28DB">
      <w:pPr>
        <w:ind w:firstLine="720"/>
        <w:jc w:val="both"/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</w:pPr>
      <w:r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Tiết chuyên đề sẽ được triển khai đến các giáo viên dạ</w:t>
      </w:r>
      <w:r w:rsidR="008451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y Hóa</w:t>
      </w:r>
      <w:r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học khố</w:t>
      </w:r>
      <w:r w:rsidR="00845184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i 9</w:t>
      </w:r>
      <w:r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toàn trường. Dựa trên kết quả thảo luận rút kinh nghiệm từng GV sẽ vận dụng linh hoạt để đổi mới hoạt động dạy học ở lớp mình một cách hiệu quả.</w:t>
      </w:r>
      <w:r w:rsidR="0052306C" w:rsidRPr="0052306C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r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Cuối cùng xin trân trọng cảm ơn cô giáo </w:t>
      </w:r>
      <w:r w:rsidR="00845184" w:rsidRPr="00731DD7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 xml:space="preserve">Nguyễn </w:t>
      </w:r>
      <w:r w:rsidR="00845184" w:rsidRPr="00F6596E">
        <w:rPr>
          <w:rFonts w:asciiTheme="majorHAnsi" w:eastAsia="Times New Roman" w:hAnsiTheme="majorHAnsi" w:cstheme="majorHAnsi"/>
          <w:color w:val="000000"/>
          <w:sz w:val="28"/>
          <w:szCs w:val="28"/>
          <w:lang w:eastAsia="vi-VN"/>
        </w:rPr>
        <w:t>Thị Phương Thảo</w:t>
      </w:r>
      <w:r w:rsidR="00845184"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 xml:space="preserve"> </w:t>
      </w:r>
      <w:r w:rsidRPr="00F6596E">
        <w:rPr>
          <w:rFonts w:asciiTheme="majorHAnsi" w:hAnsiTheme="majorHAnsi" w:cstheme="majorHAnsi"/>
          <w:color w:val="000000"/>
          <w:sz w:val="28"/>
          <w:szCs w:val="28"/>
          <w:shd w:val="clear" w:color="auto" w:fill="FFFFFF"/>
        </w:rPr>
        <w:t>với tiết chuyên đề rất bổ ích và sáng tạo.</w:t>
      </w:r>
    </w:p>
    <w:p w:rsidR="00F6596E" w:rsidRPr="00F6596E" w:rsidRDefault="00F6596E" w:rsidP="00F6596E">
      <w:pPr>
        <w:jc w:val="both"/>
        <w:rPr>
          <w:rFonts w:asciiTheme="majorHAnsi" w:hAnsiTheme="majorHAnsi" w:cstheme="majorHAnsi"/>
          <w:sz w:val="28"/>
          <w:szCs w:val="28"/>
        </w:rPr>
      </w:pPr>
    </w:p>
    <w:sectPr w:rsidR="00F6596E" w:rsidRPr="00F6596E" w:rsidSect="0052306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DD7"/>
    <w:rsid w:val="000353E5"/>
    <w:rsid w:val="004E0619"/>
    <w:rsid w:val="0052306C"/>
    <w:rsid w:val="00613663"/>
    <w:rsid w:val="006414B0"/>
    <w:rsid w:val="00731DD7"/>
    <w:rsid w:val="00845184"/>
    <w:rsid w:val="0086064E"/>
    <w:rsid w:val="00F6397D"/>
    <w:rsid w:val="00F6596E"/>
    <w:rsid w:val="00FF2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607493"/>
  <w15:chartTrackingRefBased/>
  <w15:docId w15:val="{BF070AF4-596D-44D8-B3D6-C712654B8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31D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customStyle="1" w:styleId="sapodetail">
    <w:name w:val="sapodetail"/>
    <w:basedOn w:val="DefaultParagraphFont"/>
    <w:rsid w:val="00731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1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663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450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MyPC</dc:creator>
  <cp:keywords/>
  <dc:description/>
  <cp:lastModifiedBy>Admin</cp:lastModifiedBy>
  <cp:revision>2</cp:revision>
  <dcterms:created xsi:type="dcterms:W3CDTF">2021-01-19T02:20:00Z</dcterms:created>
  <dcterms:modified xsi:type="dcterms:W3CDTF">2021-01-19T02:20:00Z</dcterms:modified>
</cp:coreProperties>
</file>