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40" w:rsidRPr="003C1086" w:rsidRDefault="00634940" w:rsidP="00634940">
      <w:pPr>
        <w:rPr>
          <w:rFonts w:ascii="Times New Roman" w:hAnsi="Times New Roman"/>
          <w:b/>
          <w:sz w:val="28"/>
          <w:szCs w:val="28"/>
        </w:rPr>
      </w:pPr>
      <w:r w:rsidRPr="003C1086">
        <w:rPr>
          <w:rFonts w:ascii="Times New Roman" w:hAnsi="Times New Roman"/>
          <w:b/>
          <w:sz w:val="28"/>
          <w:szCs w:val="28"/>
        </w:rPr>
        <w:t>PHÒNG GD &amp; ĐT QUẬN LONG BIÊN</w:t>
      </w:r>
    </w:p>
    <w:p w:rsidR="00634940" w:rsidRDefault="00634940" w:rsidP="00634940">
      <w:pPr>
        <w:rPr>
          <w:rFonts w:ascii="Times New Roman" w:hAnsi="Times New Roman"/>
          <w:b/>
          <w:sz w:val="28"/>
          <w:szCs w:val="28"/>
          <w:u w:val="single"/>
        </w:rPr>
      </w:pPr>
      <w:r w:rsidRPr="003C1086">
        <w:rPr>
          <w:rFonts w:ascii="Times New Roman" w:hAnsi="Times New Roman"/>
          <w:b/>
          <w:sz w:val="28"/>
          <w:szCs w:val="28"/>
        </w:rPr>
        <w:t xml:space="preserve">        </w:t>
      </w:r>
      <w:r w:rsidRPr="003C1086">
        <w:rPr>
          <w:rFonts w:ascii="Times New Roman" w:hAnsi="Times New Roman"/>
          <w:b/>
          <w:sz w:val="28"/>
          <w:szCs w:val="28"/>
          <w:u w:val="single"/>
        </w:rPr>
        <w:t>TRƯỜNG THCS GIA THỤY</w:t>
      </w:r>
    </w:p>
    <w:p w:rsidR="00634940" w:rsidRPr="003C1086" w:rsidRDefault="00634940" w:rsidP="00634940">
      <w:pPr>
        <w:rPr>
          <w:rFonts w:ascii="Times New Roman" w:hAnsi="Times New Roman"/>
          <w:b/>
          <w:sz w:val="28"/>
          <w:szCs w:val="28"/>
          <w:lang w:val="sv-SE"/>
        </w:rPr>
      </w:pPr>
    </w:p>
    <w:p w:rsidR="00634940" w:rsidRPr="003C1086" w:rsidRDefault="00634940" w:rsidP="00634940">
      <w:pPr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3C1086">
        <w:rPr>
          <w:rFonts w:ascii="Times New Roman" w:hAnsi="Times New Roman"/>
          <w:b/>
          <w:sz w:val="28"/>
          <w:szCs w:val="28"/>
          <w:lang w:val="sv-SE"/>
        </w:rPr>
        <w:t xml:space="preserve">CHƯƠNG TRÌNH DẠY HỌC ONLINE </w:t>
      </w:r>
      <w:r>
        <w:rPr>
          <w:rFonts w:ascii="Times New Roman" w:hAnsi="Times New Roman"/>
          <w:b/>
          <w:sz w:val="28"/>
          <w:szCs w:val="28"/>
          <w:lang w:val="sv-SE"/>
        </w:rPr>
        <w:t xml:space="preserve">MÔN </w:t>
      </w:r>
      <w:r w:rsidRPr="003C1086">
        <w:rPr>
          <w:rFonts w:ascii="Times New Roman" w:hAnsi="Times New Roman"/>
          <w:b/>
          <w:sz w:val="28"/>
          <w:szCs w:val="28"/>
          <w:lang w:val="sv-SE"/>
        </w:rPr>
        <w:t xml:space="preserve">NGỮ VĂN </w:t>
      </w:r>
      <w:r>
        <w:rPr>
          <w:rFonts w:ascii="Times New Roman" w:hAnsi="Times New Roman"/>
          <w:b/>
          <w:sz w:val="28"/>
          <w:szCs w:val="28"/>
          <w:lang w:val="sv-SE"/>
        </w:rPr>
        <w:t>6</w:t>
      </w:r>
      <w:r w:rsidRPr="003C1086">
        <w:rPr>
          <w:rFonts w:ascii="Times New Roman" w:hAnsi="Times New Roman"/>
          <w:b/>
          <w:sz w:val="28"/>
          <w:szCs w:val="28"/>
          <w:lang w:val="sv-SE"/>
        </w:rPr>
        <w:t xml:space="preserve"> – HỌC KÌ II </w:t>
      </w:r>
    </w:p>
    <w:p w:rsidR="00634940" w:rsidRPr="003C1086" w:rsidRDefault="00634940" w:rsidP="006349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3C1086">
        <w:rPr>
          <w:rFonts w:ascii="Times New Roman" w:hAnsi="Times New Roman"/>
          <w:b/>
          <w:sz w:val="28"/>
          <w:szCs w:val="28"/>
        </w:rPr>
        <w:t>TỪ TUẦN 21- TUẦN 35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34940" w:rsidRPr="003C1086" w:rsidRDefault="00634940" w:rsidP="00634940">
      <w:pPr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3C1086">
        <w:rPr>
          <w:rFonts w:ascii="Times New Roman" w:hAnsi="Times New Roman"/>
          <w:b/>
          <w:sz w:val="28"/>
          <w:szCs w:val="28"/>
          <w:lang w:val="sv-SE"/>
        </w:rPr>
        <w:t>Năm học 2020-2021</w:t>
      </w:r>
    </w:p>
    <w:p w:rsidR="00634940" w:rsidRPr="00D5328F" w:rsidRDefault="00634940" w:rsidP="006349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5BB0" w:rsidRPr="00AB45D7" w:rsidRDefault="00815BB0" w:rsidP="00815B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55"/>
        <w:gridCol w:w="699"/>
        <w:gridCol w:w="2899"/>
        <w:gridCol w:w="5115"/>
        <w:gridCol w:w="4436"/>
      </w:tblGrid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820E1">
              <w:rPr>
                <w:rFonts w:ascii="Times New Roman" w:hAnsi="Times New Roman"/>
                <w:b/>
                <w:sz w:val="28"/>
                <w:szCs w:val="28"/>
              </w:rPr>
              <w:t>Chương trình chính khoá (có giảm tải, chủ đề)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5: Tổng kết chủ đề</w:t>
            </w:r>
          </w:p>
          <w:p w:rsidR="00815BB0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  Củng cố kiến thức</w:t>
            </w:r>
          </w:p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II.  Luyện tập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Quan sát, tưởng tượng, so sánh và nhận xét trong văn miêu tả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2450" w:type="dxa"/>
            <w:gridSpan w:val="3"/>
            <w:vMerge w:val="restart"/>
            <w:shd w:val="clear" w:color="auto" w:fill="auto"/>
          </w:tcPr>
          <w:p w:rsidR="00815BB0" w:rsidRPr="00760F50" w:rsidRDefault="00815BB0" w:rsidP="00A11228">
            <w:pPr>
              <w:rPr>
                <w:rFonts w:ascii="Times New Roman" w:hAnsi="Times New Roman"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Bức tranh của em gái tôi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45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nói: Quan sát tưởng tượng, so sánh, nhận xét trong văn miêu tả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Chương trình địa phương phần Tiếng Việt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Phương pháp tả cảnh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1151DD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Ôn tập </w:t>
            </w:r>
            <w:r w:rsidR="001151DD">
              <w:rPr>
                <w:rFonts w:ascii="Times New Roman" w:hAnsi="Times New Roman"/>
                <w:sz w:val="28"/>
                <w:szCs w:val="28"/>
              </w:rPr>
              <w:t xml:space="preserve">văn </w:t>
            </w:r>
            <w:r w:rsidRPr="003820E1">
              <w:rPr>
                <w:rFonts w:ascii="Times New Roman" w:hAnsi="Times New Roman"/>
                <w:sz w:val="28"/>
                <w:szCs w:val="28"/>
              </w:rPr>
              <w:t xml:space="preserve">tả cảnh 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450" w:type="dxa"/>
            <w:gridSpan w:val="3"/>
            <w:vMerge w:val="restart"/>
            <w:shd w:val="clear" w:color="auto" w:fill="auto"/>
          </w:tcPr>
          <w:p w:rsidR="00815BB0" w:rsidRPr="00760F50" w:rsidRDefault="00815BB0" w:rsidP="00A11228">
            <w:pPr>
              <w:rPr>
                <w:rFonts w:ascii="Times New Roman" w:hAnsi="Times New Roman"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Buổi học cuối cùng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Nhân hoá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Phương pháp tả người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450" w:type="dxa"/>
            <w:gridSpan w:val="3"/>
            <w:vMerge w:val="restart"/>
            <w:shd w:val="clear" w:color="auto" w:fill="auto"/>
          </w:tcPr>
          <w:p w:rsidR="00815BB0" w:rsidRPr="00760F50" w:rsidRDefault="00815BB0" w:rsidP="00A11228">
            <w:pPr>
              <w:rPr>
                <w:rFonts w:ascii="Times New Roman" w:hAnsi="Times New Roman"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Đêm nay Bác không ngủ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Ẩn dụ</w:t>
            </w:r>
          </w:p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Tập trung dạy phần I và phần III.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nói về văn miêu tả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Lượm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Lượm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Hoán dụ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Tập trung dạy phầ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 I và III)</w:t>
            </w: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</w:tr>
      <w:tr w:rsidR="00C42E0A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C42E0A" w:rsidRPr="00B253CE" w:rsidRDefault="00C42E0A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245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42E0A" w:rsidRPr="00760F50" w:rsidRDefault="00C42E0A" w:rsidP="00A11228">
            <w:pPr>
              <w:rPr>
                <w:rFonts w:ascii="Times New Roman" w:hAnsi="Times New Roman"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Cô Tô</w:t>
            </w:r>
          </w:p>
        </w:tc>
      </w:tr>
      <w:tr w:rsidR="00C42E0A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C42E0A" w:rsidRPr="00B253CE" w:rsidRDefault="00C42E0A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4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42E0A" w:rsidRPr="003820E1" w:rsidRDefault="00C42E0A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C42E0A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C42E0A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24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2E0A" w:rsidRPr="003820E1" w:rsidRDefault="00C42E0A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Tập làm thơ bốn chữ, Thi làm thơ năm chữ</w:t>
            </w:r>
          </w:p>
          <w:p w:rsidR="00C42E0A" w:rsidRPr="003820E1" w:rsidRDefault="00C42E0A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C6D26">
              <w:rPr>
                <w:rFonts w:ascii="Times New Roman" w:hAnsi="Times New Roman"/>
                <w:sz w:val="28"/>
                <w:szCs w:val="28"/>
              </w:rPr>
              <w:t>Tích hợp 2 bài trong 1 tiết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  <w:r w:rsidRPr="005C6D26">
              <w:rPr>
                <w:rFonts w:ascii="Times New Roman" w:hAnsi="Times New Roman"/>
                <w:sz w:val="28"/>
                <w:szCs w:val="28"/>
              </w:rPr>
              <w:t>Phần I mỗi bài- Tự đọc, tập trung vào phần II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42E0A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42E0A" w:rsidRPr="00B253CE" w:rsidRDefault="00C42E0A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C42E0A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42E0A" w:rsidRPr="003820E1" w:rsidRDefault="00C42E0A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phép so sánh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42E0A" w:rsidRPr="00B253C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phép nhân hóa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5C6D26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5C6D26">
              <w:rPr>
                <w:rFonts w:ascii="Times New Roman" w:hAnsi="Times New Roman"/>
                <w:sz w:val="28"/>
                <w:szCs w:val="28"/>
              </w:rPr>
              <w:t>Luyện tập phép ẩn dụ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Cây tre Việt Nam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760F50" w:rsidRDefault="00815BB0" w:rsidP="00A11228">
            <w:pPr>
              <w:rPr>
                <w:rFonts w:ascii="Times New Roman" w:hAnsi="Times New Roman"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Cây tre Việt Nam</w:t>
            </w:r>
          </w:p>
        </w:tc>
      </w:tr>
      <w:tr w:rsidR="00815BB0" w:rsidRPr="003820E1" w:rsidTr="00C6139B">
        <w:trPr>
          <w:gridBefore w:val="1"/>
          <w:wBefore w:w="279" w:type="dxa"/>
          <w:trHeight w:val="276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42E0A" w:rsidRPr="00B253C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245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Trả bài kiểm tra giữa kì</w:t>
            </w:r>
            <w:r w:rsidRPr="00382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  <w:trHeight w:val="276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  <w:trHeight w:val="276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Câu trần thuật đơn</w:t>
            </w:r>
          </w:p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cả 3 bài trong 1 tiết, tập trung vào phần I của mỗi bài, phần II- khuyến khích học sinh tự làm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phép hoán dụ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về câu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C42E0A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truyện và kí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truyện và kí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văn miêu tả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văn miêu tả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42E0A" w:rsidRPr="00B253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Chữa lỗi về chủ ngữ, vị ngữ</w:t>
            </w:r>
          </w:p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2 bài dạy trong 1 tiết. Tập trung vào phần I, II của mỗi bài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lập dàn ý bài văn</w:t>
            </w:r>
            <w:r w:rsidRPr="003820E1">
              <w:rPr>
                <w:rFonts w:ascii="Times New Roman" w:hAnsi="Times New Roman"/>
                <w:sz w:val="28"/>
                <w:szCs w:val="28"/>
              </w:rPr>
              <w:t xml:space="preserve"> miêu tả sáng tạo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Luyện viết MB,KB </w:t>
            </w:r>
            <w:r w:rsidRPr="003820E1">
              <w:rPr>
                <w:rFonts w:ascii="Times New Roman" w:hAnsi="Times New Roman"/>
                <w:sz w:val="28"/>
                <w:szCs w:val="28"/>
              </w:rPr>
              <w:t xml:space="preserve"> miêu tả sáng tạo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viết đoạn trong TB …</w:t>
            </w:r>
          </w:p>
        </w:tc>
      </w:tr>
      <w:tr w:rsidR="00815BB0" w:rsidRPr="003820E1" w:rsidTr="00C6139B">
        <w:trPr>
          <w:gridBefore w:val="1"/>
          <w:wBefore w:w="279" w:type="dxa"/>
          <w:trHeight w:val="276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="00C42E0A" w:rsidRPr="00B25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45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Viết đơn- Luyện tập cách viết đơn và sửa lỗi</w:t>
            </w:r>
          </w:p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2 bài trong 1 tiết. Tập trung vào phần III (bài Viết đơn), phần II (bài Luyện tập cách viết đơn và sửa lỗi).</w:t>
            </w:r>
          </w:p>
        </w:tc>
      </w:tr>
      <w:tr w:rsidR="00815BB0" w:rsidRPr="003820E1" w:rsidTr="00C6139B">
        <w:trPr>
          <w:gridBefore w:val="1"/>
          <w:wBefore w:w="279" w:type="dxa"/>
          <w:trHeight w:val="276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815BB0" w:rsidRPr="00B253CE" w:rsidRDefault="00815BB0" w:rsidP="00A112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760F50" w:rsidRDefault="00815BB0" w:rsidP="00A11228">
            <w:pPr>
              <w:rPr>
                <w:rFonts w:ascii="Times New Roman" w:hAnsi="Times New Roman"/>
                <w:i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Bức thư của thủ lĩnh da đỏ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về dấu câu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42E0A" w:rsidRPr="00B253C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về dấu câu (tiếp theo)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2450" w:type="dxa"/>
            <w:gridSpan w:val="3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Tổng kết phần Văn, Tập làm văn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2450" w:type="dxa"/>
            <w:gridSpan w:val="3"/>
            <w:vMerge w:val="restart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Tổng kết phần Văn, Tập làm văn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245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42E0A" w:rsidRPr="00B253C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45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Tổng kết phần Tiếng Việt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2450" w:type="dxa"/>
            <w:gridSpan w:val="3"/>
            <w:vMerge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2450" w:type="dxa"/>
            <w:gridSpan w:val="3"/>
            <w:vMerge w:val="restart"/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Ôn tập </w:t>
            </w:r>
            <w:r w:rsidR="00B253CE" w:rsidRPr="00B253CE">
              <w:rPr>
                <w:rFonts w:ascii="Times New Roman" w:hAnsi="Times New Roman"/>
                <w:sz w:val="28"/>
                <w:szCs w:val="28"/>
              </w:rPr>
              <w:t>kiểm tra giữa kì</w:t>
            </w:r>
          </w:p>
        </w:tc>
      </w:tr>
      <w:tr w:rsidR="00815BB0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815BB0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815BB0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245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815BB0" w:rsidRPr="003820E1" w:rsidRDefault="00815BB0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2450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53CE" w:rsidRPr="0005715D" w:rsidRDefault="00B253CE" w:rsidP="00A112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715D">
              <w:rPr>
                <w:rFonts w:ascii="Times New Roman" w:hAnsi="Times New Roman"/>
                <w:b/>
                <w:sz w:val="28"/>
                <w:szCs w:val="28"/>
              </w:rPr>
              <w:t>Kiểm tra giữa kì II</w:t>
            </w: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245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tổng hợp</w:t>
            </w: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245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tổng hợp</w:t>
            </w: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24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E" w:rsidRPr="003820E1" w:rsidRDefault="00B253CE" w:rsidP="00A11228">
            <w:pPr>
              <w:rPr>
                <w:rFonts w:ascii="Times New Roman" w:hAnsi="Times New Roman"/>
                <w:szCs w:val="28"/>
              </w:rPr>
            </w:pPr>
            <w:r w:rsidRPr="0005715D">
              <w:rPr>
                <w:rFonts w:ascii="Times New Roman" w:hAnsi="Times New Roman"/>
                <w:b/>
                <w:sz w:val="28"/>
                <w:szCs w:val="28"/>
              </w:rPr>
              <w:t>Kiểm tra cuối năm</w:t>
            </w: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E" w:rsidRPr="003820E1" w:rsidRDefault="00B253CE" w:rsidP="00A11228">
            <w:pPr>
              <w:rPr>
                <w:rFonts w:ascii="Times New Roman" w:hAnsi="Times New Roman"/>
                <w:szCs w:val="28"/>
              </w:rPr>
            </w:pP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/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E" w:rsidRPr="003820E1" w:rsidRDefault="00B253CE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Chương trình địa phương</w:t>
            </w:r>
          </w:p>
        </w:tc>
      </w:tr>
      <w:tr w:rsidR="00B253CE" w:rsidRPr="003820E1" w:rsidTr="00C6139B">
        <w:trPr>
          <w:gridBefore w:val="1"/>
          <w:wBefore w:w="279" w:type="dxa"/>
        </w:trPr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53CE" w:rsidRPr="00B253CE" w:rsidRDefault="00B253CE" w:rsidP="00A11228">
            <w:pPr>
              <w:rPr>
                <w:rFonts w:ascii="Times New Roman" w:hAnsi="Times New Roman"/>
                <w:sz w:val="28"/>
                <w:szCs w:val="28"/>
              </w:rPr>
            </w:pPr>
            <w:r w:rsidRPr="00B253CE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24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53CE" w:rsidRPr="003820E1" w:rsidRDefault="00B253CE" w:rsidP="00A11228">
            <w:pPr>
              <w:rPr>
                <w:rFonts w:ascii="Times New Roman" w:hAnsi="Times New Roman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Trả bài kiểm tra tổng hợp cuối năm</w:t>
            </w:r>
          </w:p>
        </w:tc>
      </w:tr>
      <w:tr w:rsidR="00B253CE" w:rsidRPr="00B21C60" w:rsidTr="00C61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36" w:type="dxa"/>
        </w:trPr>
        <w:tc>
          <w:tcPr>
            <w:tcW w:w="4732" w:type="dxa"/>
            <w:gridSpan w:val="4"/>
            <w:shd w:val="clear" w:color="auto" w:fill="auto"/>
          </w:tcPr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53CE" w:rsidRPr="00B253CE" w:rsidRDefault="00B253CE" w:rsidP="00B253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3CE">
              <w:rPr>
                <w:rFonts w:ascii="Times New Roman" w:hAnsi="Times New Roman"/>
                <w:b/>
                <w:sz w:val="28"/>
                <w:szCs w:val="28"/>
              </w:rPr>
              <w:t>Phạm Thị Hải Vân</w:t>
            </w:r>
          </w:p>
        </w:tc>
        <w:tc>
          <w:tcPr>
            <w:tcW w:w="5115" w:type="dxa"/>
            <w:shd w:val="clear" w:color="auto" w:fill="auto"/>
          </w:tcPr>
          <w:p w:rsidR="00B253CE" w:rsidRPr="00B21C60" w:rsidRDefault="00B253CE" w:rsidP="00A1122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1C60">
              <w:rPr>
                <w:rFonts w:ascii="Times New Roman" w:hAnsi="Times New Roman"/>
                <w:b/>
                <w:sz w:val="28"/>
                <w:szCs w:val="28"/>
              </w:rPr>
              <w:t>Nhóm chuyên môn</w:t>
            </w:r>
          </w:p>
          <w:p w:rsidR="00B253CE" w:rsidRPr="00B21C60" w:rsidRDefault="00B253CE" w:rsidP="00A1122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B253CE" w:rsidRPr="00B21C60" w:rsidRDefault="00B253CE" w:rsidP="00A1122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B253CE" w:rsidRPr="00B21C60" w:rsidRDefault="00B253CE" w:rsidP="00A1122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B253CE" w:rsidRPr="00B21C60" w:rsidRDefault="00B253CE" w:rsidP="00A1122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21C60">
              <w:rPr>
                <w:rFonts w:ascii="Times New Roman" w:hAnsi="Times New Roman"/>
                <w:b/>
                <w:sz w:val="28"/>
                <w:szCs w:val="28"/>
              </w:rPr>
              <w:t xml:space="preserve">Nguyễn Thu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Thủy</w:t>
            </w:r>
          </w:p>
        </w:tc>
      </w:tr>
    </w:tbl>
    <w:p w:rsidR="00815BB0" w:rsidRPr="007B2CFC" w:rsidRDefault="00815BB0" w:rsidP="00815BB0">
      <w:pPr>
        <w:rPr>
          <w:rFonts w:ascii="Times New Roman" w:hAnsi="Times New Roman"/>
          <w:b/>
          <w:sz w:val="28"/>
          <w:szCs w:val="28"/>
        </w:rPr>
      </w:pPr>
    </w:p>
    <w:p w:rsidR="00815BB0" w:rsidRDefault="00815BB0" w:rsidP="00815BB0">
      <w:bookmarkStart w:id="0" w:name="_GoBack"/>
      <w:bookmarkEnd w:id="0"/>
    </w:p>
    <w:p w:rsidR="00A46D9C" w:rsidRDefault="00A46D9C"/>
    <w:sectPr w:rsidR="00A46D9C" w:rsidSect="00C6139B">
      <w:pgSz w:w="16840" w:h="11900" w:orient="landscape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B0"/>
    <w:rsid w:val="0005715D"/>
    <w:rsid w:val="001151DD"/>
    <w:rsid w:val="00206E38"/>
    <w:rsid w:val="00470B8C"/>
    <w:rsid w:val="004A0CE3"/>
    <w:rsid w:val="0051079E"/>
    <w:rsid w:val="00634940"/>
    <w:rsid w:val="00815BB0"/>
    <w:rsid w:val="00A46D9C"/>
    <w:rsid w:val="00B253CE"/>
    <w:rsid w:val="00C42E0A"/>
    <w:rsid w:val="00C6139B"/>
    <w:rsid w:val="00EC245B"/>
    <w:rsid w:val="00E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MTC</cp:lastModifiedBy>
  <cp:revision>3</cp:revision>
  <dcterms:created xsi:type="dcterms:W3CDTF">2021-02-16T04:28:00Z</dcterms:created>
  <dcterms:modified xsi:type="dcterms:W3CDTF">2021-02-17T02:57:00Z</dcterms:modified>
</cp:coreProperties>
</file>