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4680"/>
        <w:gridCol w:w="4680"/>
      </w:tblGrid>
      <w:tr w:rsidR="00864945" w:rsidRPr="00864945" w:rsidTr="00DA5839">
        <w:tc>
          <w:tcPr>
            <w:tcW w:w="4680" w:type="dxa"/>
          </w:tcPr>
          <w:p w:rsidR="00864945" w:rsidRPr="00864945" w:rsidRDefault="00864945" w:rsidP="00DA58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9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 THCS GIA THỤY</w:t>
            </w:r>
          </w:p>
          <w:p w:rsidR="00864945" w:rsidRPr="00864945" w:rsidRDefault="00864945" w:rsidP="00DA58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649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 TOÁN - LÝ</w:t>
            </w:r>
          </w:p>
        </w:tc>
        <w:tc>
          <w:tcPr>
            <w:tcW w:w="4680" w:type="dxa"/>
          </w:tcPr>
          <w:p w:rsidR="00864945" w:rsidRPr="00864945" w:rsidRDefault="00864945" w:rsidP="00DA58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649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PHIẾU ÔN TẬP VẬT LÝ 8</w:t>
            </w:r>
          </w:p>
        </w:tc>
      </w:tr>
    </w:tbl>
    <w:p w:rsidR="00864945" w:rsidRPr="00864945" w:rsidRDefault="00864945" w:rsidP="008649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TRẮC NGHIỆM: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1: Đơn vị của công suất là:</w:t>
      </w:r>
    </w:p>
    <w:p w:rsidR="00864945" w:rsidRPr="00864945" w:rsidRDefault="00864945" w:rsidP="0086494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J.                     B. N.                      C. J/ s.                          D. J.s.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2: Một cần trục nâng vật nặng 1500N lên cao 2m trong thời gian 5 giây.  Công suất của cần trục sản ra là:</w:t>
      </w:r>
    </w:p>
    <w:p w:rsidR="00864945" w:rsidRPr="00864945" w:rsidRDefault="00864945" w:rsidP="008649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1500W.          B. 750W.                C. 600W.                     D. 300W.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3: Động năng của vật phụ thuộc vào:</w:t>
      </w:r>
    </w:p>
    <w:p w:rsidR="00864945" w:rsidRPr="00864945" w:rsidRDefault="00864945" w:rsidP="0086494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Khối lượng của vật.                                             C. Vận tốc của vật.</w:t>
      </w:r>
    </w:p>
    <w:p w:rsidR="00864945" w:rsidRPr="00864945" w:rsidRDefault="00864945" w:rsidP="0086494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Khối lượng và vận tốc của vật.                            D. Độ cao của vật. 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4: Vật </w:t>
      </w: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không</w:t>
      </w: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có thế năng khi:</w:t>
      </w:r>
    </w:p>
    <w:p w:rsidR="00864945" w:rsidRPr="00864945" w:rsidRDefault="00864945" w:rsidP="008649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Được treo ở độ cao nào đó cách mặt đất.            C. vật đang rơi.</w:t>
      </w:r>
    </w:p>
    <w:p w:rsidR="00864945" w:rsidRPr="00864945" w:rsidRDefault="00864945" w:rsidP="008649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Vật chạm mặt đất.                                                D. vật nảy lên khỏi mặt đất.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5: Trong các vật sau đây, vật nào </w:t>
      </w: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không</w:t>
      </w: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có thế năng?</w:t>
      </w:r>
    </w:p>
    <w:p w:rsidR="00864945" w:rsidRPr="00864945" w:rsidRDefault="00864945" w:rsidP="0086494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Viên đạn đang bay.                                        C. Lò xo để tự nhiên ở độ cao so với mặt đất.</w:t>
      </w:r>
    </w:p>
    <w:p w:rsidR="00864945" w:rsidRPr="00864945" w:rsidRDefault="00864945" w:rsidP="0086494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Hòn bi đang lăn trên mặt đất nằm ngang.      D. Lò xo bị ép đặt ngay trên mặt đất.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6: Phát biểu nào sau đây </w:t>
      </w: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không</w:t>
      </w: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đúng?</w:t>
      </w:r>
    </w:p>
    <w:p w:rsidR="00864945" w:rsidRPr="00864945" w:rsidRDefault="00864945" w:rsidP="008649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Động năng là cơ năng của vật có được do đang chuyển động.</w:t>
      </w:r>
    </w:p>
    <w:p w:rsidR="00864945" w:rsidRPr="00864945" w:rsidRDefault="00864945" w:rsidP="008649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Vật có động năng có khả năng sinh công.</w:t>
      </w:r>
    </w:p>
    <w:p w:rsidR="00864945" w:rsidRPr="00864945" w:rsidRDefault="00864945" w:rsidP="008649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Động năng của vật không thay đổi khi vật chuyển động đều.</w:t>
      </w:r>
    </w:p>
    <w:p w:rsidR="00864945" w:rsidRPr="00864945" w:rsidRDefault="00864945" w:rsidP="0086494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Động năng của vật chỉ phụ thuộc vận tốc, không phụ thuộc khối lượng của vật.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7: Trong các vật sau đây, vật nào </w:t>
      </w: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không</w:t>
      </w: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có động năng?</w:t>
      </w:r>
    </w:p>
    <w:p w:rsidR="00864945" w:rsidRPr="00864945" w:rsidRDefault="00864945" w:rsidP="0086494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Hòn bi nằm yên trên sàn nhà.                        C. Hòn bi lăn trên sàn nhà.</w:t>
      </w:r>
    </w:p>
    <w:p w:rsidR="00864945" w:rsidRPr="00864945" w:rsidRDefault="00864945" w:rsidP="0086494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Máy bay đang bay.                                        D. Viên đạn đang bay đến mục tiêu.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8: Thế năng hấp dẫn phụ thuộc vào những yếu tố nào?</w:t>
      </w:r>
    </w:p>
    <w:p w:rsidR="00864945" w:rsidRPr="00864945" w:rsidRDefault="00864945" w:rsidP="008649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Khối lượng của vật.                                               </w:t>
      </w:r>
    </w:p>
    <w:p w:rsidR="00864945" w:rsidRPr="00864945" w:rsidRDefault="00864945" w:rsidP="008649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Trọng lượng riêng của chất làm vật.</w:t>
      </w:r>
    </w:p>
    <w:p w:rsidR="00864945" w:rsidRPr="00864945" w:rsidRDefault="00864945" w:rsidP="008649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Khối lượng của vật và vị trí của vật so với mặt đất. </w:t>
      </w:r>
    </w:p>
    <w:p w:rsidR="00864945" w:rsidRPr="00864945" w:rsidRDefault="00864945" w:rsidP="008649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Khối lượng và vận tốc của vật.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9: Trong các trường hợp sau đây, trường hợp nào vật có cả thế năng và động năng?</w:t>
      </w:r>
    </w:p>
    <w:p w:rsidR="00864945" w:rsidRPr="00864945" w:rsidRDefault="00864945" w:rsidP="0086494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Một chiếc máy bay đang chuyển động trên đường băng.</w:t>
      </w:r>
    </w:p>
    <w:p w:rsidR="00864945" w:rsidRPr="00864945" w:rsidRDefault="00864945" w:rsidP="0086494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Chiếc máy bay đang bay trên cao.</w:t>
      </w:r>
    </w:p>
    <w:p w:rsidR="00864945" w:rsidRPr="00864945" w:rsidRDefault="00864945" w:rsidP="0086494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Chiếc ô tô đang đỗ trong sân.</w:t>
      </w:r>
    </w:p>
    <w:p w:rsidR="00864945" w:rsidRPr="00864945" w:rsidRDefault="00864945" w:rsidP="0086494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Chiếc ô tô đang chuyển động trên đường.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10: Khi nhiệt độ của miếng đồng tăng thì:</w:t>
      </w:r>
    </w:p>
    <w:p w:rsidR="00864945" w:rsidRPr="00864945" w:rsidRDefault="00864945" w:rsidP="0086494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Thể tích của mỗi nguyên tử đồng tăng.      C. Khoảng cách giữa các nguyên tử đồng tăng.</w:t>
      </w:r>
    </w:p>
    <w:p w:rsidR="00864945" w:rsidRPr="00864945" w:rsidRDefault="00864945" w:rsidP="0086494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Số nguyên tử đồng tăng.                             D. Cả 3 phương án đều không đúng.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pStyle w:val="ListParagraph"/>
        <w:numPr>
          <w:ilvl w:val="0"/>
          <w:numId w:val="11"/>
        </w:numPr>
        <w:spacing w:after="0"/>
        <w:ind w:left="426" w:hanging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 LUẬN.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1</w:t>
      </w: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: Cần cẩu thứ nhất nâng vật nặng 4000N lên cao 2m trong 4 giây. Cần cẩu thứ hai nâng vật nặng 2000N lên cao 4m trong 2 giây. Hỏi: cần cẩu nào làm việc khỏe hơn?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2</w:t>
      </w: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: Một người cân nặng 60kg chạy từ tầng một lên tầng hai cao 4m. Thời gian đi là 20s. Tính công suất của người đó?</w:t>
      </w:r>
    </w:p>
    <w:p w:rsidR="00864945" w:rsidRPr="00864945" w:rsidRDefault="00864945" w:rsidP="00864945">
      <w:pPr>
        <w:tabs>
          <w:tab w:val="left" w:pos="4545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3</w:t>
      </w: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: Xác định cơ năng mà vật có được trong các trường hợp sau:</w:t>
      </w:r>
    </w:p>
    <w:p w:rsidR="00864945" w:rsidRPr="00864945" w:rsidRDefault="00864945" w:rsidP="00864945">
      <w:pPr>
        <w:pStyle w:val="ListParagraph"/>
        <w:numPr>
          <w:ilvl w:val="0"/>
          <w:numId w:val="12"/>
        </w:numPr>
        <w:tabs>
          <w:tab w:val="left" w:pos="4545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Quả bóng đang lăn trên mặt đất.           c. Mũi tên đang bay.</w:t>
      </w:r>
    </w:p>
    <w:p w:rsidR="00864945" w:rsidRPr="00864945" w:rsidRDefault="00864945" w:rsidP="00864945">
      <w:pPr>
        <w:pStyle w:val="ListParagraph"/>
        <w:numPr>
          <w:ilvl w:val="0"/>
          <w:numId w:val="12"/>
        </w:numPr>
        <w:tabs>
          <w:tab w:val="left" w:pos="45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Lò xo để tự nhiên trên mặt sàn nhà.      d. Quả táo trên cây.</w:t>
      </w:r>
    </w:p>
    <w:p w:rsidR="00864945" w:rsidRPr="00864945" w:rsidRDefault="00864945" w:rsidP="00864945">
      <w:pPr>
        <w:tabs>
          <w:tab w:val="left" w:pos="45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9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4</w:t>
      </w:r>
      <w:r w:rsidRPr="00864945">
        <w:rPr>
          <w:rFonts w:ascii="Times New Roman" w:hAnsi="Times New Roman" w:cs="Times New Roman"/>
          <w:color w:val="000000" w:themeColor="text1"/>
          <w:sz w:val="28"/>
          <w:szCs w:val="28"/>
        </w:rPr>
        <w:t>: Tại sao khi muối dưa, muối có thể thấm vào lá dưa và cọng dưa?</w:t>
      </w: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45" w:rsidRPr="00864945" w:rsidRDefault="00864945" w:rsidP="0086494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C5F" w:rsidRPr="00864945" w:rsidRDefault="00DC3C5F">
      <w:pPr>
        <w:rPr>
          <w:color w:val="000000" w:themeColor="text1"/>
        </w:rPr>
      </w:pPr>
    </w:p>
    <w:sectPr w:rsidR="00DC3C5F" w:rsidRPr="00864945" w:rsidSect="001024D4">
      <w:pgSz w:w="12240" w:h="15840"/>
      <w:pgMar w:top="284" w:right="47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78E1"/>
    <w:multiLevelType w:val="hybridMultilevel"/>
    <w:tmpl w:val="01A2F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615F9"/>
    <w:multiLevelType w:val="hybridMultilevel"/>
    <w:tmpl w:val="C31485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A5A26"/>
    <w:multiLevelType w:val="hybridMultilevel"/>
    <w:tmpl w:val="69762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200E"/>
    <w:multiLevelType w:val="hybridMultilevel"/>
    <w:tmpl w:val="9F9A6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608F"/>
    <w:multiLevelType w:val="hybridMultilevel"/>
    <w:tmpl w:val="149865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2DB2"/>
    <w:multiLevelType w:val="hybridMultilevel"/>
    <w:tmpl w:val="95B84596"/>
    <w:lvl w:ilvl="0" w:tplc="CBD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130C6"/>
    <w:multiLevelType w:val="hybridMultilevel"/>
    <w:tmpl w:val="3B4A09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65AAF"/>
    <w:multiLevelType w:val="hybridMultilevel"/>
    <w:tmpl w:val="16E48D6C"/>
    <w:lvl w:ilvl="0" w:tplc="00BA4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43450"/>
    <w:multiLevelType w:val="hybridMultilevel"/>
    <w:tmpl w:val="78C0C4A2"/>
    <w:lvl w:ilvl="0" w:tplc="4686FB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FC4F3D"/>
    <w:multiLevelType w:val="hybridMultilevel"/>
    <w:tmpl w:val="EBB4F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A00F8"/>
    <w:multiLevelType w:val="hybridMultilevel"/>
    <w:tmpl w:val="C310C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B19D7"/>
    <w:multiLevelType w:val="hybridMultilevel"/>
    <w:tmpl w:val="7BA29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B6C44"/>
    <w:multiLevelType w:val="hybridMultilevel"/>
    <w:tmpl w:val="52A28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E3108"/>
    <w:multiLevelType w:val="hybridMultilevel"/>
    <w:tmpl w:val="A1DC2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8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45"/>
    <w:rsid w:val="000C6D83"/>
    <w:rsid w:val="00864945"/>
    <w:rsid w:val="00DC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 "/>
  <w15:chartTrackingRefBased/>
  <w15:docId w15:val="{421A727C-9274-4DC0-BBD8-5D54910A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Nguyen</dc:creator>
  <cp:keywords/>
  <dc:description/>
  <cp:lastModifiedBy>Van Nguyen</cp:lastModifiedBy>
  <cp:revision>2</cp:revision>
  <dcterms:created xsi:type="dcterms:W3CDTF">2020-02-10T09:56:00Z</dcterms:created>
  <dcterms:modified xsi:type="dcterms:W3CDTF">2021-03-08T15:26:00Z</dcterms:modified>
</cp:coreProperties>
</file>