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56" w:rsidRPr="00481465" w:rsidRDefault="00DA6556" w:rsidP="00FC541E">
      <w:pPr>
        <w:pStyle w:val="Heading1"/>
        <w:spacing w:line="360" w:lineRule="auto"/>
        <w:rPr>
          <w:rStyle w:val="Heading1Char"/>
          <w:rFonts w:ascii="Times New Roman" w:hAnsi="Times New Roman" w:cs="Times New Roman"/>
          <w:b/>
          <w:color w:val="auto"/>
          <w:sz w:val="28"/>
        </w:rPr>
      </w:pPr>
      <w:bookmarkStart w:id="0" w:name="_GoBack"/>
      <w:bookmarkEnd w:id="0"/>
    </w:p>
    <w:p w:rsidR="0043267B" w:rsidRPr="00481465" w:rsidRDefault="0043267B" w:rsidP="0043267B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481465">
        <w:rPr>
          <w:rFonts w:eastAsia="Times New Roman" w:cs="Times New Roman"/>
          <w:b/>
          <w:bCs/>
          <w:color w:val="000000"/>
          <w:sz w:val="28"/>
          <w:szCs w:val="28"/>
        </w:rPr>
        <w:t>Period‌ ‌:‌ ‌UNIT‌ ‌4‌</w:t>
      </w:r>
      <w:r w:rsidRPr="00481465">
        <w:rPr>
          <w:rFonts w:eastAsia="Times New Roman" w:cs="Times New Roman"/>
          <w:color w:val="000000"/>
          <w:sz w:val="28"/>
          <w:szCs w:val="28"/>
        </w:rPr>
        <w:t>:‌ ‌‌</w:t>
      </w:r>
      <w:r w:rsidRPr="00481465">
        <w:rPr>
          <w:rFonts w:eastAsia="Times New Roman" w:cs="Times New Roman"/>
          <w:b/>
          <w:bCs/>
          <w:color w:val="000000"/>
          <w:sz w:val="28"/>
          <w:szCs w:val="28"/>
        </w:rPr>
        <w:t>OUR CUSTOMS AND TRADITIONS</w:t>
      </w:r>
    </w:p>
    <w:p w:rsidR="0043267B" w:rsidRPr="00481465" w:rsidRDefault="0043267B" w:rsidP="0043267B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481465">
        <w:rPr>
          <w:rFonts w:eastAsia="Times New Roman" w:cs="Times New Roman"/>
          <w:b/>
          <w:bCs/>
          <w:color w:val="000000"/>
          <w:sz w:val="28"/>
          <w:szCs w:val="28"/>
        </w:rPr>
        <w:t>Lesson‌ ‌1:‌ ‌GETTING‌ ‌STARTED:‌   A lesson on customs and traditions.‌ ‌</w:t>
      </w:r>
    </w:p>
    <w:p w:rsidR="0043267B" w:rsidRPr="00481465" w:rsidRDefault="00A32E50" w:rsidP="0043267B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‌‌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0144C6"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Date‌ ‌of‌ ‌Planning:‌ ‌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02</w:t>
      </w:r>
      <w:r w:rsidR="0043267B"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/‌ ‌11/‌ ‌2020</w:t>
      </w:r>
    </w:p>
    <w:p w:rsidR="0043267B" w:rsidRPr="00481465" w:rsidRDefault="0043267B" w:rsidP="0043267B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 ‌      </w:t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A32E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A32E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  <w:t xml:space="preserve"> ‌</w:t>
      </w:r>
      <w:r w:rsidR="00A32E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A32E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0144C6"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Date‌ ‌of‌ ‌Teaching:‌ ‌</w:t>
      </w:r>
      <w:r w:rsidR="00A32E50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04</w:t>
      </w:r>
      <w:r w:rsidRPr="0048146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/‌ ‌11/‌ ‌2020</w:t>
      </w:r>
    </w:p>
    <w:p w:rsidR="0043267B" w:rsidRPr="00481465" w:rsidRDefault="0043267B" w:rsidP="0043267B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481465">
        <w:rPr>
          <w:rFonts w:eastAsia="Times New Roman" w:cs="Times New Roman"/>
          <w:b/>
          <w:bCs/>
          <w:color w:val="000000"/>
          <w:sz w:val="28"/>
          <w:szCs w:val="28"/>
        </w:rPr>
        <w:t> ‌</w:t>
      </w:r>
    </w:p>
    <w:p w:rsidR="00C602C1" w:rsidRPr="00481465" w:rsidRDefault="00F70CFC" w:rsidP="00A12130">
      <w:pPr>
        <w:pStyle w:val="NoSpacing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81465"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 w:rsidR="00C602C1" w:rsidRPr="00481465">
        <w:rPr>
          <w:rFonts w:ascii="Times New Roman" w:hAnsi="Times New Roman" w:cs="Times New Roman"/>
          <w:b/>
          <w:sz w:val="28"/>
          <w:szCs w:val="28"/>
        </w:rPr>
        <w:t>. Objectives:</w:t>
      </w:r>
    </w:p>
    <w:p w:rsidR="0096630B" w:rsidRPr="00481465" w:rsidRDefault="00AE215D" w:rsidP="00AE215D">
      <w:pPr>
        <w:spacing w:line="288" w:lineRule="auto"/>
        <w:rPr>
          <w:rFonts w:cs="Times New Roman"/>
          <w:sz w:val="28"/>
          <w:szCs w:val="28"/>
        </w:rPr>
      </w:pPr>
      <w:r w:rsidRPr="00481465">
        <w:rPr>
          <w:rFonts w:cs="Times New Roman"/>
          <w:sz w:val="28"/>
          <w:szCs w:val="28"/>
        </w:rPr>
        <w:t xml:space="preserve">     </w:t>
      </w:r>
      <w:r w:rsidR="00771864" w:rsidRPr="00481465">
        <w:rPr>
          <w:rFonts w:cs="Times New Roman"/>
          <w:sz w:val="28"/>
          <w:szCs w:val="28"/>
        </w:rPr>
        <w:t>By the end of this lesson</w:t>
      </w:r>
      <w:r w:rsidR="00C602C1" w:rsidRPr="00481465">
        <w:rPr>
          <w:rFonts w:cs="Times New Roman"/>
          <w:sz w:val="28"/>
          <w:szCs w:val="28"/>
        </w:rPr>
        <w:t xml:space="preserve">, students </w:t>
      </w:r>
      <w:r w:rsidR="00771864" w:rsidRPr="00481465">
        <w:rPr>
          <w:rFonts w:cs="Times New Roman"/>
          <w:sz w:val="28"/>
          <w:szCs w:val="28"/>
        </w:rPr>
        <w:t>will be able to</w:t>
      </w:r>
      <w:r w:rsidR="0096630B" w:rsidRPr="00481465">
        <w:rPr>
          <w:rFonts w:cs="Times New Roman"/>
          <w:sz w:val="28"/>
          <w:szCs w:val="28"/>
        </w:rPr>
        <w:t>:</w:t>
      </w:r>
    </w:p>
    <w:p w:rsidR="005B01D3" w:rsidRPr="00481465" w:rsidRDefault="00F978D1" w:rsidP="00A12130">
      <w:pPr>
        <w:spacing w:line="288" w:lineRule="auto"/>
        <w:rPr>
          <w:rFonts w:cs="Times New Roman"/>
          <w:b/>
          <w:sz w:val="28"/>
          <w:szCs w:val="28"/>
        </w:rPr>
      </w:pPr>
      <w:r w:rsidRPr="00481465">
        <w:rPr>
          <w:rFonts w:cs="Times New Roman"/>
          <w:b/>
          <w:sz w:val="28"/>
          <w:szCs w:val="28"/>
        </w:rPr>
        <w:t xml:space="preserve">1. </w:t>
      </w:r>
      <w:r w:rsidR="0077630D" w:rsidRPr="00481465">
        <w:rPr>
          <w:rFonts w:cs="Times New Roman"/>
          <w:b/>
          <w:sz w:val="28"/>
          <w:szCs w:val="28"/>
        </w:rPr>
        <w:t>Knowledge</w:t>
      </w:r>
      <w:r w:rsidR="0021055C" w:rsidRPr="00481465">
        <w:rPr>
          <w:rFonts w:cs="Times New Roman"/>
          <w:b/>
          <w:sz w:val="28"/>
          <w:szCs w:val="28"/>
        </w:rPr>
        <w:t>:</w:t>
      </w:r>
    </w:p>
    <w:p w:rsidR="00F60850" w:rsidRPr="00481465" w:rsidRDefault="00DC1C35" w:rsidP="00A12130">
      <w:pPr>
        <w:spacing w:line="288" w:lineRule="auto"/>
        <w:rPr>
          <w:rFonts w:cs="Times New Roman"/>
          <w:sz w:val="28"/>
          <w:szCs w:val="28"/>
        </w:rPr>
      </w:pPr>
      <w:r w:rsidRPr="00481465">
        <w:rPr>
          <w:rFonts w:cs="Times New Roman"/>
          <w:sz w:val="28"/>
          <w:szCs w:val="28"/>
        </w:rPr>
        <w:t>+</w:t>
      </w:r>
      <w:r w:rsidR="00C602C1" w:rsidRPr="00481465">
        <w:rPr>
          <w:rFonts w:cs="Times New Roman"/>
          <w:sz w:val="28"/>
          <w:szCs w:val="28"/>
        </w:rPr>
        <w:t xml:space="preserve"> </w:t>
      </w:r>
      <w:r w:rsidR="00F60850" w:rsidRPr="00481465">
        <w:rPr>
          <w:rFonts w:cs="Times New Roman"/>
          <w:sz w:val="28"/>
          <w:szCs w:val="28"/>
        </w:rPr>
        <w:t>Lear</w:t>
      </w:r>
      <w:r w:rsidR="000144C6" w:rsidRPr="00481465">
        <w:rPr>
          <w:rFonts w:cs="Times New Roman"/>
          <w:sz w:val="28"/>
          <w:szCs w:val="28"/>
        </w:rPr>
        <w:t>n some more words about custom</w:t>
      </w:r>
      <w:r w:rsidR="00F60850" w:rsidRPr="00481465">
        <w:rPr>
          <w:rFonts w:cs="Times New Roman"/>
          <w:sz w:val="28"/>
          <w:szCs w:val="28"/>
        </w:rPr>
        <w:t>s</w:t>
      </w:r>
      <w:r w:rsidR="000144C6" w:rsidRPr="00481465">
        <w:rPr>
          <w:rFonts w:cs="Times New Roman"/>
          <w:sz w:val="28"/>
          <w:szCs w:val="28"/>
        </w:rPr>
        <w:t xml:space="preserve"> and traditions</w:t>
      </w:r>
      <w:r w:rsidR="00F60850" w:rsidRPr="00481465">
        <w:rPr>
          <w:rFonts w:cs="Times New Roman"/>
          <w:sz w:val="28"/>
          <w:szCs w:val="28"/>
        </w:rPr>
        <w:t>.</w:t>
      </w:r>
    </w:p>
    <w:p w:rsidR="00DC1C35" w:rsidRPr="00481465" w:rsidRDefault="0077630D" w:rsidP="00A12130">
      <w:pPr>
        <w:spacing w:line="288" w:lineRule="auto"/>
        <w:rPr>
          <w:rFonts w:cs="Times New Roman"/>
          <w:sz w:val="28"/>
          <w:szCs w:val="28"/>
        </w:rPr>
      </w:pPr>
      <w:r w:rsidRPr="00481465">
        <w:rPr>
          <w:rFonts w:cs="Times New Roman"/>
          <w:sz w:val="28"/>
          <w:szCs w:val="28"/>
        </w:rPr>
        <w:t xml:space="preserve">+ </w:t>
      </w:r>
      <w:r w:rsidR="00FF2C6A" w:rsidRPr="00481465">
        <w:rPr>
          <w:rFonts w:cs="Times New Roman"/>
          <w:sz w:val="28"/>
          <w:szCs w:val="28"/>
        </w:rPr>
        <w:t>U</w:t>
      </w:r>
      <w:r w:rsidR="00C602C1" w:rsidRPr="00481465">
        <w:rPr>
          <w:rFonts w:cs="Times New Roman"/>
          <w:sz w:val="28"/>
          <w:szCs w:val="28"/>
        </w:rPr>
        <w:t xml:space="preserve">se </w:t>
      </w:r>
      <w:r w:rsidR="00DC1C35" w:rsidRPr="00481465">
        <w:rPr>
          <w:rFonts w:cs="Times New Roman"/>
          <w:sz w:val="28"/>
          <w:szCs w:val="28"/>
        </w:rPr>
        <w:t xml:space="preserve">the lexical items related to the topic </w:t>
      </w:r>
      <w:r w:rsidR="0043267B" w:rsidRPr="00481465">
        <w:rPr>
          <w:rFonts w:eastAsia="Times New Roman" w:cs="Times New Roman"/>
          <w:i/>
          <w:iCs/>
          <w:color w:val="000000"/>
          <w:sz w:val="28"/>
          <w:szCs w:val="28"/>
        </w:rPr>
        <w:t xml:space="preserve">“Our </w:t>
      </w:r>
      <w:r w:rsidR="0043267B" w:rsidRPr="00481465">
        <w:rPr>
          <w:rFonts w:eastAsia="Times New Roman" w:cs="Times New Roman"/>
          <w:bCs/>
          <w:i/>
          <w:color w:val="000000"/>
          <w:sz w:val="28"/>
          <w:szCs w:val="28"/>
        </w:rPr>
        <w:t>customs and traditions</w:t>
      </w:r>
      <w:r w:rsidR="0043267B" w:rsidRPr="00481465">
        <w:rPr>
          <w:rFonts w:eastAsia="Times New Roman" w:cs="Times New Roman"/>
          <w:i/>
          <w:iCs/>
          <w:color w:val="000000"/>
          <w:sz w:val="28"/>
          <w:szCs w:val="28"/>
        </w:rPr>
        <w:t>”</w:t>
      </w:r>
      <w:r w:rsidR="00E01957">
        <w:rPr>
          <w:rFonts w:cs="Times New Roman"/>
          <w:sz w:val="28"/>
          <w:szCs w:val="28"/>
          <w:lang w:val="vi-VN"/>
        </w:rPr>
        <w:t xml:space="preserve"> to talk about some local customs and traditions.</w:t>
      </w:r>
    </w:p>
    <w:p w:rsidR="0059170F" w:rsidRPr="00481465" w:rsidRDefault="005B01D3" w:rsidP="00A12130">
      <w:pPr>
        <w:spacing w:line="288" w:lineRule="auto"/>
        <w:rPr>
          <w:rFonts w:cs="Times New Roman"/>
          <w:b/>
          <w:sz w:val="28"/>
          <w:szCs w:val="28"/>
        </w:rPr>
      </w:pPr>
      <w:r w:rsidRPr="00481465">
        <w:rPr>
          <w:rFonts w:cs="Times New Roman"/>
          <w:b/>
          <w:sz w:val="28"/>
          <w:szCs w:val="28"/>
        </w:rPr>
        <w:t xml:space="preserve">2. Skills: </w:t>
      </w:r>
    </w:p>
    <w:p w:rsidR="005B01D3" w:rsidRPr="00481465" w:rsidRDefault="0059170F" w:rsidP="0077630D">
      <w:pPr>
        <w:spacing w:line="288" w:lineRule="auto"/>
        <w:rPr>
          <w:rFonts w:cs="Times New Roman"/>
          <w:sz w:val="28"/>
          <w:szCs w:val="28"/>
        </w:rPr>
      </w:pPr>
      <w:r w:rsidRPr="00481465">
        <w:rPr>
          <w:rFonts w:cs="Times New Roman"/>
          <w:sz w:val="28"/>
          <w:szCs w:val="28"/>
        </w:rPr>
        <w:t>+ Practice</w:t>
      </w:r>
      <w:r w:rsidR="0077630D" w:rsidRPr="00481465">
        <w:rPr>
          <w:rFonts w:cs="Times New Roman"/>
          <w:sz w:val="28"/>
          <w:szCs w:val="28"/>
        </w:rPr>
        <w:t xml:space="preserve"> </w:t>
      </w:r>
      <w:r w:rsidR="0008784B" w:rsidRPr="00481465">
        <w:rPr>
          <w:rFonts w:cs="Times New Roman"/>
          <w:sz w:val="28"/>
          <w:szCs w:val="28"/>
        </w:rPr>
        <w:t>listening,</w:t>
      </w:r>
      <w:r w:rsidR="0077630D" w:rsidRPr="00481465">
        <w:rPr>
          <w:rFonts w:cs="Times New Roman"/>
          <w:sz w:val="28"/>
          <w:szCs w:val="28"/>
        </w:rPr>
        <w:t xml:space="preserve"> speaking</w:t>
      </w:r>
      <w:r w:rsidR="0008784B" w:rsidRPr="00481465">
        <w:rPr>
          <w:rFonts w:cs="Times New Roman"/>
          <w:sz w:val="28"/>
          <w:szCs w:val="28"/>
        </w:rPr>
        <w:t>, reading and writing</w:t>
      </w:r>
      <w:r w:rsidR="0077630D" w:rsidRPr="00481465">
        <w:rPr>
          <w:rFonts w:cs="Times New Roman"/>
          <w:sz w:val="28"/>
          <w:szCs w:val="28"/>
        </w:rPr>
        <w:t xml:space="preserve"> skill.</w:t>
      </w:r>
    </w:p>
    <w:p w:rsidR="0077630D" w:rsidRPr="00481465" w:rsidRDefault="0077630D" w:rsidP="0077630D">
      <w:pPr>
        <w:spacing w:line="288" w:lineRule="auto"/>
        <w:rPr>
          <w:rFonts w:cs="Times New Roman"/>
          <w:sz w:val="28"/>
          <w:szCs w:val="28"/>
        </w:rPr>
      </w:pPr>
      <w:r w:rsidRPr="00481465">
        <w:rPr>
          <w:rFonts w:cs="Times New Roman"/>
          <w:sz w:val="28"/>
          <w:szCs w:val="28"/>
        </w:rPr>
        <w:t>+ Develop interactional skill</w:t>
      </w:r>
      <w:r w:rsidR="0008784B" w:rsidRPr="00481465">
        <w:rPr>
          <w:rFonts w:cs="Times New Roman"/>
          <w:sz w:val="28"/>
          <w:szCs w:val="28"/>
        </w:rPr>
        <w:t>.</w:t>
      </w:r>
    </w:p>
    <w:p w:rsidR="001F725A" w:rsidRPr="00481465" w:rsidRDefault="005B01D3" w:rsidP="00A12130">
      <w:pPr>
        <w:spacing w:line="288" w:lineRule="auto"/>
        <w:rPr>
          <w:rFonts w:cs="Times New Roman"/>
          <w:b/>
          <w:sz w:val="28"/>
          <w:szCs w:val="28"/>
        </w:rPr>
      </w:pPr>
      <w:r w:rsidRPr="00481465">
        <w:rPr>
          <w:rFonts w:cs="Times New Roman"/>
          <w:b/>
          <w:sz w:val="28"/>
          <w:szCs w:val="28"/>
        </w:rPr>
        <w:t xml:space="preserve">3. Attitude: </w:t>
      </w:r>
    </w:p>
    <w:p w:rsidR="00C602C1" w:rsidRPr="00481465" w:rsidRDefault="001F725A" w:rsidP="00A12130">
      <w:pPr>
        <w:spacing w:line="288" w:lineRule="auto"/>
        <w:rPr>
          <w:rFonts w:cs="Times New Roman"/>
          <w:b/>
          <w:sz w:val="28"/>
          <w:szCs w:val="28"/>
        </w:rPr>
      </w:pPr>
      <w:r w:rsidRPr="00481465">
        <w:rPr>
          <w:rFonts w:cs="Times New Roman"/>
          <w:b/>
          <w:sz w:val="28"/>
          <w:szCs w:val="28"/>
        </w:rPr>
        <w:t xml:space="preserve">+ </w:t>
      </w:r>
      <w:r w:rsidR="00AE215D" w:rsidRPr="00481465">
        <w:rPr>
          <w:rFonts w:cs="Times New Roman"/>
          <w:sz w:val="28"/>
          <w:szCs w:val="28"/>
        </w:rPr>
        <w:t xml:space="preserve">Gain </w:t>
      </w:r>
      <w:r w:rsidR="0077630D" w:rsidRPr="00481465">
        <w:rPr>
          <w:rFonts w:cs="Times New Roman"/>
          <w:sz w:val="28"/>
          <w:szCs w:val="28"/>
        </w:rPr>
        <w:t xml:space="preserve">the cultural understandings of </w:t>
      </w:r>
      <w:r w:rsidR="00531476" w:rsidRPr="00481465">
        <w:rPr>
          <w:rFonts w:cs="Times New Roman"/>
          <w:sz w:val="28"/>
          <w:szCs w:val="28"/>
        </w:rPr>
        <w:t>our customs and traditions</w:t>
      </w:r>
      <w:r w:rsidR="0077630D" w:rsidRPr="00481465">
        <w:rPr>
          <w:rFonts w:cs="Times New Roman"/>
          <w:sz w:val="28"/>
          <w:szCs w:val="28"/>
        </w:rPr>
        <w:t>.</w:t>
      </w:r>
    </w:p>
    <w:p w:rsidR="00C602C1" w:rsidRPr="00481465" w:rsidRDefault="00F70CFC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81465">
        <w:rPr>
          <w:rFonts w:ascii="Times New Roman" w:hAnsi="Times New Roman" w:cs="Times New Roman"/>
          <w:b/>
          <w:sz w:val="28"/>
          <w:szCs w:val="28"/>
        </w:rPr>
        <w:t>B</w:t>
      </w:r>
      <w:r w:rsidR="00586024" w:rsidRPr="00481465">
        <w:rPr>
          <w:rFonts w:ascii="Times New Roman" w:hAnsi="Times New Roman" w:cs="Times New Roman"/>
          <w:b/>
          <w:sz w:val="28"/>
          <w:szCs w:val="28"/>
        </w:rPr>
        <w:t>. Teaching m</w:t>
      </w:r>
      <w:r w:rsidR="00C602C1" w:rsidRPr="00481465">
        <w:rPr>
          <w:rFonts w:ascii="Times New Roman" w:hAnsi="Times New Roman" w:cs="Times New Roman"/>
          <w:b/>
          <w:sz w:val="28"/>
          <w:szCs w:val="28"/>
        </w:rPr>
        <w:t>ethod:</w:t>
      </w:r>
      <w:r w:rsidR="00C602C1" w:rsidRPr="00481465">
        <w:rPr>
          <w:rFonts w:ascii="Times New Roman" w:hAnsi="Times New Roman" w:cs="Times New Roman"/>
          <w:sz w:val="28"/>
          <w:szCs w:val="28"/>
        </w:rPr>
        <w:t xml:space="preserve"> </w:t>
      </w:r>
      <w:r w:rsidR="00713398" w:rsidRPr="00481465">
        <w:rPr>
          <w:rFonts w:ascii="Times New Roman" w:hAnsi="Times New Roman" w:cs="Times New Roman"/>
          <w:sz w:val="28"/>
          <w:szCs w:val="28"/>
        </w:rPr>
        <w:t>Task-</w:t>
      </w:r>
      <w:r w:rsidR="00A10FC0" w:rsidRPr="00481465">
        <w:rPr>
          <w:rFonts w:ascii="Times New Roman" w:hAnsi="Times New Roman" w:cs="Times New Roman"/>
          <w:sz w:val="28"/>
          <w:szCs w:val="28"/>
        </w:rPr>
        <w:t>based</w:t>
      </w:r>
      <w:r w:rsidR="00713398" w:rsidRPr="00481465">
        <w:rPr>
          <w:rFonts w:ascii="Times New Roman" w:hAnsi="Times New Roman" w:cs="Times New Roman"/>
          <w:sz w:val="28"/>
          <w:szCs w:val="28"/>
        </w:rPr>
        <w:t xml:space="preserve"> approach</w:t>
      </w:r>
    </w:p>
    <w:p w:rsidR="00B60D43" w:rsidRPr="00481465" w:rsidRDefault="00F70CFC" w:rsidP="00A12130">
      <w:pPr>
        <w:spacing w:line="288" w:lineRule="auto"/>
        <w:rPr>
          <w:rFonts w:eastAsia="Calibri" w:cs="Times New Roman"/>
          <w:sz w:val="28"/>
          <w:szCs w:val="28"/>
        </w:rPr>
      </w:pPr>
      <w:r w:rsidRPr="00481465">
        <w:rPr>
          <w:rFonts w:eastAsia="Calibri" w:cs="Times New Roman"/>
          <w:b/>
          <w:sz w:val="28"/>
          <w:szCs w:val="28"/>
        </w:rPr>
        <w:t>C</w:t>
      </w:r>
      <w:r w:rsidR="00B60D43" w:rsidRPr="00481465">
        <w:rPr>
          <w:rFonts w:eastAsia="Calibri" w:cs="Times New Roman"/>
          <w:b/>
          <w:sz w:val="28"/>
          <w:szCs w:val="28"/>
        </w:rPr>
        <w:t>. Teaching aids</w:t>
      </w:r>
      <w:r w:rsidR="00B60D43" w:rsidRPr="00481465">
        <w:rPr>
          <w:rFonts w:eastAsia="Calibri" w:cs="Times New Roman"/>
          <w:sz w:val="28"/>
          <w:szCs w:val="28"/>
        </w:rPr>
        <w:t>: Text book, markers, posters, projector, board, chalk, cards, speakers.</w:t>
      </w:r>
    </w:p>
    <w:p w:rsidR="00C8198E" w:rsidRPr="00481465" w:rsidRDefault="00F70CFC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81465">
        <w:rPr>
          <w:rFonts w:ascii="Times New Roman" w:hAnsi="Times New Roman" w:cs="Times New Roman"/>
          <w:b/>
          <w:sz w:val="28"/>
          <w:szCs w:val="28"/>
        </w:rPr>
        <w:t>D</w:t>
      </w:r>
      <w:r w:rsidR="005B01D3" w:rsidRPr="004814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725A" w:rsidRPr="00481465">
        <w:rPr>
          <w:rFonts w:ascii="Times New Roman" w:hAnsi="Times New Roman" w:cs="Times New Roman"/>
          <w:b/>
          <w:sz w:val="28"/>
          <w:szCs w:val="28"/>
        </w:rPr>
        <w:t xml:space="preserve">Anticipated problems: </w:t>
      </w:r>
    </w:p>
    <w:p w:rsidR="00C8198E" w:rsidRPr="00481465" w:rsidRDefault="00C8198E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81465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08784B" w:rsidRPr="00481465">
        <w:rPr>
          <w:rFonts w:ascii="Times New Roman" w:hAnsi="Times New Roman" w:cs="Times New Roman"/>
          <w:sz w:val="28"/>
          <w:szCs w:val="28"/>
        </w:rPr>
        <w:t>Ss may feel</w:t>
      </w:r>
      <w:r w:rsidR="001F725A" w:rsidRPr="00481465">
        <w:rPr>
          <w:rFonts w:ascii="Times New Roman" w:hAnsi="Times New Roman" w:cs="Times New Roman"/>
          <w:sz w:val="28"/>
          <w:szCs w:val="28"/>
        </w:rPr>
        <w:t xml:space="preserve"> difficult to talk abou</w:t>
      </w:r>
      <w:r w:rsidR="006C1AC2" w:rsidRPr="00481465">
        <w:rPr>
          <w:rFonts w:ascii="Times New Roman" w:hAnsi="Times New Roman" w:cs="Times New Roman"/>
          <w:sz w:val="28"/>
          <w:szCs w:val="28"/>
        </w:rPr>
        <w:t xml:space="preserve">t the topic with </w:t>
      </w:r>
      <w:r w:rsidR="0043267B" w:rsidRPr="00481465">
        <w:rPr>
          <w:rFonts w:ascii="Times New Roman" w:hAnsi="Times New Roman" w:cs="Times New Roman"/>
          <w:sz w:val="28"/>
          <w:szCs w:val="28"/>
        </w:rPr>
        <w:t>some customs and traditions</w:t>
      </w:r>
      <w:r w:rsidR="00CE2298" w:rsidRPr="00481465">
        <w:rPr>
          <w:rFonts w:ascii="Times New Roman" w:hAnsi="Times New Roman" w:cs="Times New Roman"/>
          <w:sz w:val="28"/>
          <w:szCs w:val="28"/>
        </w:rPr>
        <w:t xml:space="preserve"> they </w:t>
      </w:r>
      <w:r w:rsidR="000108D7" w:rsidRPr="00481465">
        <w:rPr>
          <w:rFonts w:ascii="Times New Roman" w:hAnsi="Times New Roman" w:cs="Times New Roman"/>
          <w:sz w:val="28"/>
          <w:szCs w:val="28"/>
        </w:rPr>
        <w:t>haven’t</w:t>
      </w:r>
      <w:r w:rsidR="00CE2298" w:rsidRPr="00481465">
        <w:rPr>
          <w:rFonts w:ascii="Times New Roman" w:hAnsi="Times New Roman" w:cs="Times New Roman"/>
          <w:sz w:val="28"/>
          <w:szCs w:val="28"/>
        </w:rPr>
        <w:t xml:space="preserve"> known about</w:t>
      </w:r>
      <w:r w:rsidR="006C1AC2" w:rsidRPr="00481465">
        <w:rPr>
          <w:rFonts w:ascii="Times New Roman" w:hAnsi="Times New Roman" w:cs="Times New Roman"/>
          <w:sz w:val="28"/>
          <w:szCs w:val="28"/>
        </w:rPr>
        <w:t>.</w:t>
      </w:r>
    </w:p>
    <w:p w:rsidR="00FC541E" w:rsidRPr="00481465" w:rsidRDefault="001F725A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81465">
        <w:rPr>
          <w:rFonts w:ascii="Times New Roman" w:hAnsi="Times New Roman" w:cs="Times New Roman"/>
          <w:sz w:val="28"/>
          <w:szCs w:val="28"/>
        </w:rPr>
        <w:t>So teacher should be ready to help them</w:t>
      </w:r>
      <w:r w:rsidR="00A12130" w:rsidRPr="00481465">
        <w:rPr>
          <w:rFonts w:ascii="Times New Roman" w:hAnsi="Times New Roman" w:cs="Times New Roman"/>
          <w:sz w:val="28"/>
          <w:szCs w:val="28"/>
        </w:rPr>
        <w:t xml:space="preserve"> with good preparation</w:t>
      </w:r>
      <w:r w:rsidRPr="00481465">
        <w:rPr>
          <w:rFonts w:ascii="Times New Roman" w:hAnsi="Times New Roman" w:cs="Times New Roman"/>
          <w:sz w:val="28"/>
          <w:szCs w:val="28"/>
        </w:rPr>
        <w:t>.</w:t>
      </w:r>
    </w:p>
    <w:p w:rsidR="00CE2298" w:rsidRPr="00481465" w:rsidRDefault="00F70CFC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81465">
        <w:rPr>
          <w:rFonts w:ascii="Times New Roman" w:hAnsi="Times New Roman" w:cs="Times New Roman"/>
          <w:b/>
          <w:sz w:val="28"/>
          <w:szCs w:val="28"/>
        </w:rPr>
        <w:t>E</w:t>
      </w:r>
      <w:r w:rsidR="004C1115" w:rsidRPr="00481465">
        <w:rPr>
          <w:rFonts w:ascii="Times New Roman" w:hAnsi="Times New Roman" w:cs="Times New Roman"/>
          <w:b/>
          <w:sz w:val="28"/>
          <w:szCs w:val="28"/>
        </w:rPr>
        <w:t>. Procedures:</w:t>
      </w:r>
    </w:p>
    <w:p w:rsidR="008D0AC4" w:rsidRPr="00481465" w:rsidRDefault="008D0AC4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8D0AC4" w:rsidRPr="00481465" w:rsidRDefault="008D0AC4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46"/>
        <w:tblW w:w="13892" w:type="dxa"/>
        <w:tblLook w:val="04A0" w:firstRow="1" w:lastRow="0" w:firstColumn="1" w:lastColumn="0" w:noHBand="0" w:noVBand="1"/>
      </w:tblPr>
      <w:tblGrid>
        <w:gridCol w:w="2628"/>
        <w:gridCol w:w="5736"/>
        <w:gridCol w:w="5528"/>
      </w:tblGrid>
      <w:tr w:rsidR="0068178E" w:rsidRPr="00481465" w:rsidTr="0068178E">
        <w:tc>
          <w:tcPr>
            <w:tcW w:w="2628" w:type="dxa"/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Stages/ Time</w:t>
            </w:r>
          </w:p>
        </w:tc>
        <w:tc>
          <w:tcPr>
            <w:tcW w:w="5736" w:type="dxa"/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5528" w:type="dxa"/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Students’ Activities</w:t>
            </w:r>
          </w:p>
        </w:tc>
      </w:tr>
      <w:tr w:rsidR="0068178E" w:rsidRPr="00481465" w:rsidTr="0068178E">
        <w:tc>
          <w:tcPr>
            <w:tcW w:w="2628" w:type="dxa"/>
            <w:tcBorders>
              <w:bottom w:val="dotted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WARM-UP 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(5 minutes)</w:t>
            </w:r>
          </w:p>
          <w:p w:rsidR="0068178E" w:rsidRPr="00D03C31" w:rsidRDefault="0068178E" w:rsidP="00D03C31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3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To help Ss recall the knowledge they have known about customs and and traditions and get them to involve in the new lesson. </w:t>
            </w:r>
          </w:p>
        </w:tc>
        <w:tc>
          <w:tcPr>
            <w:tcW w:w="5736" w:type="dxa"/>
            <w:tcBorders>
              <w:bottom w:val="dotted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*</w:t>
            </w:r>
            <w:r w:rsidRPr="0048146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Watching </w:t>
            </w:r>
            <w:r w:rsidRPr="0048146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a Video: </w:t>
            </w:r>
          </w:p>
          <w:p w:rsidR="0068178E" w:rsidRPr="00481465" w:rsidRDefault="0068178E" w:rsidP="0068178E">
            <w:pPr>
              <w:tabs>
                <w:tab w:val="left" w:pos="2475"/>
              </w:tabs>
              <w:outlineLvl w:val="0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481465">
              <w:rPr>
                <w:rFonts w:eastAsia="Calibri" w:cs="Times New Roman"/>
                <w:sz w:val="28"/>
                <w:szCs w:val="28"/>
              </w:rPr>
              <w:t xml:space="preserve">-Have Ss </w:t>
            </w:r>
            <w:r w:rsidRPr="00481465">
              <w:rPr>
                <w:rFonts w:eastAsia="Calibri" w:cs="Times New Roman"/>
                <w:sz w:val="28"/>
                <w:szCs w:val="28"/>
                <w:lang w:val="vi-VN"/>
              </w:rPr>
              <w:t xml:space="preserve">watch a video and </w:t>
            </w:r>
            <w:r w:rsidR="00210A40">
              <w:rPr>
                <w:rFonts w:eastAsia="Calibri" w:cs="Times New Roman"/>
                <w:sz w:val="28"/>
                <w:szCs w:val="28"/>
              </w:rPr>
              <w:t>remember</w:t>
            </w:r>
            <w:r w:rsidRPr="00481465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481465">
              <w:rPr>
                <w:rFonts w:eastAsia="Calibri" w:cs="Times New Roman"/>
                <w:sz w:val="28"/>
                <w:szCs w:val="28"/>
                <w:lang w:val="vi-VN"/>
              </w:rPr>
              <w:t>the</w:t>
            </w:r>
            <w:r w:rsidRPr="00481465">
              <w:rPr>
                <w:rFonts w:eastAsia="Calibri" w:cs="Times New Roman"/>
                <w:sz w:val="28"/>
                <w:szCs w:val="28"/>
              </w:rPr>
              <w:t xml:space="preserve"> names </w:t>
            </w:r>
            <w:r w:rsidR="00210A40">
              <w:rPr>
                <w:rFonts w:eastAsia="Calibri" w:cs="Times New Roman"/>
                <w:sz w:val="28"/>
                <w:szCs w:val="28"/>
              </w:rPr>
              <w:t xml:space="preserve">of </w:t>
            </w:r>
            <w:r w:rsidRPr="00481465">
              <w:rPr>
                <w:rFonts w:eastAsia="Calibri" w:cs="Times New Roman"/>
                <w:sz w:val="28"/>
                <w:szCs w:val="28"/>
              </w:rPr>
              <w:t>the activites.</w:t>
            </w:r>
          </w:p>
          <w:p w:rsidR="0068178E" w:rsidRDefault="0068178E" w:rsidP="0068178E">
            <w:pPr>
              <w:tabs>
                <w:tab w:val="left" w:pos="2475"/>
              </w:tabs>
              <w:outlineLvl w:val="0"/>
              <w:rPr>
                <w:rFonts w:eastAsia="Calibri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tabs>
                <w:tab w:val="left" w:pos="2475"/>
              </w:tabs>
              <w:outlineLvl w:val="0"/>
              <w:rPr>
                <w:rFonts w:eastAsia="Calibri" w:cs="Times New Roman"/>
                <w:sz w:val="28"/>
                <w:szCs w:val="28"/>
              </w:rPr>
            </w:pPr>
            <w:r w:rsidRPr="00481465">
              <w:rPr>
                <w:rFonts w:eastAsia="Calibri" w:cs="Times New Roman"/>
                <w:sz w:val="28"/>
                <w:szCs w:val="28"/>
              </w:rPr>
              <w:t xml:space="preserve">- Have Ss give the answer. </w:t>
            </w:r>
          </w:p>
          <w:p w:rsidR="0068178E" w:rsidRDefault="0068178E" w:rsidP="0068178E">
            <w:pPr>
              <w:rPr>
                <w:rFonts w:eastAsia="Calibri" w:cs="Times New Roman"/>
                <w:sz w:val="28"/>
                <w:szCs w:val="28"/>
              </w:rPr>
            </w:pPr>
          </w:p>
          <w:p w:rsidR="0068178E" w:rsidRDefault="0068178E" w:rsidP="0068178E">
            <w:pPr>
              <w:rPr>
                <w:rFonts w:eastAsia="Calibri" w:cs="Times New Roman"/>
                <w:sz w:val="28"/>
                <w:szCs w:val="28"/>
              </w:rPr>
            </w:pPr>
          </w:p>
          <w:p w:rsidR="0068178E" w:rsidRPr="00481465" w:rsidRDefault="00210A40" w:rsidP="0068178E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→ Teacher l</w:t>
            </w:r>
            <w:r w:rsidR="0068178E" w:rsidRPr="00481465">
              <w:rPr>
                <w:rFonts w:cs="Times New Roman"/>
                <w:b/>
                <w:i/>
                <w:sz w:val="28"/>
                <w:szCs w:val="28"/>
              </w:rPr>
              <w:t>ead</w:t>
            </w:r>
            <w:r>
              <w:rPr>
                <w:rFonts w:cs="Times New Roman"/>
                <w:b/>
                <w:i/>
                <w:sz w:val="28"/>
                <w:szCs w:val="28"/>
              </w:rPr>
              <w:t>s</w:t>
            </w:r>
            <w:r w:rsidR="0068178E" w:rsidRPr="00481465">
              <w:rPr>
                <w:rFonts w:cs="Times New Roman"/>
                <w:b/>
                <w:i/>
                <w:sz w:val="28"/>
                <w:szCs w:val="28"/>
              </w:rPr>
              <w:t xml:space="preserve"> in the </w:t>
            </w:r>
            <w:r w:rsidR="0068178E">
              <w:rPr>
                <w:rFonts w:cs="Times New Roman"/>
                <w:b/>
                <w:i/>
                <w:sz w:val="28"/>
                <w:szCs w:val="28"/>
              </w:rPr>
              <w:t>new lesson</w:t>
            </w:r>
            <w:r>
              <w:rPr>
                <w:rFonts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Watch the video and remember the activities. </w:t>
            </w:r>
          </w:p>
          <w:p w:rsidR="00210A40" w:rsidRDefault="00210A40" w:rsidP="0068178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40" w:rsidRDefault="00210A40" w:rsidP="0068178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- Give the names of the activities.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78E" w:rsidRPr="00481465" w:rsidTr="0068178E"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I. 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LISTEN AND READ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(18 minutes)</w:t>
            </w:r>
          </w:p>
          <w:p w:rsidR="0068178E" w:rsidRPr="00D03C31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To link Ss to the dialogue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C31" w:rsidRDefault="00D03C3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4565" w:rsidRDefault="00EA4565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C31" w:rsidRPr="00EA4565" w:rsidRDefault="00EA4565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565">
              <w:rPr>
                <w:rFonts w:ascii="Times New Roman" w:hAnsi="Times New Roman" w:cs="Times New Roman"/>
                <w:i/>
                <w:sz w:val="28"/>
                <w:szCs w:val="28"/>
              </w:rPr>
              <w:t>To help</w:t>
            </w:r>
            <w:r w:rsidR="00D03C31" w:rsidRPr="00EA45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Ss understand the </w:t>
            </w:r>
            <w:r w:rsidRPr="00EA4565">
              <w:rPr>
                <w:rFonts w:ascii="Times New Roman" w:hAnsi="Times New Roman" w:cs="Times New Roman"/>
                <w:i/>
                <w:sz w:val="28"/>
                <w:szCs w:val="28"/>
              </w:rPr>
              <w:t>meaning of the word or phrase in the context</w:t>
            </w:r>
          </w:p>
          <w:p w:rsidR="00D03C31" w:rsidRDefault="00D03C3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C31" w:rsidRDefault="00D03C3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C31" w:rsidRDefault="00D03C3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C31" w:rsidRDefault="00D03C3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D03C31" w:rsidRDefault="0068178E" w:rsidP="00EA4565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8178E" w:rsidRPr="00D03C31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3C31">
              <w:rPr>
                <w:rFonts w:ascii="Times New Roman" w:hAnsi="Times New Roman" w:cs="Times New Roman"/>
                <w:i/>
                <w:sz w:val="28"/>
                <w:szCs w:val="28"/>
              </w:rPr>
              <w:t>To help Ss extend their words, phrases related the topic</w:t>
            </w:r>
          </w:p>
          <w:p w:rsidR="0068178E" w:rsidRPr="00D03C31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To help Ss to get the main ideas of the dialogue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0B" w:rsidRDefault="001C030B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0B" w:rsidRDefault="001C030B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0B" w:rsidRPr="00481465" w:rsidRDefault="001C030B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To help Ss to comprehend the dialogue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6" w:type="dxa"/>
            <w:tcBorders>
              <w:top w:val="dotted" w:sz="4" w:space="0" w:color="auto"/>
              <w:bottom w:val="dotted" w:sz="4" w:space="0" w:color="auto"/>
            </w:tcBorders>
          </w:tcPr>
          <w:p w:rsidR="0068178E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lastRenderedPageBreak/>
              <w:t>1. Match the meaning with the word or phrase.</w:t>
            </w:r>
            <w:r w:rsidR="00261776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261776" w:rsidRPr="00481465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261776">
              <w:rPr>
                <w:rFonts w:cs="Times New Roman"/>
                <w:b/>
                <w:sz w:val="28"/>
                <w:szCs w:val="28"/>
                <w:u w:val="single"/>
              </w:rPr>
              <w:t>(</w:t>
            </w:r>
            <w:r w:rsidR="00210A40">
              <w:rPr>
                <w:rFonts w:cs="Times New Roman"/>
                <w:b/>
                <w:sz w:val="28"/>
                <w:szCs w:val="28"/>
                <w:u w:val="single"/>
              </w:rPr>
              <w:t xml:space="preserve">Designed with </w:t>
            </w:r>
            <w:r w:rsidR="00261776" w:rsidRPr="00481465">
              <w:rPr>
                <w:rFonts w:cs="Times New Roman"/>
                <w:b/>
                <w:sz w:val="28"/>
                <w:szCs w:val="28"/>
                <w:u w:val="single"/>
              </w:rPr>
              <w:t>Ex</w:t>
            </w:r>
            <w:r w:rsidR="00261776">
              <w:rPr>
                <w:rFonts w:cs="Times New Roman"/>
                <w:b/>
                <w:sz w:val="28"/>
                <w:szCs w:val="28"/>
                <w:u w:val="single"/>
              </w:rPr>
              <w:t xml:space="preserve">ercise </w:t>
            </w:r>
            <w:r w:rsidR="00261776" w:rsidRPr="00481465">
              <w:rPr>
                <w:rFonts w:cs="Times New Roman"/>
                <w:b/>
                <w:sz w:val="28"/>
                <w:szCs w:val="28"/>
                <w:u w:val="single"/>
              </w:rPr>
              <w:t>1</w:t>
            </w:r>
            <w:r w:rsidR="00261776">
              <w:rPr>
                <w:rFonts w:cs="Times New Roman"/>
                <w:b/>
                <w:sz w:val="28"/>
                <w:szCs w:val="28"/>
                <w:u w:val="single"/>
              </w:rPr>
              <w:t xml:space="preserve"> a)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b/>
                <w:sz w:val="28"/>
                <w:szCs w:val="28"/>
                <w:u w:val="single"/>
              </w:rPr>
              <w:t>* Set the scene:</w:t>
            </w:r>
            <w:r w:rsidRPr="0048146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-T shows the picture of the teacher, Nick, Phong, Mai, and Mi then asks questions.</w:t>
            </w:r>
          </w:p>
          <w:p w:rsidR="0068178E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887704">
              <w:rPr>
                <w:rFonts w:cs="Times New Roman"/>
                <w:sz w:val="28"/>
                <w:szCs w:val="28"/>
              </w:rPr>
              <w:t xml:space="preserve">- Have Ss </w:t>
            </w:r>
            <w:r w:rsidR="00210A40">
              <w:rPr>
                <w:rFonts w:cs="Times New Roman"/>
                <w:sz w:val="28"/>
                <w:szCs w:val="28"/>
              </w:rPr>
              <w:t xml:space="preserve">guess to </w:t>
            </w:r>
            <w:r>
              <w:rPr>
                <w:rFonts w:cs="Times New Roman"/>
                <w:sz w:val="28"/>
                <w:szCs w:val="28"/>
              </w:rPr>
              <w:t>match the meaning with the word or phrase</w:t>
            </w:r>
            <w:r w:rsidR="00210A40">
              <w:rPr>
                <w:rFonts w:cs="Times New Roman"/>
                <w:sz w:val="28"/>
                <w:szCs w:val="28"/>
              </w:rPr>
              <w:t xml:space="preserve"> in the dialogue</w:t>
            </w:r>
            <w:r w:rsidRPr="00887704">
              <w:rPr>
                <w:rFonts w:cs="Times New Roman"/>
                <w:sz w:val="28"/>
                <w:szCs w:val="28"/>
              </w:rPr>
              <w:t>.</w:t>
            </w:r>
          </w:p>
          <w:p w:rsidR="0068178E" w:rsidRDefault="0068178E" w:rsidP="0068178E">
            <w:pPr>
              <w:rPr>
                <w:rFonts w:cs="Times New Roman"/>
                <w:sz w:val="28"/>
                <w:szCs w:val="28"/>
              </w:rPr>
            </w:pPr>
          </w:p>
          <w:p w:rsidR="0068178E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Answer key: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6"/>
              <w:gridCol w:w="2874"/>
            </w:tblGrid>
            <w:tr w:rsidR="00F0024B" w:rsidTr="00F0024B">
              <w:trPr>
                <w:trHeight w:val="1026"/>
              </w:trPr>
              <w:tc>
                <w:tcPr>
                  <w:tcW w:w="2636" w:type="dxa"/>
                </w:tcPr>
                <w:p w:rsidR="00F0024B" w:rsidRPr="00481465" w:rsidRDefault="00F0024B" w:rsidP="003B2581">
                  <w:pPr>
                    <w:pStyle w:val="ListParagraph"/>
                    <w:framePr w:hSpace="180" w:wrap="around" w:vAnchor="text" w:hAnchor="margin" w:y="246"/>
                    <w:numPr>
                      <w:ilvl w:val="0"/>
                      <w:numId w:val="34"/>
                    </w:numPr>
                    <w:spacing w:after="160" w:line="259" w:lineRule="auto"/>
                    <w:ind w:left="567" w:hanging="207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F. </w:t>
                  </w:r>
                  <w:r w:rsidRPr="00481465">
                    <w:rPr>
                      <w:rFonts w:cs="Times New Roman"/>
                      <w:sz w:val="28"/>
                      <w:szCs w:val="28"/>
                    </w:rPr>
                    <w:t>accepted</w:t>
                  </w:r>
                </w:p>
                <w:p w:rsidR="00F0024B" w:rsidRPr="00481465" w:rsidRDefault="00F0024B" w:rsidP="003B2581">
                  <w:pPr>
                    <w:pStyle w:val="ListParagraph"/>
                    <w:framePr w:hSpace="180" w:wrap="around" w:vAnchor="text" w:hAnchor="margin" w:y="246"/>
                    <w:numPr>
                      <w:ilvl w:val="0"/>
                      <w:numId w:val="34"/>
                    </w:numPr>
                    <w:spacing w:after="160" w:line="259" w:lineRule="auto"/>
                    <w:ind w:left="567" w:hanging="207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E. </w:t>
                  </w:r>
                  <w:r w:rsidRPr="00481465">
                    <w:rPr>
                      <w:rFonts w:cs="Times New Roman"/>
                      <w:sz w:val="28"/>
                      <w:szCs w:val="28"/>
                    </w:rPr>
                    <w:t>generations</w:t>
                  </w:r>
                </w:p>
                <w:p w:rsidR="00F0024B" w:rsidRPr="00F0024B" w:rsidRDefault="00F0024B" w:rsidP="003B2581">
                  <w:pPr>
                    <w:pStyle w:val="ListParagraph"/>
                    <w:framePr w:hSpace="180" w:wrap="around" w:vAnchor="text" w:hAnchor="margin" w:y="246"/>
                    <w:numPr>
                      <w:ilvl w:val="0"/>
                      <w:numId w:val="34"/>
                    </w:numPr>
                    <w:spacing w:after="160" w:line="259" w:lineRule="auto"/>
                    <w:ind w:left="567" w:hanging="207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D. </w:t>
                  </w:r>
                  <w:r w:rsidRPr="00481465">
                    <w:rPr>
                      <w:rFonts w:cs="Times New Roman"/>
                      <w:sz w:val="28"/>
                      <w:szCs w:val="28"/>
                    </w:rPr>
                    <w:t>spot on</w:t>
                  </w:r>
                </w:p>
              </w:tc>
              <w:tc>
                <w:tcPr>
                  <w:tcW w:w="2874" w:type="dxa"/>
                </w:tcPr>
                <w:p w:rsidR="00F0024B" w:rsidRPr="00481465" w:rsidRDefault="00F0024B" w:rsidP="003B2581">
                  <w:pPr>
                    <w:pStyle w:val="ListParagraph"/>
                    <w:framePr w:hSpace="180" w:wrap="around" w:vAnchor="text" w:hAnchor="margin" w:y="246"/>
                    <w:numPr>
                      <w:ilvl w:val="0"/>
                      <w:numId w:val="34"/>
                    </w:numPr>
                    <w:spacing w:after="160" w:line="259" w:lineRule="auto"/>
                    <w:ind w:left="567" w:hanging="207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B. </w:t>
                  </w:r>
                  <w:r w:rsidRPr="00481465">
                    <w:rPr>
                      <w:rFonts w:cs="Times New Roman"/>
                      <w:sz w:val="28"/>
                      <w:szCs w:val="28"/>
                    </w:rPr>
                    <w:t>sharp</w:t>
                  </w:r>
                </w:p>
                <w:p w:rsidR="00F0024B" w:rsidRPr="00481465" w:rsidRDefault="00F0024B" w:rsidP="003B2581">
                  <w:pPr>
                    <w:pStyle w:val="ListParagraph"/>
                    <w:framePr w:hSpace="180" w:wrap="around" w:vAnchor="text" w:hAnchor="margin" w:y="246"/>
                    <w:numPr>
                      <w:ilvl w:val="0"/>
                      <w:numId w:val="34"/>
                    </w:numPr>
                    <w:spacing w:after="160" w:line="259" w:lineRule="auto"/>
                    <w:ind w:left="567" w:hanging="207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A. </w:t>
                  </w:r>
                  <w:r w:rsidRPr="00481465">
                    <w:rPr>
                      <w:rFonts w:cs="Times New Roman"/>
                      <w:sz w:val="28"/>
                      <w:szCs w:val="28"/>
                    </w:rPr>
                    <w:t>social</w:t>
                  </w:r>
                </w:p>
                <w:p w:rsidR="00F0024B" w:rsidRPr="00F0024B" w:rsidRDefault="00F0024B" w:rsidP="003B2581">
                  <w:pPr>
                    <w:pStyle w:val="ListParagraph"/>
                    <w:framePr w:hSpace="180" w:wrap="around" w:vAnchor="text" w:hAnchor="margin" w:y="246"/>
                    <w:numPr>
                      <w:ilvl w:val="0"/>
                      <w:numId w:val="34"/>
                    </w:numPr>
                    <w:spacing w:after="160" w:line="259" w:lineRule="auto"/>
                    <w:ind w:left="567" w:hanging="207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C. </w:t>
                  </w:r>
                  <w:r w:rsidRPr="00481465">
                    <w:rPr>
                      <w:rFonts w:cs="Times New Roman"/>
                      <w:sz w:val="28"/>
                      <w:szCs w:val="28"/>
                    </w:rPr>
                    <w:t>table manners</w:t>
                  </w:r>
                </w:p>
              </w:tc>
            </w:tr>
          </w:tbl>
          <w:p w:rsidR="00F0024B" w:rsidRDefault="00F0024B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</w:p>
          <w:p w:rsidR="00F0024B" w:rsidRDefault="00F0024B" w:rsidP="0068178E">
            <w:pPr>
              <w:rPr>
                <w:rFonts w:cs="Times New Roman"/>
                <w:b/>
                <w:sz w:val="28"/>
                <w:szCs w:val="28"/>
              </w:rPr>
            </w:pPr>
          </w:p>
          <w:p w:rsidR="00F0024B" w:rsidRDefault="00F0024B" w:rsidP="0068178E">
            <w:pPr>
              <w:rPr>
                <w:rFonts w:cs="Times New Roman"/>
                <w:b/>
                <w:sz w:val="28"/>
                <w:szCs w:val="28"/>
              </w:rPr>
            </w:pPr>
          </w:p>
          <w:p w:rsidR="0068178E" w:rsidRPr="00481465" w:rsidRDefault="00261776" w:rsidP="0068178E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68178E" w:rsidRPr="00481465">
              <w:rPr>
                <w:rFonts w:cs="Times New Roman"/>
                <w:b/>
                <w:sz w:val="28"/>
                <w:szCs w:val="28"/>
              </w:rPr>
              <w:t>Useful phrases and expressions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- T elicits the phrase from the dialogue.</w:t>
            </w:r>
          </w:p>
          <w:p w:rsidR="00F0024B" w:rsidRDefault="00F0024B" w:rsidP="0068178E">
            <w:pPr>
              <w:rPr>
                <w:rFonts w:cs="Times New Roman"/>
                <w:sz w:val="28"/>
                <w:szCs w:val="28"/>
              </w:rPr>
            </w:pPr>
          </w:p>
          <w:p w:rsidR="0068178E" w:rsidRDefault="00F0024B" w:rsidP="006817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Have</w:t>
            </w:r>
            <w:r w:rsidR="0068178E" w:rsidRPr="00481465">
              <w:rPr>
                <w:rFonts w:cs="Times New Roman"/>
                <w:sz w:val="28"/>
                <w:szCs w:val="28"/>
              </w:rPr>
              <w:t xml:space="preserve"> them to read aloud, give examples. </w:t>
            </w:r>
          </w:p>
          <w:p w:rsidR="00F0024B" w:rsidRPr="00481465" w:rsidRDefault="00F0024B" w:rsidP="006817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Have Ss copy in their noteboooks.</w:t>
            </w:r>
          </w:p>
          <w:p w:rsidR="0068178E" w:rsidRPr="00481465" w:rsidRDefault="0068178E" w:rsidP="0068178E">
            <w:pPr>
              <w:rPr>
                <w:rFonts w:cs="Times New Roman"/>
                <w:i/>
                <w:sz w:val="28"/>
                <w:szCs w:val="28"/>
              </w:rPr>
            </w:pPr>
            <w:r w:rsidRPr="00481465">
              <w:rPr>
                <w:rFonts w:cs="Times New Roman"/>
                <w:i/>
                <w:sz w:val="28"/>
                <w:szCs w:val="28"/>
              </w:rPr>
              <w:t>+ an accepted way of doing things</w:t>
            </w:r>
          </w:p>
          <w:p w:rsidR="0068178E" w:rsidRPr="00481465" w:rsidRDefault="0068178E" w:rsidP="0068178E">
            <w:pPr>
              <w:rPr>
                <w:rFonts w:cs="Times New Roman"/>
                <w:i/>
                <w:sz w:val="28"/>
                <w:szCs w:val="28"/>
              </w:rPr>
            </w:pPr>
            <w:r w:rsidRPr="00481465">
              <w:rPr>
                <w:rFonts w:cs="Times New Roman"/>
                <w:i/>
                <w:sz w:val="28"/>
                <w:szCs w:val="28"/>
              </w:rPr>
              <w:t>+ be passed down through the generations.</w:t>
            </w:r>
          </w:p>
          <w:p w:rsidR="0068178E" w:rsidRPr="00F0024B" w:rsidRDefault="0068178E" w:rsidP="0068178E">
            <w:pPr>
              <w:rPr>
                <w:rFonts w:cs="Times New Roman"/>
                <w:i/>
                <w:sz w:val="28"/>
                <w:szCs w:val="28"/>
              </w:rPr>
            </w:pPr>
            <w:r w:rsidRPr="00481465">
              <w:rPr>
                <w:rFonts w:cs="Times New Roman"/>
                <w:i/>
                <w:sz w:val="28"/>
                <w:szCs w:val="28"/>
              </w:rPr>
              <w:t>+ You’re kidding(me)!</w:t>
            </w:r>
          </w:p>
          <w:p w:rsidR="0068178E" w:rsidRPr="00481465" w:rsidRDefault="0068178E" w:rsidP="0068178E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3</w:t>
            </w:r>
            <w:r w:rsidRPr="00481465">
              <w:rPr>
                <w:rFonts w:cs="Times New Roman"/>
                <w:b/>
                <w:sz w:val="28"/>
                <w:szCs w:val="28"/>
                <w:u w:val="single"/>
              </w:rPr>
              <w:t>. Tick True or False. (Ex</w:t>
            </w:r>
            <w:r w:rsidR="00261776">
              <w:rPr>
                <w:rFonts w:cs="Times New Roman"/>
                <w:b/>
                <w:sz w:val="28"/>
                <w:szCs w:val="28"/>
                <w:u w:val="single"/>
              </w:rPr>
              <w:t xml:space="preserve">ercise </w:t>
            </w:r>
            <w:r w:rsidRPr="00481465">
              <w:rPr>
                <w:rFonts w:cs="Times New Roman"/>
                <w:b/>
                <w:sz w:val="28"/>
                <w:szCs w:val="28"/>
                <w:u w:val="single"/>
              </w:rPr>
              <w:t>1b)</w:t>
            </w:r>
          </w:p>
          <w:p w:rsidR="0068178E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- Have Ss read the conversation and tick True or False</w:t>
            </w:r>
            <w:r>
              <w:rPr>
                <w:rFonts w:cs="Times New Roman"/>
                <w:sz w:val="28"/>
                <w:szCs w:val="28"/>
              </w:rPr>
              <w:t xml:space="preserve"> individually in </w:t>
            </w:r>
            <w:r w:rsidR="00F0024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minutes</w:t>
            </w:r>
            <w:r w:rsidRPr="00481465">
              <w:rPr>
                <w:rFonts w:cs="Times New Roman"/>
                <w:sz w:val="28"/>
                <w:szCs w:val="28"/>
              </w:rPr>
              <w:t>.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Ask Ss to give the answer.</w:t>
            </w:r>
          </w:p>
          <w:p w:rsidR="0068178E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 Check the answer as a class.  </w:t>
            </w:r>
          </w:p>
          <w:p w:rsidR="0068178E" w:rsidRPr="00887704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887704">
              <w:rPr>
                <w:rFonts w:cs="Times New Roman"/>
                <w:b/>
                <w:sz w:val="28"/>
                <w:szCs w:val="28"/>
                <w:u w:val="single"/>
              </w:rPr>
              <w:t>Answer key:</w:t>
            </w:r>
          </w:p>
          <w:p w:rsidR="0068178E" w:rsidRPr="0068178E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68178E">
              <w:rPr>
                <w:rFonts w:cs="Times New Roman"/>
                <w:sz w:val="28"/>
                <w:szCs w:val="28"/>
              </w:rPr>
              <w:t>1. T</w:t>
            </w:r>
            <w:r w:rsidRPr="0068178E">
              <w:rPr>
                <w:rFonts w:cs="Times New Roman"/>
                <w:sz w:val="28"/>
                <w:szCs w:val="28"/>
              </w:rPr>
              <w:tab/>
              <w:t>2. F</w:t>
            </w:r>
            <w:r w:rsidRPr="0068178E">
              <w:rPr>
                <w:rFonts w:cs="Times New Roman"/>
                <w:sz w:val="28"/>
                <w:szCs w:val="28"/>
              </w:rPr>
              <w:tab/>
              <w:t>3. T</w:t>
            </w:r>
            <w:r w:rsidRPr="0068178E">
              <w:rPr>
                <w:rFonts w:cs="Times New Roman"/>
                <w:sz w:val="28"/>
                <w:szCs w:val="28"/>
              </w:rPr>
              <w:tab/>
              <w:t>4. F</w:t>
            </w:r>
          </w:p>
          <w:p w:rsidR="0068178E" w:rsidRPr="00F0024B" w:rsidRDefault="00F0024B" w:rsidP="0068178E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="0068178E" w:rsidRPr="00F0024B">
              <w:rPr>
                <w:rFonts w:cs="Times New Roman"/>
                <w:b/>
                <w:i/>
                <w:sz w:val="28"/>
                <w:szCs w:val="28"/>
              </w:rPr>
              <w:t>Checking: Bingo game</w:t>
            </w:r>
          </w:p>
          <w:p w:rsidR="0068178E" w:rsidRPr="00481465" w:rsidRDefault="001C030B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4</w:t>
            </w:r>
            <w:r w:rsidR="0068178E" w:rsidRPr="00481465">
              <w:rPr>
                <w:rFonts w:cs="Times New Roman"/>
                <w:b/>
                <w:sz w:val="28"/>
                <w:szCs w:val="28"/>
                <w:u w:val="single"/>
              </w:rPr>
              <w:t>. Answer the questions (Ex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ercise </w:t>
            </w:r>
            <w:r w:rsidR="0068178E" w:rsidRPr="00481465">
              <w:rPr>
                <w:rFonts w:cs="Times New Roman"/>
                <w:b/>
                <w:sz w:val="28"/>
                <w:szCs w:val="28"/>
                <w:u w:val="single"/>
              </w:rPr>
              <w:t>1c)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-Have Ss work in pairs to ask and answer the questions in </w:t>
            </w:r>
            <w:r w:rsidR="00D03C31">
              <w:rPr>
                <w:rFonts w:cs="Times New Roman"/>
                <w:sz w:val="28"/>
                <w:szCs w:val="28"/>
              </w:rPr>
              <w:t>3</w:t>
            </w:r>
            <w:r w:rsidRPr="00481465">
              <w:rPr>
                <w:rFonts w:cs="Times New Roman"/>
                <w:sz w:val="28"/>
                <w:szCs w:val="28"/>
              </w:rPr>
              <w:t xml:space="preserve"> minutes.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 Check the answer as a class. </w:t>
            </w:r>
          </w:p>
          <w:p w:rsidR="00BC2CF0" w:rsidRPr="00BC2CF0" w:rsidRDefault="0068178E" w:rsidP="00BC2CF0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D03C31">
              <w:rPr>
                <w:rFonts w:cs="Times New Roman"/>
                <w:b/>
                <w:i/>
                <w:sz w:val="28"/>
                <w:szCs w:val="28"/>
              </w:rPr>
              <w:t xml:space="preserve">=&gt; </w:t>
            </w:r>
            <w:r w:rsidR="00BC2CF0">
              <w:rPr>
                <w:rFonts w:cs="Times New Roman"/>
                <w:b/>
                <w:i/>
                <w:sz w:val="28"/>
                <w:szCs w:val="28"/>
              </w:rPr>
              <w:t>(</w:t>
            </w:r>
            <w:r w:rsidRPr="00D03C31">
              <w:rPr>
                <w:rFonts w:cs="Times New Roman"/>
                <w:b/>
                <w:i/>
                <w:sz w:val="28"/>
                <w:szCs w:val="28"/>
              </w:rPr>
              <w:t>Checking: Magic wheel game</w:t>
            </w:r>
            <w:r w:rsidR="00BC2CF0">
              <w:rPr>
                <w:rFonts w:cs="Times New Roman"/>
                <w:b/>
                <w:i/>
                <w:sz w:val="28"/>
                <w:szCs w:val="28"/>
              </w:rPr>
              <w:t>)</w:t>
            </w:r>
          </w:p>
          <w:p w:rsidR="00BC2CF0" w:rsidRPr="00D03C31" w:rsidRDefault="00BC2CF0" w:rsidP="00BC2CF0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C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Rules:</w:t>
            </w:r>
            <w:r w:rsidRPr="00D0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CF0" w:rsidRDefault="00BC2CF0" w:rsidP="00BC2CF0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Answer the questions one by one.</w:t>
            </w:r>
          </w:p>
          <w:p w:rsidR="00BC2CF0" w:rsidRDefault="00BC2CF0" w:rsidP="00BC2CF0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If they have a correct answer, they can spin the wheel and get the rewards.</w:t>
            </w:r>
          </w:p>
          <w:p w:rsidR="0068178E" w:rsidRPr="00887704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887704">
              <w:rPr>
                <w:rFonts w:cs="Times New Roman"/>
                <w:b/>
                <w:sz w:val="28"/>
                <w:szCs w:val="28"/>
                <w:u w:val="single"/>
              </w:rPr>
              <w:t>Answer key: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1. Mai's family has a custom of eating dinner at 7 p.m sharp.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2.</w:t>
            </w:r>
            <w:r w:rsidRPr="00481465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He’s surprised.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3. </w:t>
            </w:r>
            <w:r w:rsidRPr="00481465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They both refer to doing something that develops over time.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4. </w:t>
            </w:r>
            <w:r w:rsidRPr="00481465"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A custom is something accepted. A tradition is something special and is passed down through the generations.</w:t>
            </w:r>
          </w:p>
          <w:p w:rsidR="0068178E" w:rsidRPr="00F145CE" w:rsidRDefault="0068178E" w:rsidP="0068178E">
            <w:pPr>
              <w:rPr>
                <w:rFonts w:cs="Times New Roman"/>
                <w:b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5. </w:t>
            </w:r>
            <w:r w:rsidRPr="0048146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They should find information about a custom or tradition.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68178E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lastRenderedPageBreak/>
              <w:t>1. Match the meaning with the word or phrase.</w:t>
            </w: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D03C31" w:rsidRDefault="0068178E" w:rsidP="00D03C3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Answer the teacher’s questions.</w:t>
            </w:r>
          </w:p>
          <w:p w:rsidR="0068178E" w:rsidRDefault="0068178E" w:rsidP="006817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Guess to match the meaning with the word or phrase in the dialouge</w:t>
            </w:r>
            <w:r w:rsidRPr="00887704">
              <w:rPr>
                <w:rFonts w:cs="Times New Roman"/>
                <w:sz w:val="28"/>
                <w:szCs w:val="28"/>
              </w:rPr>
              <w:t>.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Write the </w:t>
            </w:r>
            <w:r w:rsidR="00D03C31">
              <w:rPr>
                <w:rFonts w:ascii="Times New Roman" w:hAnsi="Times New Roman" w:cs="Times New Roman"/>
                <w:sz w:val="28"/>
                <w:szCs w:val="28"/>
              </w:rPr>
              <w:t>prediction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 the poster.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94"/>
              <w:gridCol w:w="1808"/>
            </w:tblGrid>
            <w:tr w:rsidR="00F0024B" w:rsidRPr="00A96D5D" w:rsidTr="0067476C"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8178E">
                    <w:rPr>
                      <w:b/>
                      <w:sz w:val="24"/>
                      <w:szCs w:val="24"/>
                    </w:rPr>
                    <w:t>Meaning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8178E">
                    <w:rPr>
                      <w:b/>
                      <w:sz w:val="24"/>
                      <w:szCs w:val="24"/>
                    </w:rPr>
                    <w:t>Word/ phrase</w:t>
                  </w:r>
                </w:p>
              </w:tc>
            </w:tr>
            <w:tr w:rsidR="00F0024B" w:rsidRPr="00A96D5D" w:rsidTr="0067476C"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 xml:space="preserve">1. agreed 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A. social</w:t>
                  </w:r>
                </w:p>
              </w:tc>
            </w:tr>
            <w:tr w:rsidR="00F0024B" w:rsidRPr="00A96D5D" w:rsidTr="0067476C"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2. grandparents, parents, and children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B. sharp</w:t>
                  </w:r>
                </w:p>
              </w:tc>
            </w:tr>
            <w:tr w:rsidR="00F0024B" w:rsidRPr="00A96D5D" w:rsidTr="0067476C"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3. totally correct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C. table manners</w:t>
                  </w:r>
                </w:p>
              </w:tc>
            </w:tr>
            <w:tr w:rsidR="00F0024B" w:rsidRPr="00A96D5D" w:rsidTr="0067476C"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 xml:space="preserve">4. exactly on time 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D. spot on</w:t>
                  </w:r>
                </w:p>
              </w:tc>
            </w:tr>
            <w:tr w:rsidR="00F0024B" w:rsidRPr="00A96D5D" w:rsidTr="0067476C"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 xml:space="preserve">5. relating to human society 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 xml:space="preserve">E. generations </w:t>
                  </w:r>
                </w:p>
              </w:tc>
            </w:tr>
            <w:tr w:rsidR="00F0024B" w:rsidRPr="00A96D5D" w:rsidTr="0067476C">
              <w:trPr>
                <w:trHeight w:val="323"/>
              </w:trPr>
              <w:tc>
                <w:tcPr>
                  <w:tcW w:w="3637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6. a polite way of eating at dinner table</w:t>
                  </w:r>
                </w:p>
              </w:tc>
              <w:tc>
                <w:tcPr>
                  <w:tcW w:w="1843" w:type="dxa"/>
                </w:tcPr>
                <w:p w:rsidR="00F0024B" w:rsidRPr="0068178E" w:rsidRDefault="00F0024B" w:rsidP="003B2581">
                  <w:pPr>
                    <w:framePr w:hSpace="180" w:wrap="around" w:vAnchor="text" w:hAnchor="margin" w:y="246"/>
                    <w:rPr>
                      <w:sz w:val="24"/>
                      <w:szCs w:val="24"/>
                    </w:rPr>
                  </w:pPr>
                  <w:r w:rsidRPr="0068178E">
                    <w:rPr>
                      <w:sz w:val="24"/>
                      <w:szCs w:val="24"/>
                    </w:rPr>
                    <w:t>F. accepted</w:t>
                  </w:r>
                </w:p>
              </w:tc>
            </w:tr>
          </w:tbl>
          <w:p w:rsidR="00F0024B" w:rsidRPr="00481465" w:rsidRDefault="00F0024B" w:rsidP="00F0024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 xml:space="preserve">2. </w:t>
            </w:r>
            <w:r w:rsidRPr="00481465">
              <w:rPr>
                <w:rFonts w:cs="Times New Roman"/>
                <w:b/>
                <w:sz w:val="28"/>
                <w:szCs w:val="28"/>
              </w:rPr>
              <w:t>Useful phrases and expressions</w:t>
            </w:r>
          </w:p>
          <w:p w:rsidR="00F0024B" w:rsidRPr="00481465" w:rsidRDefault="00F0024B" w:rsidP="00F0024B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Find</w:t>
            </w:r>
            <w:r w:rsidRPr="00481465">
              <w:rPr>
                <w:rFonts w:cs="Times New Roman"/>
                <w:sz w:val="28"/>
                <w:szCs w:val="28"/>
              </w:rPr>
              <w:t xml:space="preserve"> the phrase</w:t>
            </w:r>
            <w:r>
              <w:rPr>
                <w:rFonts w:cs="Times New Roman"/>
                <w:sz w:val="28"/>
                <w:szCs w:val="28"/>
              </w:rPr>
              <w:t>s</w:t>
            </w:r>
            <w:r w:rsidRPr="0048146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and expressions in</w:t>
            </w:r>
            <w:r w:rsidRPr="00481465">
              <w:rPr>
                <w:rFonts w:cs="Times New Roman"/>
                <w:sz w:val="28"/>
                <w:szCs w:val="28"/>
              </w:rPr>
              <w:t xml:space="preserve"> the dialogue.</w:t>
            </w:r>
          </w:p>
          <w:p w:rsidR="00F0024B" w:rsidRDefault="00F0024B" w:rsidP="00F002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R</w:t>
            </w:r>
            <w:r w:rsidRPr="00481465">
              <w:rPr>
                <w:rFonts w:cs="Times New Roman"/>
                <w:sz w:val="28"/>
                <w:szCs w:val="28"/>
              </w:rPr>
              <w:t xml:space="preserve">ead aloud, give examples. </w:t>
            </w:r>
          </w:p>
          <w:p w:rsidR="00F0024B" w:rsidRPr="00481465" w:rsidRDefault="00F0024B" w:rsidP="00F0024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Copy in their notebooks.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</w:p>
          <w:p w:rsidR="00F0024B" w:rsidRDefault="00F0024B" w:rsidP="00F0024B">
            <w:pPr>
              <w:rPr>
                <w:rFonts w:cs="Times New Roman"/>
                <w:sz w:val="28"/>
                <w:szCs w:val="28"/>
              </w:rPr>
            </w:pPr>
          </w:p>
          <w:p w:rsidR="00F0024B" w:rsidRPr="00887704" w:rsidRDefault="00F0024B" w:rsidP="00F0024B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3. T</w:t>
            </w:r>
            <w:r w:rsidRPr="00481465">
              <w:rPr>
                <w:rFonts w:cs="Times New Roman"/>
                <w:b/>
                <w:sz w:val="28"/>
                <w:szCs w:val="28"/>
                <w:u w:val="single"/>
              </w:rPr>
              <w:t>ick True or False.</w:t>
            </w:r>
          </w:p>
          <w:p w:rsidR="00F0024B" w:rsidRPr="00481465" w:rsidRDefault="00F0024B" w:rsidP="00F0024B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- Read the conversation and tick True or False</w:t>
            </w:r>
          </w:p>
          <w:p w:rsidR="00F0024B" w:rsidRPr="00481465" w:rsidRDefault="00F0024B" w:rsidP="00F0024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ndiviually.</w:t>
            </w:r>
          </w:p>
          <w:p w:rsidR="00F0024B" w:rsidRDefault="00F0024B" w:rsidP="00F0024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24B" w:rsidRPr="00481465" w:rsidRDefault="00F0024B" w:rsidP="00F0024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Give the answer.</w:t>
            </w:r>
          </w:p>
          <w:p w:rsidR="00F0024B" w:rsidRPr="00481465" w:rsidRDefault="00F0024B" w:rsidP="00F0024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D03C31" w:rsidRDefault="001C030B" w:rsidP="00D03C31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4</w:t>
            </w:r>
            <w:r w:rsidR="0068178E" w:rsidRPr="00481465">
              <w:rPr>
                <w:rFonts w:cs="Times New Roman"/>
                <w:b/>
                <w:sz w:val="28"/>
                <w:szCs w:val="28"/>
                <w:u w:val="single"/>
              </w:rPr>
              <w:t>. Answer the questions (Ex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ercise </w:t>
            </w:r>
            <w:r w:rsidR="0068178E" w:rsidRPr="00481465">
              <w:rPr>
                <w:rFonts w:cs="Times New Roman"/>
                <w:b/>
                <w:sz w:val="28"/>
                <w:szCs w:val="28"/>
                <w:u w:val="single"/>
              </w:rPr>
              <w:t>1c)</w:t>
            </w:r>
          </w:p>
          <w:p w:rsidR="0068178E" w:rsidRPr="00481465" w:rsidRDefault="00D03C31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Work in pairs. Ask and answer the questions. </w:t>
            </w:r>
            <w:r w:rsidR="0068178E"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3C31" w:rsidRDefault="00D03C31" w:rsidP="0068178E">
            <w:pPr>
              <w:rPr>
                <w:rFonts w:cs="Times New Roman"/>
                <w:sz w:val="28"/>
                <w:szCs w:val="28"/>
              </w:rPr>
            </w:pPr>
          </w:p>
          <w:p w:rsidR="00D03C31" w:rsidRPr="00481465" w:rsidRDefault="00D03C31" w:rsidP="0068178E">
            <w:pPr>
              <w:rPr>
                <w:rFonts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-</w:t>
            </w:r>
            <w:r w:rsidR="00D03C31">
              <w:rPr>
                <w:rFonts w:cs="Times New Roman"/>
                <w:sz w:val="28"/>
                <w:szCs w:val="28"/>
              </w:rPr>
              <w:t xml:space="preserve"> Play the game a</w:t>
            </w:r>
            <w:r w:rsidRPr="00481465">
              <w:rPr>
                <w:rFonts w:cs="Times New Roman"/>
                <w:sz w:val="28"/>
                <w:szCs w:val="28"/>
              </w:rPr>
              <w:t>s</w:t>
            </w:r>
            <w:r w:rsidR="00D03C31">
              <w:rPr>
                <w:rFonts w:cs="Times New Roman"/>
                <w:sz w:val="28"/>
                <w:szCs w:val="28"/>
              </w:rPr>
              <w:t xml:space="preserve"> the whole class.</w:t>
            </w:r>
            <w:r w:rsidRPr="0048146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03C31" w:rsidRDefault="00D03C31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C31" w:rsidRPr="00481465" w:rsidRDefault="00D03C31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78E" w:rsidRPr="00481465" w:rsidTr="0068178E">
        <w:tc>
          <w:tcPr>
            <w:tcW w:w="2628" w:type="dxa"/>
            <w:tcBorders>
              <w:top w:val="dotted" w:sz="4" w:space="0" w:color="auto"/>
              <w:bottom w:val="dotted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II. PRACTICE</w:t>
            </w: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(7 minutes)</w:t>
            </w:r>
          </w:p>
          <w:p w:rsidR="0068178E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2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Help Ss know more about some customs and traditions. </w:t>
            </w: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Default="002D1261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1261" w:rsidRPr="002D1261" w:rsidRDefault="002D1261" w:rsidP="002B5249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12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Help Ss </w:t>
            </w:r>
            <w:r w:rsidR="002B5249">
              <w:rPr>
                <w:rFonts w:ascii="Times New Roman" w:hAnsi="Times New Roman" w:cs="Times New Roman"/>
                <w:i/>
                <w:sz w:val="28"/>
                <w:szCs w:val="28"/>
              </w:rPr>
              <w:t>know how to use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some useful structures</w:t>
            </w:r>
          </w:p>
        </w:tc>
        <w:tc>
          <w:tcPr>
            <w:tcW w:w="5736" w:type="dxa"/>
            <w:tcBorders>
              <w:top w:val="dotted" w:sz="4" w:space="0" w:color="auto"/>
              <w:bottom w:val="dotted" w:sz="4" w:space="0" w:color="auto"/>
            </w:tcBorders>
          </w:tcPr>
          <w:p w:rsidR="0068178E" w:rsidRPr="00A27219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A27219">
              <w:rPr>
                <w:rFonts w:cs="Times New Roman"/>
                <w:b/>
                <w:sz w:val="28"/>
                <w:szCs w:val="28"/>
                <w:u w:val="single"/>
              </w:rPr>
              <w:t>1.  Match the pictures with the cust</w:t>
            </w:r>
            <w:r w:rsidR="0017615D">
              <w:rPr>
                <w:rFonts w:cs="Times New Roman"/>
                <w:b/>
                <w:sz w:val="28"/>
                <w:szCs w:val="28"/>
                <w:u w:val="single"/>
              </w:rPr>
              <w:t>oms and traditions in the box. Decide if they are customs (C) or traditions (T)</w:t>
            </w:r>
            <w:r w:rsidR="00CD790A">
              <w:rPr>
                <w:rFonts w:cs="Times New Roman"/>
                <w:b/>
                <w:sz w:val="28"/>
                <w:szCs w:val="28"/>
                <w:u w:val="single"/>
              </w:rPr>
              <w:t xml:space="preserve">. </w:t>
            </w:r>
            <w:r w:rsidR="00CD790A" w:rsidRPr="00481465">
              <w:rPr>
                <w:rFonts w:cs="Times New Roman"/>
                <w:b/>
                <w:sz w:val="28"/>
                <w:szCs w:val="28"/>
                <w:u w:val="single"/>
              </w:rPr>
              <w:t>(Ex</w:t>
            </w:r>
            <w:r w:rsidR="00CD790A">
              <w:rPr>
                <w:rFonts w:cs="Times New Roman"/>
                <w:b/>
                <w:sz w:val="28"/>
                <w:szCs w:val="28"/>
                <w:u w:val="single"/>
              </w:rPr>
              <w:t xml:space="preserve">ercise </w:t>
            </w:r>
            <w:r w:rsidR="00CD790A" w:rsidRPr="00481465">
              <w:rPr>
                <w:rFonts w:cs="Times New Roman"/>
                <w:b/>
                <w:sz w:val="28"/>
                <w:szCs w:val="28"/>
                <w:u w:val="single"/>
              </w:rPr>
              <w:t>1c)</w:t>
            </w:r>
          </w:p>
          <w:p w:rsidR="0017615D" w:rsidRDefault="0017615D" w:rsidP="00CD790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Have Ss work </w:t>
            </w:r>
            <w:r w:rsidR="00CD790A">
              <w:rPr>
                <w:rFonts w:cs="Times New Roman"/>
                <w:sz w:val="28"/>
                <w:szCs w:val="28"/>
              </w:rPr>
              <w:t xml:space="preserve">in </w:t>
            </w:r>
            <w:r>
              <w:rPr>
                <w:rFonts w:cs="Times New Roman"/>
                <w:sz w:val="28"/>
                <w:szCs w:val="28"/>
              </w:rPr>
              <w:t xml:space="preserve">pairs to match the pictures with the customs and traditions, decide if they are </w:t>
            </w:r>
            <w:r w:rsidR="00CD790A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CD790A" w:rsidRPr="00CD790A">
              <w:rPr>
                <w:rFonts w:cs="Times New Roman"/>
                <w:sz w:val="28"/>
                <w:szCs w:val="28"/>
              </w:rPr>
              <w:t>customs (C) or traditions (T)</w:t>
            </w:r>
            <w:r w:rsidR="00CD790A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A32E50" w:rsidRDefault="00A32E50" w:rsidP="00CD790A">
            <w:pPr>
              <w:rPr>
                <w:rFonts w:cs="Times New Roman"/>
                <w:sz w:val="28"/>
                <w:szCs w:val="28"/>
              </w:rPr>
            </w:pPr>
          </w:p>
          <w:p w:rsidR="00A32E50" w:rsidRDefault="00A32E50" w:rsidP="00CD790A">
            <w:pPr>
              <w:rPr>
                <w:rFonts w:cs="Times New Roman"/>
                <w:sz w:val="28"/>
                <w:szCs w:val="28"/>
              </w:rPr>
            </w:pPr>
          </w:p>
          <w:p w:rsidR="0068178E" w:rsidRDefault="0068178E" w:rsidP="00CD790A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 Check the answer </w:t>
            </w:r>
            <w:r w:rsidR="005269A5">
              <w:rPr>
                <w:rFonts w:cs="Times New Roman"/>
                <w:sz w:val="28"/>
                <w:szCs w:val="28"/>
              </w:rPr>
              <w:t>for two groups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8178E" w:rsidRDefault="0068178E" w:rsidP="0068178E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887704">
              <w:rPr>
                <w:rFonts w:cs="Times New Roman"/>
                <w:b/>
                <w:sz w:val="28"/>
                <w:szCs w:val="28"/>
                <w:u w:val="single"/>
              </w:rPr>
              <w:t>Answer key: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1. </w:t>
            </w:r>
            <w:r w:rsidR="00A32E50">
              <w:rPr>
                <w:rFonts w:cs="Times New Roman"/>
                <w:sz w:val="28"/>
                <w:szCs w:val="28"/>
              </w:rPr>
              <w:t xml:space="preserve">G- </w:t>
            </w:r>
            <w:r w:rsidRPr="00481465">
              <w:rPr>
                <w:rFonts w:cs="Times New Roman"/>
                <w:sz w:val="28"/>
                <w:szCs w:val="28"/>
              </w:rPr>
              <w:t xml:space="preserve">C   2. </w:t>
            </w:r>
            <w:r w:rsidR="00A32E50">
              <w:rPr>
                <w:rFonts w:cs="Times New Roman"/>
                <w:sz w:val="28"/>
                <w:szCs w:val="28"/>
              </w:rPr>
              <w:t xml:space="preserve">C- </w:t>
            </w:r>
            <w:r w:rsidRPr="00481465">
              <w:rPr>
                <w:rFonts w:cs="Times New Roman"/>
                <w:sz w:val="28"/>
                <w:szCs w:val="28"/>
              </w:rPr>
              <w:t xml:space="preserve">C/T   3. </w:t>
            </w:r>
            <w:r w:rsidR="00A32E50">
              <w:rPr>
                <w:rFonts w:cs="Times New Roman"/>
                <w:sz w:val="28"/>
                <w:szCs w:val="28"/>
              </w:rPr>
              <w:t xml:space="preserve">F- </w:t>
            </w:r>
            <w:r w:rsidRPr="00481465">
              <w:rPr>
                <w:rFonts w:cs="Times New Roman"/>
                <w:sz w:val="28"/>
                <w:szCs w:val="28"/>
              </w:rPr>
              <w:t xml:space="preserve">T    4. </w:t>
            </w:r>
            <w:r w:rsidR="00A32E50">
              <w:rPr>
                <w:rFonts w:cs="Times New Roman"/>
                <w:sz w:val="28"/>
                <w:szCs w:val="28"/>
              </w:rPr>
              <w:t xml:space="preserve">H- </w:t>
            </w:r>
            <w:r w:rsidRPr="00481465">
              <w:rPr>
                <w:rFonts w:cs="Times New Roman"/>
                <w:sz w:val="28"/>
                <w:szCs w:val="28"/>
              </w:rPr>
              <w:t>T</w:t>
            </w:r>
          </w:p>
          <w:p w:rsidR="0068178E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5. </w:t>
            </w:r>
            <w:r w:rsidR="00A32E50">
              <w:rPr>
                <w:rFonts w:cs="Times New Roman"/>
                <w:sz w:val="28"/>
                <w:szCs w:val="28"/>
              </w:rPr>
              <w:t xml:space="preserve">E- </w:t>
            </w:r>
            <w:r w:rsidRPr="00481465">
              <w:rPr>
                <w:rFonts w:cs="Times New Roman"/>
                <w:sz w:val="28"/>
                <w:szCs w:val="28"/>
              </w:rPr>
              <w:t xml:space="preserve">C   6. </w:t>
            </w:r>
            <w:r w:rsidR="00A32E50">
              <w:rPr>
                <w:rFonts w:cs="Times New Roman"/>
                <w:sz w:val="28"/>
                <w:szCs w:val="28"/>
              </w:rPr>
              <w:t xml:space="preserve">A- </w:t>
            </w:r>
            <w:r w:rsidRPr="00481465">
              <w:rPr>
                <w:rFonts w:cs="Times New Roman"/>
                <w:sz w:val="28"/>
                <w:szCs w:val="28"/>
              </w:rPr>
              <w:t xml:space="preserve">C      7. </w:t>
            </w:r>
            <w:r w:rsidR="00A32E50">
              <w:rPr>
                <w:rFonts w:cs="Times New Roman"/>
                <w:sz w:val="28"/>
                <w:szCs w:val="28"/>
              </w:rPr>
              <w:t xml:space="preserve">B- </w:t>
            </w:r>
            <w:r w:rsidRPr="00481465">
              <w:rPr>
                <w:rFonts w:cs="Times New Roman"/>
                <w:sz w:val="28"/>
                <w:szCs w:val="28"/>
              </w:rPr>
              <w:t xml:space="preserve">T    8. </w:t>
            </w:r>
            <w:r w:rsidR="00A32E50">
              <w:rPr>
                <w:rFonts w:cs="Times New Roman"/>
                <w:sz w:val="28"/>
                <w:szCs w:val="28"/>
              </w:rPr>
              <w:t xml:space="preserve">D- </w:t>
            </w:r>
            <w:r w:rsidRPr="00481465">
              <w:rPr>
                <w:rFonts w:cs="Times New Roman"/>
                <w:sz w:val="28"/>
                <w:szCs w:val="28"/>
              </w:rPr>
              <w:t>C/ T</w:t>
            </w:r>
          </w:p>
          <w:p w:rsidR="00EA4565" w:rsidRDefault="00EA4565" w:rsidP="00EA456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2</w:t>
            </w:r>
            <w:r w:rsidR="0068178E" w:rsidRPr="00A2721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. Find these sentences in the conversation and fill in the missing words.</w:t>
            </w:r>
            <w:r w:rsidR="0068178E" w:rsidRPr="00481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 asks Ss to look at the dialogue again, fill in the missing words.</w:t>
            </w:r>
          </w:p>
          <w:p w:rsidR="00EA4565" w:rsidRDefault="00EA4565" w:rsidP="00EA456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Have 2 Ss give the answer. </w:t>
            </w:r>
          </w:p>
          <w:p w:rsidR="00EA4565" w:rsidRDefault="00EA4565" w:rsidP="00EA456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Get Ss to give the meaning of the two sentences.</w:t>
            </w:r>
          </w:p>
          <w:p w:rsidR="0068178E" w:rsidRPr="00EA4565" w:rsidRDefault="0068178E" w:rsidP="00EA456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 We </w:t>
            </w:r>
            <w:r w:rsidRPr="0088770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have to</w:t>
            </w: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 be at the dinner table on time.</w:t>
            </w:r>
            <w:r w:rsidRPr="00481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14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=&gt; have to: It's an obligation - you have no choice</w:t>
            </w:r>
            <w:r w:rsidRPr="00481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14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2. </w:t>
            </w:r>
            <w:r w:rsidRPr="00481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You </w:t>
            </w:r>
            <w:r w:rsidRPr="004814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should</w:t>
            </w:r>
            <w:r w:rsidRPr="00481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find information about a custom or tradition.</w:t>
            </w:r>
            <w:r w:rsidRPr="004814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14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=&gt; should: If s a suggestion or advice - it would be best to follow it.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CD790A" w:rsidRPr="00CD790A" w:rsidRDefault="00CD790A" w:rsidP="00CD790A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A27219">
              <w:rPr>
                <w:rFonts w:cs="Times New Roman"/>
                <w:b/>
                <w:sz w:val="28"/>
                <w:szCs w:val="28"/>
                <w:u w:val="single"/>
              </w:rPr>
              <w:t>1.  Match the pictures with the cust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oms and traditions in the box. Decide if they are customs (C) or traditions (T). </w:t>
            </w:r>
            <w:r w:rsidRPr="00481465">
              <w:rPr>
                <w:rFonts w:cs="Times New Roman"/>
                <w:b/>
                <w:sz w:val="28"/>
                <w:szCs w:val="28"/>
                <w:u w:val="single"/>
              </w:rPr>
              <w:t>(Ex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ercise </w:t>
            </w:r>
            <w:r w:rsidRPr="00481465">
              <w:rPr>
                <w:rFonts w:cs="Times New Roman"/>
                <w:b/>
                <w:sz w:val="28"/>
                <w:szCs w:val="28"/>
                <w:u w:val="single"/>
              </w:rPr>
              <w:t>1c)</w:t>
            </w:r>
          </w:p>
          <w:p w:rsidR="0068178E" w:rsidRDefault="00CD790A" w:rsidP="00A32E5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Work in pairs to match the pictures with the customs and traditions, decide if they are 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CD790A">
              <w:rPr>
                <w:rFonts w:cs="Times New Roman"/>
                <w:sz w:val="28"/>
                <w:szCs w:val="28"/>
              </w:rPr>
              <w:t>customs (C) or traditions (T)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CD790A" w:rsidRDefault="00CD790A" w:rsidP="00CD790A">
            <w:pPr>
              <w:rPr>
                <w:rFonts w:cs="Times New Roman"/>
                <w:sz w:val="28"/>
                <w:szCs w:val="28"/>
              </w:rPr>
            </w:pPr>
          </w:p>
          <w:p w:rsidR="00EA4565" w:rsidRDefault="00EA4565" w:rsidP="00CD790A">
            <w:pPr>
              <w:pStyle w:val="NoSpacing"/>
              <w:tabs>
                <w:tab w:val="left" w:pos="1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90A" w:rsidRDefault="00CD790A" w:rsidP="00CD790A">
            <w:pPr>
              <w:pStyle w:val="NoSpacing"/>
              <w:tabs>
                <w:tab w:val="left" w:pos="1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Check the answer. </w:t>
            </w:r>
          </w:p>
          <w:p w:rsidR="00CD790A" w:rsidRDefault="00CD790A" w:rsidP="00CD790A">
            <w:pPr>
              <w:pStyle w:val="NoSpacing"/>
              <w:tabs>
                <w:tab w:val="left" w:pos="1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500" w:rsidRDefault="00681500" w:rsidP="00CD790A">
            <w:pPr>
              <w:pStyle w:val="NoSpacing"/>
              <w:tabs>
                <w:tab w:val="left" w:pos="1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Default="00EA4565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2</w:t>
            </w:r>
            <w:r w:rsidRPr="00A2721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. Find these sentences in the conversation and fill in the missing words.</w:t>
            </w:r>
          </w:p>
          <w:p w:rsidR="00EA4565" w:rsidRDefault="00EA4565" w:rsidP="00EA456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Look at the dialogue again, fill in the missing words.</w:t>
            </w:r>
          </w:p>
          <w:p w:rsidR="0068178E" w:rsidRDefault="00EA4565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Give the answer. </w:t>
            </w:r>
          </w:p>
          <w:p w:rsidR="0017615D" w:rsidRDefault="0017615D" w:rsidP="00EA456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65" w:rsidRDefault="00EA4565" w:rsidP="00EA4565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ive the meaning of the two sentences.</w:t>
            </w: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EA4565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78E" w:rsidRPr="00481465" w:rsidTr="0068178E">
        <w:trPr>
          <w:trHeight w:val="836"/>
        </w:trPr>
        <w:tc>
          <w:tcPr>
            <w:tcW w:w="2628" w:type="dxa"/>
            <w:tcBorders>
              <w:top w:val="dotted" w:sz="4" w:space="0" w:color="auto"/>
              <w:bottom w:val="single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III. 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PRODUCTION</w:t>
            </w:r>
          </w:p>
          <w:p w:rsidR="0068178E" w:rsidRPr="00481465" w:rsidRDefault="00CD790A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</w:t>
            </w:r>
            <w:r w:rsidR="0068178E"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minutes)</w:t>
            </w:r>
          </w:p>
          <w:p w:rsidR="0068178E" w:rsidRPr="00481465" w:rsidRDefault="0068178E" w:rsidP="002D1261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To help Ss have chance to talk about</w:t>
            </w:r>
            <w:r w:rsidR="002D1261">
              <w:rPr>
                <w:rFonts w:ascii="Times New Roman" w:hAnsi="Times New Roman" w:cs="Times New Roman"/>
                <w:sz w:val="28"/>
                <w:szCs w:val="28"/>
              </w:rPr>
              <w:t xml:space="preserve"> local</w:t>
            </w: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 customs and traditions by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using the target content freely</w:t>
            </w:r>
          </w:p>
        </w:tc>
        <w:tc>
          <w:tcPr>
            <w:tcW w:w="5736" w:type="dxa"/>
            <w:tcBorders>
              <w:top w:val="dotted" w:sz="4" w:space="0" w:color="auto"/>
              <w:bottom w:val="single" w:sz="4" w:space="0" w:color="auto"/>
            </w:tcBorders>
          </w:tcPr>
          <w:p w:rsidR="0068178E" w:rsidRPr="00A27219" w:rsidRDefault="0068178E" w:rsidP="0068178E">
            <w:pPr>
              <w:rPr>
                <w:rFonts w:cs="Times New Roman"/>
                <w:b/>
                <w:bCs/>
                <w:sz w:val="28"/>
                <w:szCs w:val="28"/>
                <w:u w:val="single"/>
              </w:rPr>
            </w:pPr>
            <w:r w:rsidRPr="00A27219"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Game : Customs and traditions experts </w:t>
            </w:r>
          </w:p>
          <w:p w:rsidR="0068178E" w:rsidRPr="00481465" w:rsidRDefault="0068178E" w:rsidP="0068178E">
            <w:pPr>
              <w:rPr>
                <w:rFonts w:cs="Times New Roman"/>
                <w:bCs/>
                <w:sz w:val="28"/>
                <w:szCs w:val="28"/>
              </w:rPr>
            </w:pPr>
            <w:r w:rsidRPr="00481465">
              <w:rPr>
                <w:rFonts w:cs="Times New Roman"/>
                <w:bCs/>
                <w:sz w:val="28"/>
                <w:szCs w:val="28"/>
              </w:rPr>
              <w:t xml:space="preserve">- Ask Ss to work in 4 groups. </w:t>
            </w:r>
          </w:p>
          <w:p w:rsidR="0068178E" w:rsidRPr="00EA4565" w:rsidRDefault="0068178E" w:rsidP="0068178E">
            <w:pPr>
              <w:rPr>
                <w:rFonts w:cs="Times New Roman"/>
                <w:bCs/>
                <w:i/>
                <w:sz w:val="28"/>
                <w:szCs w:val="28"/>
              </w:rPr>
            </w:pPr>
            <w:r w:rsidRPr="00EA4565">
              <w:rPr>
                <w:rFonts w:cs="Times New Roman"/>
                <w:bCs/>
                <w:i/>
                <w:sz w:val="28"/>
                <w:szCs w:val="28"/>
              </w:rPr>
              <w:t xml:space="preserve">Set a time limit of  five minutes </w:t>
            </w:r>
          </w:p>
          <w:p w:rsidR="0068178E" w:rsidRPr="00EA4565" w:rsidRDefault="0068178E" w:rsidP="0068178E">
            <w:pPr>
              <w:rPr>
                <w:rFonts w:cs="Times New Roman"/>
                <w:bCs/>
                <w:i/>
                <w:sz w:val="28"/>
                <w:szCs w:val="28"/>
              </w:rPr>
            </w:pPr>
            <w:r w:rsidRPr="00EA4565">
              <w:rPr>
                <w:rFonts w:cs="Times New Roman"/>
                <w:bCs/>
                <w:i/>
                <w:sz w:val="28"/>
                <w:szCs w:val="28"/>
              </w:rPr>
              <w:t>S: Write down as many local customss and traditions as possible</w:t>
            </w:r>
          </w:p>
          <w:p w:rsidR="0068178E" w:rsidRPr="00EA4565" w:rsidRDefault="0068178E" w:rsidP="0068178E">
            <w:pPr>
              <w:rPr>
                <w:rFonts w:cs="Times New Roman"/>
                <w:bCs/>
                <w:i/>
                <w:sz w:val="28"/>
                <w:szCs w:val="28"/>
              </w:rPr>
            </w:pPr>
            <w:r w:rsidRPr="00EA4565">
              <w:rPr>
                <w:rFonts w:cs="Times New Roman"/>
                <w:bCs/>
                <w:i/>
                <w:sz w:val="28"/>
                <w:szCs w:val="28"/>
              </w:rPr>
              <w:t xml:space="preserve">The goups with the most customs and traditions is the winner. </w:t>
            </w:r>
          </w:p>
          <w:p w:rsidR="0068178E" w:rsidRPr="00481465" w:rsidRDefault="0068178E" w:rsidP="0068178E">
            <w:pPr>
              <w:rPr>
                <w:rFonts w:cs="Times New Roman"/>
                <w:bCs/>
                <w:sz w:val="28"/>
                <w:szCs w:val="28"/>
              </w:rPr>
            </w:pPr>
            <w:r w:rsidRPr="00481465">
              <w:rPr>
                <w:rFonts w:cs="Times New Roman"/>
                <w:bCs/>
                <w:sz w:val="28"/>
                <w:szCs w:val="28"/>
              </w:rPr>
              <w:t xml:space="preserve">- Ask the winning group to present their customs and traditions. Other groups add some more if they can 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 T gives feedback and marks. 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F145C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45CE">
              <w:rPr>
                <w:rFonts w:ascii="Times New Roman" w:hAnsi="Times New Roman" w:cs="Times New Roman"/>
                <w:sz w:val="28"/>
                <w:szCs w:val="28"/>
              </w:rPr>
              <w:t>Talk about local customs and traditions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- work in 4 groups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65" w:rsidRDefault="00EA4565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>- Give presentations</w:t>
            </w:r>
            <w:r w:rsidR="00EA4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EA4565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Give opinion or comments on the other groups’ work.</w:t>
            </w:r>
          </w:p>
        </w:tc>
      </w:tr>
      <w:tr w:rsidR="0068178E" w:rsidRPr="00481465" w:rsidTr="0068178E">
        <w:trPr>
          <w:trHeight w:val="699"/>
        </w:trPr>
        <w:tc>
          <w:tcPr>
            <w:tcW w:w="2628" w:type="dxa"/>
            <w:tcBorders>
              <w:top w:val="single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CONSOLIDATION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3minut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e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  <w:r w:rsidRPr="00481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 sum up the lesson and have a link to real life.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2D1261" w:rsidRPr="00481465" w:rsidRDefault="002D1261" w:rsidP="002D126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*Consolidation: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- Ask Ss what they have learnt after the lesson. </w:t>
            </w: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-T focuses them on the main points. 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48146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Words related to the topic  Customs and traditons</w:t>
            </w:r>
          </w:p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i/>
                <w:sz w:val="28"/>
                <w:szCs w:val="28"/>
              </w:rPr>
              <w:t>- Some local customs and traditions</w:t>
            </w:r>
          </w:p>
          <w:p w:rsidR="002D1261" w:rsidRPr="00481465" w:rsidRDefault="002D1261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D1261" w:rsidRPr="00481465" w:rsidRDefault="002D1261" w:rsidP="002D1261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*Consolidation: </w:t>
            </w:r>
          </w:p>
          <w:p w:rsidR="002D1261" w:rsidRDefault="002D1261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465">
              <w:rPr>
                <w:rFonts w:ascii="Times New Roman" w:hAnsi="Times New Roman" w:cs="Times New Roman"/>
                <w:sz w:val="28"/>
                <w:szCs w:val="28"/>
              </w:rPr>
              <w:t xml:space="preserve">- Answer the questions. </w:t>
            </w:r>
          </w:p>
        </w:tc>
      </w:tr>
      <w:tr w:rsidR="0068178E" w:rsidRPr="00481465" w:rsidTr="0068178E">
        <w:tc>
          <w:tcPr>
            <w:tcW w:w="2628" w:type="dxa"/>
            <w:tcBorders>
              <w:top w:val="dotted" w:sz="4" w:space="0" w:color="auto"/>
            </w:tcBorders>
          </w:tcPr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IV. 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HOMEWORK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2minut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e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68178E" w:rsidRPr="00481465" w:rsidRDefault="0068178E" w:rsidP="0068178E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 help Ss revise the lesson at home.</w:t>
            </w:r>
          </w:p>
        </w:tc>
        <w:tc>
          <w:tcPr>
            <w:tcW w:w="5736" w:type="dxa"/>
            <w:tcBorders>
              <w:top w:val="dotted" w:sz="4" w:space="0" w:color="auto"/>
            </w:tcBorders>
          </w:tcPr>
          <w:p w:rsidR="0068178E" w:rsidRDefault="0068178E" w:rsidP="0068178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1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IV. Homework:</w:t>
            </w:r>
          </w:p>
          <w:p w:rsidR="00360F26" w:rsidRPr="00360F26" w:rsidRDefault="00360F26" w:rsidP="00360F26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>- Instruct Ss to do HW at home.</w:t>
            </w:r>
          </w:p>
          <w:p w:rsidR="00BC2CF0" w:rsidRDefault="0068178E" w:rsidP="0068178E">
            <w:pPr>
              <w:rPr>
                <w:rFonts w:cs="Times New Roman"/>
                <w:bCs/>
                <w:i/>
                <w:sz w:val="28"/>
                <w:szCs w:val="28"/>
              </w:rPr>
            </w:pPr>
            <w:r w:rsidRPr="00481465">
              <w:rPr>
                <w:rFonts w:cs="Times New Roman"/>
                <w:bCs/>
                <w:i/>
                <w:sz w:val="28"/>
                <w:szCs w:val="28"/>
              </w:rPr>
              <w:t xml:space="preserve">1. </w:t>
            </w:r>
            <w:r w:rsidR="00BC2CF0">
              <w:rPr>
                <w:rFonts w:cs="Times New Roman"/>
                <w:bCs/>
                <w:i/>
                <w:sz w:val="28"/>
                <w:szCs w:val="28"/>
              </w:rPr>
              <w:t>Find information about a custom or tradition.</w:t>
            </w:r>
          </w:p>
          <w:p w:rsidR="0068178E" w:rsidRPr="00481465" w:rsidRDefault="0068178E" w:rsidP="0068178E">
            <w:pPr>
              <w:rPr>
                <w:rFonts w:cs="Times New Roman"/>
                <w:i/>
                <w:sz w:val="28"/>
                <w:szCs w:val="28"/>
                <w:lang w:val="vi-VN"/>
              </w:rPr>
            </w:pPr>
            <w:r w:rsidRPr="00481465">
              <w:rPr>
                <w:rFonts w:cs="Times New Roman"/>
                <w:bCs/>
                <w:i/>
                <w:sz w:val="28"/>
                <w:szCs w:val="28"/>
              </w:rPr>
              <w:t>2. Do Ex. B1, 2, 3 in Workbook.</w:t>
            </w: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481465">
              <w:rPr>
                <w:rFonts w:cs="Times New Roman"/>
                <w:bCs/>
                <w:i/>
                <w:sz w:val="28"/>
                <w:szCs w:val="28"/>
              </w:rPr>
              <w:t>3. Prepare for Unit 4: A closer look 1.</w:t>
            </w: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EA4565" w:rsidRDefault="00EA4565" w:rsidP="0068178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Pay attention to the instructions of the teacher.</w:t>
            </w:r>
          </w:p>
          <w:p w:rsidR="00EA4565" w:rsidRDefault="00EA4565" w:rsidP="0068178E">
            <w:pPr>
              <w:rPr>
                <w:rFonts w:cs="Times New Roman"/>
                <w:sz w:val="28"/>
                <w:szCs w:val="28"/>
              </w:rPr>
            </w:pPr>
          </w:p>
          <w:p w:rsidR="0068178E" w:rsidRPr="00481465" w:rsidRDefault="0068178E" w:rsidP="0068178E">
            <w:pPr>
              <w:rPr>
                <w:rFonts w:cs="Times New Roman"/>
                <w:sz w:val="28"/>
                <w:szCs w:val="28"/>
              </w:rPr>
            </w:pPr>
            <w:r w:rsidRPr="00481465">
              <w:rPr>
                <w:rFonts w:cs="Times New Roman"/>
                <w:sz w:val="28"/>
                <w:szCs w:val="28"/>
              </w:rPr>
              <w:t xml:space="preserve">- Copy in their NB. </w:t>
            </w:r>
          </w:p>
        </w:tc>
      </w:tr>
    </w:tbl>
    <w:p w:rsidR="00C1784F" w:rsidRPr="00481465" w:rsidRDefault="00C1784F" w:rsidP="00A12130">
      <w:pPr>
        <w:pStyle w:val="NoSpacing"/>
        <w:tabs>
          <w:tab w:val="left" w:pos="284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807BE" w:rsidRPr="00481465" w:rsidRDefault="009807BE" w:rsidP="009807BE">
      <w:pPr>
        <w:tabs>
          <w:tab w:val="left" w:leader="dot" w:pos="0"/>
          <w:tab w:val="right" w:leader="dot" w:pos="10348"/>
        </w:tabs>
        <w:spacing w:line="240" w:lineRule="auto"/>
        <w:rPr>
          <w:rFonts w:eastAsia="Calibri" w:cs="Times New Roman"/>
          <w:b/>
          <w:sz w:val="28"/>
          <w:szCs w:val="28"/>
          <w:u w:val="single"/>
        </w:rPr>
      </w:pPr>
      <w:r w:rsidRPr="00481465">
        <w:rPr>
          <w:rFonts w:eastAsia="Calibri" w:cs="Times New Roman"/>
          <w:b/>
          <w:sz w:val="28"/>
          <w:szCs w:val="28"/>
          <w:u w:val="single"/>
        </w:rPr>
        <w:t>Draw experiences:</w:t>
      </w:r>
    </w:p>
    <w:p w:rsidR="00F77FB3" w:rsidRPr="00481465" w:rsidRDefault="009807BE" w:rsidP="009807BE">
      <w:pPr>
        <w:tabs>
          <w:tab w:val="left" w:leader="dot" w:pos="0"/>
          <w:tab w:val="right" w:leader="dot" w:pos="10348"/>
        </w:tabs>
        <w:spacing w:line="240" w:lineRule="auto"/>
        <w:rPr>
          <w:rFonts w:eastAsia="Calibri" w:cs="Times New Roman"/>
          <w:sz w:val="28"/>
          <w:szCs w:val="28"/>
        </w:rPr>
        <w:sectPr w:rsidR="00F77FB3" w:rsidRPr="00481465" w:rsidSect="00DA6556">
          <w:headerReference w:type="even" r:id="rId8"/>
          <w:headerReference w:type="default" r:id="rId9"/>
          <w:footerReference w:type="default" r:id="rId10"/>
          <w:headerReference w:type="first" r:id="rId11"/>
          <w:pgSz w:w="15840" w:h="12240" w:orient="landscape" w:code="1"/>
          <w:pgMar w:top="238" w:right="720" w:bottom="720" w:left="1560" w:header="624" w:footer="868" w:gutter="0"/>
          <w:cols w:space="720"/>
          <w:docGrid w:linePitch="360"/>
        </w:sectPr>
      </w:pPr>
      <w:r w:rsidRPr="00481465">
        <w:rPr>
          <w:rFonts w:eastAsia="Calibri" w:cs="Times New Roman"/>
          <w:sz w:val="28"/>
          <w:szCs w:val="28"/>
        </w:rPr>
        <w:t>…………………………….………………………………………………………...…………………………………………………………………………………</w:t>
      </w:r>
      <w:r w:rsidR="00E71EA7" w:rsidRPr="00481465">
        <w:rPr>
          <w:rFonts w:eastAsia="Calibri" w:cs="Times New Roman"/>
          <w:sz w:val="28"/>
          <w:szCs w:val="28"/>
        </w:rPr>
        <w:t>………………………………………………………………………………</w:t>
      </w:r>
      <w:r w:rsidR="00117469" w:rsidRPr="00481465">
        <w:rPr>
          <w:rFonts w:eastAsia="Calibri" w:cs="Times New Roman"/>
          <w:sz w:val="28"/>
          <w:szCs w:val="28"/>
        </w:rPr>
        <w:t>………………………………………</w:t>
      </w:r>
      <w:r w:rsidRPr="00481465">
        <w:rPr>
          <w:rFonts w:eastAsia="Calibri" w:cs="Times New Roman"/>
          <w:sz w:val="28"/>
          <w:szCs w:val="28"/>
        </w:rPr>
        <w:t>………</w:t>
      </w:r>
      <w:r w:rsidR="00F77FB3" w:rsidRPr="00481465">
        <w:rPr>
          <w:rFonts w:eastAsia="Calibri" w:cs="Times New Roman"/>
          <w:sz w:val="28"/>
          <w:szCs w:val="28"/>
        </w:rPr>
        <w:t>…………………………………………………</w:t>
      </w:r>
      <w:r w:rsidR="006E7628" w:rsidRPr="00481465">
        <w:rPr>
          <w:rFonts w:eastAsia="Calibri" w:cs="Times New Roman"/>
          <w:sz w:val="28"/>
          <w:szCs w:val="28"/>
          <w:lang w:val="vi-VN"/>
        </w:rPr>
        <w:t>.......</w:t>
      </w:r>
      <w:r w:rsidR="00F77FB3" w:rsidRPr="00481465">
        <w:rPr>
          <w:rFonts w:eastAsia="Calibri" w:cs="Times New Roman"/>
          <w:sz w:val="28"/>
          <w:szCs w:val="28"/>
        </w:rPr>
        <w:t>………………………</w:t>
      </w:r>
      <w:r w:rsidR="002D1261">
        <w:rPr>
          <w:rFonts w:eastAsia="Calibri" w:cs="Times New Roman"/>
          <w:sz w:val="28"/>
          <w:szCs w:val="28"/>
        </w:rPr>
        <w:t>…..</w:t>
      </w:r>
    </w:p>
    <w:p w:rsidR="009F38A4" w:rsidRPr="00481465" w:rsidRDefault="009F38A4" w:rsidP="009807BE">
      <w:pPr>
        <w:tabs>
          <w:tab w:val="left" w:leader="dot" w:pos="0"/>
          <w:tab w:val="right" w:leader="dot" w:pos="10348"/>
        </w:tabs>
        <w:spacing w:line="240" w:lineRule="auto"/>
        <w:rPr>
          <w:rFonts w:cs="Times New Roman"/>
          <w:sz w:val="28"/>
          <w:szCs w:val="28"/>
        </w:rPr>
      </w:pPr>
    </w:p>
    <w:sectPr w:rsidR="009F38A4" w:rsidRPr="00481465" w:rsidSect="00F77FB3">
      <w:footerReference w:type="default" r:id="rId12"/>
      <w:pgSz w:w="15840" w:h="12240" w:orient="landscape"/>
      <w:pgMar w:top="142" w:right="264" w:bottom="616" w:left="567" w:header="27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17" w:rsidRDefault="00625617" w:rsidP="006D4564">
      <w:pPr>
        <w:spacing w:line="240" w:lineRule="auto"/>
      </w:pPr>
      <w:r>
        <w:separator/>
      </w:r>
    </w:p>
  </w:endnote>
  <w:endnote w:type="continuationSeparator" w:id="0">
    <w:p w:rsidR="00625617" w:rsidRDefault="00625617" w:rsidP="006D4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4B" w:rsidRDefault="00B2544B" w:rsidP="000551C7">
    <w:pPr>
      <w:pStyle w:val="Footer"/>
      <w:pBdr>
        <w:bottom w:val="single" w:sz="12" w:space="1" w:color="auto"/>
      </w:pBdr>
      <w:jc w:val="center"/>
      <w:rPr>
        <w:rFonts w:asciiTheme="majorHAnsi" w:hAnsiTheme="majorHAnsi" w:cstheme="majorHAnsi"/>
        <w:b/>
        <w:szCs w:val="26"/>
      </w:rPr>
    </w:pPr>
  </w:p>
  <w:p w:rsidR="00A427EF" w:rsidRPr="000551C7" w:rsidRDefault="000551C7" w:rsidP="00623EE1">
    <w:pPr>
      <w:pStyle w:val="Footer"/>
      <w:rPr>
        <w:rFonts w:asciiTheme="majorHAnsi" w:hAnsiTheme="majorHAnsi" w:cstheme="majorHAnsi"/>
        <w:b/>
        <w:i/>
        <w:sz w:val="28"/>
        <w:szCs w:val="28"/>
      </w:rPr>
    </w:pPr>
    <w:r w:rsidRPr="000551C7">
      <w:rPr>
        <w:rFonts w:asciiTheme="majorHAnsi" w:hAnsiTheme="majorHAnsi" w:cstheme="majorHAnsi"/>
        <w:b/>
        <w:i/>
        <w:sz w:val="28"/>
        <w:szCs w:val="28"/>
      </w:rPr>
      <w:t xml:space="preserve">Teacher: </w:t>
    </w:r>
    <w:r w:rsidR="00531476">
      <w:rPr>
        <w:rFonts w:asciiTheme="majorHAnsi" w:hAnsiTheme="majorHAnsi" w:cstheme="majorHAnsi"/>
        <w:b/>
        <w:i/>
        <w:sz w:val="28"/>
        <w:szCs w:val="28"/>
      </w:rPr>
      <w:t>Nguyen Thi Hien</w:t>
    </w:r>
    <w:r w:rsidRPr="000551C7">
      <w:rPr>
        <w:rFonts w:asciiTheme="majorHAnsi" w:hAnsiTheme="majorHAnsi" w:cstheme="majorHAnsi"/>
        <w:b/>
        <w:i/>
        <w:sz w:val="28"/>
        <w:szCs w:val="28"/>
      </w:rPr>
      <w:t xml:space="preserve"> </w:t>
    </w:r>
    <w:r w:rsidR="002632EA">
      <w:rPr>
        <w:rFonts w:asciiTheme="majorHAnsi" w:hAnsiTheme="majorHAnsi" w:cstheme="majorHAnsi"/>
        <w:b/>
        <w:i/>
        <w:sz w:val="28"/>
        <w:szCs w:val="28"/>
      </w:rPr>
      <w:t xml:space="preserve">                                   </w:t>
    </w:r>
    <w:r w:rsidR="002632EA" w:rsidRPr="002632EA">
      <w:rPr>
        <w:rFonts w:asciiTheme="majorHAnsi" w:hAnsiTheme="majorHAnsi" w:cstheme="majorHAnsi"/>
        <w:b/>
        <w:i/>
        <w:sz w:val="28"/>
        <w:szCs w:val="28"/>
      </w:rPr>
      <w:t xml:space="preserve"> </w:t>
    </w:r>
    <w:r w:rsidR="002632EA" w:rsidRPr="002632EA">
      <w:rPr>
        <w:rFonts w:asciiTheme="majorHAnsi" w:hAnsiTheme="majorHAnsi" w:cstheme="majorHAnsi"/>
        <w:b/>
        <w:i/>
        <w:sz w:val="28"/>
        <w:szCs w:val="28"/>
      </w:rPr>
      <w:fldChar w:fldCharType="begin"/>
    </w:r>
    <w:r w:rsidR="002632EA" w:rsidRPr="002632EA">
      <w:rPr>
        <w:rFonts w:asciiTheme="majorHAnsi" w:hAnsiTheme="majorHAnsi" w:cstheme="majorHAnsi"/>
        <w:b/>
        <w:i/>
        <w:sz w:val="28"/>
        <w:szCs w:val="28"/>
      </w:rPr>
      <w:instrText xml:space="preserve"> PAGE   \* MERGEFORMAT </w:instrText>
    </w:r>
    <w:r w:rsidR="002632EA" w:rsidRPr="002632EA">
      <w:rPr>
        <w:rFonts w:asciiTheme="majorHAnsi" w:hAnsiTheme="majorHAnsi" w:cstheme="majorHAnsi"/>
        <w:b/>
        <w:i/>
        <w:sz w:val="28"/>
        <w:szCs w:val="28"/>
      </w:rPr>
      <w:fldChar w:fldCharType="separate"/>
    </w:r>
    <w:r w:rsidR="003B2581" w:rsidRPr="003B2581">
      <w:rPr>
        <w:rFonts w:asciiTheme="majorHAnsi" w:hAnsiTheme="majorHAnsi" w:cstheme="majorHAnsi"/>
        <w:b/>
        <w:bCs/>
        <w:i/>
        <w:noProof/>
        <w:sz w:val="28"/>
        <w:szCs w:val="28"/>
      </w:rPr>
      <w:t>1</w:t>
    </w:r>
    <w:r w:rsidR="002632EA" w:rsidRPr="002632EA">
      <w:rPr>
        <w:rFonts w:asciiTheme="majorHAnsi" w:hAnsiTheme="majorHAnsi" w:cstheme="majorHAnsi"/>
        <w:b/>
        <w:bCs/>
        <w:i/>
        <w:noProof/>
        <w:sz w:val="28"/>
        <w:szCs w:val="28"/>
      </w:rPr>
      <w:fldChar w:fldCharType="end"/>
    </w:r>
    <w:r w:rsidR="009D23E0" w:rsidRPr="000551C7">
      <w:rPr>
        <w:rFonts w:asciiTheme="majorHAnsi" w:hAnsiTheme="majorHAnsi" w:cstheme="majorHAnsi"/>
        <w:b/>
        <w:i/>
        <w:sz w:val="28"/>
        <w:szCs w:val="28"/>
      </w:rPr>
      <w:t xml:space="preserve">            </w:t>
    </w:r>
    <w:r w:rsidR="00D01BC4">
      <w:rPr>
        <w:rFonts w:asciiTheme="majorHAnsi" w:hAnsiTheme="majorHAnsi" w:cstheme="majorHAnsi"/>
        <w:b/>
        <w:i/>
        <w:sz w:val="28"/>
        <w:szCs w:val="28"/>
      </w:rPr>
      <w:t xml:space="preserve">     </w:t>
    </w:r>
    <w:r w:rsidR="009D23E0" w:rsidRPr="000551C7">
      <w:rPr>
        <w:rFonts w:asciiTheme="majorHAnsi" w:hAnsiTheme="majorHAnsi" w:cstheme="majorHAnsi"/>
        <w:b/>
        <w:i/>
        <w:sz w:val="28"/>
        <w:szCs w:val="28"/>
      </w:rPr>
      <w:t xml:space="preserve">     </w:t>
    </w:r>
    <w:r w:rsidR="002632EA">
      <w:rPr>
        <w:rFonts w:asciiTheme="majorHAnsi" w:hAnsiTheme="majorHAnsi" w:cstheme="majorHAnsi"/>
        <w:b/>
        <w:i/>
        <w:sz w:val="28"/>
        <w:szCs w:val="28"/>
      </w:rPr>
      <w:t xml:space="preserve">           </w:t>
    </w:r>
    <w:r w:rsidR="00623EE1">
      <w:rPr>
        <w:rFonts w:asciiTheme="majorHAnsi" w:hAnsiTheme="majorHAnsi" w:cstheme="majorHAnsi"/>
        <w:b/>
        <w:i/>
        <w:sz w:val="28"/>
        <w:szCs w:val="28"/>
      </w:rPr>
      <w:t xml:space="preserve">                </w:t>
    </w:r>
    <w:r w:rsidR="002632EA">
      <w:rPr>
        <w:rFonts w:asciiTheme="majorHAnsi" w:hAnsiTheme="majorHAnsi" w:cstheme="majorHAnsi"/>
        <w:b/>
        <w:i/>
        <w:sz w:val="28"/>
        <w:szCs w:val="28"/>
      </w:rPr>
      <w:t xml:space="preserve"> </w:t>
    </w:r>
    <w:r w:rsidR="009D23E0" w:rsidRPr="000551C7">
      <w:rPr>
        <w:rFonts w:asciiTheme="majorHAnsi" w:hAnsiTheme="majorHAnsi" w:cstheme="majorHAnsi"/>
        <w:b/>
        <w:i/>
        <w:sz w:val="28"/>
        <w:szCs w:val="28"/>
      </w:rPr>
      <w:t xml:space="preserve"> </w:t>
    </w:r>
    <w:r w:rsidR="006D4564" w:rsidRPr="000551C7">
      <w:rPr>
        <w:rFonts w:asciiTheme="majorHAnsi" w:hAnsiTheme="majorHAnsi" w:cstheme="majorHAnsi"/>
        <w:b/>
        <w:i/>
        <w:sz w:val="28"/>
        <w:szCs w:val="28"/>
      </w:rPr>
      <w:tab/>
    </w:r>
    <w:r w:rsidR="00623EE1">
      <w:rPr>
        <w:rFonts w:asciiTheme="majorHAnsi" w:hAnsiTheme="majorHAnsi" w:cstheme="majorHAnsi"/>
        <w:b/>
        <w:i/>
        <w:sz w:val="28"/>
        <w:szCs w:val="28"/>
      </w:rPr>
      <w:t xml:space="preserve">          </w:t>
    </w:r>
    <w:r w:rsidR="006D4564" w:rsidRPr="000551C7">
      <w:rPr>
        <w:rFonts w:asciiTheme="majorHAnsi" w:hAnsiTheme="majorHAnsi" w:cstheme="majorHAnsi"/>
        <w:b/>
        <w:i/>
        <w:sz w:val="28"/>
        <w:szCs w:val="28"/>
      </w:rPr>
      <w:t>School year: 20</w:t>
    </w:r>
    <w:r w:rsidR="00531476">
      <w:rPr>
        <w:rFonts w:asciiTheme="majorHAnsi" w:hAnsiTheme="majorHAnsi" w:cstheme="majorHAnsi"/>
        <w:b/>
        <w:i/>
        <w:sz w:val="28"/>
        <w:szCs w:val="28"/>
      </w:rPr>
      <w:t>20-2021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8" w:rsidRDefault="00625617" w:rsidP="000A61B1">
    <w:pPr>
      <w:pStyle w:val="Footer"/>
    </w:pPr>
  </w:p>
  <w:p w:rsidR="006E0AF8" w:rsidRDefault="00625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17" w:rsidRDefault="00625617" w:rsidP="006D4564">
      <w:pPr>
        <w:spacing w:line="240" w:lineRule="auto"/>
      </w:pPr>
      <w:r>
        <w:separator/>
      </w:r>
    </w:p>
  </w:footnote>
  <w:footnote w:type="continuationSeparator" w:id="0">
    <w:p w:rsidR="00625617" w:rsidRDefault="00625617" w:rsidP="006D4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F" w:rsidRDefault="00736CE8">
    <w:pPr>
      <w:pStyle w:val="Header"/>
    </w:pPr>
    <w:r w:rsidRPr="00F6551A">
      <w:rPr>
        <w:i/>
      </w:rPr>
      <w:t>Giáo án Tiếng Anh 6</w:t>
    </w:r>
    <w:r>
      <w:rPr>
        <w:i/>
      </w:rPr>
      <w:t xml:space="preserve"> </w:t>
    </w:r>
    <w:r>
      <w:ptab w:relativeTo="margin" w:alignment="center" w:leader="none"/>
    </w:r>
    <w:r>
      <w:ptab w:relativeTo="margin" w:alignment="right" w:leader="none"/>
    </w:r>
    <w:r w:rsidRPr="00FE12EB">
      <w:rPr>
        <w:rFonts w:cs="Times New Roman"/>
        <w:i/>
        <w:szCs w:val="26"/>
      </w:rPr>
      <w:t>Week: 01 / Period: 0</w:t>
    </w:r>
    <w:r>
      <w:rPr>
        <w:rFonts w:cs="Times New Roman"/>
        <w:i/>
        <w:szCs w:val="26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F" w:rsidRPr="00076F81" w:rsidRDefault="00D01BC4" w:rsidP="00D01BC4">
    <w:pPr>
      <w:spacing w:line="240" w:lineRule="auto"/>
      <w:jc w:val="center"/>
      <w:rPr>
        <w:b/>
        <w:i/>
        <w:sz w:val="28"/>
        <w:szCs w:val="28"/>
        <w:u w:val="single"/>
      </w:rPr>
    </w:pPr>
    <w:r w:rsidRPr="00076F81">
      <w:rPr>
        <w:b/>
        <w:i/>
        <w:sz w:val="28"/>
        <w:szCs w:val="28"/>
        <w:u w:val="single"/>
      </w:rPr>
      <w:t>Gia Thuy Secondary School</w:t>
    </w:r>
    <w:r w:rsidRPr="00076F81">
      <w:rPr>
        <w:b/>
        <w:i/>
        <w:sz w:val="28"/>
        <w:szCs w:val="28"/>
        <w:u w:val="single"/>
      </w:rPr>
      <w:tab/>
    </w:r>
    <w:r w:rsidR="002632EA" w:rsidRPr="00076F81">
      <w:rPr>
        <w:b/>
        <w:i/>
        <w:sz w:val="28"/>
        <w:szCs w:val="28"/>
        <w:u w:val="single"/>
      </w:rPr>
      <w:t xml:space="preserve">       </w:t>
    </w:r>
    <w:r w:rsidRPr="00076F81">
      <w:rPr>
        <w:b/>
        <w:i/>
        <w:sz w:val="28"/>
        <w:szCs w:val="28"/>
        <w:u w:val="single"/>
      </w:rPr>
      <w:t xml:space="preserve">        </w:t>
    </w:r>
    <w:r w:rsidR="00B2544B" w:rsidRPr="00076F81">
      <w:rPr>
        <w:b/>
        <w:i/>
        <w:sz w:val="28"/>
        <w:szCs w:val="28"/>
        <w:u w:val="single"/>
      </w:rPr>
      <w:t xml:space="preserve">                                                      </w:t>
    </w:r>
    <w:r w:rsidRPr="00076F81">
      <w:rPr>
        <w:b/>
        <w:i/>
        <w:sz w:val="28"/>
        <w:szCs w:val="28"/>
        <w:u w:val="single"/>
      </w:rPr>
      <w:tab/>
    </w:r>
    <w:r w:rsidRPr="00076F81">
      <w:rPr>
        <w:b/>
        <w:i/>
        <w:sz w:val="28"/>
        <w:szCs w:val="28"/>
        <w:u w:val="single"/>
      </w:rPr>
      <w:tab/>
    </w:r>
    <w:r w:rsidRPr="00076F81">
      <w:rPr>
        <w:b/>
        <w:i/>
        <w:sz w:val="28"/>
        <w:szCs w:val="28"/>
        <w:u w:val="single"/>
      </w:rPr>
      <w:tab/>
    </w:r>
    <w:r w:rsidR="002632EA" w:rsidRPr="00076F81">
      <w:rPr>
        <w:b/>
        <w:i/>
        <w:sz w:val="28"/>
        <w:szCs w:val="28"/>
        <w:u w:val="single"/>
      </w:rPr>
      <w:t xml:space="preserve">              </w:t>
    </w:r>
    <w:r w:rsidR="007C50F1" w:rsidRPr="00076F81">
      <w:rPr>
        <w:b/>
        <w:i/>
        <w:sz w:val="28"/>
        <w:szCs w:val="28"/>
        <w:u w:val="single"/>
      </w:rPr>
      <w:tab/>
      <w:t>Lesson Plan 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F" w:rsidRDefault="00736CE8">
    <w:pPr>
      <w:pStyle w:val="Header"/>
    </w:pPr>
    <w:r w:rsidRPr="00F6551A">
      <w:rPr>
        <w:i/>
      </w:rPr>
      <w:t>Giáo án Tiếng Anh 6</w:t>
    </w:r>
    <w:r>
      <w:rPr>
        <w:i/>
      </w:rPr>
      <w:t xml:space="preserve"> </w:t>
    </w:r>
    <w:r>
      <w:ptab w:relativeTo="margin" w:alignment="center" w:leader="none"/>
    </w:r>
    <w:r>
      <w:ptab w:relativeTo="margin" w:alignment="right" w:leader="none"/>
    </w:r>
    <w:r w:rsidRPr="00FE12EB">
      <w:rPr>
        <w:rFonts w:cs="Times New Roman"/>
        <w:i/>
        <w:szCs w:val="26"/>
      </w:rPr>
      <w:t>Week: 01 / Period: 0</w:t>
    </w:r>
    <w:r>
      <w:rPr>
        <w:rFonts w:cs="Times New Roman"/>
        <w:i/>
        <w:szCs w:val="2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233"/>
    <w:multiLevelType w:val="hybridMultilevel"/>
    <w:tmpl w:val="B3C662D4"/>
    <w:lvl w:ilvl="0" w:tplc="F7CE31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9AC"/>
    <w:multiLevelType w:val="hybridMultilevel"/>
    <w:tmpl w:val="05003ACE"/>
    <w:lvl w:ilvl="0" w:tplc="C59A3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D7A73"/>
    <w:multiLevelType w:val="hybridMultilevel"/>
    <w:tmpl w:val="6AFA8658"/>
    <w:lvl w:ilvl="0" w:tplc="03A296D2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6B12"/>
    <w:multiLevelType w:val="hybridMultilevel"/>
    <w:tmpl w:val="ED488DEA"/>
    <w:lvl w:ilvl="0" w:tplc="E0A6C7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5278E"/>
    <w:multiLevelType w:val="hybridMultilevel"/>
    <w:tmpl w:val="CFB4B6C6"/>
    <w:lvl w:ilvl="0" w:tplc="FA9853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3336E"/>
    <w:multiLevelType w:val="hybridMultilevel"/>
    <w:tmpl w:val="208026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3B49"/>
    <w:multiLevelType w:val="hybridMultilevel"/>
    <w:tmpl w:val="1FE6FCE6"/>
    <w:lvl w:ilvl="0" w:tplc="479A5C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26B2A"/>
    <w:multiLevelType w:val="hybridMultilevel"/>
    <w:tmpl w:val="70562A34"/>
    <w:lvl w:ilvl="0" w:tplc="C34246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07F2F"/>
    <w:multiLevelType w:val="hybridMultilevel"/>
    <w:tmpl w:val="4376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41234"/>
    <w:multiLevelType w:val="hybridMultilevel"/>
    <w:tmpl w:val="49A6CC16"/>
    <w:lvl w:ilvl="0" w:tplc="A54AA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3C7D"/>
    <w:multiLevelType w:val="hybridMultilevel"/>
    <w:tmpl w:val="DF60F8BE"/>
    <w:lvl w:ilvl="0" w:tplc="755A8F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05E28"/>
    <w:multiLevelType w:val="hybridMultilevel"/>
    <w:tmpl w:val="5582B048"/>
    <w:lvl w:ilvl="0" w:tplc="AB22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E119B"/>
    <w:multiLevelType w:val="hybridMultilevel"/>
    <w:tmpl w:val="1870F232"/>
    <w:lvl w:ilvl="0" w:tplc="350A32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B2227"/>
    <w:multiLevelType w:val="hybridMultilevel"/>
    <w:tmpl w:val="509A7EDE"/>
    <w:lvl w:ilvl="0" w:tplc="49DCE0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F2DA7"/>
    <w:multiLevelType w:val="hybridMultilevel"/>
    <w:tmpl w:val="B94661EC"/>
    <w:lvl w:ilvl="0" w:tplc="97482E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A13DF"/>
    <w:multiLevelType w:val="hybridMultilevel"/>
    <w:tmpl w:val="F384B194"/>
    <w:lvl w:ilvl="0" w:tplc="1ADA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B2906"/>
    <w:multiLevelType w:val="hybridMultilevel"/>
    <w:tmpl w:val="914A284A"/>
    <w:lvl w:ilvl="0" w:tplc="D6D64F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274AD"/>
    <w:multiLevelType w:val="hybridMultilevel"/>
    <w:tmpl w:val="2056DF78"/>
    <w:lvl w:ilvl="0" w:tplc="348065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A2EB4"/>
    <w:multiLevelType w:val="hybridMultilevel"/>
    <w:tmpl w:val="8926186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04685"/>
    <w:multiLevelType w:val="hybridMultilevel"/>
    <w:tmpl w:val="183AB3CA"/>
    <w:lvl w:ilvl="0" w:tplc="A0242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2497A"/>
    <w:multiLevelType w:val="hybridMultilevel"/>
    <w:tmpl w:val="6E369E60"/>
    <w:lvl w:ilvl="0" w:tplc="F3A6DB16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44D2E"/>
    <w:multiLevelType w:val="hybridMultilevel"/>
    <w:tmpl w:val="D478B82A"/>
    <w:lvl w:ilvl="0" w:tplc="9C8AD9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FE78B3"/>
    <w:multiLevelType w:val="hybridMultilevel"/>
    <w:tmpl w:val="802E0D5A"/>
    <w:lvl w:ilvl="0" w:tplc="8F821686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D2229"/>
    <w:multiLevelType w:val="hybridMultilevel"/>
    <w:tmpl w:val="CF8CCF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4141C"/>
    <w:multiLevelType w:val="hybridMultilevel"/>
    <w:tmpl w:val="B26ED3B4"/>
    <w:lvl w:ilvl="0" w:tplc="EC868C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D61EB"/>
    <w:multiLevelType w:val="hybridMultilevel"/>
    <w:tmpl w:val="55646B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12132"/>
    <w:multiLevelType w:val="hybridMultilevel"/>
    <w:tmpl w:val="F09AFF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134B2"/>
    <w:multiLevelType w:val="hybridMultilevel"/>
    <w:tmpl w:val="FE3E32EC"/>
    <w:lvl w:ilvl="0" w:tplc="4E4A02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401B7"/>
    <w:multiLevelType w:val="hybridMultilevel"/>
    <w:tmpl w:val="32C8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4550D"/>
    <w:multiLevelType w:val="hybridMultilevel"/>
    <w:tmpl w:val="07CC5B1A"/>
    <w:lvl w:ilvl="0" w:tplc="6750E28E">
      <w:start w:val="1"/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0">
    <w:nsid w:val="7B077D2B"/>
    <w:multiLevelType w:val="hybridMultilevel"/>
    <w:tmpl w:val="BBC032B8"/>
    <w:lvl w:ilvl="0" w:tplc="15360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71189"/>
    <w:multiLevelType w:val="hybridMultilevel"/>
    <w:tmpl w:val="00807766"/>
    <w:lvl w:ilvl="0" w:tplc="DD1402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D5556"/>
    <w:multiLevelType w:val="hybridMultilevel"/>
    <w:tmpl w:val="1608AA18"/>
    <w:lvl w:ilvl="0" w:tplc="D0A021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E55F1"/>
    <w:multiLevelType w:val="hybridMultilevel"/>
    <w:tmpl w:val="DD885EC0"/>
    <w:lvl w:ilvl="0" w:tplc="41F4958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13"/>
  </w:num>
  <w:num w:numId="9">
    <w:abstractNumId w:val="20"/>
  </w:num>
  <w:num w:numId="10">
    <w:abstractNumId w:val="3"/>
  </w:num>
  <w:num w:numId="11">
    <w:abstractNumId w:val="22"/>
  </w:num>
  <w:num w:numId="12">
    <w:abstractNumId w:val="25"/>
  </w:num>
  <w:num w:numId="13">
    <w:abstractNumId w:val="23"/>
  </w:num>
  <w:num w:numId="14">
    <w:abstractNumId w:val="26"/>
  </w:num>
  <w:num w:numId="15">
    <w:abstractNumId w:val="0"/>
  </w:num>
  <w:num w:numId="16">
    <w:abstractNumId w:val="27"/>
  </w:num>
  <w:num w:numId="17">
    <w:abstractNumId w:val="33"/>
  </w:num>
  <w:num w:numId="18">
    <w:abstractNumId w:val="14"/>
  </w:num>
  <w:num w:numId="19">
    <w:abstractNumId w:val="2"/>
  </w:num>
  <w:num w:numId="20">
    <w:abstractNumId w:val="19"/>
  </w:num>
  <w:num w:numId="21">
    <w:abstractNumId w:val="9"/>
  </w:num>
  <w:num w:numId="22">
    <w:abstractNumId w:val="32"/>
  </w:num>
  <w:num w:numId="23">
    <w:abstractNumId w:val="6"/>
  </w:num>
  <w:num w:numId="24">
    <w:abstractNumId w:val="5"/>
  </w:num>
  <w:num w:numId="25">
    <w:abstractNumId w:val="18"/>
  </w:num>
  <w:num w:numId="26">
    <w:abstractNumId w:val="21"/>
  </w:num>
  <w:num w:numId="27">
    <w:abstractNumId w:val="4"/>
  </w:num>
  <w:num w:numId="28">
    <w:abstractNumId w:val="15"/>
  </w:num>
  <w:num w:numId="29">
    <w:abstractNumId w:val="30"/>
  </w:num>
  <w:num w:numId="30">
    <w:abstractNumId w:val="17"/>
  </w:num>
  <w:num w:numId="31">
    <w:abstractNumId w:val="31"/>
  </w:num>
  <w:num w:numId="32">
    <w:abstractNumId w:val="28"/>
  </w:num>
  <w:num w:numId="33">
    <w:abstractNumId w:val="1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D1"/>
    <w:rsid w:val="000108D7"/>
    <w:rsid w:val="000144C6"/>
    <w:rsid w:val="00025771"/>
    <w:rsid w:val="00032CF2"/>
    <w:rsid w:val="000331DC"/>
    <w:rsid w:val="00033BA5"/>
    <w:rsid w:val="00047E12"/>
    <w:rsid w:val="000551C7"/>
    <w:rsid w:val="0006556A"/>
    <w:rsid w:val="00076F81"/>
    <w:rsid w:val="00080B32"/>
    <w:rsid w:val="0008784B"/>
    <w:rsid w:val="000A61B1"/>
    <w:rsid w:val="000C3308"/>
    <w:rsid w:val="000C66A8"/>
    <w:rsid w:val="000F1582"/>
    <w:rsid w:val="000F51A8"/>
    <w:rsid w:val="00101A90"/>
    <w:rsid w:val="00105216"/>
    <w:rsid w:val="001106EE"/>
    <w:rsid w:val="00117469"/>
    <w:rsid w:val="00127A81"/>
    <w:rsid w:val="001356B7"/>
    <w:rsid w:val="001357EA"/>
    <w:rsid w:val="0014200F"/>
    <w:rsid w:val="00150A88"/>
    <w:rsid w:val="0016670C"/>
    <w:rsid w:val="0017615D"/>
    <w:rsid w:val="001832D9"/>
    <w:rsid w:val="001B7BEE"/>
    <w:rsid w:val="001C030B"/>
    <w:rsid w:val="001D4769"/>
    <w:rsid w:val="001F725A"/>
    <w:rsid w:val="002026C0"/>
    <w:rsid w:val="0020331C"/>
    <w:rsid w:val="0020787D"/>
    <w:rsid w:val="0021055C"/>
    <w:rsid w:val="00210A40"/>
    <w:rsid w:val="00242557"/>
    <w:rsid w:val="0024640D"/>
    <w:rsid w:val="00260455"/>
    <w:rsid w:val="00260EDF"/>
    <w:rsid w:val="00261776"/>
    <w:rsid w:val="00261DD2"/>
    <w:rsid w:val="002632EA"/>
    <w:rsid w:val="00264227"/>
    <w:rsid w:val="002646A7"/>
    <w:rsid w:val="00270606"/>
    <w:rsid w:val="002827F1"/>
    <w:rsid w:val="00293864"/>
    <w:rsid w:val="00294E7D"/>
    <w:rsid w:val="0029764E"/>
    <w:rsid w:val="002A7512"/>
    <w:rsid w:val="002B347E"/>
    <w:rsid w:val="002B5249"/>
    <w:rsid w:val="002C4AE9"/>
    <w:rsid w:val="002D1261"/>
    <w:rsid w:val="00302CF4"/>
    <w:rsid w:val="0032197F"/>
    <w:rsid w:val="00323701"/>
    <w:rsid w:val="00326AE5"/>
    <w:rsid w:val="00360F26"/>
    <w:rsid w:val="00370A3D"/>
    <w:rsid w:val="0038308F"/>
    <w:rsid w:val="003926C0"/>
    <w:rsid w:val="00392FC2"/>
    <w:rsid w:val="003B2581"/>
    <w:rsid w:val="003D0006"/>
    <w:rsid w:val="003F09A5"/>
    <w:rsid w:val="003F5513"/>
    <w:rsid w:val="00413427"/>
    <w:rsid w:val="00414283"/>
    <w:rsid w:val="0043267B"/>
    <w:rsid w:val="0045073B"/>
    <w:rsid w:val="00465CD7"/>
    <w:rsid w:val="0047639C"/>
    <w:rsid w:val="00481465"/>
    <w:rsid w:val="00494DF9"/>
    <w:rsid w:val="004B16E4"/>
    <w:rsid w:val="004C01C6"/>
    <w:rsid w:val="004C1115"/>
    <w:rsid w:val="004C2676"/>
    <w:rsid w:val="004C301D"/>
    <w:rsid w:val="004D09EA"/>
    <w:rsid w:val="004E4BE6"/>
    <w:rsid w:val="00514013"/>
    <w:rsid w:val="00522B22"/>
    <w:rsid w:val="005269A5"/>
    <w:rsid w:val="00531476"/>
    <w:rsid w:val="005375BB"/>
    <w:rsid w:val="00570558"/>
    <w:rsid w:val="005768C6"/>
    <w:rsid w:val="00577231"/>
    <w:rsid w:val="00577768"/>
    <w:rsid w:val="00586024"/>
    <w:rsid w:val="0059170F"/>
    <w:rsid w:val="005A07BC"/>
    <w:rsid w:val="005B01D3"/>
    <w:rsid w:val="005B3387"/>
    <w:rsid w:val="005C38F1"/>
    <w:rsid w:val="005D4641"/>
    <w:rsid w:val="005D7AEB"/>
    <w:rsid w:val="00604867"/>
    <w:rsid w:val="00623EE1"/>
    <w:rsid w:val="006252D1"/>
    <w:rsid w:val="00625617"/>
    <w:rsid w:val="006264FC"/>
    <w:rsid w:val="00630C63"/>
    <w:rsid w:val="00632247"/>
    <w:rsid w:val="00641442"/>
    <w:rsid w:val="00643BF2"/>
    <w:rsid w:val="00661F1E"/>
    <w:rsid w:val="00671374"/>
    <w:rsid w:val="00681500"/>
    <w:rsid w:val="0068178E"/>
    <w:rsid w:val="00693549"/>
    <w:rsid w:val="00694D30"/>
    <w:rsid w:val="006C1AC2"/>
    <w:rsid w:val="006D359C"/>
    <w:rsid w:val="006D4564"/>
    <w:rsid w:val="006E7628"/>
    <w:rsid w:val="006F0653"/>
    <w:rsid w:val="00712A90"/>
    <w:rsid w:val="00713398"/>
    <w:rsid w:val="0071449C"/>
    <w:rsid w:val="00736CE8"/>
    <w:rsid w:val="00742A59"/>
    <w:rsid w:val="007443A1"/>
    <w:rsid w:val="00763010"/>
    <w:rsid w:val="0076460C"/>
    <w:rsid w:val="00771864"/>
    <w:rsid w:val="0077630D"/>
    <w:rsid w:val="00781955"/>
    <w:rsid w:val="0078479D"/>
    <w:rsid w:val="00790C1C"/>
    <w:rsid w:val="007A0B30"/>
    <w:rsid w:val="007B756C"/>
    <w:rsid w:val="007C50F1"/>
    <w:rsid w:val="007F4D6E"/>
    <w:rsid w:val="008010CB"/>
    <w:rsid w:val="00801DFE"/>
    <w:rsid w:val="00804436"/>
    <w:rsid w:val="008363D7"/>
    <w:rsid w:val="00836F83"/>
    <w:rsid w:val="00840680"/>
    <w:rsid w:val="00847A6D"/>
    <w:rsid w:val="0085412A"/>
    <w:rsid w:val="00876A23"/>
    <w:rsid w:val="008829ED"/>
    <w:rsid w:val="00887704"/>
    <w:rsid w:val="00893720"/>
    <w:rsid w:val="00894842"/>
    <w:rsid w:val="008B7554"/>
    <w:rsid w:val="008C0A9D"/>
    <w:rsid w:val="008C7814"/>
    <w:rsid w:val="008D0AC4"/>
    <w:rsid w:val="008D325A"/>
    <w:rsid w:val="0090084F"/>
    <w:rsid w:val="009358BD"/>
    <w:rsid w:val="0094797D"/>
    <w:rsid w:val="00952DFB"/>
    <w:rsid w:val="00955201"/>
    <w:rsid w:val="0096341E"/>
    <w:rsid w:val="009657F2"/>
    <w:rsid w:val="009661C2"/>
    <w:rsid w:val="0096630B"/>
    <w:rsid w:val="009807BE"/>
    <w:rsid w:val="00985A76"/>
    <w:rsid w:val="00985C24"/>
    <w:rsid w:val="0098627A"/>
    <w:rsid w:val="009945E0"/>
    <w:rsid w:val="009B40F8"/>
    <w:rsid w:val="009D23E0"/>
    <w:rsid w:val="009D61F3"/>
    <w:rsid w:val="009E2C0D"/>
    <w:rsid w:val="009F0220"/>
    <w:rsid w:val="009F38A4"/>
    <w:rsid w:val="00A10FC0"/>
    <w:rsid w:val="00A12130"/>
    <w:rsid w:val="00A24336"/>
    <w:rsid w:val="00A2579C"/>
    <w:rsid w:val="00A27219"/>
    <w:rsid w:val="00A32E50"/>
    <w:rsid w:val="00A37843"/>
    <w:rsid w:val="00A40DA9"/>
    <w:rsid w:val="00A80C0D"/>
    <w:rsid w:val="00AA5EE0"/>
    <w:rsid w:val="00AA6BB8"/>
    <w:rsid w:val="00AB14E8"/>
    <w:rsid w:val="00AB1F5E"/>
    <w:rsid w:val="00AC0309"/>
    <w:rsid w:val="00AC1722"/>
    <w:rsid w:val="00AC2ABC"/>
    <w:rsid w:val="00AC6937"/>
    <w:rsid w:val="00AD5E5D"/>
    <w:rsid w:val="00AD74C9"/>
    <w:rsid w:val="00AE215D"/>
    <w:rsid w:val="00AF1000"/>
    <w:rsid w:val="00AF6280"/>
    <w:rsid w:val="00B0284F"/>
    <w:rsid w:val="00B0583A"/>
    <w:rsid w:val="00B22656"/>
    <w:rsid w:val="00B2544B"/>
    <w:rsid w:val="00B60D43"/>
    <w:rsid w:val="00B764B7"/>
    <w:rsid w:val="00BA4F30"/>
    <w:rsid w:val="00BC1950"/>
    <w:rsid w:val="00BC2CF0"/>
    <w:rsid w:val="00BC2E74"/>
    <w:rsid w:val="00BD496F"/>
    <w:rsid w:val="00BE1B9C"/>
    <w:rsid w:val="00C02B42"/>
    <w:rsid w:val="00C033C8"/>
    <w:rsid w:val="00C1784F"/>
    <w:rsid w:val="00C262F9"/>
    <w:rsid w:val="00C26797"/>
    <w:rsid w:val="00C26BC8"/>
    <w:rsid w:val="00C2715E"/>
    <w:rsid w:val="00C31155"/>
    <w:rsid w:val="00C31943"/>
    <w:rsid w:val="00C32083"/>
    <w:rsid w:val="00C32302"/>
    <w:rsid w:val="00C32486"/>
    <w:rsid w:val="00C434B3"/>
    <w:rsid w:val="00C602C1"/>
    <w:rsid w:val="00C8198E"/>
    <w:rsid w:val="00C83FB3"/>
    <w:rsid w:val="00C911D5"/>
    <w:rsid w:val="00CA654E"/>
    <w:rsid w:val="00CA6D4A"/>
    <w:rsid w:val="00CB17E6"/>
    <w:rsid w:val="00CB3F80"/>
    <w:rsid w:val="00CD4953"/>
    <w:rsid w:val="00CD790A"/>
    <w:rsid w:val="00CE1775"/>
    <w:rsid w:val="00CE2298"/>
    <w:rsid w:val="00CF06BC"/>
    <w:rsid w:val="00CF1F16"/>
    <w:rsid w:val="00CF5D24"/>
    <w:rsid w:val="00D01BC3"/>
    <w:rsid w:val="00D01BC4"/>
    <w:rsid w:val="00D03C31"/>
    <w:rsid w:val="00D10236"/>
    <w:rsid w:val="00D13625"/>
    <w:rsid w:val="00D13836"/>
    <w:rsid w:val="00D170B1"/>
    <w:rsid w:val="00D32D37"/>
    <w:rsid w:val="00D340C9"/>
    <w:rsid w:val="00D50BDF"/>
    <w:rsid w:val="00D51CB5"/>
    <w:rsid w:val="00D67B58"/>
    <w:rsid w:val="00D72961"/>
    <w:rsid w:val="00D811AA"/>
    <w:rsid w:val="00D81766"/>
    <w:rsid w:val="00D83E75"/>
    <w:rsid w:val="00D90B59"/>
    <w:rsid w:val="00DA4C7C"/>
    <w:rsid w:val="00DA51B6"/>
    <w:rsid w:val="00DA535A"/>
    <w:rsid w:val="00DA6556"/>
    <w:rsid w:val="00DA7D5D"/>
    <w:rsid w:val="00DB53B4"/>
    <w:rsid w:val="00DC1C35"/>
    <w:rsid w:val="00DC70C8"/>
    <w:rsid w:val="00DD6416"/>
    <w:rsid w:val="00DE2C94"/>
    <w:rsid w:val="00E00E4E"/>
    <w:rsid w:val="00E01957"/>
    <w:rsid w:val="00E118AD"/>
    <w:rsid w:val="00E12709"/>
    <w:rsid w:val="00E12783"/>
    <w:rsid w:val="00E24907"/>
    <w:rsid w:val="00E32526"/>
    <w:rsid w:val="00E4114B"/>
    <w:rsid w:val="00E537E1"/>
    <w:rsid w:val="00E5570B"/>
    <w:rsid w:val="00E6231C"/>
    <w:rsid w:val="00E644B0"/>
    <w:rsid w:val="00E71EA7"/>
    <w:rsid w:val="00EA36CF"/>
    <w:rsid w:val="00EA4565"/>
    <w:rsid w:val="00EA4E8B"/>
    <w:rsid w:val="00EC03AC"/>
    <w:rsid w:val="00EC59D7"/>
    <w:rsid w:val="00ED0DD1"/>
    <w:rsid w:val="00ED4FC3"/>
    <w:rsid w:val="00ED5B54"/>
    <w:rsid w:val="00EF452B"/>
    <w:rsid w:val="00F0024B"/>
    <w:rsid w:val="00F040AF"/>
    <w:rsid w:val="00F10742"/>
    <w:rsid w:val="00F109E1"/>
    <w:rsid w:val="00F12EC6"/>
    <w:rsid w:val="00F145CE"/>
    <w:rsid w:val="00F2738B"/>
    <w:rsid w:val="00F3085A"/>
    <w:rsid w:val="00F339FB"/>
    <w:rsid w:val="00F41C08"/>
    <w:rsid w:val="00F51B91"/>
    <w:rsid w:val="00F53058"/>
    <w:rsid w:val="00F60850"/>
    <w:rsid w:val="00F6176D"/>
    <w:rsid w:val="00F64DEC"/>
    <w:rsid w:val="00F70CFC"/>
    <w:rsid w:val="00F70DA8"/>
    <w:rsid w:val="00F74AD6"/>
    <w:rsid w:val="00F77FB3"/>
    <w:rsid w:val="00F91C7D"/>
    <w:rsid w:val="00F978D1"/>
    <w:rsid w:val="00FA7089"/>
    <w:rsid w:val="00FB27D1"/>
    <w:rsid w:val="00FB286C"/>
    <w:rsid w:val="00FB3CB2"/>
    <w:rsid w:val="00FB7446"/>
    <w:rsid w:val="00FC541E"/>
    <w:rsid w:val="00FE0DBC"/>
    <w:rsid w:val="00FE2317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C1"/>
    <w:pPr>
      <w:spacing w:after="0" w:line="276" w:lineRule="auto"/>
    </w:pPr>
    <w:rPr>
      <w:rFonts w:ascii="Times New Roman" w:hAnsi="Times New Roman"/>
      <w:sz w:val="2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2C1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2C1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C1"/>
    <w:rPr>
      <w:rFonts w:asciiTheme="majorHAnsi" w:eastAsiaTheme="majorEastAsia" w:hAnsiTheme="majorHAnsi" w:cstheme="majorBidi"/>
      <w:b/>
      <w:bCs/>
      <w:color w:val="FF0000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02C1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val="en-US"/>
    </w:rPr>
  </w:style>
  <w:style w:type="paragraph" w:styleId="NoSpacing">
    <w:name w:val="No Spacing"/>
    <w:uiPriority w:val="1"/>
    <w:qFormat/>
    <w:rsid w:val="00C602C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2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C1"/>
    <w:rPr>
      <w:rFonts w:ascii="Times New Roman" w:hAnsi="Times New Roman"/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2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C1"/>
    <w:rPr>
      <w:rFonts w:ascii="Times New Roman" w:hAnsi="Times New Roman"/>
      <w:sz w:val="26"/>
      <w:lang w:val="en-US"/>
    </w:rPr>
  </w:style>
  <w:style w:type="table" w:styleId="TableGrid">
    <w:name w:val="Table Grid"/>
    <w:basedOn w:val="TableNormal"/>
    <w:uiPriority w:val="59"/>
    <w:rsid w:val="00C602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SubtleReference"/>
    <w:uiPriority w:val="22"/>
    <w:qFormat/>
    <w:rsid w:val="00C602C1"/>
    <w:rPr>
      <w:rFonts w:asciiTheme="majorHAnsi" w:hAnsiTheme="majorHAnsi"/>
      <w:b/>
      <w:bCs/>
      <w:smallCaps/>
      <w:color w:val="FF0000"/>
      <w:sz w:val="32"/>
      <w:u w:val="none"/>
    </w:rPr>
  </w:style>
  <w:style w:type="character" w:styleId="SubtleReference">
    <w:name w:val="Subtle Reference"/>
    <w:basedOn w:val="DefaultParagraphFont"/>
    <w:uiPriority w:val="31"/>
    <w:qFormat/>
    <w:rsid w:val="00C602C1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771864"/>
    <w:pPr>
      <w:ind w:left="720"/>
      <w:contextualSpacing/>
    </w:pPr>
  </w:style>
  <w:style w:type="character" w:customStyle="1" w:styleId="ipa">
    <w:name w:val="ipa"/>
    <w:basedOn w:val="DefaultParagraphFont"/>
    <w:rsid w:val="004E4BE6"/>
  </w:style>
  <w:style w:type="character" w:customStyle="1" w:styleId="sp">
    <w:name w:val="sp"/>
    <w:basedOn w:val="DefaultParagraphFont"/>
    <w:rsid w:val="004E4BE6"/>
  </w:style>
  <w:style w:type="character" w:customStyle="1" w:styleId="daud">
    <w:name w:val="daud"/>
    <w:basedOn w:val="DefaultParagraphFont"/>
    <w:rsid w:val="004E4BE6"/>
  </w:style>
  <w:style w:type="character" w:customStyle="1" w:styleId="pron">
    <w:name w:val="pron"/>
    <w:basedOn w:val="DefaultParagraphFont"/>
    <w:rsid w:val="004E4BE6"/>
  </w:style>
  <w:style w:type="character" w:customStyle="1" w:styleId="region">
    <w:name w:val="region"/>
    <w:basedOn w:val="DefaultParagraphFont"/>
    <w:rsid w:val="00C26BC8"/>
  </w:style>
  <w:style w:type="paragraph" w:styleId="NormalWeb">
    <w:name w:val="Normal (Web)"/>
    <w:basedOn w:val="Normal"/>
    <w:uiPriority w:val="99"/>
    <w:semiHidden/>
    <w:unhideWhenUsed/>
    <w:rsid w:val="00A257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8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4F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64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C1"/>
    <w:pPr>
      <w:spacing w:after="0" w:line="276" w:lineRule="auto"/>
    </w:pPr>
    <w:rPr>
      <w:rFonts w:ascii="Times New Roman" w:hAnsi="Times New Roman"/>
      <w:sz w:val="2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2C1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2C1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C1"/>
    <w:rPr>
      <w:rFonts w:asciiTheme="majorHAnsi" w:eastAsiaTheme="majorEastAsia" w:hAnsiTheme="majorHAnsi" w:cstheme="majorBidi"/>
      <w:b/>
      <w:bCs/>
      <w:color w:val="FF0000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02C1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val="en-US"/>
    </w:rPr>
  </w:style>
  <w:style w:type="paragraph" w:styleId="NoSpacing">
    <w:name w:val="No Spacing"/>
    <w:uiPriority w:val="1"/>
    <w:qFormat/>
    <w:rsid w:val="00C602C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2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C1"/>
    <w:rPr>
      <w:rFonts w:ascii="Times New Roman" w:hAnsi="Times New Roman"/>
      <w:sz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2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C1"/>
    <w:rPr>
      <w:rFonts w:ascii="Times New Roman" w:hAnsi="Times New Roman"/>
      <w:sz w:val="26"/>
      <w:lang w:val="en-US"/>
    </w:rPr>
  </w:style>
  <w:style w:type="table" w:styleId="TableGrid">
    <w:name w:val="Table Grid"/>
    <w:basedOn w:val="TableNormal"/>
    <w:uiPriority w:val="59"/>
    <w:rsid w:val="00C602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SubtleReference"/>
    <w:uiPriority w:val="22"/>
    <w:qFormat/>
    <w:rsid w:val="00C602C1"/>
    <w:rPr>
      <w:rFonts w:asciiTheme="majorHAnsi" w:hAnsiTheme="majorHAnsi"/>
      <w:b/>
      <w:bCs/>
      <w:smallCaps/>
      <w:color w:val="FF0000"/>
      <w:sz w:val="32"/>
      <w:u w:val="none"/>
    </w:rPr>
  </w:style>
  <w:style w:type="character" w:styleId="SubtleReference">
    <w:name w:val="Subtle Reference"/>
    <w:basedOn w:val="DefaultParagraphFont"/>
    <w:uiPriority w:val="31"/>
    <w:qFormat/>
    <w:rsid w:val="00C602C1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771864"/>
    <w:pPr>
      <w:ind w:left="720"/>
      <w:contextualSpacing/>
    </w:pPr>
  </w:style>
  <w:style w:type="character" w:customStyle="1" w:styleId="ipa">
    <w:name w:val="ipa"/>
    <w:basedOn w:val="DefaultParagraphFont"/>
    <w:rsid w:val="004E4BE6"/>
  </w:style>
  <w:style w:type="character" w:customStyle="1" w:styleId="sp">
    <w:name w:val="sp"/>
    <w:basedOn w:val="DefaultParagraphFont"/>
    <w:rsid w:val="004E4BE6"/>
  </w:style>
  <w:style w:type="character" w:customStyle="1" w:styleId="daud">
    <w:name w:val="daud"/>
    <w:basedOn w:val="DefaultParagraphFont"/>
    <w:rsid w:val="004E4BE6"/>
  </w:style>
  <w:style w:type="character" w:customStyle="1" w:styleId="pron">
    <w:name w:val="pron"/>
    <w:basedOn w:val="DefaultParagraphFont"/>
    <w:rsid w:val="004E4BE6"/>
  </w:style>
  <w:style w:type="character" w:customStyle="1" w:styleId="region">
    <w:name w:val="region"/>
    <w:basedOn w:val="DefaultParagraphFont"/>
    <w:rsid w:val="00C26BC8"/>
  </w:style>
  <w:style w:type="paragraph" w:styleId="NormalWeb">
    <w:name w:val="Normal (Web)"/>
    <w:basedOn w:val="Normal"/>
    <w:uiPriority w:val="99"/>
    <w:semiHidden/>
    <w:unhideWhenUsed/>
    <w:rsid w:val="00A257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8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4F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64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M0</cp:lastModifiedBy>
  <cp:revision>2</cp:revision>
  <cp:lastPrinted>2020-02-16T09:32:00Z</cp:lastPrinted>
  <dcterms:created xsi:type="dcterms:W3CDTF">2020-11-24T03:25:00Z</dcterms:created>
  <dcterms:modified xsi:type="dcterms:W3CDTF">2020-11-24T03:25:00Z</dcterms:modified>
</cp:coreProperties>
</file>