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50" w:rsidRDefault="001E2CA9" w:rsidP="001E2C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CA9">
        <w:rPr>
          <w:rFonts w:ascii="Times New Roman" w:hAnsi="Times New Roman" w:cs="Times New Roman"/>
          <w:b/>
          <w:sz w:val="32"/>
          <w:szCs w:val="32"/>
        </w:rPr>
        <w:t xml:space="preserve">THÔNG TIN PHÁT SÓNG TRÊN HTV </w:t>
      </w:r>
    </w:p>
    <w:p w:rsidR="007C5910" w:rsidRDefault="001E2CA9" w:rsidP="001E2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A9">
        <w:rPr>
          <w:rFonts w:ascii="Times New Roman" w:hAnsi="Times New Roman" w:cs="Times New Roman"/>
          <w:b/>
          <w:sz w:val="28"/>
          <w:szCs w:val="28"/>
        </w:rPr>
        <w:t xml:space="preserve">BỘ MÔN NGỮ VĂN </w:t>
      </w:r>
      <w:r w:rsidR="00451A06">
        <w:rPr>
          <w:rFonts w:ascii="Times New Roman" w:hAnsi="Times New Roman" w:cs="Times New Roman"/>
          <w:b/>
          <w:sz w:val="28"/>
          <w:szCs w:val="28"/>
        </w:rPr>
        <w:t xml:space="preserve">– LỚP 6, 7, 8,9 - </w:t>
      </w:r>
      <w:r w:rsidRPr="001E2CA9">
        <w:rPr>
          <w:rFonts w:ascii="Times New Roman" w:hAnsi="Times New Roman" w:cs="Times New Roman"/>
          <w:b/>
          <w:sz w:val="28"/>
          <w:szCs w:val="28"/>
        </w:rPr>
        <w:t>CẤ</w:t>
      </w:r>
      <w:r w:rsidR="00491150">
        <w:rPr>
          <w:rFonts w:ascii="Times New Roman" w:hAnsi="Times New Roman" w:cs="Times New Roman"/>
          <w:b/>
          <w:sz w:val="28"/>
          <w:szCs w:val="28"/>
        </w:rPr>
        <w:t>P TH</w:t>
      </w:r>
      <w:r w:rsidR="00437250">
        <w:rPr>
          <w:rFonts w:ascii="Times New Roman" w:hAnsi="Times New Roman" w:cs="Times New Roman"/>
          <w:b/>
          <w:sz w:val="28"/>
          <w:szCs w:val="28"/>
        </w:rPr>
        <w:t xml:space="preserve">CS </w:t>
      </w:r>
    </w:p>
    <w:p w:rsidR="00437250" w:rsidRPr="00AD331D" w:rsidRDefault="00097DF3" w:rsidP="00437250">
      <w:pPr>
        <w:spacing w:after="0"/>
        <w:jc w:val="center"/>
        <w:rPr>
          <w:b/>
          <w:sz w:val="28"/>
          <w:szCs w:val="28"/>
        </w:rPr>
      </w:pPr>
      <w:r w:rsidRPr="00097DF3">
        <w:rPr>
          <w:noProof/>
          <w:sz w:val="28"/>
          <w:szCs w:val="28"/>
        </w:rPr>
        <w:pict>
          <v:line id="Straight Connector 1" o:spid="_x0000_s1026" style="position:absolute;left:0;text-align:left;z-index:251659264;visibility:visible" from="135.85pt,19.4pt" to="329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" strokecolor="#4579b8 [3044]"/>
        </w:pict>
      </w:r>
      <w:r w:rsidR="00437250" w:rsidRPr="00AD331D">
        <w:rPr>
          <w:rFonts w:ascii="Times New Roman" w:hAnsi="Times New Roman" w:cs="Times New Roman"/>
          <w:b/>
          <w:sz w:val="28"/>
          <w:szCs w:val="28"/>
        </w:rPr>
        <w:t>TUẦN từ 30/3/2020 đến 04/4/2020</w:t>
      </w:r>
    </w:p>
    <w:p w:rsidR="00C806A5" w:rsidRDefault="00C806A5" w:rsidP="001E2C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888" w:type="dxa"/>
        <w:tblInd w:w="-432" w:type="dxa"/>
        <w:tblLayout w:type="fixed"/>
        <w:tblLook w:val="04A0"/>
      </w:tblPr>
      <w:tblGrid>
        <w:gridCol w:w="645"/>
        <w:gridCol w:w="1398"/>
        <w:gridCol w:w="765"/>
        <w:gridCol w:w="709"/>
        <w:gridCol w:w="992"/>
        <w:gridCol w:w="3315"/>
        <w:gridCol w:w="3064"/>
      </w:tblGrid>
      <w:tr w:rsidR="00C806A5" w:rsidTr="00615186">
        <w:tc>
          <w:tcPr>
            <w:tcW w:w="645" w:type="dxa"/>
          </w:tcPr>
          <w:p w:rsidR="00E21F1D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E2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398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THỨ/NGÀY</w:t>
            </w:r>
          </w:p>
        </w:tc>
        <w:tc>
          <w:tcPr>
            <w:tcW w:w="765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TIẾT THỨ</w:t>
            </w:r>
          </w:p>
        </w:tc>
        <w:tc>
          <w:tcPr>
            <w:tcW w:w="709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992" w:type="dxa"/>
          </w:tcPr>
          <w:p w:rsidR="00C806A5" w:rsidRPr="00C806A5" w:rsidRDefault="00C806A5" w:rsidP="00437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GIỜ PHÁT SÓNG</w:t>
            </w:r>
          </w:p>
        </w:tc>
        <w:tc>
          <w:tcPr>
            <w:tcW w:w="3315" w:type="dxa"/>
          </w:tcPr>
          <w:p w:rsidR="00E21F1D" w:rsidRDefault="00E21F1D" w:rsidP="00C806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C806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TÊN BÀI DẠY</w:t>
            </w:r>
          </w:p>
        </w:tc>
        <w:tc>
          <w:tcPr>
            <w:tcW w:w="3064" w:type="dxa"/>
          </w:tcPr>
          <w:p w:rsidR="00E21F1D" w:rsidRDefault="00E21F1D" w:rsidP="00C806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06A5" w:rsidRPr="00C806A5" w:rsidRDefault="00C806A5" w:rsidP="00C806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A5">
              <w:rPr>
                <w:rFonts w:ascii="Times New Roman" w:hAnsi="Times New Roman" w:cs="Times New Roman"/>
                <w:b/>
                <w:sz w:val="20"/>
                <w:szCs w:val="20"/>
              </w:rPr>
              <w:t>HỌ TÊN GV DẠY</w:t>
            </w:r>
          </w:p>
        </w:tc>
      </w:tr>
      <w:tr w:rsidR="00991910" w:rsidRPr="00991910" w:rsidTr="00615186">
        <w:tc>
          <w:tcPr>
            <w:tcW w:w="645" w:type="dxa"/>
          </w:tcPr>
          <w:p w:rsidR="00991910" w:rsidRDefault="00991910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F1D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Thứ </w:t>
            </w:r>
            <w:r w:rsidR="00991910" w:rsidRPr="00491150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</w:p>
          <w:p w:rsidR="0099191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1910" w:rsidRPr="00491150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65" w:type="dxa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3315" w:type="dxa"/>
          </w:tcPr>
          <w:p w:rsidR="00991910" w:rsidRPr="00491150" w:rsidRDefault="00991910" w:rsidP="00B57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Văn bản: </w:t>
            </w:r>
          </w:p>
          <w:p w:rsidR="00991910" w:rsidRPr="00491150" w:rsidRDefault="0099191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Vượt thác ( Võ Quảng)</w:t>
            </w:r>
          </w:p>
        </w:tc>
        <w:tc>
          <w:tcPr>
            <w:tcW w:w="3064" w:type="dxa"/>
          </w:tcPr>
          <w:p w:rsidR="00991910" w:rsidRPr="00491150" w:rsidRDefault="00991910" w:rsidP="00615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Lê Kim Phượng</w:t>
            </w:r>
          </w:p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Trường THCS Thành Công, Quận Ba Đình</w:t>
            </w:r>
          </w:p>
        </w:tc>
      </w:tr>
      <w:tr w:rsidR="00991910" w:rsidRPr="00991910" w:rsidTr="00615186">
        <w:tc>
          <w:tcPr>
            <w:tcW w:w="645" w:type="dxa"/>
          </w:tcPr>
          <w:p w:rsidR="00991910" w:rsidRDefault="00991910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F1D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Thứ </w:t>
            </w:r>
            <w:r w:rsidR="00991910" w:rsidRPr="00491150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:rsidR="0099191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1910" w:rsidRPr="0049115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65" w:type="dxa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3315" w:type="dxa"/>
          </w:tcPr>
          <w:p w:rsidR="00991910" w:rsidRPr="00491150" w:rsidRDefault="00991910" w:rsidP="00B57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Văn bản: </w:t>
            </w:r>
          </w:p>
          <w:p w:rsidR="00991910" w:rsidRPr="00491150" w:rsidRDefault="00991910" w:rsidP="00B574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Buổi học cuối cùng </w:t>
            </w:r>
          </w:p>
          <w:p w:rsidR="00991910" w:rsidRPr="00491150" w:rsidRDefault="0099191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( An phông xơ Đô-đê)</w:t>
            </w:r>
          </w:p>
        </w:tc>
        <w:tc>
          <w:tcPr>
            <w:tcW w:w="3064" w:type="dxa"/>
          </w:tcPr>
          <w:p w:rsidR="00991910" w:rsidRPr="00491150" w:rsidRDefault="00991910" w:rsidP="00615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Phạm Thanh Thủy</w:t>
            </w:r>
          </w:p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eastAsia="Calibri" w:hAnsi="Times New Roman" w:cs="Times New Roman"/>
                <w:sz w:val="24"/>
                <w:szCs w:val="24"/>
              </w:rPr>
              <w:t>Trường THCS Giảng Võ, Quận Ba Đình</w:t>
            </w:r>
          </w:p>
        </w:tc>
      </w:tr>
      <w:tr w:rsidR="00491150" w:rsidRPr="00991910" w:rsidTr="00615186">
        <w:tc>
          <w:tcPr>
            <w:tcW w:w="645" w:type="dxa"/>
          </w:tcPr>
          <w:p w:rsidR="00491150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4372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Thứ 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</w:p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65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3315" w:type="dxa"/>
          </w:tcPr>
          <w:p w:rsidR="00491150" w:rsidRPr="00491150" w:rsidRDefault="0049115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Thêm trạng ngữ cho câu (tiếp theo)</w:t>
            </w:r>
          </w:p>
        </w:tc>
        <w:tc>
          <w:tcPr>
            <w:tcW w:w="3064" w:type="dxa"/>
          </w:tcPr>
          <w:p w:rsidR="00491150" w:rsidRPr="00491150" w:rsidRDefault="0049115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Phạm Kiều Mi, THCS Ngọc Hồi-Thanh Trì</w:t>
            </w:r>
          </w:p>
        </w:tc>
      </w:tr>
      <w:tr w:rsidR="00491150" w:rsidRPr="00991910" w:rsidTr="00615186">
        <w:tc>
          <w:tcPr>
            <w:tcW w:w="645" w:type="dxa"/>
          </w:tcPr>
          <w:p w:rsidR="00491150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4372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 xml:space="preserve"> Bảy</w:t>
            </w:r>
          </w:p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65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3315" w:type="dxa"/>
          </w:tcPr>
          <w:p w:rsidR="00491150" w:rsidRPr="00491150" w:rsidRDefault="0049115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Tìm hiểu chung về phép lập luận chứng minh (tiết 1)</w:t>
            </w:r>
          </w:p>
        </w:tc>
        <w:tc>
          <w:tcPr>
            <w:tcW w:w="3064" w:type="dxa"/>
          </w:tcPr>
          <w:p w:rsidR="00491150" w:rsidRPr="00491150" w:rsidRDefault="0049115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Phạm Trâm Anh, THCS Hoàng Văn Thụ - Hoàng Mai</w:t>
            </w:r>
          </w:p>
        </w:tc>
      </w:tr>
      <w:tr w:rsidR="00491150" w:rsidRPr="00991910" w:rsidTr="00615186">
        <w:tc>
          <w:tcPr>
            <w:tcW w:w="645" w:type="dxa"/>
          </w:tcPr>
          <w:p w:rsidR="00491150" w:rsidRDefault="00491150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F1D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Thứ Tư </w:t>
            </w:r>
          </w:p>
          <w:p w:rsidR="0049115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65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0" w:rsidRPr="00491150" w:rsidRDefault="00A43901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  <w:tc>
          <w:tcPr>
            <w:tcW w:w="3315" w:type="dxa"/>
          </w:tcPr>
          <w:p w:rsidR="00491150" w:rsidRPr="00491150" w:rsidRDefault="00491150" w:rsidP="00B5748A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Thuyết minh về một danh lam thắng cảnh</w:t>
            </w:r>
          </w:p>
        </w:tc>
        <w:tc>
          <w:tcPr>
            <w:tcW w:w="3064" w:type="dxa"/>
          </w:tcPr>
          <w:p w:rsidR="00491150" w:rsidRPr="00491150" w:rsidRDefault="00491150" w:rsidP="0061518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Lê Thị Hồng Đăng (THCS Long Biên – Long Biên)</w:t>
            </w:r>
          </w:p>
        </w:tc>
      </w:tr>
      <w:tr w:rsidR="00491150" w:rsidRPr="00991910" w:rsidTr="00615186">
        <w:tc>
          <w:tcPr>
            <w:tcW w:w="645" w:type="dxa"/>
          </w:tcPr>
          <w:p w:rsidR="00E21F1D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50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0" w:rsidRPr="00491150" w:rsidRDefault="004372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Thứ 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>Bả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0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65" w:type="dxa"/>
          </w:tcPr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0" w:rsidRPr="00491150" w:rsidRDefault="0049115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50" w:rsidRPr="00491150" w:rsidRDefault="00A43901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10h00</w:t>
            </w:r>
          </w:p>
        </w:tc>
        <w:tc>
          <w:tcPr>
            <w:tcW w:w="3315" w:type="dxa"/>
          </w:tcPr>
          <w:p w:rsidR="00491150" w:rsidRPr="00491150" w:rsidRDefault="00491150" w:rsidP="00B5748A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Ngắm trăng, Đi đường</w:t>
            </w:r>
          </w:p>
        </w:tc>
        <w:tc>
          <w:tcPr>
            <w:tcW w:w="3064" w:type="dxa"/>
          </w:tcPr>
          <w:p w:rsidR="00491150" w:rsidRPr="00491150" w:rsidRDefault="00491150" w:rsidP="0061518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Nguyễn Đức Tâm An (THCS Ngô Sĩ Liên – Hoàn Kiếm)</w:t>
            </w:r>
          </w:p>
        </w:tc>
      </w:tr>
      <w:tr w:rsidR="00991910" w:rsidRPr="00991910" w:rsidTr="00615186">
        <w:tc>
          <w:tcPr>
            <w:tcW w:w="645" w:type="dxa"/>
            <w:tcBorders>
              <w:bottom w:val="single" w:sz="4" w:space="0" w:color="auto"/>
            </w:tcBorders>
          </w:tcPr>
          <w:p w:rsidR="00991910" w:rsidRDefault="00991910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F1D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E21F1D" w:rsidRDefault="00E21F1D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 xml:space="preserve"> Tư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 01/</w:t>
            </w: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E21F1D" w:rsidRDefault="00E21F1D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0" w:rsidRPr="00491150" w:rsidRDefault="0099191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Nghĩa tường minh và hàm ý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Nguyễn Thị Kim Thoa</w:t>
            </w:r>
          </w:p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Chuyên viên phòng giáo dục Thanh Trì</w:t>
            </w:r>
          </w:p>
        </w:tc>
      </w:tr>
      <w:tr w:rsidR="00991910" w:rsidRPr="00991910" w:rsidTr="00615186">
        <w:tc>
          <w:tcPr>
            <w:tcW w:w="645" w:type="dxa"/>
            <w:tcBorders>
              <w:bottom w:val="single" w:sz="4" w:space="0" w:color="auto"/>
            </w:tcBorders>
          </w:tcPr>
          <w:p w:rsidR="00991910" w:rsidRPr="00991910" w:rsidRDefault="00E21F1D" w:rsidP="00E2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250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r w:rsidR="00491150" w:rsidRPr="00491150">
              <w:rPr>
                <w:rFonts w:ascii="Times New Roman" w:hAnsi="Times New Roman" w:cs="Times New Roman"/>
                <w:sz w:val="24"/>
                <w:szCs w:val="24"/>
              </w:rPr>
              <w:t xml:space="preserve"> 04/</w:t>
            </w: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1910" w:rsidRPr="00491150" w:rsidRDefault="00991910" w:rsidP="004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991910" w:rsidRPr="00491150" w:rsidRDefault="00991910" w:rsidP="00B5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Nghị luận về tác phẩm truyện (hoặc đoạn trích)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Trịnh Ngọc Ánh</w:t>
            </w:r>
          </w:p>
          <w:p w:rsidR="00991910" w:rsidRPr="00491150" w:rsidRDefault="00991910" w:rsidP="0061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50">
              <w:rPr>
                <w:rFonts w:ascii="Times New Roman" w:hAnsi="Times New Roman" w:cs="Times New Roman"/>
                <w:sz w:val="24"/>
                <w:szCs w:val="24"/>
              </w:rPr>
              <w:t>Trường THCS Cầu Giấy</w:t>
            </w:r>
          </w:p>
        </w:tc>
      </w:tr>
    </w:tbl>
    <w:p w:rsidR="001E2CA9" w:rsidRPr="00B5748A" w:rsidRDefault="001E2CA9" w:rsidP="001E2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CA9" w:rsidRPr="00B5748A" w:rsidRDefault="001E2CA9" w:rsidP="001E2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6585" w:rsidRPr="00B5748A" w:rsidRDefault="00C16585" w:rsidP="007C5910">
      <w:pPr>
        <w:rPr>
          <w:rFonts w:ascii="Times New Roman" w:hAnsi="Times New Roman" w:cs="Times New Roman"/>
          <w:sz w:val="24"/>
          <w:szCs w:val="24"/>
        </w:rPr>
      </w:pPr>
    </w:p>
    <w:sectPr w:rsidR="00C16585" w:rsidRPr="00B5748A" w:rsidSect="00515D0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293"/>
    <w:multiLevelType w:val="hybridMultilevel"/>
    <w:tmpl w:val="90FCB108"/>
    <w:lvl w:ilvl="0" w:tplc="583EB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F0EF5"/>
    <w:multiLevelType w:val="hybridMultilevel"/>
    <w:tmpl w:val="ED0A41F8"/>
    <w:lvl w:ilvl="0" w:tplc="9ABCC3D8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C5910"/>
    <w:rsid w:val="00097DF3"/>
    <w:rsid w:val="001E2CA9"/>
    <w:rsid w:val="002C0C3A"/>
    <w:rsid w:val="00437250"/>
    <w:rsid w:val="00451A06"/>
    <w:rsid w:val="00480D0C"/>
    <w:rsid w:val="004820D6"/>
    <w:rsid w:val="00491150"/>
    <w:rsid w:val="00515D07"/>
    <w:rsid w:val="00615186"/>
    <w:rsid w:val="007C5910"/>
    <w:rsid w:val="00991910"/>
    <w:rsid w:val="00A43901"/>
    <w:rsid w:val="00AD331D"/>
    <w:rsid w:val="00B5748A"/>
    <w:rsid w:val="00C16585"/>
    <w:rsid w:val="00C806A5"/>
    <w:rsid w:val="00CA5B2F"/>
    <w:rsid w:val="00D444AE"/>
    <w:rsid w:val="00DE5F7B"/>
    <w:rsid w:val="00E21F1D"/>
    <w:rsid w:val="00ED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KV Minh</cp:lastModifiedBy>
  <cp:revision>2</cp:revision>
  <dcterms:created xsi:type="dcterms:W3CDTF">2020-03-27T10:05:00Z</dcterms:created>
  <dcterms:modified xsi:type="dcterms:W3CDTF">2020-03-27T10:05:00Z</dcterms:modified>
</cp:coreProperties>
</file>