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74D3D8" w14:textId="77777777" w:rsidR="00160D7C" w:rsidRDefault="0065134F">
      <w:pPr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HƯỚNG DẪN KHAI BÁO THÔNG TIN COVID - 19</w:t>
      </w:r>
    </w:p>
    <w:p w14:paraId="2EEFE6F4" w14:textId="77777777" w:rsidR="00160D7C" w:rsidRDefault="0065134F">
      <w:pPr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(</w:t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Phiên bản dành cho đơn vị Trường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)</w:t>
      </w:r>
    </w:p>
    <w:p w14:paraId="447BDE2E" w14:textId="77777777" w:rsidR="00160D7C" w:rsidRDefault="0065134F">
      <w:pPr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1. Mục đích, yêu cầu</w:t>
      </w:r>
    </w:p>
    <w:p w14:paraId="5F0765BF" w14:textId="77777777" w:rsidR="00160D7C" w:rsidRDefault="0065134F">
      <w:pPr>
        <w:ind w:firstLine="7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Hướng dẫn này giúp đơn vị trường khai báo thông tin phòng chống dịch Covid - 19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14:paraId="39D744D3" w14:textId="2850C3E7" w:rsidR="00160D7C" w:rsidRDefault="0065134F">
      <w:pPr>
        <w:ind w:firstLine="7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Quản trị đơn vị trường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dùng tài khoản Cơ sở dữ liệu </w:t>
      </w:r>
      <w:r>
        <w:rPr>
          <w:rFonts w:ascii="Times New Roman" w:hAnsi="Times New Roman" w:cs="Times New Roman"/>
          <w:sz w:val="26"/>
          <w:szCs w:val="26"/>
        </w:rPr>
        <w:t xml:space="preserve">ngành Giáo dục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(</w:t>
      </w:r>
      <w:hyperlink r:id="rId6" w:history="1">
        <w:r w:rsidR="00856434" w:rsidRPr="0083171B">
          <w:rPr>
            <w:rStyle w:val="Hyperlink"/>
            <w:rFonts w:ascii="Times New Roman" w:hAnsi="Times New Roman" w:cs="Times New Roman"/>
            <w:sz w:val="26"/>
            <w:szCs w:val="26"/>
          </w:rPr>
          <w:t>http://csdl.hanoi.edu.vn/</w:t>
        </w:r>
      </w:hyperlink>
      <w:r>
        <w:rPr>
          <w:rFonts w:ascii="Times New Roman" w:hAnsi="Times New Roman" w:cs="Times New Roman"/>
          <w:color w:val="000000" w:themeColor="text1"/>
          <w:sz w:val="26"/>
          <w:szCs w:val="26"/>
        </w:rPr>
        <w:t>) đang sử dụng(Đã được</w:t>
      </w:r>
      <w:r>
        <w:rPr>
          <w:rFonts w:ascii="Times New Roman" w:hAnsi="Times New Roman" w:cs="Times New Roman"/>
          <w:sz w:val="26"/>
          <w:szCs w:val="26"/>
        </w:rPr>
        <w:t xml:space="preserve"> Sở GD&amp;ĐT cấp theo thẩm quyền quản lý)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để đăng nhập sử dụng phần mềm.</w:t>
      </w:r>
    </w:p>
    <w:p w14:paraId="127836D6" w14:textId="770F6BD9" w:rsidR="00160D7C" w:rsidRDefault="0065134F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Lưu ý: Trường hợp đơn vị trường quên tài khoản phần mềm Cơ sở dữ liệu </w:t>
      </w:r>
      <w:r>
        <w:rPr>
          <w:rFonts w:ascii="Times New Roman" w:hAnsi="Times New Roman" w:cs="Times New Roman"/>
          <w:sz w:val="26"/>
          <w:szCs w:val="26"/>
        </w:rPr>
        <w:t xml:space="preserve">ngành Giáo dục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(</w:t>
      </w:r>
      <w:hyperlink r:id="rId7" w:history="1">
        <w:r w:rsidR="00856434">
          <w:rPr>
            <w:rStyle w:val="Hyperlink"/>
            <w:rFonts w:ascii="Times New Roman" w:hAnsi="Times New Roman" w:cs="Times New Roman"/>
            <w:color w:val="000000" w:themeColor="text1"/>
            <w:sz w:val="26"/>
            <w:szCs w:val="26"/>
          </w:rPr>
          <w:t>http://csdl.hanoi.edu.vn/</w:t>
        </w:r>
      </w:hyperlink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) đề nghị liên hệ với </w:t>
      </w:r>
      <w:r>
        <w:rPr>
          <w:rFonts w:ascii="Times New Roman" w:hAnsi="Times New Roman" w:cs="Times New Roman"/>
          <w:sz w:val="26"/>
          <w:szCs w:val="26"/>
        </w:rPr>
        <w:t xml:space="preserve">Phòng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GD&amp;ĐT (nơi cấp tài khoản) để được hỗ trợ.</w:t>
      </w:r>
    </w:p>
    <w:p w14:paraId="28DC5D9A" w14:textId="77777777" w:rsidR="00160D7C" w:rsidRDefault="0065134F">
      <w:pPr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2. Quy trình thực hiện</w:t>
      </w:r>
    </w:p>
    <w:p w14:paraId="28FF96B7" w14:textId="77777777" w:rsidR="00160D7C" w:rsidRDefault="0065134F">
      <w:pPr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2.1. Hướng dẫn đăng nhập</w:t>
      </w:r>
    </w:p>
    <w:p w14:paraId="7045C60A" w14:textId="77777777" w:rsidR="00160D7C" w:rsidRDefault="0065134F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Bước 1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: </w:t>
      </w:r>
      <w:r w:rsidRPr="00856434">
        <w:rPr>
          <w:rFonts w:ascii="Times New Roman" w:hAnsi="Times New Roman" w:cs="Times New Roman"/>
          <w:sz w:val="26"/>
          <w:szCs w:val="26"/>
        </w:rPr>
        <w:t>Mở trình duyệt web firefox 3.5 trở lên (hoặc Internet Explorer 7.0, Chrome).</w:t>
      </w:r>
    </w:p>
    <w:p w14:paraId="3FCB6C7D" w14:textId="6B9DFF66" w:rsidR="00160D7C" w:rsidRDefault="0065134F">
      <w:pPr>
        <w:ind w:firstLine="7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Bước 2: </w:t>
      </w:r>
      <w:r>
        <w:rPr>
          <w:rFonts w:ascii="Times New Roman" w:hAnsi="Times New Roman" w:cs="Times New Roman"/>
          <w:sz w:val="26"/>
          <w:szCs w:val="26"/>
        </w:rPr>
        <w:t xml:space="preserve">Quản trị đơn vị trường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đăng nhập vào phần Cơ sở dữ liệu ngành Giáo dục theo địa chỉ (</w:t>
      </w:r>
      <w:hyperlink r:id="rId8" w:history="1">
        <w:r w:rsidR="00856434">
          <w:rPr>
            <w:rStyle w:val="Hyperlink"/>
            <w:rFonts w:ascii="Times New Roman" w:hAnsi="Times New Roman" w:cs="Times New Roman"/>
            <w:color w:val="000000" w:themeColor="text1"/>
            <w:sz w:val="26"/>
            <w:szCs w:val="26"/>
          </w:rPr>
          <w:t>http://csdl.hanoi.edu.vn/</w:t>
        </w:r>
      </w:hyperlink>
      <w:r>
        <w:rPr>
          <w:rFonts w:ascii="Times New Roman" w:hAnsi="Times New Roman" w:cs="Times New Roman"/>
          <w:color w:val="000000" w:themeColor="text1"/>
          <w:sz w:val="26"/>
          <w:szCs w:val="26"/>
        </w:rPr>
        <w:t>)</w:t>
      </w:r>
    </w:p>
    <w:p w14:paraId="7A0DBED0" w14:textId="77777777" w:rsidR="00160D7C" w:rsidRDefault="0065134F">
      <w:pPr>
        <w:ind w:firstLine="7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Bước 3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: Chọn vào ô phân hệ quản lý của đơn vị sử dụng.</w:t>
      </w:r>
    </w:p>
    <w:p w14:paraId="7C5E35BC" w14:textId="77777777" w:rsidR="00160D7C" w:rsidRDefault="0065134F">
      <w:pPr>
        <w:ind w:firstLine="7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Bước 4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: Chọn Tỉnh/Thành phố và gõ vào các ô tương ứng trên trang đăng nhập.</w:t>
      </w:r>
    </w:p>
    <w:p w14:paraId="45405705" w14:textId="77777777" w:rsidR="00160D7C" w:rsidRDefault="0065134F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114300" distR="114300" wp14:anchorId="5C87D86F" wp14:editId="6286FA9B">
            <wp:extent cx="6111240" cy="2968625"/>
            <wp:effectExtent l="0" t="0" r="3810" b="3175"/>
            <wp:docPr id="1" name="Picture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7400B" w14:textId="77777777" w:rsidR="00160D7C" w:rsidRDefault="0065134F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Bước 5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: Kích nút [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Đăng nhập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]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</w:p>
    <w:p w14:paraId="3E40CF0C" w14:textId="4B4060B5" w:rsidR="00160D7C" w:rsidRDefault="0065134F">
      <w:pPr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2.2. Hướng dẫn khai báo thông tin Covid </w:t>
      </w:r>
      <w:r w:rsidR="00FB7B0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–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19</w:t>
      </w:r>
      <w:r w:rsidR="00FB7B0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dành cho nhà trường</w:t>
      </w:r>
    </w:p>
    <w:p w14:paraId="44CC21B4" w14:textId="4F750253" w:rsidR="00160D7C" w:rsidRPr="00856434" w:rsidRDefault="0065134F" w:rsidP="00856434">
      <w:pPr>
        <w:ind w:firstLineChars="253" w:firstLine="658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lastRenderedPageBreak/>
        <w:t>Bước 1: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Sử dụng chức năng </w:t>
      </w:r>
      <w:bookmarkStart w:id="1" w:name="_Hlk32584084"/>
      <w:r>
        <w:rPr>
          <w:rFonts w:ascii="Times New Roman" w:hAnsi="Times New Roman"/>
          <w:bCs/>
          <w:color w:val="000000"/>
          <w:sz w:val="26"/>
          <w:szCs w:val="26"/>
        </w:rPr>
        <w:t>trong phần mềm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[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Quản lý giáo dục</w:t>
      </w:r>
      <w:r>
        <w:rPr>
          <w:rFonts w:ascii="Times New Roman" w:hAnsi="Times New Roman"/>
          <w:color w:val="000000"/>
          <w:sz w:val="26"/>
          <w:szCs w:val="26"/>
        </w:rPr>
        <w:t xml:space="preserve">] mục </w:t>
      </w:r>
      <w:r>
        <w:rPr>
          <w:rFonts w:ascii="Times New Roman" w:hAnsi="Times New Roman"/>
          <w:b/>
          <w:color w:val="000000"/>
          <w:sz w:val="26"/>
          <w:szCs w:val="26"/>
        </w:rPr>
        <w:t>10. Công cụ hỗ trợ/</w:t>
      </w:r>
      <w:r>
        <w:t xml:space="preserve"> </w:t>
      </w:r>
      <w:r>
        <w:rPr>
          <w:rFonts w:ascii="Times New Roman" w:hAnsi="Times New Roman"/>
          <w:b/>
          <w:color w:val="000000"/>
          <w:sz w:val="26"/>
          <w:szCs w:val="26"/>
        </w:rPr>
        <w:t>10.1. Công cụ khác/ 10.1.2. K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hai báo thông tin Covid - 19</w:t>
      </w:r>
    </w:p>
    <w:p w14:paraId="6635C3F0" w14:textId="0BBF312A" w:rsidR="00160D7C" w:rsidRDefault="00856434">
      <w:pPr>
        <w:pStyle w:val="NormalWeb"/>
        <w:spacing w:before="0" w:beforeAutospacing="0" w:after="0" w:afterAutospacing="0"/>
      </w:pPr>
      <w:r>
        <w:rPr>
          <w:noProof/>
        </w:rPr>
        <w:drawing>
          <wp:inline distT="0" distB="0" distL="0" distR="0" wp14:anchorId="40CDC298" wp14:editId="61387F35">
            <wp:extent cx="6115050" cy="1009015"/>
            <wp:effectExtent l="19050" t="19050" r="19050" b="196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1009015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6E1135A" w14:textId="30A0C2A5" w:rsidR="00160D7C" w:rsidRPr="00856434" w:rsidRDefault="0065134F" w:rsidP="00856434">
      <w:pPr>
        <w:pStyle w:val="NormalWeb"/>
        <w:ind w:firstLineChars="253" w:firstLine="658"/>
        <w:rPr>
          <w:rStyle w:val="Strong"/>
          <w:b w:val="0"/>
          <w:bCs w:val="0"/>
          <w:sz w:val="26"/>
          <w:szCs w:val="26"/>
        </w:rPr>
      </w:pPr>
      <w:r>
        <w:rPr>
          <w:rStyle w:val="Strong"/>
          <w:sz w:val="26"/>
          <w:szCs w:val="26"/>
        </w:rPr>
        <w:t xml:space="preserve">Bước 2: </w:t>
      </w:r>
      <w:r w:rsidR="00856434" w:rsidRPr="00856434">
        <w:rPr>
          <w:rStyle w:val="Strong"/>
          <w:b w:val="0"/>
          <w:bCs w:val="0"/>
          <w:sz w:val="26"/>
          <w:szCs w:val="26"/>
        </w:rPr>
        <w:t xml:space="preserve">Trong </w:t>
      </w:r>
      <w:r w:rsidR="00856434">
        <w:rPr>
          <w:rStyle w:val="Strong"/>
          <w:b w:val="0"/>
          <w:bCs w:val="0"/>
          <w:sz w:val="26"/>
          <w:szCs w:val="26"/>
        </w:rPr>
        <w:t xml:space="preserve">mục </w:t>
      </w:r>
      <w:r w:rsidR="00856434">
        <w:rPr>
          <w:rStyle w:val="Strong"/>
          <w:sz w:val="26"/>
          <w:szCs w:val="26"/>
        </w:rPr>
        <w:t>[Thông tin sức khỏe nhân sự, học sinh],</w:t>
      </w:r>
      <w:r w:rsidR="00856434">
        <w:rPr>
          <w:rStyle w:val="Strong"/>
          <w:b w:val="0"/>
          <w:bCs w:val="0"/>
          <w:sz w:val="26"/>
          <w:szCs w:val="26"/>
        </w:rPr>
        <w:t xml:space="preserve"> Chọn tab </w:t>
      </w:r>
      <w:r w:rsidR="00856434">
        <w:rPr>
          <w:rStyle w:val="Strong"/>
          <w:sz w:val="26"/>
          <w:szCs w:val="26"/>
        </w:rPr>
        <w:t xml:space="preserve">[Giáo viên] </w:t>
      </w:r>
      <w:r w:rsidR="00856434">
        <w:rPr>
          <w:rStyle w:val="Strong"/>
          <w:b w:val="0"/>
          <w:bCs w:val="0"/>
          <w:sz w:val="26"/>
          <w:szCs w:val="26"/>
        </w:rPr>
        <w:t xml:space="preserve">hoặc </w:t>
      </w:r>
      <w:r w:rsidR="00856434">
        <w:rPr>
          <w:rStyle w:val="Strong"/>
          <w:sz w:val="26"/>
          <w:szCs w:val="26"/>
        </w:rPr>
        <w:t xml:space="preserve">[Học sinh] </w:t>
      </w:r>
      <w:r w:rsidR="00856434">
        <w:rPr>
          <w:rStyle w:val="Strong"/>
          <w:b w:val="0"/>
          <w:bCs w:val="0"/>
          <w:sz w:val="26"/>
          <w:szCs w:val="26"/>
        </w:rPr>
        <w:t>để khai báo thông tin cho từng đối tượng</w:t>
      </w:r>
    </w:p>
    <w:p w14:paraId="39A034AD" w14:textId="262CADCE" w:rsidR="00160D7C" w:rsidRPr="00856434" w:rsidRDefault="0065134F" w:rsidP="00856434">
      <w:pPr>
        <w:pStyle w:val="NormalWeb"/>
        <w:spacing w:before="0" w:beforeAutospacing="0" w:after="0" w:afterAutospacing="0"/>
        <w:ind w:firstLineChars="253" w:firstLine="658"/>
        <w:rPr>
          <w:b/>
          <w:bCs/>
          <w:sz w:val="26"/>
          <w:szCs w:val="26"/>
        </w:rPr>
      </w:pPr>
      <w:r>
        <w:rPr>
          <w:rStyle w:val="Strong"/>
          <w:bCs w:val="0"/>
          <w:sz w:val="26"/>
          <w:szCs w:val="26"/>
        </w:rPr>
        <w:t>Bước 3</w:t>
      </w:r>
      <w:r>
        <w:rPr>
          <w:rStyle w:val="Strong"/>
          <w:b w:val="0"/>
          <w:sz w:val="26"/>
          <w:szCs w:val="26"/>
        </w:rPr>
        <w:t xml:space="preserve">: </w:t>
      </w:r>
      <w:r>
        <w:rPr>
          <w:rStyle w:val="Strong"/>
          <w:sz w:val="26"/>
          <w:szCs w:val="26"/>
        </w:rPr>
        <w:t>Hướng dẫn khai báo danh sách học sinh:</w:t>
      </w:r>
    </w:p>
    <w:p w14:paraId="5211AFDB" w14:textId="77777777" w:rsidR="00160D7C" w:rsidRDefault="0065134F">
      <w:pPr>
        <w:pStyle w:val="NormalWeb"/>
        <w:numPr>
          <w:ilvl w:val="0"/>
          <w:numId w:val="2"/>
        </w:numPr>
        <w:spacing w:before="0" w:beforeAutospacing="0" w:after="0" w:afterAutospacing="0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Trên giao diện đơn vị chọn mục </w:t>
      </w:r>
      <w:r w:rsidRPr="00856434">
        <w:rPr>
          <w:b/>
          <w:bCs/>
          <w:color w:val="333333"/>
          <w:sz w:val="26"/>
          <w:szCs w:val="26"/>
        </w:rPr>
        <w:t>Học Sinh</w:t>
      </w:r>
      <w:r>
        <w:rPr>
          <w:color w:val="333333"/>
          <w:sz w:val="26"/>
          <w:szCs w:val="26"/>
        </w:rPr>
        <w:t xml:space="preserve"> kích nút</w:t>
      </w:r>
      <w:r>
        <w:rPr>
          <w:b/>
          <w:color w:val="333333"/>
          <w:sz w:val="26"/>
          <w:szCs w:val="26"/>
        </w:rPr>
        <w:t xml:space="preserve"> [ Thêm mới]</w:t>
      </w:r>
    </w:p>
    <w:p w14:paraId="0B944AB0" w14:textId="77777777" w:rsidR="00160D7C" w:rsidRDefault="00160D7C">
      <w:pPr>
        <w:pStyle w:val="NormalWeb"/>
        <w:spacing w:before="0" w:beforeAutospacing="0" w:after="0" w:afterAutospacing="0"/>
        <w:ind w:left="360"/>
      </w:pPr>
    </w:p>
    <w:p w14:paraId="53020B84" w14:textId="77777777" w:rsidR="00160D7C" w:rsidRDefault="0065134F">
      <w:pPr>
        <w:pStyle w:val="NormalWeb"/>
        <w:spacing w:before="0" w:beforeAutospacing="0" w:after="0" w:afterAutospacing="0"/>
      </w:pPr>
      <w:r>
        <w:rPr>
          <w:noProof/>
        </w:rPr>
        <w:drawing>
          <wp:inline distT="0" distB="0" distL="114300" distR="114300" wp14:anchorId="03D1C1F0" wp14:editId="2109C498">
            <wp:extent cx="5936615" cy="1038225"/>
            <wp:effectExtent l="0" t="0" r="6985" b="9525"/>
            <wp:docPr id="2" name="Picture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0AF08" w14:textId="77777777" w:rsidR="00160D7C" w:rsidRDefault="00160D7C">
      <w:pPr>
        <w:pStyle w:val="NormalWeb"/>
        <w:spacing w:before="0" w:beforeAutospacing="0" w:after="0" w:afterAutospacing="0"/>
        <w:ind w:left="360"/>
      </w:pPr>
    </w:p>
    <w:p w14:paraId="33C784D9" w14:textId="4414A176" w:rsidR="00160D7C" w:rsidRDefault="0065134F">
      <w:pPr>
        <w:pStyle w:val="NormalWeb"/>
        <w:numPr>
          <w:ilvl w:val="0"/>
          <w:numId w:val="2"/>
        </w:numPr>
        <w:spacing w:before="0" w:beforeAutospacing="0" w:after="0" w:afterAutospacing="0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Kích nút </w:t>
      </w:r>
      <w:r>
        <w:rPr>
          <w:b/>
          <w:color w:val="333333"/>
          <w:sz w:val="26"/>
          <w:szCs w:val="26"/>
        </w:rPr>
        <w:t>[Chọn</w:t>
      </w:r>
      <w:r w:rsidR="00AA7D8F">
        <w:rPr>
          <w:b/>
          <w:color w:val="333333"/>
          <w:sz w:val="26"/>
          <w:szCs w:val="26"/>
        </w:rPr>
        <w:t xml:space="preserve"> học sinh</w:t>
      </w:r>
      <w:r>
        <w:rPr>
          <w:b/>
          <w:color w:val="333333"/>
          <w:sz w:val="26"/>
          <w:szCs w:val="26"/>
        </w:rPr>
        <w:t xml:space="preserve">] </w:t>
      </w:r>
      <w:r>
        <w:rPr>
          <w:bCs/>
          <w:color w:val="333333"/>
          <w:sz w:val="26"/>
          <w:szCs w:val="26"/>
        </w:rPr>
        <w:t>để hiển thị danh sách học sinh</w:t>
      </w:r>
    </w:p>
    <w:p w14:paraId="5BDEE217" w14:textId="10946BE4" w:rsidR="00856434" w:rsidRDefault="00856434">
      <w:pPr>
        <w:pStyle w:val="NormalWeb"/>
        <w:spacing w:before="0" w:beforeAutospacing="0" w:after="0" w:afterAutospacing="0"/>
        <w:rPr>
          <w:color w:val="333333"/>
          <w:sz w:val="26"/>
          <w:szCs w:val="26"/>
        </w:rPr>
      </w:pPr>
    </w:p>
    <w:p w14:paraId="28FBD402" w14:textId="1C1296C2" w:rsidR="00856434" w:rsidRDefault="00AA7D8F">
      <w:pPr>
        <w:pStyle w:val="NormalWeb"/>
        <w:spacing w:before="0" w:beforeAutospacing="0" w:after="0" w:afterAutospacing="0"/>
        <w:rPr>
          <w:color w:val="333333"/>
          <w:sz w:val="26"/>
          <w:szCs w:val="26"/>
        </w:rPr>
      </w:pPr>
      <w:r>
        <w:rPr>
          <w:noProof/>
        </w:rPr>
        <w:drawing>
          <wp:inline distT="0" distB="0" distL="0" distR="0" wp14:anchorId="102E40A9" wp14:editId="0ED17450">
            <wp:extent cx="5943600" cy="1409700"/>
            <wp:effectExtent l="19050" t="19050" r="19050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821" r="2804" b="42034"/>
                    <a:stretch/>
                  </pic:blipFill>
                  <pic:spPr bwMode="auto">
                    <a:xfrm>
                      <a:off x="0" y="0"/>
                      <a:ext cx="5943600" cy="140970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37E18" w14:textId="77777777" w:rsidR="00160D7C" w:rsidRDefault="00160D7C">
      <w:pPr>
        <w:pStyle w:val="NormalWeb"/>
        <w:spacing w:before="0" w:beforeAutospacing="0" w:after="0" w:afterAutospacing="0"/>
        <w:rPr>
          <w:color w:val="333333"/>
          <w:sz w:val="26"/>
          <w:szCs w:val="26"/>
        </w:rPr>
      </w:pPr>
    </w:p>
    <w:p w14:paraId="4C491989" w14:textId="77777777" w:rsidR="00160D7C" w:rsidRDefault="0065134F">
      <w:pPr>
        <w:pStyle w:val="NormalWeb"/>
        <w:numPr>
          <w:ilvl w:val="0"/>
          <w:numId w:val="2"/>
        </w:numPr>
        <w:spacing w:before="0" w:beforeAutospacing="0" w:after="0" w:afterAutospacing="0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Lựa chọn </w:t>
      </w:r>
      <w:r>
        <w:rPr>
          <w:b/>
          <w:color w:val="333333"/>
          <w:sz w:val="26"/>
          <w:szCs w:val="26"/>
        </w:rPr>
        <w:t>[Khối], [Lớp học]</w:t>
      </w:r>
      <w:r>
        <w:rPr>
          <w:color w:val="333333"/>
          <w:sz w:val="26"/>
          <w:szCs w:val="26"/>
        </w:rPr>
        <w:t xml:space="preserve"> có học sinh cần khai báo</w:t>
      </w:r>
    </w:p>
    <w:p w14:paraId="2B658D2A" w14:textId="77777777" w:rsidR="00160D7C" w:rsidRDefault="0065134F">
      <w:pPr>
        <w:pStyle w:val="NormalWeb"/>
        <w:spacing w:before="0" w:beforeAutospacing="0" w:after="0" w:afterAutospacing="0"/>
        <w:rPr>
          <w:color w:val="333333"/>
          <w:sz w:val="26"/>
          <w:szCs w:val="26"/>
        </w:rPr>
      </w:pPr>
      <w:r>
        <w:rPr>
          <w:noProof/>
          <w:color w:val="333333"/>
          <w:sz w:val="26"/>
          <w:szCs w:val="26"/>
        </w:rPr>
        <w:drawing>
          <wp:inline distT="0" distB="0" distL="114300" distR="114300" wp14:anchorId="2140199C" wp14:editId="3323385C">
            <wp:extent cx="5943600" cy="2072640"/>
            <wp:effectExtent l="0" t="0" r="0" b="3810"/>
            <wp:docPr id="11" name="Picture 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5496A" w14:textId="77777777" w:rsidR="00160D7C" w:rsidRDefault="0065134F">
      <w:pPr>
        <w:pStyle w:val="NormalWeb"/>
        <w:numPr>
          <w:ilvl w:val="0"/>
          <w:numId w:val="2"/>
        </w:numPr>
        <w:spacing w:before="0" w:beforeAutospacing="0" w:after="0" w:afterAutospacing="0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Tích chọn học sinh đi từ vùng dịch, hoặc nghi nhiễm nCoV và kích nút </w:t>
      </w:r>
      <w:r>
        <w:rPr>
          <w:b/>
          <w:color w:val="333333"/>
          <w:sz w:val="26"/>
          <w:szCs w:val="26"/>
        </w:rPr>
        <w:t>[Đồng ý]</w:t>
      </w:r>
    </w:p>
    <w:p w14:paraId="043E5A74" w14:textId="637C2E2F" w:rsidR="00160D7C" w:rsidRDefault="0065134F">
      <w:pPr>
        <w:pStyle w:val="NormalWeb"/>
        <w:numPr>
          <w:ilvl w:val="0"/>
          <w:numId w:val="2"/>
        </w:numPr>
        <w:spacing w:before="0" w:beforeAutospacing="0" w:after="0" w:afterAutospacing="0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Sau khi xác nhận thành công màn hình hiển thị thông tin chi tiết học sinh.</w:t>
      </w:r>
    </w:p>
    <w:p w14:paraId="2E04B417" w14:textId="4471B2F1" w:rsidR="00FB7B01" w:rsidRDefault="00FB7B01" w:rsidP="00FB7B01">
      <w:pPr>
        <w:pStyle w:val="NormalWeb"/>
        <w:spacing w:before="0" w:beforeAutospacing="0" w:after="0" w:afterAutospacing="0"/>
        <w:rPr>
          <w:color w:val="333333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8EAA9B5" wp14:editId="4EC94113">
            <wp:extent cx="6115050" cy="2030095"/>
            <wp:effectExtent l="19050" t="19050" r="19050" b="273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030095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20B9D4" w14:textId="5E1F4930" w:rsidR="00160D7C" w:rsidRDefault="00160D7C">
      <w:pPr>
        <w:pStyle w:val="NormalWeb"/>
        <w:spacing w:before="0" w:beforeAutospacing="0" w:after="0" w:afterAutospacing="0"/>
        <w:rPr>
          <w:color w:val="333333"/>
          <w:sz w:val="26"/>
          <w:szCs w:val="26"/>
        </w:rPr>
      </w:pPr>
    </w:p>
    <w:p w14:paraId="6D85E1DD" w14:textId="77777777" w:rsidR="00160D7C" w:rsidRDefault="00160D7C">
      <w:pPr>
        <w:pStyle w:val="NormalWeb"/>
        <w:spacing w:before="0" w:beforeAutospacing="0" w:after="0" w:afterAutospacing="0"/>
        <w:rPr>
          <w:color w:val="333333"/>
          <w:sz w:val="26"/>
          <w:szCs w:val="26"/>
        </w:rPr>
      </w:pPr>
    </w:p>
    <w:p w14:paraId="4436D20C" w14:textId="77777777" w:rsidR="00160D7C" w:rsidRDefault="0065134F">
      <w:pPr>
        <w:shd w:val="clear" w:color="auto" w:fill="F9F9F9"/>
        <w:rPr>
          <w:color w:val="333333"/>
          <w:sz w:val="26"/>
          <w:szCs w:val="26"/>
        </w:rPr>
      </w:pPr>
      <w:r>
        <w:rPr>
          <w:rFonts w:ascii="Times New Roman" w:hAnsi="Times New Roman" w:cs="Times New Roman"/>
          <w:color w:val="333333"/>
          <w:sz w:val="26"/>
          <w:szCs w:val="26"/>
        </w:rPr>
        <w:t xml:space="preserve">Giao diện cập nhật thông tin chi tiết hiển thị, đơn vị thực hiện tích chọn vào các thông tin như: Bị sốt hoặc nghi nhiễm, 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</w:rPr>
        <w:t xml:space="preserve">Di chuyển tới vùng có dịch, 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  <w:lang w:eastAsia="zh-CN" w:bidi="ar"/>
        </w:rPr>
        <w:t xml:space="preserve">Tiếp xúc với người từ vùng dịch về, 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</w:rPr>
        <w:t xml:space="preserve">Tiếp xúc với người nhiễm dịch, 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  <w:lang w:eastAsia="zh-CN" w:bidi="ar"/>
        </w:rPr>
        <w:t xml:space="preserve">Bị cách ly tại nhà, 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</w:rPr>
        <w:t xml:space="preserve">Bị cách ly tập trung, Có học online, 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  <w:lang w:eastAsia="zh-CN" w:bidi="ar"/>
        </w:rPr>
        <w:t>Có học truyền hình</w:t>
      </w:r>
      <w:r>
        <w:rPr>
          <w:rFonts w:ascii="Times New Roman" w:hAnsi="Times New Roman" w:cs="Times New Roman"/>
          <w:color w:val="333333"/>
          <w:sz w:val="26"/>
          <w:szCs w:val="26"/>
        </w:rPr>
        <w:t>.</w:t>
      </w:r>
    </w:p>
    <w:p w14:paraId="0624EC75" w14:textId="5155134C" w:rsidR="00160D7C" w:rsidRDefault="0065134F">
      <w:pPr>
        <w:pStyle w:val="NormalWeb"/>
        <w:numPr>
          <w:ilvl w:val="0"/>
          <w:numId w:val="2"/>
        </w:numPr>
        <w:spacing w:before="0" w:beforeAutospacing="0" w:after="0" w:afterAutospacing="0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Kích nút </w:t>
      </w:r>
      <w:r>
        <w:rPr>
          <w:b/>
          <w:color w:val="333333"/>
          <w:sz w:val="26"/>
          <w:szCs w:val="26"/>
        </w:rPr>
        <w:t>[</w:t>
      </w:r>
      <w:r w:rsidR="00FB7B01">
        <w:rPr>
          <w:b/>
          <w:color w:val="333333"/>
          <w:sz w:val="26"/>
          <w:szCs w:val="26"/>
        </w:rPr>
        <w:t>Gửi khai báo y tế</w:t>
      </w:r>
      <w:r>
        <w:rPr>
          <w:b/>
          <w:color w:val="333333"/>
          <w:sz w:val="26"/>
          <w:szCs w:val="26"/>
        </w:rPr>
        <w:t>]</w:t>
      </w:r>
      <w:r>
        <w:rPr>
          <w:color w:val="333333"/>
          <w:sz w:val="26"/>
          <w:szCs w:val="26"/>
        </w:rPr>
        <w:t xml:space="preserve"> để hoàn tất.</w:t>
      </w:r>
    </w:p>
    <w:p w14:paraId="1C267F01" w14:textId="77777777" w:rsidR="00FB7B01" w:rsidRDefault="00FB7B01" w:rsidP="00FB7B01">
      <w:pPr>
        <w:pStyle w:val="NormalWeb"/>
        <w:spacing w:before="0" w:beforeAutospacing="0" w:after="0" w:afterAutospacing="0"/>
        <w:rPr>
          <w:color w:val="333333"/>
          <w:sz w:val="26"/>
          <w:szCs w:val="26"/>
        </w:rPr>
      </w:pPr>
    </w:p>
    <w:p w14:paraId="331C2B47" w14:textId="3203683B" w:rsidR="00FB7B01" w:rsidRDefault="00FB7B01" w:rsidP="00FB7B01">
      <w:pPr>
        <w:pStyle w:val="NormalWeb"/>
        <w:spacing w:before="0" w:beforeAutospacing="0" w:after="0" w:afterAutospacing="0"/>
        <w:rPr>
          <w:color w:val="333333"/>
          <w:sz w:val="26"/>
          <w:szCs w:val="26"/>
        </w:rPr>
      </w:pPr>
      <w:r>
        <w:rPr>
          <w:noProof/>
        </w:rPr>
        <w:drawing>
          <wp:inline distT="0" distB="0" distL="0" distR="0" wp14:anchorId="47C278BF" wp14:editId="75948486">
            <wp:extent cx="6115050" cy="1709420"/>
            <wp:effectExtent l="19050" t="19050" r="19050" b="241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170942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8FECAA" w14:textId="77777777" w:rsidR="00160D7C" w:rsidRDefault="00160D7C">
      <w:pPr>
        <w:pStyle w:val="NormalWeb"/>
        <w:spacing w:before="0" w:beforeAutospacing="0" w:after="0" w:afterAutospacing="0"/>
        <w:ind w:left="360"/>
        <w:rPr>
          <w:color w:val="333333"/>
          <w:sz w:val="26"/>
          <w:szCs w:val="26"/>
        </w:rPr>
      </w:pPr>
    </w:p>
    <w:p w14:paraId="19771D63" w14:textId="5B3DE41F" w:rsidR="00160D7C" w:rsidRDefault="00FB7B01">
      <w:pPr>
        <w:pStyle w:val="NormalWeb"/>
        <w:spacing w:before="0" w:beforeAutospacing="0" w:after="0" w:afterAutospacing="0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Khai báo</w:t>
      </w:r>
      <w:r w:rsidR="0065134F">
        <w:rPr>
          <w:color w:val="333333"/>
          <w:sz w:val="26"/>
          <w:szCs w:val="26"/>
        </w:rPr>
        <w:t xml:space="preserve"> cán bộ/giáo viên đơn vị trường thực hiện tương tự như </w:t>
      </w:r>
      <w:r>
        <w:rPr>
          <w:color w:val="333333"/>
          <w:sz w:val="26"/>
          <w:szCs w:val="26"/>
        </w:rPr>
        <w:t>khai báo cho</w:t>
      </w:r>
      <w:r w:rsidR="0065134F">
        <w:rPr>
          <w:color w:val="333333"/>
          <w:sz w:val="26"/>
          <w:szCs w:val="26"/>
        </w:rPr>
        <w:t xml:space="preserve"> học sinh</w:t>
      </w:r>
      <w:r>
        <w:rPr>
          <w:color w:val="333333"/>
          <w:sz w:val="26"/>
          <w:szCs w:val="26"/>
        </w:rPr>
        <w:t>.</w:t>
      </w:r>
    </w:p>
    <w:p w14:paraId="06BBD5AB" w14:textId="6F00C35B" w:rsidR="00FB7B01" w:rsidRDefault="00FB7B01">
      <w:pPr>
        <w:pStyle w:val="NormalWeb"/>
        <w:spacing w:before="0" w:beforeAutospacing="0" w:after="0" w:afterAutospacing="0"/>
        <w:rPr>
          <w:color w:val="333333"/>
          <w:sz w:val="26"/>
          <w:szCs w:val="26"/>
        </w:rPr>
      </w:pPr>
    </w:p>
    <w:p w14:paraId="12B6B0FD" w14:textId="3CBBA122" w:rsidR="00FB7B01" w:rsidRDefault="0065134F" w:rsidP="00FB7B01">
      <w:pPr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2.</w:t>
      </w:r>
      <w:r w:rsidR="00C0704F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3. </w:t>
      </w:r>
      <w:r w:rsidR="00FB7B0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Hướng dẫn khai báo thông tin Covid – 19 dành cho Phụ huynh học sinh</w:t>
      </w:r>
    </w:p>
    <w:p w14:paraId="08A6C846" w14:textId="00415A86" w:rsidR="00FB7B01" w:rsidRDefault="00FB7B01" w:rsidP="00FB7B01">
      <w:pPr>
        <w:ind w:firstLine="7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Bước 1: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PHHS truy cập địa chỉ </w:t>
      </w:r>
      <w:hyperlink r:id="rId16" w:history="1">
        <w:r w:rsidRPr="0083171B">
          <w:rPr>
            <w:rStyle w:val="Hyperlink"/>
            <w:rFonts w:ascii="Times New Roman" w:hAnsi="Times New Roman" w:cs="Times New Roman"/>
            <w:sz w:val="26"/>
            <w:szCs w:val="26"/>
          </w:rPr>
          <w:t>http://study.hanoi.edu.vn</w:t>
        </w:r>
      </w:hyperlink>
    </w:p>
    <w:p w14:paraId="02226DBD" w14:textId="122F1AB6" w:rsidR="00FB7B01" w:rsidRDefault="00FB7B01" w:rsidP="00FB7B01">
      <w:pPr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34207290" wp14:editId="29B738FB">
            <wp:extent cx="6115050" cy="3093720"/>
            <wp:effectExtent l="19050" t="19050" r="19050" b="114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09372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426F66" w14:textId="0B448C88" w:rsidR="00FB7B01" w:rsidRDefault="00FB7B01" w:rsidP="00FB7B01">
      <w:pPr>
        <w:ind w:firstLine="7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Bước 2: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PHHS chọn nút </w:t>
      </w:r>
      <w:r w:rsidRPr="00FB7B0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[Đăng nhập]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màn hình sẽ hiển thị</w:t>
      </w:r>
      <w:r w:rsidR="00C0704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như sau</w:t>
      </w:r>
    </w:p>
    <w:p w14:paraId="5FCFFED1" w14:textId="17C27BFE" w:rsidR="00C0704F" w:rsidRDefault="00C0704F" w:rsidP="00C0704F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5DA8608E" wp14:editId="43B527BE">
            <wp:extent cx="6115050" cy="3185160"/>
            <wp:effectExtent l="19050" t="19050" r="19050" b="152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18516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8F7E9D" w14:textId="77777777" w:rsidR="00C0704F" w:rsidRDefault="00C0704F" w:rsidP="00C0704F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Bước 3: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PHHS khai báo mã định danh của học sinh và mật khẩu do nhà trường cung cấp, sau đó nhập mã capcha rồi click </w:t>
      </w:r>
      <w:r w:rsidRPr="00C0704F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[Đ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ĂNG NHẬP</w:t>
      </w:r>
      <w:r w:rsidRPr="00C0704F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]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Chọn mục </w:t>
      </w:r>
      <w:r w:rsidRPr="00C0704F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[Khai báo y tế]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trên thanh menu.</w:t>
      </w:r>
    </w:p>
    <w:p w14:paraId="1B1B7C31" w14:textId="690FF2EE" w:rsidR="00C0704F" w:rsidRDefault="00C0704F" w:rsidP="00C0704F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2F28122" wp14:editId="12E23A64">
            <wp:extent cx="6008370" cy="7625844"/>
            <wp:effectExtent l="19050" t="19050" r="11430" b="133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6105" r="6293"/>
                    <a:stretch/>
                  </pic:blipFill>
                  <pic:spPr bwMode="auto">
                    <a:xfrm>
                      <a:off x="0" y="0"/>
                      <a:ext cx="6013743" cy="7632663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14:paraId="1D96DCE3" w14:textId="0BE6D49D" w:rsidR="00160D7C" w:rsidRPr="00C0704F" w:rsidRDefault="00C0704F" w:rsidP="00C0704F">
      <w:pPr>
        <w:ind w:firstLine="7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Bước 4: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PHHS khai báo các thông tin có trong phiếu khai thông tin sau đó click nút </w:t>
      </w:r>
      <w:r w:rsidRPr="00C0704F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[Gửi khai báo y tế]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để hoàn thành khai báo.</w:t>
      </w:r>
    </w:p>
    <w:p w14:paraId="3FA4B6E6" w14:textId="77777777" w:rsidR="00160D7C" w:rsidRDefault="00160D7C">
      <w:pPr>
        <w:pStyle w:val="NormalWeb"/>
        <w:spacing w:before="0" w:beforeAutospacing="0" w:after="0" w:afterAutospacing="0"/>
        <w:ind w:left="720"/>
        <w:rPr>
          <w:color w:val="333333"/>
          <w:sz w:val="26"/>
          <w:szCs w:val="26"/>
        </w:rPr>
      </w:pPr>
    </w:p>
    <w:bookmarkEnd w:id="1"/>
    <w:p w14:paraId="2D096581" w14:textId="77777777" w:rsidR="00160D7C" w:rsidRDefault="00160D7C">
      <w:pPr>
        <w:jc w:val="both"/>
        <w:rPr>
          <w:rFonts w:ascii="Times New Roman" w:hAnsi="Times New Roman" w:cs="Times New Roman"/>
        </w:rPr>
      </w:pPr>
    </w:p>
    <w:sectPr w:rsidR="00160D7C">
      <w:pgSz w:w="12240" w:h="15840"/>
      <w:pgMar w:top="720" w:right="117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790504"/>
    <w:multiLevelType w:val="multilevel"/>
    <w:tmpl w:val="2B790504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822CCC"/>
    <w:multiLevelType w:val="multilevel"/>
    <w:tmpl w:val="64822CCC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A2B"/>
    <w:rsid w:val="000068EE"/>
    <w:rsid w:val="00036A83"/>
    <w:rsid w:val="00046574"/>
    <w:rsid w:val="00062A25"/>
    <w:rsid w:val="00067878"/>
    <w:rsid w:val="00086EDE"/>
    <w:rsid w:val="000A7065"/>
    <w:rsid w:val="000E172F"/>
    <w:rsid w:val="001026C7"/>
    <w:rsid w:val="00126B85"/>
    <w:rsid w:val="00143468"/>
    <w:rsid w:val="00160D7C"/>
    <w:rsid w:val="001B7566"/>
    <w:rsid w:val="001D5722"/>
    <w:rsid w:val="0022475F"/>
    <w:rsid w:val="002B213D"/>
    <w:rsid w:val="0030629D"/>
    <w:rsid w:val="00313D33"/>
    <w:rsid w:val="0035286D"/>
    <w:rsid w:val="003728EE"/>
    <w:rsid w:val="00384096"/>
    <w:rsid w:val="003F41BA"/>
    <w:rsid w:val="00443261"/>
    <w:rsid w:val="0049661E"/>
    <w:rsid w:val="004A7703"/>
    <w:rsid w:val="004B6B80"/>
    <w:rsid w:val="004C166C"/>
    <w:rsid w:val="005161EF"/>
    <w:rsid w:val="00533C3A"/>
    <w:rsid w:val="005548CF"/>
    <w:rsid w:val="00592BE4"/>
    <w:rsid w:val="0065134F"/>
    <w:rsid w:val="0068073A"/>
    <w:rsid w:val="006B7E43"/>
    <w:rsid w:val="006F2593"/>
    <w:rsid w:val="00714F1E"/>
    <w:rsid w:val="00725E86"/>
    <w:rsid w:val="007800E9"/>
    <w:rsid w:val="00795C90"/>
    <w:rsid w:val="007C2F58"/>
    <w:rsid w:val="007D0E08"/>
    <w:rsid w:val="00856434"/>
    <w:rsid w:val="008E0620"/>
    <w:rsid w:val="008F5494"/>
    <w:rsid w:val="00937CA9"/>
    <w:rsid w:val="00A174F4"/>
    <w:rsid w:val="00A31D6F"/>
    <w:rsid w:val="00A45761"/>
    <w:rsid w:val="00A76B95"/>
    <w:rsid w:val="00AA4EBD"/>
    <w:rsid w:val="00AA7D8F"/>
    <w:rsid w:val="00AC0AE9"/>
    <w:rsid w:val="00AD2063"/>
    <w:rsid w:val="00AE4EF9"/>
    <w:rsid w:val="00B16F23"/>
    <w:rsid w:val="00B21C25"/>
    <w:rsid w:val="00B2413A"/>
    <w:rsid w:val="00B71A4C"/>
    <w:rsid w:val="00BC26F0"/>
    <w:rsid w:val="00BE4C13"/>
    <w:rsid w:val="00C0704F"/>
    <w:rsid w:val="00C16594"/>
    <w:rsid w:val="00C31740"/>
    <w:rsid w:val="00C9145B"/>
    <w:rsid w:val="00D07615"/>
    <w:rsid w:val="00D22E51"/>
    <w:rsid w:val="00D462D3"/>
    <w:rsid w:val="00D60A2B"/>
    <w:rsid w:val="00D61DA1"/>
    <w:rsid w:val="00D6700C"/>
    <w:rsid w:val="00D6742F"/>
    <w:rsid w:val="00DA501B"/>
    <w:rsid w:val="00DD2093"/>
    <w:rsid w:val="00DE009C"/>
    <w:rsid w:val="00DE59B3"/>
    <w:rsid w:val="00DF69F6"/>
    <w:rsid w:val="00E53D8B"/>
    <w:rsid w:val="00E628CA"/>
    <w:rsid w:val="00EF67EF"/>
    <w:rsid w:val="00FB6BCE"/>
    <w:rsid w:val="00FB7B01"/>
    <w:rsid w:val="00FC0A47"/>
    <w:rsid w:val="347F6ECC"/>
    <w:rsid w:val="473E1A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E1F8A1"/>
  <w15:docId w15:val="{F1E11BB3-3EA6-4EF4-83BB-4BEC28F7B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vi-VN" w:eastAsia="vi-V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564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sdl.moet.gov.v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csdl.moet.gov.vn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://study.hanoi.edu.vn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csdl.hanoi.edu.vn/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Ngoc</dc:creator>
  <cp:lastModifiedBy>Admin</cp:lastModifiedBy>
  <cp:revision>2</cp:revision>
  <dcterms:created xsi:type="dcterms:W3CDTF">2020-09-05T01:04:00Z</dcterms:created>
  <dcterms:modified xsi:type="dcterms:W3CDTF">2020-09-05T01:04:00Z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1033-11.2.0.9255</vt:lpwstr>
  </property>
</Properties>
</file>