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FE35" w14:textId="77777777" w:rsidR="00402BFF" w:rsidRDefault="00402BFF" w:rsidP="00402BFF">
      <w:pPr>
        <w:rPr>
          <w:rFonts w:ascii="Times New Roman" w:hAnsi="Times New Roman"/>
          <w:bCs/>
          <w:color w:val="000000" w:themeColor="text1"/>
          <w:sz w:val="22"/>
          <w:szCs w:val="22"/>
          <w:lang w:val="vi-VN"/>
        </w:rPr>
      </w:pPr>
    </w:p>
    <w:tbl>
      <w:tblPr>
        <w:tblW w:w="15461" w:type="dxa"/>
        <w:tblInd w:w="-709" w:type="dxa"/>
        <w:tblLook w:val="01E0" w:firstRow="1" w:lastRow="1" w:firstColumn="1" w:lastColumn="1" w:noHBand="0" w:noVBand="0"/>
      </w:tblPr>
      <w:tblGrid>
        <w:gridCol w:w="706"/>
        <w:gridCol w:w="282"/>
        <w:gridCol w:w="657"/>
        <w:gridCol w:w="5560"/>
        <w:gridCol w:w="2151"/>
        <w:gridCol w:w="3339"/>
        <w:gridCol w:w="1254"/>
        <w:gridCol w:w="863"/>
        <w:gridCol w:w="649"/>
      </w:tblGrid>
      <w:tr w:rsidR="00402BFF" w14:paraId="7CFD0414" w14:textId="77777777" w:rsidTr="00402BFF">
        <w:trPr>
          <w:gridBefore w:val="1"/>
          <w:wBefore w:w="706" w:type="dxa"/>
          <w:trHeight w:val="900"/>
        </w:trPr>
        <w:tc>
          <w:tcPr>
            <w:tcW w:w="6499" w:type="dxa"/>
            <w:gridSpan w:val="3"/>
            <w:hideMark/>
          </w:tcPr>
          <w:p w14:paraId="465EE0FD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br w:type="page"/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br w:type="page"/>
              <w:t>UBND QUẬN LONG BIÊN</w:t>
            </w:r>
          </w:p>
          <w:p w14:paraId="40EA2A6B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TRƯỜNG THCS GIA QUẤT</w:t>
            </w:r>
          </w:p>
          <w:p w14:paraId="726A22E9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6E5D17" wp14:editId="64F600AA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24130</wp:posOffset>
                      </wp:positionV>
                      <wp:extent cx="1129030" cy="0"/>
                      <wp:effectExtent l="0" t="0" r="3302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9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7506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65pt,1.9pt" to="195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3HRswEAALcDAAAOAAAAZHJzL2Uyb0RvYy54bWysU02P0zAQvSPxHyzfaZIiIYia7qEruCCo&#10;WPgBXmfcWNgea2ya9t8zdtssAoQQ4uL4472ZeW8mm7uTd+IIlCyGQXarVgoIGkcbDoP88vnti9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ddt37TvuQW6Ntb80SMlPI7&#10;QC/KZpDOhiJb9er4PmVOxtAbhA+lkEvqustnBwXswicwLKUkq+w6RLBzJI6K2z9+rTI4VkUWirHO&#10;LaT2z6QrttCgDtbfEhd0zYghL0RvA9LvsubTrVRzwd9UX7QW2Y84nmsjqh08HdWl6ySX8fvxXOlP&#10;/9v2OwAAAP//AwBQSwMEFAAGAAgAAAAhANdsBiTbAAAABwEAAA8AAABkcnMvZG93bnJldi54bWxM&#10;j8tOwzAURPdI/IN1kdhR5yFVEOJUVSWE2CCawt6Nb52AH5HtpOHvubChy9GMZs7Um8UaNmOIg3cC&#10;8lUGDF3n1eC0gPfD0909sJikU9J4hwK+McKmub6qZaX82e1xbpNmVOJiJQX0KY0V57Hr0cq48iM6&#10;8k4+WJlIBs1VkGcqt4YXWbbmVg6OFno54q7H7qudrADzEuYPvdPbOD3v1+3n26l4PcxC3N4s20dg&#10;CZf0H4ZffEKHhpiOfnIqMiOgyMuSogJKekB++ZDnwI5/mjc1v+RvfgAAAP//AwBQSwECLQAUAAYA&#10;CAAAACEAtoM4kv4AAADhAQAAEwAAAAAAAAAAAAAAAAAAAAAAW0NvbnRlbnRfVHlwZXNdLnhtbFBL&#10;AQItABQABgAIAAAAIQA4/SH/1gAAAJQBAAALAAAAAAAAAAAAAAAAAC8BAABfcmVscy8ucmVsc1BL&#10;AQItABQABgAIAAAAIQBal3HRswEAALcDAAAOAAAAAAAAAAAAAAAAAC4CAABkcnMvZTJvRG9jLnht&#10;bFBLAQItABQABgAIAAAAIQDXbAYk2wAAAAc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256" w:type="dxa"/>
            <w:gridSpan w:val="5"/>
            <w:hideMark/>
          </w:tcPr>
          <w:p w14:paraId="6CCA2EE4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LỊCH CÔNG TÁC</w:t>
            </w:r>
          </w:p>
          <w:p w14:paraId="2375D08C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 xml:space="preserve">Tuần 12 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ăm học 2022 - 2023</w:t>
            </w:r>
          </w:p>
          <w:p w14:paraId="79CE5E1A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T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ừ ngày 21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11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/202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 xml:space="preserve"> đến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 xml:space="preserve"> ngày 26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11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/202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</w:t>
            </w:r>
          </w:p>
        </w:tc>
      </w:tr>
      <w:tr w:rsidR="00402BFF" w14:paraId="6B91CB1F" w14:textId="77777777" w:rsidTr="00402BFF">
        <w:trPr>
          <w:gridAfter w:val="1"/>
          <w:wAfter w:w="649" w:type="dxa"/>
          <w:trHeight w:val="458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5E31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Thứ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3912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Buổi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3503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AD40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 xml:space="preserve">Bộ phận </w:t>
            </w:r>
          </w:p>
          <w:p w14:paraId="79373F12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990A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 xml:space="preserve">Lãnh đạo </w:t>
            </w:r>
          </w:p>
          <w:p w14:paraId="3BAAE615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phụ trách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781E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Ghi chú</w:t>
            </w:r>
          </w:p>
        </w:tc>
      </w:tr>
      <w:tr w:rsidR="00402BFF" w14:paraId="2F89E646" w14:textId="77777777" w:rsidTr="00712341">
        <w:trPr>
          <w:gridAfter w:val="1"/>
          <w:wAfter w:w="649" w:type="dxa"/>
          <w:trHeight w:val="539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5541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Hai</w:t>
            </w:r>
          </w:p>
          <w:p w14:paraId="1A157528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21/11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5181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90C3" w14:textId="77777777" w:rsidR="00402BFF" w:rsidRDefault="00390955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Chào cờ ; Giới thiệu sách tháng 11</w:t>
            </w:r>
          </w:p>
          <w:p w14:paraId="45316CF2" w14:textId="77777777" w:rsidR="00390955" w:rsidRDefault="00390955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Giao ban BGH, TPT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4D2B" w14:textId="77777777" w:rsidR="00402BFF" w:rsidRDefault="00DF719C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TPT, lớp 8A1, GVCN</w:t>
            </w:r>
          </w:p>
          <w:p w14:paraId="28F62883" w14:textId="77777777" w:rsidR="00DF719C" w:rsidRDefault="00DF719C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BGH, TPT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04C8" w14:textId="77777777" w:rsidR="00402BFF" w:rsidRPr="00712341" w:rsidRDefault="00402BFF" w:rsidP="00712341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Đ/c 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224F" w14:textId="77777777" w:rsidR="00402BFF" w:rsidRDefault="00402BFF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402BFF" w14:paraId="3C600334" w14:textId="77777777" w:rsidTr="00147DA7">
        <w:trPr>
          <w:gridAfter w:val="1"/>
          <w:wAfter w:w="649" w:type="dxa"/>
          <w:trHeight w:val="3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E066" w14:textId="77777777" w:rsidR="00402BFF" w:rsidRDefault="00402BFF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8225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9E29" w14:textId="77777777" w:rsidR="00402BFF" w:rsidRDefault="00390955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- 14h: Khảo sát Toán, Anh 9</w:t>
            </w:r>
          </w:p>
          <w:p w14:paraId="786D40C4" w14:textId="77777777" w:rsidR="00390955" w:rsidRDefault="00390955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CB, GV, NV tự đánh giá tháng 11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900C" w14:textId="77777777" w:rsidR="00402BFF" w:rsidRDefault="005C1FA3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BGH, GVBM, GV coi thi</w:t>
            </w:r>
          </w:p>
          <w:p w14:paraId="3754E51E" w14:textId="77777777" w:rsidR="00DF719C" w:rsidRDefault="00DF719C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CB, GV, NV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71AF" w14:textId="77777777" w:rsidR="00402BFF" w:rsidRDefault="00DF719C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  <w:p w14:paraId="79A432D8" w14:textId="77777777" w:rsidR="00402BFF" w:rsidRDefault="00DF719C" w:rsidP="00DF719C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745E" w14:textId="77777777" w:rsidR="00402BFF" w:rsidRDefault="00402BFF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402BFF" w14:paraId="0541489C" w14:textId="77777777" w:rsidTr="00147DA7">
        <w:trPr>
          <w:gridAfter w:val="1"/>
          <w:wAfter w:w="649" w:type="dxa"/>
          <w:trHeight w:val="134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BF8D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Ba</w:t>
            </w:r>
          </w:p>
          <w:p w14:paraId="092C6003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/11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1A20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F897" w14:textId="77777777" w:rsidR="00402BFF" w:rsidRDefault="00390955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Tiết 2: Chuyên đề Ngữ văn 6A4</w:t>
            </w:r>
          </w:p>
          <w:p w14:paraId="4A77B72F" w14:textId="77777777" w:rsidR="00390955" w:rsidRDefault="00390955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Thu bài thu hoạch học sinh tham quan di tích lịch sử địa phương</w:t>
            </w:r>
          </w:p>
          <w:p w14:paraId="6DBB6980" w14:textId="77777777" w:rsidR="00DD4ECE" w:rsidRDefault="00DD4ECE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- 11h45': Gặp mặt động viên HS dự thi CLB cấp quận vòng 2 tại Phòng HĐ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520" w14:textId="77777777" w:rsidR="00402BFF" w:rsidRDefault="0005484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Hoa, BGH, Tổ XH, GV dự</w:t>
            </w:r>
          </w:p>
          <w:p w14:paraId="188D8FC2" w14:textId="77777777" w:rsidR="00054849" w:rsidRDefault="0005484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Lụa, Tiệp, GVCN</w:t>
            </w:r>
          </w:p>
          <w:p w14:paraId="09D0C4DF" w14:textId="77777777" w:rsidR="00DD4ECE" w:rsidRDefault="00DD4ECE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BGH, HS dự thi, GVCN, GVBD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45C0" w14:textId="77777777" w:rsidR="00402BFF" w:rsidRDefault="0005484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AD11" w14:textId="77777777" w:rsidR="00402BFF" w:rsidRDefault="00402BFF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402BFF" w14:paraId="13C9A694" w14:textId="77777777" w:rsidTr="00147DA7">
        <w:trPr>
          <w:gridAfter w:val="1"/>
          <w:wAfter w:w="649" w:type="dxa"/>
          <w:trHeight w:val="30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3D93" w14:textId="77777777" w:rsidR="00402BFF" w:rsidRDefault="00402BFF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ED05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2B0A2" w14:textId="77777777" w:rsidR="00402BFF" w:rsidRDefault="00390955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Kiểm tra công tác thư viện trường học (kiểm tra nội bộ)</w:t>
            </w:r>
          </w:p>
          <w:p w14:paraId="3DDF0C32" w14:textId="77777777" w:rsidR="00390955" w:rsidRDefault="00390955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- 14h: Khảo sát Văn 9</w:t>
            </w:r>
          </w:p>
          <w:p w14:paraId="30E3AFBC" w14:textId="77777777" w:rsidR="00390955" w:rsidRDefault="00390955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Đánh giá CB, GV, NV tháng 11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8369" w14:textId="77777777" w:rsidR="00402BFF" w:rsidRDefault="0005484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Bình, Nguyệt, Lê Trang</w:t>
            </w:r>
          </w:p>
          <w:p w14:paraId="18930AE5" w14:textId="77777777" w:rsidR="00054849" w:rsidRDefault="0005484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BGH, GVBM, GV coi thi</w:t>
            </w:r>
          </w:p>
          <w:p w14:paraId="5C15AC10" w14:textId="77777777" w:rsidR="00054849" w:rsidRDefault="0005484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Bình, Tuyến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B67B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Tuyến</w:t>
            </w:r>
          </w:p>
          <w:p w14:paraId="53437043" w14:textId="77777777" w:rsidR="00054849" w:rsidRDefault="0005484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5D36A38A" w14:textId="77777777" w:rsidR="00054849" w:rsidRDefault="0005484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BFE0" w14:textId="77777777" w:rsidR="00402BFF" w:rsidRDefault="00402BFF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402BFF" w14:paraId="44C8E84D" w14:textId="77777777" w:rsidTr="00147DA7">
        <w:trPr>
          <w:gridAfter w:val="1"/>
          <w:wAfter w:w="649" w:type="dxa"/>
          <w:trHeight w:val="278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4A11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Tư</w:t>
            </w:r>
          </w:p>
          <w:p w14:paraId="6B0E40E5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23/11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7F6A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C07A" w14:textId="77777777" w:rsidR="00402BFF" w:rsidRDefault="00390955">
            <w:pPr>
              <w:spacing w:line="252" w:lineRule="auto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Nộp (gửi) bài thu hoạch HS + báo cáo tham quan di tích lịch sử địa phương</w:t>
            </w:r>
          </w:p>
          <w:p w14:paraId="67B4E049" w14:textId="77777777" w:rsidR="00390955" w:rsidRDefault="00390955">
            <w:pPr>
              <w:spacing w:line="252" w:lineRule="auto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BGH dự giờ thăm lớp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33CD" w14:textId="77777777" w:rsidR="00402BFF" w:rsidRDefault="0005484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Bình, Tiệp, Lụa</w:t>
            </w:r>
          </w:p>
          <w:p w14:paraId="12890CCD" w14:textId="77777777" w:rsidR="00054849" w:rsidRDefault="0005484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BGH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D955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68F3" w14:textId="77777777" w:rsidR="00402BFF" w:rsidRDefault="00402BFF">
            <w:pPr>
              <w:spacing w:line="252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402BFF" w14:paraId="104D8122" w14:textId="77777777" w:rsidTr="00147DA7">
        <w:trPr>
          <w:gridAfter w:val="1"/>
          <w:wAfter w:w="649" w:type="dxa"/>
          <w:trHeight w:val="33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AA63" w14:textId="77777777" w:rsidR="00402BFF" w:rsidRDefault="00402BFF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7EB0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2743" w14:textId="77777777" w:rsidR="00402BFF" w:rsidRDefault="00DD4ECE">
            <w:pPr>
              <w:pStyle w:val="Heading2"/>
              <w:shd w:val="clear" w:color="auto" w:fill="FFFFFF"/>
              <w:spacing w:before="0" w:beforeAutospacing="0" w:after="0" w:afterAutospacing="0" w:line="252" w:lineRule="auto"/>
              <w:rPr>
                <w:b w:val="0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b w:val="0"/>
                <w:color w:val="000000" w:themeColor="text1"/>
                <w:spacing w:val="-4"/>
                <w:sz w:val="22"/>
                <w:szCs w:val="22"/>
              </w:rPr>
              <w:t>- Hoàn thiện hồ sơ trường</w:t>
            </w:r>
            <w:r w:rsidR="00390955">
              <w:rPr>
                <w:b w:val="0"/>
                <w:color w:val="000000" w:themeColor="text1"/>
                <w:spacing w:val="-4"/>
                <w:sz w:val="22"/>
                <w:szCs w:val="22"/>
              </w:rPr>
              <w:t xml:space="preserve"> xanh sạch đẹp văn minh hạnh phúc năm 2022</w:t>
            </w:r>
          </w:p>
          <w:p w14:paraId="2EC522F6" w14:textId="77777777" w:rsidR="00390955" w:rsidRDefault="00390955">
            <w:pPr>
              <w:pStyle w:val="Heading2"/>
              <w:shd w:val="clear" w:color="auto" w:fill="FFFFFF"/>
              <w:spacing w:before="0" w:beforeAutospacing="0" w:after="0" w:afterAutospacing="0" w:line="252" w:lineRule="auto"/>
              <w:rPr>
                <w:b w:val="0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b w:val="0"/>
                <w:color w:val="000000" w:themeColor="text1"/>
                <w:spacing w:val="-4"/>
                <w:sz w:val="22"/>
                <w:szCs w:val="22"/>
              </w:rPr>
              <w:t>- 14h: Dự hội nghị đối thoại giữa chủ tịch UBND Quận với thanh niên trên địa bàn quận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0750" w14:textId="77777777" w:rsidR="00402BFF" w:rsidRDefault="00054849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Bình, Y tế, TPT</w:t>
            </w:r>
          </w:p>
          <w:p w14:paraId="7CB480FE" w14:textId="77777777" w:rsidR="00054849" w:rsidRDefault="00054849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Tiệp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96EC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EF2" w14:textId="77777777" w:rsidR="00402BFF" w:rsidRDefault="00402BFF">
            <w:pPr>
              <w:spacing w:line="252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402BFF" w14:paraId="54FCC3F4" w14:textId="77777777" w:rsidTr="00147DA7">
        <w:trPr>
          <w:gridAfter w:val="1"/>
          <w:wAfter w:w="649" w:type="dxa"/>
          <w:trHeight w:val="104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B951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Năm</w:t>
            </w:r>
          </w:p>
          <w:p w14:paraId="5B55023C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24/11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9F45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145A" w14:textId="77777777" w:rsidR="00956DFC" w:rsidRDefault="00956DFC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Tổng vệ sinh toàn trường</w:t>
            </w:r>
          </w:p>
          <w:p w14:paraId="0A1384F5" w14:textId="77777777" w:rsidR="00402BFF" w:rsidRDefault="00DD4ECE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Tiết 3: Dự giờ kiểm tra toàn diện đ/c Dung</w:t>
            </w:r>
            <w:r w:rsidR="009965F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lớp 7A1</w:t>
            </w:r>
          </w:p>
          <w:p w14:paraId="29E070B0" w14:textId="77777777" w:rsidR="00956DFC" w:rsidRDefault="00956DFC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Đón đoàn kiểm tra Trường xanh sạch đẹp văn minh hạnh phúc</w:t>
            </w:r>
          </w:p>
          <w:p w14:paraId="224FE6EE" w14:textId="77777777" w:rsidR="00956DFC" w:rsidRDefault="00956DFC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 Nộp hồ sơ đơn vị học tập về PGD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0DE0" w14:textId="77777777" w:rsidR="00402BFF" w:rsidRDefault="004E67C1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GVCN, HS các lớp, Y tế</w:t>
            </w:r>
          </w:p>
          <w:p w14:paraId="36304D47" w14:textId="77777777" w:rsidR="00FC057B" w:rsidRDefault="00FC057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BGH, Tổ TN, GV không có tiết dự</w:t>
            </w:r>
          </w:p>
          <w:p w14:paraId="76115CDB" w14:textId="77777777" w:rsidR="00FC057B" w:rsidRDefault="00FC057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Bình, các bộ phận</w:t>
            </w:r>
          </w:p>
          <w:p w14:paraId="13242304" w14:textId="77777777" w:rsidR="00FC057B" w:rsidRDefault="00FC057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Đ/c Bình, </w:t>
            </w:r>
            <w:r w:rsidR="0071234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Văn thư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01D4" w14:textId="77777777" w:rsidR="00402BFF" w:rsidRDefault="00402BFF" w:rsidP="00FC057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16C1" w14:textId="77777777" w:rsidR="00402BFF" w:rsidRDefault="00402BFF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402BFF" w14:paraId="4E53E790" w14:textId="77777777" w:rsidTr="00FC057B">
        <w:trPr>
          <w:gridAfter w:val="1"/>
          <w:wAfter w:w="649" w:type="dxa"/>
          <w:trHeight w:val="14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394F" w14:textId="77777777" w:rsidR="00402BFF" w:rsidRDefault="00402BFF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8B74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AF70" w14:textId="77777777" w:rsidR="00402BFF" w:rsidRDefault="00956DFC">
            <w:pPr>
              <w:spacing w:line="252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- 13h30': Thi HSG cấp Quận tại THCS Gia Thụy</w:t>
            </w:r>
          </w:p>
          <w:p w14:paraId="0E0A54C6" w14:textId="77777777" w:rsidR="00956DFC" w:rsidRDefault="00956DFC">
            <w:pPr>
              <w:spacing w:line="252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- 13h30': Coi thi HSG tại THCS Gia Thụy</w:t>
            </w:r>
          </w:p>
          <w:p w14:paraId="3D62F7C9" w14:textId="77777777" w:rsidR="00956DFC" w:rsidRDefault="00956DFC">
            <w:pPr>
              <w:spacing w:line="252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 HS nghỉ học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BB47" w14:textId="77777777" w:rsidR="00402BFF" w:rsidRDefault="00FC057B">
            <w:pPr>
              <w:tabs>
                <w:tab w:val="left" w:pos="820"/>
                <w:tab w:val="center" w:pos="1380"/>
              </w:tabs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HS theo danh sách</w:t>
            </w:r>
          </w:p>
          <w:p w14:paraId="67C563CA" w14:textId="77777777" w:rsidR="00FC057B" w:rsidRDefault="00FC057B">
            <w:pPr>
              <w:tabs>
                <w:tab w:val="left" w:pos="820"/>
                <w:tab w:val="center" w:pos="1380"/>
              </w:tabs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 GV theo phân công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23C9" w14:textId="77777777" w:rsidR="00402BFF" w:rsidRDefault="00402BFF" w:rsidP="00FC057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  <w:p w14:paraId="7373A2F8" w14:textId="77777777" w:rsidR="00402BFF" w:rsidRDefault="00402BFF" w:rsidP="00FC057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F2D7" w14:textId="77777777" w:rsidR="00402BFF" w:rsidRDefault="00402BFF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402BFF" w14:paraId="0170F8B5" w14:textId="77777777" w:rsidTr="00147DA7">
        <w:trPr>
          <w:gridAfter w:val="1"/>
          <w:wAfter w:w="649" w:type="dxa"/>
          <w:trHeight w:val="349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67C4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Sáu</w:t>
            </w:r>
          </w:p>
          <w:p w14:paraId="5F84859F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25/11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002C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88E6" w14:textId="77777777" w:rsidR="00956DFC" w:rsidRDefault="00956DFC">
            <w:pPr>
              <w:spacing w:line="252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BGH dự giờ thăm lớp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D591" w14:textId="77777777" w:rsidR="00402BFF" w:rsidRDefault="00FC057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BGH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F8D1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 w:rsidR="00FC057B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14F0" w14:textId="77777777" w:rsidR="00402BFF" w:rsidRDefault="00402BFF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402BFF" w14:paraId="08841620" w14:textId="77777777" w:rsidTr="00147DA7">
        <w:trPr>
          <w:gridAfter w:val="1"/>
          <w:wAfter w:w="649" w:type="dxa"/>
          <w:trHeight w:val="2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F019" w14:textId="77777777" w:rsidR="00402BFF" w:rsidRDefault="00402BFF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DFB3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BB8D" w14:textId="77777777" w:rsidR="00402BFF" w:rsidRDefault="00956DFC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- 15h: Khớp chương trình giao lưu Tiếng Anh tại THCS Lê Quý Đôn</w:t>
            </w:r>
          </w:p>
          <w:p w14:paraId="51B61538" w14:textId="77777777" w:rsidR="00956DFC" w:rsidRDefault="00956DFC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Nộp hồ sơ kiểm tra nội bộ tháng 11</w:t>
            </w:r>
          </w:p>
          <w:p w14:paraId="5158EF11" w14:textId="77777777" w:rsidR="00956DFC" w:rsidRDefault="00956DFC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Nộp sản phẩm nghiên cứu khoa học của học sinh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4454" w14:textId="77777777" w:rsidR="00402BFF" w:rsidRDefault="00FC057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Minh Phương, Thảo, HS</w:t>
            </w:r>
          </w:p>
          <w:p w14:paraId="12C22C9A" w14:textId="77777777" w:rsidR="00FC057B" w:rsidRDefault="00FC057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Nguyệt</w:t>
            </w:r>
          </w:p>
          <w:p w14:paraId="3E35BA81" w14:textId="77777777" w:rsidR="00FC057B" w:rsidRDefault="00FC057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Hiền, Huyền, Như Trang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C74C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  <w:p w14:paraId="062A7FB0" w14:textId="77777777" w:rsidR="00FC057B" w:rsidRDefault="00FC057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  <w:p w14:paraId="27712495" w14:textId="77777777" w:rsidR="00FC057B" w:rsidRDefault="00FC057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30F6" w14:textId="77777777" w:rsidR="00402BFF" w:rsidRDefault="00402BFF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402BFF" w14:paraId="186B7A10" w14:textId="77777777" w:rsidTr="00FC057B">
        <w:trPr>
          <w:gridAfter w:val="1"/>
          <w:wAfter w:w="649" w:type="dxa"/>
          <w:trHeight w:val="362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8B69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>Bảy</w:t>
            </w:r>
          </w:p>
          <w:p w14:paraId="295E276B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 xml:space="preserve">26/11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F968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D3D6" w14:textId="77777777" w:rsidR="00956DFC" w:rsidRDefault="00956DFC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- 7h30': Giao lưu Tiếng Anh tại THCS Lê Quý Đôn</w:t>
            </w:r>
          </w:p>
          <w:p w14:paraId="6C719666" w14:textId="77777777" w:rsidR="00402BFF" w:rsidRDefault="00956DFC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Xây dựng kế hoạch Tuần 13</w:t>
            </w:r>
          </w:p>
          <w:p w14:paraId="5CA3C934" w14:textId="77777777" w:rsidR="00956DFC" w:rsidRDefault="00956DFC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Duyệt kế hoạch các bộ phận</w:t>
            </w:r>
          </w:p>
          <w:p w14:paraId="126ABD5D" w14:textId="77777777" w:rsidR="00956DFC" w:rsidRDefault="00956DFC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BGH dự giờ thăm lớp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5AB9" w14:textId="77777777" w:rsidR="00402BFF" w:rsidRDefault="00956DFC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 HS, GV Tiếng Anh</w:t>
            </w:r>
          </w:p>
          <w:p w14:paraId="30783F0E" w14:textId="77777777" w:rsidR="00956DFC" w:rsidRDefault="00956DFC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  <w:p w14:paraId="1017B961" w14:textId="77777777" w:rsidR="00956DFC" w:rsidRDefault="00956DFC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  <w:p w14:paraId="792F880A" w14:textId="77777777" w:rsidR="00956DFC" w:rsidRDefault="00956DFC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BGH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E49D" w14:textId="77777777" w:rsidR="00402BFF" w:rsidRDefault="00FC057B" w:rsidP="00FC057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  <w:p w14:paraId="4B8933FA" w14:textId="77777777" w:rsidR="00956DFC" w:rsidRDefault="00FC057B" w:rsidP="00FC057B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C899" w14:textId="77777777" w:rsidR="00402BFF" w:rsidRDefault="00402BFF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402BFF" w14:paraId="0A023B80" w14:textId="77777777" w:rsidTr="001B7B71">
        <w:trPr>
          <w:gridAfter w:val="1"/>
          <w:wAfter w:w="649" w:type="dxa"/>
          <w:trHeight w:val="36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818A" w14:textId="77777777" w:rsidR="00402BFF" w:rsidRDefault="00402BFF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8125" w14:textId="77777777" w:rsidR="00402BFF" w:rsidRDefault="00402BF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4593" w14:textId="77777777" w:rsidR="00402BFF" w:rsidRDefault="00956DFC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>- Trực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1023" w14:textId="77777777" w:rsidR="00402BFF" w:rsidRDefault="00956DFC" w:rsidP="00956DFC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F2BF" w14:textId="77777777" w:rsidR="00402BFF" w:rsidRDefault="00956DFC" w:rsidP="00956D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4FAC" w14:textId="77777777" w:rsidR="00402BFF" w:rsidRDefault="00402BFF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</w:tbl>
    <w:p w14:paraId="12B151F4" w14:textId="77777777" w:rsidR="00402BFF" w:rsidRDefault="00402BFF" w:rsidP="00402BFF">
      <w:pPr>
        <w:rPr>
          <w:rFonts w:ascii="Times New Roman" w:hAnsi="Times New Roman"/>
          <w:sz w:val="22"/>
          <w:szCs w:val="22"/>
        </w:rPr>
      </w:pPr>
    </w:p>
    <w:p w14:paraId="37A1B6D0" w14:textId="77777777" w:rsidR="00402BFF" w:rsidRDefault="00402BFF" w:rsidP="00402BFF">
      <w:pPr>
        <w:rPr>
          <w:rFonts w:ascii="Times New Roman" w:hAnsi="Times New Roman"/>
          <w:b/>
          <w:sz w:val="22"/>
          <w:szCs w:val="22"/>
          <w:lang w:val="vi-VN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HIỆU</w:t>
      </w:r>
      <w:r>
        <w:rPr>
          <w:rFonts w:ascii="Times New Roman" w:hAnsi="Times New Roman"/>
          <w:b/>
          <w:sz w:val="22"/>
          <w:szCs w:val="22"/>
          <w:lang w:val="vi-VN"/>
        </w:rPr>
        <w:t xml:space="preserve"> TRƯỞNG</w:t>
      </w:r>
    </w:p>
    <w:p w14:paraId="51EF13BE" w14:textId="77777777" w:rsidR="00402BFF" w:rsidRDefault="00402BFF" w:rsidP="00402BFF">
      <w:pPr>
        <w:rPr>
          <w:rFonts w:ascii="Times New Roman" w:hAnsi="Times New Roman"/>
          <w:b/>
          <w:sz w:val="22"/>
          <w:szCs w:val="22"/>
          <w:lang w:val="vi-VN"/>
        </w:rPr>
      </w:pPr>
    </w:p>
    <w:p w14:paraId="5BD5331E" w14:textId="208F6999" w:rsidR="00402BFF" w:rsidRPr="00EA53EF" w:rsidRDefault="00EA53EF" w:rsidP="00EA53EF">
      <w:pPr>
        <w:ind w:left="1008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(Đã ký)</w:t>
      </w:r>
    </w:p>
    <w:p w14:paraId="1418EA3D" w14:textId="77777777" w:rsidR="00402BFF" w:rsidRDefault="00402BFF" w:rsidP="00402BFF">
      <w:pPr>
        <w:rPr>
          <w:rFonts w:ascii="Times New Roman" w:hAnsi="Times New Roman"/>
          <w:b/>
          <w:sz w:val="22"/>
          <w:szCs w:val="22"/>
          <w:lang w:val="vi-VN"/>
        </w:rPr>
      </w:pPr>
    </w:p>
    <w:p w14:paraId="7E7BD321" w14:textId="544D5272" w:rsidR="00402BFF" w:rsidRPr="00EA53EF" w:rsidRDefault="00402BFF" w:rsidP="00402BFF">
      <w:pPr>
        <w:rPr>
          <w:rFonts w:ascii="Times New Roman" w:hAnsi="Times New Roman"/>
          <w:b/>
          <w:sz w:val="22"/>
          <w:szCs w:val="22"/>
          <w:lang w:val="vi-VN"/>
        </w:rPr>
      </w:pP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  <w:t xml:space="preserve">  Lê Kim Tuyến</w:t>
      </w:r>
    </w:p>
    <w:sectPr w:rsidR="00402BFF" w:rsidRPr="00EA53EF" w:rsidSect="00712341">
      <w:pgSz w:w="15840" w:h="12240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BFF"/>
    <w:rsid w:val="00054849"/>
    <w:rsid w:val="00390955"/>
    <w:rsid w:val="00402BFF"/>
    <w:rsid w:val="004E67C1"/>
    <w:rsid w:val="005C1FA3"/>
    <w:rsid w:val="00712341"/>
    <w:rsid w:val="00777D37"/>
    <w:rsid w:val="00956DFC"/>
    <w:rsid w:val="009965FF"/>
    <w:rsid w:val="00C12338"/>
    <w:rsid w:val="00DD4ECE"/>
    <w:rsid w:val="00DF719C"/>
    <w:rsid w:val="00EA53EF"/>
    <w:rsid w:val="00FC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A1C518"/>
  <w15:chartTrackingRefBased/>
  <w15:docId w15:val="{0B447EB2-B2FA-4A3F-BAEC-7DE82E55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BF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02BFF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02BF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7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Administrator</cp:lastModifiedBy>
  <cp:revision>9</cp:revision>
  <dcterms:created xsi:type="dcterms:W3CDTF">2022-11-21T17:02:00Z</dcterms:created>
  <dcterms:modified xsi:type="dcterms:W3CDTF">2022-11-21T09:10:00Z</dcterms:modified>
</cp:coreProperties>
</file>