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15A0" w14:textId="77777777" w:rsidR="004173FC" w:rsidRDefault="004173FC" w:rsidP="004173FC">
      <w:pPr>
        <w:rPr>
          <w:rFonts w:ascii="Times New Roman" w:hAnsi="Times New Roman"/>
          <w:bCs/>
          <w:color w:val="000000" w:themeColor="text1"/>
          <w:lang w:val="vi-VN"/>
        </w:rPr>
      </w:pPr>
    </w:p>
    <w:tbl>
      <w:tblPr>
        <w:tblW w:w="1640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26"/>
        <w:gridCol w:w="2977"/>
        <w:gridCol w:w="1783"/>
        <w:gridCol w:w="1052"/>
        <w:gridCol w:w="670"/>
      </w:tblGrid>
      <w:tr w:rsidR="004173FC" w14:paraId="5F9BBB4C" w14:textId="77777777" w:rsidTr="00C21C3D">
        <w:trPr>
          <w:trHeight w:val="900"/>
        </w:trPr>
        <w:tc>
          <w:tcPr>
            <w:tcW w:w="6197" w:type="dxa"/>
            <w:gridSpan w:val="4"/>
          </w:tcPr>
          <w:p w14:paraId="475B9DBA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br w:type="page"/>
            </w:r>
            <w:r>
              <w:rPr>
                <w:rFonts w:ascii="Times New Roman" w:hAnsi="Times New Roman"/>
                <w:color w:val="000000" w:themeColor="text1"/>
                <w:lang w:val="pt-BR"/>
              </w:rPr>
              <w:br w:type="page"/>
              <w:t>UBND QUẬN LONG BIÊN</w:t>
            </w:r>
          </w:p>
          <w:p w14:paraId="20BEB320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TRƯỜNG THCS GIA QUẤT</w:t>
            </w:r>
          </w:p>
          <w:p w14:paraId="4EEAA233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</w:p>
        </w:tc>
        <w:tc>
          <w:tcPr>
            <w:tcW w:w="10208" w:type="dxa"/>
            <w:gridSpan w:val="5"/>
            <w:hideMark/>
          </w:tcPr>
          <w:p w14:paraId="1A5D549F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LỊCH CÔNG TÁC</w:t>
            </w:r>
          </w:p>
          <w:p w14:paraId="0984264A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Tuần 4 Năm học 2022 - 2023</w:t>
            </w:r>
          </w:p>
          <w:p w14:paraId="2DBDA62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T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ừ ngày 26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9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 đến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ngày 01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10</w:t>
            </w: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/202</w:t>
            </w: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</w:t>
            </w:r>
          </w:p>
        </w:tc>
      </w:tr>
      <w:tr w:rsidR="004173FC" w14:paraId="7E90F591" w14:textId="77777777" w:rsidTr="00C21C3D">
        <w:trPr>
          <w:gridBefore w:val="1"/>
          <w:gridAfter w:val="1"/>
          <w:wBefore w:w="264" w:type="dxa"/>
          <w:wAfter w:w="670" w:type="dxa"/>
          <w:trHeight w:val="458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34FD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BAB5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Buổi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81B3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Nội dung công việc, thời gian, địa điểm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A8F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 xml:space="preserve">Bộ phận </w:t>
            </w:r>
          </w:p>
          <w:p w14:paraId="1DD7C5A7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thực hiện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5ACD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Lãnh đạo </w:t>
            </w:r>
          </w:p>
          <w:p w14:paraId="49966115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phụ trách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512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Ghi chú</w:t>
            </w:r>
          </w:p>
        </w:tc>
      </w:tr>
      <w:tr w:rsidR="004173FC" w14:paraId="6A207C49" w14:textId="77777777" w:rsidTr="00C21C3D">
        <w:trPr>
          <w:gridBefore w:val="1"/>
          <w:gridAfter w:val="1"/>
          <w:wBefore w:w="264" w:type="dxa"/>
          <w:wAfter w:w="670" w:type="dxa"/>
          <w:trHeight w:val="87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C8EB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Hai</w:t>
            </w:r>
          </w:p>
          <w:p w14:paraId="500DA1FB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26/9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C0662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S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D9C2C" w14:textId="77777777" w:rsidR="004173FC" w:rsidRDefault="004173FC" w:rsidP="004173FC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  <w:lang w:val="vi-VN"/>
              </w:rPr>
              <w:t>- Chào cờ</w:t>
            </w:r>
            <w:r w:rsidR="00F7294F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; Giao ban BGH + TPT</w:t>
            </w:r>
          </w:p>
          <w:p w14:paraId="503CEACC" w14:textId="77777777" w:rsidR="00F7294F" w:rsidRDefault="00F7294F" w:rsidP="004173FC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Nộp đánh giá sự chuyên nghiệp quý 3 về PGD</w:t>
            </w:r>
          </w:p>
          <w:p w14:paraId="4C087165" w14:textId="77777777" w:rsidR="004173FC" w:rsidRPr="00F7294F" w:rsidRDefault="00F7294F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Kiểm tra sổ báo giảng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0EFF" w14:textId="77777777" w:rsidR="004173FC" w:rsidRDefault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BGH, TPT, GVCN</w:t>
            </w:r>
          </w:p>
          <w:p w14:paraId="59934EA3" w14:textId="77777777" w:rsidR="00F7294F" w:rsidRDefault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Phương</w:t>
            </w:r>
          </w:p>
          <w:p w14:paraId="033CA2C1" w14:textId="77777777" w:rsidR="00F7294F" w:rsidRDefault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69EE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  <w:p w14:paraId="50B8A28F" w14:textId="77777777" w:rsidR="00F7294F" w:rsidRDefault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56412349" w14:textId="77777777" w:rsidR="004173FC" w:rsidRDefault="004173FC" w:rsidP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9178" w14:textId="77777777" w:rsidR="004173FC" w:rsidRDefault="004173FC">
            <w:pPr>
              <w:spacing w:line="25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173FC" w14:paraId="6D8368F7" w14:textId="77777777" w:rsidTr="00C21C3D">
        <w:trPr>
          <w:gridBefore w:val="1"/>
          <w:gridAfter w:val="1"/>
          <w:wBefore w:w="264" w:type="dxa"/>
          <w:wAfter w:w="670" w:type="dxa"/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F899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FDFE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F37" w14:textId="77777777" w:rsidR="004173FC" w:rsidRPr="00F7294F" w:rsidRDefault="00F7294F" w:rsidP="00F7294F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Viết về gương người tốt việc tốt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57EF" w14:textId="77777777" w:rsidR="004173FC" w:rsidRDefault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Theo phân công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357B" w14:textId="77777777" w:rsidR="004173FC" w:rsidRDefault="00F7294F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785D" w14:textId="77777777" w:rsidR="004173FC" w:rsidRDefault="004173FC">
            <w:pPr>
              <w:spacing w:line="25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173FC" w14:paraId="393B2799" w14:textId="77777777" w:rsidTr="00C21C3D">
        <w:trPr>
          <w:gridBefore w:val="1"/>
          <w:gridAfter w:val="1"/>
          <w:wBefore w:w="264" w:type="dxa"/>
          <w:wAfter w:w="670" w:type="dxa"/>
          <w:trHeight w:val="36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BC1F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Ba</w:t>
            </w:r>
          </w:p>
          <w:p w14:paraId="7E63DCC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27/9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D79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S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4A2" w14:textId="77777777" w:rsidR="004173FC" w:rsidRDefault="001E5231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Lập dự toán các khoản thu chi đầu năm (trừ học phí) để thông báo tới GVCN</w:t>
            </w:r>
          </w:p>
          <w:p w14:paraId="6D9A32B3" w14:textId="77777777" w:rsidR="001E5231" w:rsidRDefault="001E5231">
            <w:pPr>
              <w:pStyle w:val="ListParagraph"/>
              <w:ind w:left="0" w:hanging="1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Lập dự toán thu – chi quỹ lớp năm học 2022 - 2023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F3F0" w14:textId="77777777" w:rsidR="004173FC" w:rsidRDefault="001E5231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Ánh</w:t>
            </w:r>
          </w:p>
          <w:p w14:paraId="13762238" w14:textId="77777777" w:rsidR="001E5231" w:rsidRDefault="001E5231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Vân Anh, GVCN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B84A1" w14:textId="77777777" w:rsidR="00C21C3D" w:rsidRDefault="00C21C3D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  <w:p w14:paraId="72EBD67F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750" w14:textId="77777777" w:rsidR="004173FC" w:rsidRDefault="004173FC">
            <w:pPr>
              <w:spacing w:line="256" w:lineRule="auto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4173FC" w14:paraId="066D5455" w14:textId="77777777" w:rsidTr="00C21C3D">
        <w:trPr>
          <w:gridBefore w:val="1"/>
          <w:gridAfter w:val="1"/>
          <w:wBefore w:w="264" w:type="dxa"/>
          <w:wAfter w:w="670" w:type="dxa"/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E2C3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25EF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E2C85" w14:textId="77777777" w:rsidR="004173FC" w:rsidRDefault="001E5231">
            <w:pPr>
              <w:spacing w:line="256" w:lineRule="auto"/>
              <w:rPr>
                <w:rFonts w:ascii="Times New Roman" w:hAnsi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>- Hướng dẫn GVCN lập dự toán thu chi quỹ lớp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DD54" w14:textId="77777777" w:rsidR="004173FC" w:rsidRDefault="001E5231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Đ/c Tuyến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DD8BF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</w:rPr>
              <w:t>Tuyến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3B2" w14:textId="77777777" w:rsidR="004173FC" w:rsidRDefault="004173FC">
            <w:pPr>
              <w:spacing w:line="256" w:lineRule="auto"/>
              <w:rPr>
                <w:rFonts w:ascii="Times New Roman" w:hAnsi="Times New Roman"/>
                <w:color w:val="000000" w:themeColor="text1"/>
                <w:lang w:val="sv-SE"/>
              </w:rPr>
            </w:pPr>
          </w:p>
        </w:tc>
      </w:tr>
      <w:tr w:rsidR="004173FC" w14:paraId="07792EB0" w14:textId="77777777" w:rsidTr="00C21C3D">
        <w:trPr>
          <w:gridBefore w:val="1"/>
          <w:gridAfter w:val="1"/>
          <w:wBefore w:w="264" w:type="dxa"/>
          <w:wAfter w:w="670" w:type="dxa"/>
          <w:trHeight w:val="278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EAFD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>Tư</w:t>
            </w:r>
          </w:p>
          <w:p w14:paraId="276BC8E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28/9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E2FD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S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F008" w14:textId="77777777" w:rsidR="004173FC" w:rsidRDefault="001E5231">
            <w:pPr>
              <w:spacing w:line="256" w:lineRule="auto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BGH dự giờ thăm lớp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40F1" w14:textId="77777777" w:rsidR="004173FC" w:rsidRPr="001E5231" w:rsidRDefault="001E5231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BGH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735D1" w14:textId="77777777" w:rsidR="004173FC" w:rsidRDefault="001E5231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6BB6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lang w:val="sv-SE"/>
              </w:rPr>
            </w:pPr>
          </w:p>
        </w:tc>
      </w:tr>
      <w:tr w:rsidR="004173FC" w14:paraId="4E584AB9" w14:textId="77777777" w:rsidTr="00C21C3D">
        <w:trPr>
          <w:gridBefore w:val="1"/>
          <w:gridAfter w:val="1"/>
          <w:wBefore w:w="264" w:type="dxa"/>
          <w:wAfter w:w="670" w:type="dxa"/>
          <w:trHeight w:val="3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DC4B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0189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2F8C" w14:textId="1DD633D8" w:rsidR="001E5231" w:rsidRDefault="001E5231">
            <w:pPr>
              <w:pStyle w:val="Heading2"/>
              <w:shd w:val="clear" w:color="auto" w:fill="FFFFFF"/>
              <w:spacing w:before="0" w:beforeAutospacing="0" w:after="0" w:afterAutospacing="0" w:line="256" w:lineRule="auto"/>
              <w:rPr>
                <w:b w:val="0"/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b w:val="0"/>
                <w:color w:val="000000" w:themeColor="text1"/>
                <w:spacing w:val="-4"/>
                <w:sz w:val="24"/>
                <w:szCs w:val="24"/>
              </w:rPr>
              <w:t>- Duyệt nội dung họp CMHS (trong đó có dự toán thu chi quỹ lớp</w:t>
            </w:r>
            <w:r w:rsidR="00E45A85">
              <w:rPr>
                <w:b w:val="0"/>
                <w:color w:val="000000" w:themeColor="text1"/>
                <w:spacing w:val="-4"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EDD8" w14:textId="77777777" w:rsidR="004173FC" w:rsidRPr="001E5231" w:rsidRDefault="001E5231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4518" w14:textId="77777777" w:rsidR="004173FC" w:rsidRDefault="001E5231" w:rsidP="00C21C3D">
            <w:pPr>
              <w:spacing w:line="256" w:lineRule="auto"/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lang w:val="vi-VN"/>
              </w:rPr>
              <w:t>Đ/c Tuyến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8A74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bCs/>
                <w:color w:val="000000" w:themeColor="text1"/>
                <w:lang w:val="pt-BR"/>
              </w:rPr>
            </w:pPr>
          </w:p>
        </w:tc>
      </w:tr>
      <w:tr w:rsidR="004173FC" w14:paraId="7B717716" w14:textId="77777777" w:rsidTr="00C21C3D">
        <w:trPr>
          <w:gridBefore w:val="1"/>
          <w:gridAfter w:val="1"/>
          <w:wBefore w:w="264" w:type="dxa"/>
          <w:wAfter w:w="670" w:type="dxa"/>
          <w:trHeight w:val="104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791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Năm</w:t>
            </w:r>
          </w:p>
          <w:p w14:paraId="672D580C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29/9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A564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0CFC9" w14:textId="77777777" w:rsidR="004173FC" w:rsidRDefault="001E5231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- 8h30’: Giao ban Hiệu trưởng tại PGD</w:t>
            </w:r>
          </w:p>
          <w:p w14:paraId="37201F6C" w14:textId="77777777" w:rsidR="001E5231" w:rsidRDefault="001E5231">
            <w:pPr>
              <w:spacing w:line="256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- 8h15’: Đối thoại về pháp luật lao động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E0F" w14:textId="77777777" w:rsidR="004173FC" w:rsidRDefault="001E5231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  <w:p w14:paraId="61F3BEC2" w14:textId="77777777" w:rsidR="001E5231" w:rsidRDefault="001E5231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F53C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5071FA0E" w14:textId="77777777" w:rsidR="001E5231" w:rsidRPr="001E5231" w:rsidRDefault="001E5231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BD35" w14:textId="77777777" w:rsidR="004173FC" w:rsidRDefault="004173FC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4173FC" w14:paraId="165E6486" w14:textId="77777777" w:rsidTr="00C21C3D">
        <w:trPr>
          <w:gridBefore w:val="1"/>
          <w:gridAfter w:val="1"/>
          <w:wBefore w:w="264" w:type="dxa"/>
          <w:wAfter w:w="670" w:type="dxa"/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8938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F77E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7EC" w14:textId="77777777" w:rsidR="004173FC" w:rsidRDefault="001E5231">
            <w:pPr>
              <w:spacing w:line="256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- 15h00’: Họp phường</w:t>
            </w:r>
          </w:p>
          <w:p w14:paraId="425838D5" w14:textId="77777777" w:rsidR="001E5231" w:rsidRDefault="001E5231">
            <w:pPr>
              <w:spacing w:line="256" w:lineRule="auto"/>
              <w:rPr>
                <w:rFonts w:ascii="Times New Roman" w:hAnsi="Times New Roman"/>
                <w:color w:val="000000" w:themeColor="text1"/>
                <w:spacing w:val="-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</w:rPr>
              <w:t>- Bồi dưỡng học sinh giỏi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23E3" w14:textId="77777777" w:rsidR="004173FC" w:rsidRDefault="007B00E2" w:rsidP="00C21C3D">
            <w:pPr>
              <w:tabs>
                <w:tab w:val="left" w:pos="820"/>
                <w:tab w:val="center" w:pos="1380"/>
              </w:tabs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  <w:p w14:paraId="21329382" w14:textId="77777777" w:rsidR="007B00E2" w:rsidRDefault="007B00E2" w:rsidP="00C21C3D">
            <w:pPr>
              <w:tabs>
                <w:tab w:val="left" w:pos="820"/>
                <w:tab w:val="center" w:pos="1380"/>
              </w:tabs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Bình, GVCN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A61D" w14:textId="77777777" w:rsidR="004173FC" w:rsidRDefault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535E6FBD" w14:textId="77777777" w:rsidR="004173FC" w:rsidRDefault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9141" w14:textId="77777777" w:rsidR="004173FC" w:rsidRDefault="004173FC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4173FC" w14:paraId="22407CCB" w14:textId="77777777" w:rsidTr="00D07CAE">
        <w:trPr>
          <w:gridBefore w:val="1"/>
          <w:gridAfter w:val="1"/>
          <w:wBefore w:w="264" w:type="dxa"/>
          <w:wAfter w:w="670" w:type="dxa"/>
          <w:trHeight w:val="491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307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pt-BR"/>
              </w:rPr>
              <w:t>Sáu</w:t>
            </w:r>
          </w:p>
          <w:p w14:paraId="32A6F92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30/9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48A6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S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EF56" w14:textId="77777777" w:rsidR="004173FC" w:rsidRDefault="007B00E2" w:rsidP="00D07CAE">
            <w:pPr>
              <w:spacing w:line="25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- Duyệt nội dung họp CMHS các lớp lần thứ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605A" w14:textId="77777777" w:rsidR="004173FC" w:rsidRDefault="007B00E2" w:rsidP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Tuyến, đ/c Bình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9AF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  <w:p w14:paraId="1300B203" w14:textId="77777777" w:rsidR="004173FC" w:rsidRDefault="004173FC" w:rsidP="007B00E2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E2DA" w14:textId="77777777" w:rsidR="004173FC" w:rsidRDefault="004173FC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sv-SE"/>
              </w:rPr>
            </w:pPr>
          </w:p>
        </w:tc>
      </w:tr>
      <w:tr w:rsidR="004173FC" w14:paraId="10D82E29" w14:textId="77777777" w:rsidTr="00C21C3D">
        <w:trPr>
          <w:gridBefore w:val="1"/>
          <w:gridAfter w:val="1"/>
          <w:wBefore w:w="264" w:type="dxa"/>
          <w:wAfter w:w="670" w:type="dxa"/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490C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07E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pt-BR"/>
              </w:rPr>
              <w:t>C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321D" w14:textId="77777777" w:rsidR="004173FC" w:rsidRDefault="007B00E2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Tổng vệ sinh trường, lớp phòng chống sốt xuất huyết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C69" w14:textId="77777777" w:rsidR="004173FC" w:rsidRDefault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HS, GV, NV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5C1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D99D" w14:textId="77777777" w:rsidR="004173FC" w:rsidRDefault="004173FC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4173FC" w14:paraId="72E13DF4" w14:textId="77777777" w:rsidTr="00C21C3D">
        <w:trPr>
          <w:gridBefore w:val="1"/>
          <w:gridAfter w:val="1"/>
          <w:wBefore w:w="264" w:type="dxa"/>
          <w:wAfter w:w="670" w:type="dxa"/>
          <w:trHeight w:val="362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915E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sv-SE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sv-SE"/>
              </w:rPr>
              <w:t>Bảy</w:t>
            </w:r>
          </w:p>
          <w:p w14:paraId="63289F02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vi-VN"/>
              </w:rPr>
              <w:t>01/10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90418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S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391" w14:textId="77777777" w:rsidR="004173FC" w:rsidRDefault="007B00E2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Xây dựng kế hoạch Tuần 5</w:t>
            </w:r>
          </w:p>
          <w:p w14:paraId="1A316A05" w14:textId="77777777" w:rsidR="007B00E2" w:rsidRDefault="007B00E2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- Duyệt kế hoạch các bộ phận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FB35" w14:textId="77777777" w:rsidR="004173FC" w:rsidRDefault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Tuyến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E25B4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Tuyến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3134" w14:textId="77777777" w:rsidR="004173FC" w:rsidRDefault="004173FC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  <w:tr w:rsidR="004173FC" w14:paraId="1C37AB8F" w14:textId="77777777" w:rsidTr="00C21C3D">
        <w:trPr>
          <w:gridBefore w:val="1"/>
          <w:gridAfter w:val="1"/>
          <w:wBefore w:w="264" w:type="dxa"/>
          <w:wAfter w:w="670" w:type="dxa"/>
          <w:trHeight w:val="3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9DF9" w14:textId="77777777" w:rsidR="004173FC" w:rsidRDefault="004173FC">
            <w:pPr>
              <w:spacing w:line="256" w:lineRule="auto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20DD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C</w:t>
            </w:r>
          </w:p>
        </w:tc>
        <w:tc>
          <w:tcPr>
            <w:tcW w:w="7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9C18" w14:textId="77777777" w:rsidR="004173FC" w:rsidRDefault="007B00E2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 Học CLB môn học em yêu thích tại THCS Gia Thụy</w:t>
            </w:r>
          </w:p>
          <w:p w14:paraId="1C812E72" w14:textId="77777777" w:rsidR="007B00E2" w:rsidRDefault="007B00E2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 w:themeColor="text1"/>
                <w:shd w:val="clear" w:color="auto" w:fill="FFFFFF"/>
              </w:rPr>
              <w:t>- Kiểm tra sổ ghi đầu bài tháng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8A35" w14:textId="77777777" w:rsidR="004173FC" w:rsidRDefault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4 HS</w:t>
            </w:r>
          </w:p>
          <w:p w14:paraId="74C5CEF8" w14:textId="77777777" w:rsidR="007B00E2" w:rsidRPr="007B00E2" w:rsidRDefault="007B00E2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Đ/c Bình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F761" w14:textId="77777777" w:rsidR="004173FC" w:rsidRDefault="004173FC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vi-VN"/>
              </w:rPr>
              <w:t>Đ/c Bình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24AB" w14:textId="77777777" w:rsidR="004173FC" w:rsidRDefault="004173FC">
            <w:pPr>
              <w:spacing w:line="256" w:lineRule="auto"/>
              <w:rPr>
                <w:rFonts w:ascii="Times New Roman" w:hAnsi="Times New Roman"/>
                <w:bCs/>
                <w:color w:val="000000" w:themeColor="text1"/>
                <w:lang w:val="pt-BR"/>
              </w:rPr>
            </w:pPr>
          </w:p>
        </w:tc>
      </w:tr>
    </w:tbl>
    <w:p w14:paraId="1EBD54F5" w14:textId="77777777" w:rsidR="004173FC" w:rsidRDefault="004173FC" w:rsidP="004173FC">
      <w:pPr>
        <w:rPr>
          <w:rFonts w:ascii="Times New Roman" w:hAnsi="Times New Roman"/>
        </w:rPr>
      </w:pPr>
    </w:p>
    <w:p w14:paraId="607103D5" w14:textId="77777777" w:rsidR="004173FC" w:rsidRDefault="004173FC" w:rsidP="004173FC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HIỆU</w:t>
      </w:r>
      <w:r>
        <w:rPr>
          <w:rFonts w:ascii="Times New Roman" w:hAnsi="Times New Roman"/>
          <w:b/>
          <w:lang w:val="vi-VN"/>
        </w:rPr>
        <w:t xml:space="preserve"> TRƯỞNG</w:t>
      </w:r>
    </w:p>
    <w:p w14:paraId="6AACF17F" w14:textId="77777777" w:rsidR="004173FC" w:rsidRDefault="004173FC" w:rsidP="004173FC">
      <w:pPr>
        <w:rPr>
          <w:rFonts w:ascii="Times New Roman" w:hAnsi="Times New Roman"/>
          <w:b/>
          <w:lang w:val="vi-VN"/>
        </w:rPr>
      </w:pPr>
    </w:p>
    <w:p w14:paraId="07B97D4A" w14:textId="77777777" w:rsidR="004173FC" w:rsidRDefault="004173FC" w:rsidP="004173FC">
      <w:pPr>
        <w:rPr>
          <w:rFonts w:ascii="Times New Roman" w:hAnsi="Times New Roman"/>
          <w:b/>
          <w:lang w:val="vi-VN"/>
        </w:rPr>
      </w:pPr>
    </w:p>
    <w:p w14:paraId="426A4248" w14:textId="764E0BC6" w:rsidR="004173FC" w:rsidRPr="00E45A85" w:rsidRDefault="00E45A85" w:rsidP="00E45A85">
      <w:pPr>
        <w:ind w:left="1080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(Đã ký)</w:t>
      </w:r>
    </w:p>
    <w:p w14:paraId="017D8D37" w14:textId="77777777" w:rsidR="004173FC" w:rsidRDefault="004173FC" w:rsidP="004173FC">
      <w:pPr>
        <w:rPr>
          <w:rFonts w:ascii="Times New Roman" w:hAnsi="Times New Roman"/>
          <w:b/>
          <w:lang w:val="vi-VN"/>
        </w:rPr>
      </w:pPr>
    </w:p>
    <w:p w14:paraId="489F2E47" w14:textId="77777777" w:rsidR="004173FC" w:rsidRDefault="004173FC" w:rsidP="004173FC">
      <w:pPr>
        <w:rPr>
          <w:rFonts w:ascii="Times New Roman" w:hAnsi="Times New Roman"/>
          <w:b/>
          <w:lang w:val="vi-VN"/>
        </w:rPr>
      </w:pP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</w:r>
      <w:r>
        <w:rPr>
          <w:rFonts w:ascii="Times New Roman" w:hAnsi="Times New Roman"/>
          <w:b/>
          <w:lang w:val="vi-VN"/>
        </w:rPr>
        <w:tab/>
        <w:t xml:space="preserve">  Lê Kim Tuyến </w:t>
      </w:r>
    </w:p>
    <w:p w14:paraId="1DBF3595" w14:textId="77777777" w:rsidR="004173FC" w:rsidRDefault="004173FC" w:rsidP="004173FC">
      <w:pPr>
        <w:rPr>
          <w:rFonts w:ascii="Times New Roman" w:hAnsi="Times New Roman"/>
          <w:b/>
          <w:lang w:val="vi-VN"/>
        </w:rPr>
      </w:pPr>
    </w:p>
    <w:p w14:paraId="4B7767A0" w14:textId="77777777" w:rsidR="005C5DB3" w:rsidRDefault="005C5DB3"/>
    <w:sectPr w:rsidR="005C5DB3" w:rsidSect="004173FC">
      <w:pgSz w:w="16838" w:h="11906" w:orient="landscape" w:code="9"/>
      <w:pgMar w:top="737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F70D5"/>
    <w:multiLevelType w:val="hybridMultilevel"/>
    <w:tmpl w:val="9828CEAE"/>
    <w:lvl w:ilvl="0" w:tplc="54DABD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FC"/>
    <w:rsid w:val="001E5231"/>
    <w:rsid w:val="004173FC"/>
    <w:rsid w:val="005C5DB3"/>
    <w:rsid w:val="007B00E2"/>
    <w:rsid w:val="00C21C3D"/>
    <w:rsid w:val="00D07CAE"/>
    <w:rsid w:val="00E45A85"/>
    <w:rsid w:val="00F7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9B3C4F"/>
  <w15:chartTrackingRefBased/>
  <w15:docId w15:val="{D858513B-4E9F-4D03-B237-F09714128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FC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4173F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173F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173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2022-09-26T00:55:00Z</dcterms:created>
  <dcterms:modified xsi:type="dcterms:W3CDTF">2022-09-28T11:45:00Z</dcterms:modified>
</cp:coreProperties>
</file>