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5677" w14:textId="5E8DE625" w:rsidR="00262C33" w:rsidRPr="000932D9" w:rsidRDefault="00262C33" w:rsidP="00262C3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3032"/>
        <w:gridCol w:w="1783"/>
        <w:gridCol w:w="1335"/>
        <w:gridCol w:w="659"/>
      </w:tblGrid>
      <w:tr w:rsidR="00262C33" w:rsidRPr="000932D9" w14:paraId="7DFB7138" w14:textId="77777777" w:rsidTr="00D32125">
        <w:trPr>
          <w:trHeight w:val="900"/>
        </w:trPr>
        <w:tc>
          <w:tcPr>
            <w:tcW w:w="6197" w:type="dxa"/>
            <w:gridSpan w:val="4"/>
          </w:tcPr>
          <w:p w14:paraId="657D8FF7" w14:textId="04C2F083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1D08E973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79F097C6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338" w:type="dxa"/>
            <w:gridSpan w:val="5"/>
          </w:tcPr>
          <w:p w14:paraId="519961D8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044B8246" w14:textId="5429B766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</w:t>
            </w:r>
            <w:r w:rsidR="006B7997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4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năm 2022</w:t>
            </w:r>
          </w:p>
          <w:p w14:paraId="5FD172FF" w14:textId="35A5660A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ừ ngày </w:t>
            </w:r>
            <w:r w:rsidR="006B7997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25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</w:t>
            </w:r>
            <w:r w:rsidR="006B7997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31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  <w:p w14:paraId="013589FD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</w:tr>
      <w:tr w:rsidR="00262C33" w:rsidRPr="000932D9" w14:paraId="6DD82AAC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2336808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92AD57E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B4D33C3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032" w:type="dxa"/>
            <w:tcBorders>
              <w:top w:val="single" w:sz="4" w:space="0" w:color="auto"/>
            </w:tcBorders>
            <w:vAlign w:val="center"/>
          </w:tcPr>
          <w:p w14:paraId="5BC7BCBE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8A0BD70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69902131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595634C8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B33D0A5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0932D9" w14:paraId="5E26372B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18E9F56F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62795AFF" w14:textId="4B4A0291" w:rsidR="00262C33" w:rsidRPr="000932D9" w:rsidRDefault="00B30E24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25</w:t>
            </w:r>
            <w:r w:rsidR="00262C33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64A4C0E6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2D9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F8936B6" w14:textId="77777777" w:rsidR="00C53B8C" w:rsidRPr="000932D9" w:rsidRDefault="00C53B8C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Giao ban BGH</w:t>
            </w:r>
          </w:p>
          <w:p w14:paraId="429FC3BA" w14:textId="77777777" w:rsidR="00262C33" w:rsidRPr="000932D9" w:rsidRDefault="00262C33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Bồi dưỡng học sinh giỏi theo phân công</w:t>
            </w:r>
          </w:p>
        </w:tc>
        <w:tc>
          <w:tcPr>
            <w:tcW w:w="3032" w:type="dxa"/>
          </w:tcPr>
          <w:p w14:paraId="06247FA1" w14:textId="77777777" w:rsidR="00262C33" w:rsidRPr="000932D9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74E1CCCE" w14:textId="77777777" w:rsidR="00C53B8C" w:rsidRPr="000932D9" w:rsidRDefault="00C53B8C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1783" w:type="dxa"/>
            <w:vAlign w:val="center"/>
          </w:tcPr>
          <w:p w14:paraId="157AE83C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</w:t>
            </w:r>
            <w:r w:rsidR="00C53B8C" w:rsidRPr="000932D9">
              <w:rPr>
                <w:rFonts w:ascii="Times New Roman" w:hAnsi="Times New Roman"/>
                <w:color w:val="000000" w:themeColor="text1"/>
                <w:lang w:val="vi-VN"/>
              </w:rPr>
              <w:t xml:space="preserve"> Tuyến</w:t>
            </w:r>
          </w:p>
        </w:tc>
        <w:tc>
          <w:tcPr>
            <w:tcW w:w="1335" w:type="dxa"/>
          </w:tcPr>
          <w:p w14:paraId="272C00C4" w14:textId="77777777" w:rsidR="00262C33" w:rsidRPr="000932D9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932D9" w14:paraId="250F305A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14:paraId="7B1F4FE6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491E3E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7A74587" w14:textId="17C1EE6D" w:rsidR="00C53B8C" w:rsidRPr="000932D9" w:rsidRDefault="00517FAD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Bồi dưỡng học sinh giỏi theo phân công</w:t>
            </w:r>
          </w:p>
        </w:tc>
        <w:tc>
          <w:tcPr>
            <w:tcW w:w="3032" w:type="dxa"/>
          </w:tcPr>
          <w:p w14:paraId="55F1AD6F" w14:textId="72B7EE64" w:rsidR="00C53B8C" w:rsidRPr="000932D9" w:rsidRDefault="001E7937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1783" w:type="dxa"/>
            <w:vAlign w:val="center"/>
          </w:tcPr>
          <w:p w14:paraId="339752C4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F4F0211" w14:textId="77777777" w:rsidR="00262C33" w:rsidRPr="000932D9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932D9" w14:paraId="29409C7D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94"/>
          <w:jc w:val="center"/>
        </w:trPr>
        <w:tc>
          <w:tcPr>
            <w:tcW w:w="1063" w:type="dxa"/>
            <w:vMerge w:val="restart"/>
            <w:vAlign w:val="center"/>
          </w:tcPr>
          <w:p w14:paraId="52BEAEEE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849D02D" w14:textId="3EF4E902" w:rsidR="00262C33" w:rsidRPr="000932D9" w:rsidRDefault="00B30E24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26</w:t>
            </w:r>
            <w:r w:rsidR="00262C33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42C447E2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F06748D" w14:textId="63E17F4E" w:rsidR="00C53B8C" w:rsidRPr="000932D9" w:rsidRDefault="00517FAD" w:rsidP="00D32125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932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- 8h00’: Họp HĐSP tháng </w:t>
            </w:r>
            <w:r w:rsidR="001E7937" w:rsidRPr="000932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8</w:t>
            </w:r>
          </w:p>
        </w:tc>
        <w:tc>
          <w:tcPr>
            <w:tcW w:w="3032" w:type="dxa"/>
          </w:tcPr>
          <w:p w14:paraId="129CDE3E" w14:textId="139C0D22" w:rsidR="00262C33" w:rsidRPr="000932D9" w:rsidRDefault="001E7937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Toàn thể CB, GV, NV</w:t>
            </w:r>
          </w:p>
        </w:tc>
        <w:tc>
          <w:tcPr>
            <w:tcW w:w="1783" w:type="dxa"/>
            <w:vAlign w:val="center"/>
          </w:tcPr>
          <w:p w14:paraId="2706AB1F" w14:textId="35B1D8C8" w:rsidR="00262C33" w:rsidRPr="000932D9" w:rsidRDefault="00C53B8C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5DF7963" w14:textId="77777777" w:rsidR="00262C33" w:rsidRPr="000932D9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932D9" w14:paraId="084D49FE" w14:textId="77777777" w:rsidTr="004068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72"/>
          <w:jc w:val="center"/>
        </w:trPr>
        <w:tc>
          <w:tcPr>
            <w:tcW w:w="1063" w:type="dxa"/>
            <w:vMerge/>
            <w:vAlign w:val="center"/>
          </w:tcPr>
          <w:p w14:paraId="2EC032DD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E6C1EC1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34E49D1E" w14:textId="542EEB42" w:rsidR="00262C33" w:rsidRPr="000932D9" w:rsidRDefault="00517FAD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- Bồi dưỡng học sinh giỏi theo phân công</w:t>
            </w:r>
          </w:p>
        </w:tc>
        <w:tc>
          <w:tcPr>
            <w:tcW w:w="3032" w:type="dxa"/>
          </w:tcPr>
          <w:p w14:paraId="416C5AEB" w14:textId="6814F98C" w:rsidR="00262C33" w:rsidRPr="000932D9" w:rsidRDefault="001E7937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1783" w:type="dxa"/>
            <w:vAlign w:val="center"/>
          </w:tcPr>
          <w:p w14:paraId="74E8CD19" w14:textId="0643F982" w:rsidR="00262C33" w:rsidRPr="000932D9" w:rsidRDefault="001E7937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22112F38" w14:textId="77777777" w:rsidR="00262C33" w:rsidRPr="000932D9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0932D9" w14:paraId="420FD386" w14:textId="77777777" w:rsidTr="004068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22"/>
          <w:jc w:val="center"/>
        </w:trPr>
        <w:tc>
          <w:tcPr>
            <w:tcW w:w="1063" w:type="dxa"/>
            <w:vMerge w:val="restart"/>
            <w:vAlign w:val="center"/>
          </w:tcPr>
          <w:p w14:paraId="181C562A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12224847" w14:textId="777B8FBE" w:rsidR="00262C33" w:rsidRPr="000932D9" w:rsidRDefault="00C53B8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B30E24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7</w:t>
            </w:r>
            <w:r w:rsidR="00262C33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483B760D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14:paraId="4B278A7F" w14:textId="1CF049B7" w:rsidR="00262C33" w:rsidRPr="000932D9" w:rsidRDefault="00517FAD" w:rsidP="00C53B8C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932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- 7h45’: Viếng nghĩa trang liệt sĩ phường Thượng Thanh</w:t>
            </w:r>
          </w:p>
        </w:tc>
        <w:tc>
          <w:tcPr>
            <w:tcW w:w="3032" w:type="dxa"/>
          </w:tcPr>
          <w:p w14:paraId="5CF47EA4" w14:textId="1E6E0E27" w:rsidR="00262C33" w:rsidRPr="000932D9" w:rsidRDefault="000932D9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BGH, CTCĐ, TPT, BTCĐ</w:t>
            </w:r>
          </w:p>
        </w:tc>
        <w:tc>
          <w:tcPr>
            <w:tcW w:w="1783" w:type="dxa"/>
            <w:vAlign w:val="center"/>
          </w:tcPr>
          <w:p w14:paraId="2AAB4E65" w14:textId="6D7F3DE2" w:rsidR="00262C33" w:rsidRPr="000932D9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Đ/c </w:t>
            </w:r>
            <w:r w:rsidR="000932D9"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Tuyến</w:t>
            </w:r>
          </w:p>
        </w:tc>
        <w:tc>
          <w:tcPr>
            <w:tcW w:w="1335" w:type="dxa"/>
          </w:tcPr>
          <w:p w14:paraId="08EB32FD" w14:textId="77777777" w:rsidR="00262C33" w:rsidRPr="000932D9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0932D9" w14:paraId="2191B195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96"/>
          <w:jc w:val="center"/>
        </w:trPr>
        <w:tc>
          <w:tcPr>
            <w:tcW w:w="1063" w:type="dxa"/>
            <w:vMerge/>
            <w:vAlign w:val="center"/>
          </w:tcPr>
          <w:p w14:paraId="74329DAF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4D832E4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14:paraId="001A152D" w14:textId="7F46FCAE" w:rsidR="00262C33" w:rsidRPr="000932D9" w:rsidRDefault="00262C33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0932D9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Bồi dưỡng học sinh giỏi theo phân công</w:t>
            </w:r>
          </w:p>
        </w:tc>
        <w:tc>
          <w:tcPr>
            <w:tcW w:w="3032" w:type="dxa"/>
          </w:tcPr>
          <w:p w14:paraId="03AB0065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  <w:p w14:paraId="523ADA24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  <w:vAlign w:val="center"/>
          </w:tcPr>
          <w:p w14:paraId="36CF68D0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  <w:p w14:paraId="4DF4BD11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41061648" w14:textId="77777777" w:rsidR="00262C33" w:rsidRPr="000932D9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262C33" w:rsidRPr="000932D9" w14:paraId="01EC6809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6D566A68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73D0A59" w14:textId="58A1D69D" w:rsidR="00262C33" w:rsidRPr="000932D9" w:rsidRDefault="00C53B8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B30E24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="00262C33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6BC2C7D4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1AA07E7" w14:textId="77777777" w:rsidR="00262C33" w:rsidRPr="000932D9" w:rsidRDefault="00C53B8C" w:rsidP="00D32125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 xml:space="preserve">- </w:t>
            </w:r>
            <w:r w:rsidR="00517FAD" w:rsidRPr="000932D9">
              <w:rPr>
                <w:rFonts w:ascii="Times New Roman" w:hAnsi="Times New Roman"/>
                <w:color w:val="000000" w:themeColor="text1"/>
                <w:lang w:val="vi-VN"/>
              </w:rPr>
              <w:t>8h00’: Dự giờ giáo viên dạy thử môn Toán</w:t>
            </w:r>
          </w:p>
          <w:p w14:paraId="1DDA6048" w14:textId="77777777" w:rsidR="00517FAD" w:rsidRPr="000932D9" w:rsidRDefault="00517FAD" w:rsidP="00D32125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- 8h45’: Góp ý, rút kinh nghiệm</w:t>
            </w:r>
          </w:p>
          <w:p w14:paraId="7FD4F881" w14:textId="2EF2FCCA" w:rsidR="00517FAD" w:rsidRPr="000932D9" w:rsidRDefault="00517FAD" w:rsidP="00D32125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- 9h30’: Gặp mặt HSG động viên, dặn dò</w:t>
            </w:r>
          </w:p>
        </w:tc>
        <w:tc>
          <w:tcPr>
            <w:tcW w:w="3032" w:type="dxa"/>
            <w:shd w:val="clear" w:color="auto" w:fill="auto"/>
          </w:tcPr>
          <w:p w14:paraId="0FB4BC9E" w14:textId="77777777" w:rsidR="00262C33" w:rsidRPr="000932D9" w:rsidRDefault="000932D9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BGH, đ/c Vân Anh</w:t>
            </w:r>
          </w:p>
          <w:p w14:paraId="6367956B" w14:textId="77777777" w:rsidR="000932D9" w:rsidRPr="000932D9" w:rsidRDefault="000932D9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  <w:p w14:paraId="65BD7FD9" w14:textId="184DCF25" w:rsidR="000932D9" w:rsidRPr="000932D9" w:rsidRDefault="000932D9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BGH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E8665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shd w:val="clear" w:color="auto" w:fill="auto"/>
          </w:tcPr>
          <w:p w14:paraId="40D68D02" w14:textId="77777777" w:rsidR="00262C33" w:rsidRPr="000932D9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262C33" w:rsidRPr="000932D9" w14:paraId="7629C79D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655FE0BB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A3D605F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512706D" w14:textId="77777777" w:rsidR="00262C33" w:rsidRPr="000932D9" w:rsidRDefault="00FF07E7" w:rsidP="00D32125">
            <w:pP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517FAD" w:rsidRPr="000932D9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14h00’: Giao ban Hiệu trưởng tại PGD</w:t>
            </w:r>
          </w:p>
          <w:p w14:paraId="0FD33413" w14:textId="2703FA25" w:rsidR="00517FAD" w:rsidRPr="000932D9" w:rsidRDefault="00517FAD" w:rsidP="00D3212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- Bồi dưỡng học sinh giỏi theo phân công</w:t>
            </w:r>
          </w:p>
        </w:tc>
        <w:tc>
          <w:tcPr>
            <w:tcW w:w="3032" w:type="dxa"/>
            <w:shd w:val="clear" w:color="auto" w:fill="auto"/>
          </w:tcPr>
          <w:p w14:paraId="70F1D85D" w14:textId="77777777" w:rsidR="00262C33" w:rsidRPr="000932D9" w:rsidRDefault="000932D9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64902D1B" w14:textId="00C85187" w:rsidR="000932D9" w:rsidRPr="000932D9" w:rsidRDefault="000932D9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Giáo viên bộ môn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A1F5DE5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shd w:val="clear" w:color="auto" w:fill="auto"/>
          </w:tcPr>
          <w:p w14:paraId="7061E20C" w14:textId="77777777" w:rsidR="00262C33" w:rsidRPr="000932D9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0932D9" w14:paraId="0195533A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3BDBC98C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79CFCEE8" w14:textId="6BF04A69" w:rsidR="00262C33" w:rsidRPr="000932D9" w:rsidRDefault="00C53B8C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B30E24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="00262C33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34418C53" w14:textId="77777777" w:rsidR="00262C33" w:rsidRPr="000932D9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03D0C591" w14:textId="0E10578E" w:rsidR="00517FAD" w:rsidRPr="000932D9" w:rsidRDefault="00517FAD" w:rsidP="00D32125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- 7h00’: Đưa HS đi thi học sinh giỏi</w:t>
            </w:r>
          </w:p>
          <w:p w14:paraId="51B1114F" w14:textId="0FE52776" w:rsidR="00517FAD" w:rsidRPr="000932D9" w:rsidRDefault="00FF07E7" w:rsidP="00D32125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 xml:space="preserve">- </w:t>
            </w:r>
            <w:r w:rsidR="00517FAD" w:rsidRPr="000932D9">
              <w:rPr>
                <w:rFonts w:ascii="Times New Roman" w:hAnsi="Times New Roman"/>
                <w:color w:val="000000" w:themeColor="text1"/>
                <w:lang w:val="vi-VN"/>
              </w:rPr>
              <w:t>8h00’: Thi học sinh giỏi tại trường THCS Gia Thuỵ</w:t>
            </w:r>
          </w:p>
        </w:tc>
        <w:tc>
          <w:tcPr>
            <w:tcW w:w="3032" w:type="dxa"/>
          </w:tcPr>
          <w:p w14:paraId="5DB6349A" w14:textId="77777777" w:rsidR="00262C33" w:rsidRPr="000932D9" w:rsidRDefault="000932D9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Nguyệt</w:t>
            </w:r>
          </w:p>
          <w:p w14:paraId="10F1F6A4" w14:textId="02F720E9" w:rsidR="000932D9" w:rsidRPr="000932D9" w:rsidRDefault="000932D9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1783" w:type="dxa"/>
            <w:vAlign w:val="center"/>
          </w:tcPr>
          <w:p w14:paraId="2D8FBD7B" w14:textId="77777777" w:rsidR="00262C33" w:rsidRPr="000932D9" w:rsidRDefault="00262C33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7E64F198" w14:textId="77777777" w:rsidR="00262C33" w:rsidRPr="000932D9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FF07E7" w:rsidRPr="000932D9" w14:paraId="05D3A33D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58A6870D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797D34C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7EAC5561" w14:textId="4930BCB6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86732D" w:rsidRPr="000932D9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Duyệt chương trình đón học sinh khối 6</w:t>
            </w:r>
          </w:p>
        </w:tc>
        <w:tc>
          <w:tcPr>
            <w:tcW w:w="3032" w:type="dxa"/>
          </w:tcPr>
          <w:p w14:paraId="23D23641" w14:textId="57A47CDC" w:rsidR="00FF07E7" w:rsidRPr="000932D9" w:rsidRDefault="000932D9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BGH, TPT</w:t>
            </w:r>
          </w:p>
        </w:tc>
        <w:tc>
          <w:tcPr>
            <w:tcW w:w="1783" w:type="dxa"/>
            <w:vAlign w:val="center"/>
          </w:tcPr>
          <w:p w14:paraId="5278171B" w14:textId="544FAE08" w:rsidR="00FF07E7" w:rsidRPr="000932D9" w:rsidRDefault="000932D9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641B4930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932D9" w14:paraId="3B43D396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232A04BF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1E04E5F6" w14:textId="63D0C09A" w:rsidR="00FF07E7" w:rsidRPr="000932D9" w:rsidRDefault="00B30E24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30</w:t>
            </w:r>
            <w:r w:rsidR="00FF07E7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3CF6C84A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0973936" w14:textId="1C4D3E70" w:rsidR="00FF07E7" w:rsidRPr="000932D9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 w:rsidRPr="000932D9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Xây dựng kế hoạch tuần 4</w:t>
            </w:r>
            <w:r w:rsidR="0086732D" w:rsidRPr="000932D9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5</w:t>
            </w:r>
          </w:p>
          <w:p w14:paraId="74F562B5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- Duyệt kế hoạch các bộ phậ</w:t>
            </w:r>
            <w:r w:rsidR="0086732D"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n</w:t>
            </w:r>
          </w:p>
          <w:p w14:paraId="447ECA11" w14:textId="2C1CC7BF" w:rsidR="0086732D" w:rsidRPr="000932D9" w:rsidRDefault="0086732D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 Chuẩn bị cơ sở vật chất đón học sinh khối 6, 9 </w:t>
            </w:r>
          </w:p>
        </w:tc>
        <w:tc>
          <w:tcPr>
            <w:tcW w:w="3032" w:type="dxa"/>
          </w:tcPr>
          <w:p w14:paraId="60F6F52F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27C67420" w14:textId="77777777" w:rsidR="000932D9" w:rsidRPr="000932D9" w:rsidRDefault="000932D9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  <w:p w14:paraId="4ECED1C6" w14:textId="6846122C" w:rsidR="000932D9" w:rsidRPr="000932D9" w:rsidRDefault="000932D9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BGH, GV được phân công</w:t>
            </w:r>
          </w:p>
        </w:tc>
        <w:tc>
          <w:tcPr>
            <w:tcW w:w="1783" w:type="dxa"/>
            <w:vAlign w:val="center"/>
          </w:tcPr>
          <w:p w14:paraId="6F5283ED" w14:textId="77777777" w:rsidR="00FF07E7" w:rsidRPr="000932D9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932D9"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B9C039F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932D9" w14:paraId="3B69ECA9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3418FFC1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E1855EC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6A50B29" w14:textId="5F113C91" w:rsidR="00FF07E7" w:rsidRPr="000932D9" w:rsidRDefault="001E7937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Chuẩn bị cơ sở vật chất đón học sinh khối 9</w:t>
            </w:r>
          </w:p>
        </w:tc>
        <w:tc>
          <w:tcPr>
            <w:tcW w:w="3032" w:type="dxa"/>
          </w:tcPr>
          <w:p w14:paraId="44AA0839" w14:textId="0EAA6B4A" w:rsidR="00FF07E7" w:rsidRPr="000932D9" w:rsidRDefault="000932D9" w:rsidP="00A407D4">
            <w:pPr>
              <w:spacing w:before="120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BGH, GV được phân công</w:t>
            </w:r>
          </w:p>
        </w:tc>
        <w:tc>
          <w:tcPr>
            <w:tcW w:w="1783" w:type="dxa"/>
            <w:vAlign w:val="center"/>
          </w:tcPr>
          <w:p w14:paraId="4A0A54DD" w14:textId="4DDD9DA2" w:rsidR="00FF07E7" w:rsidRPr="000932D9" w:rsidRDefault="000932D9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09667A2E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932D9" w14:paraId="762F95D4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69A8E0D7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14:paraId="0EC682F5" w14:textId="35EF0E9C" w:rsidR="00FF07E7" w:rsidRPr="000932D9" w:rsidRDefault="00B30E24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31</w:t>
            </w:r>
            <w:r w:rsidR="00FF07E7" w:rsidRPr="000932D9">
              <w:rPr>
                <w:rFonts w:ascii="Times New Roman" w:hAnsi="Times New Roman"/>
                <w:b/>
                <w:color w:val="000000" w:themeColor="text1"/>
                <w:lang w:val="vi-VN"/>
              </w:rPr>
              <w:t>/07</w:t>
            </w:r>
          </w:p>
        </w:tc>
        <w:tc>
          <w:tcPr>
            <w:tcW w:w="791" w:type="dxa"/>
            <w:vAlign w:val="center"/>
          </w:tcPr>
          <w:p w14:paraId="709AA53A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7C1930F" w14:textId="241468C3" w:rsidR="00FF07E7" w:rsidRPr="000932D9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032" w:type="dxa"/>
          </w:tcPr>
          <w:p w14:paraId="5833A35B" w14:textId="527D79CC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14:paraId="500EAC1B" w14:textId="41229178" w:rsidR="00FF07E7" w:rsidRPr="000932D9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5DED5DAD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932D9" w14:paraId="4C33AA8A" w14:textId="77777777" w:rsidTr="000932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1A93DA02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51F3919" w14:textId="77777777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932D9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9DE3AAB" w14:textId="3E03C819" w:rsidR="00FF07E7" w:rsidRPr="000932D9" w:rsidRDefault="00FF07E7" w:rsidP="00FF07E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032" w:type="dxa"/>
          </w:tcPr>
          <w:p w14:paraId="2D7D69A5" w14:textId="32B66B5D" w:rsidR="00FF07E7" w:rsidRPr="000932D9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83" w:type="dxa"/>
            <w:vAlign w:val="center"/>
          </w:tcPr>
          <w:p w14:paraId="3F4AA945" w14:textId="1B41A9FA" w:rsidR="00FF07E7" w:rsidRPr="000932D9" w:rsidRDefault="00FF07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5" w:type="dxa"/>
          </w:tcPr>
          <w:p w14:paraId="2E4C9D1A" w14:textId="77777777" w:rsidR="00FF07E7" w:rsidRPr="000932D9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745D4135" w14:textId="02CC1AEE" w:rsidR="0041073D" w:rsidRPr="000932D9" w:rsidRDefault="0041073D">
      <w:pPr>
        <w:rPr>
          <w:rFonts w:ascii="Times New Roman" w:hAnsi="Times New Roman"/>
        </w:rPr>
      </w:pPr>
    </w:p>
    <w:p w14:paraId="6B31DDA5" w14:textId="6A9E8451" w:rsidR="007D5AD4" w:rsidRPr="000932D9" w:rsidRDefault="007D5AD4">
      <w:pPr>
        <w:rPr>
          <w:rFonts w:ascii="Times New Roman" w:hAnsi="Times New Roman"/>
          <w:b/>
          <w:lang w:val="vi-VN"/>
        </w:rPr>
      </w:pP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</w:rPr>
        <w:tab/>
      </w:r>
      <w:r w:rsidRPr="000932D9">
        <w:rPr>
          <w:rFonts w:ascii="Times New Roman" w:hAnsi="Times New Roman"/>
          <w:b/>
        </w:rPr>
        <w:t>HIỆU</w:t>
      </w:r>
      <w:r w:rsidRPr="000932D9">
        <w:rPr>
          <w:rFonts w:ascii="Times New Roman" w:hAnsi="Times New Roman"/>
          <w:b/>
          <w:lang w:val="vi-VN"/>
        </w:rPr>
        <w:t xml:space="preserve"> TRƯỞNG</w:t>
      </w:r>
    </w:p>
    <w:p w14:paraId="5E470605" w14:textId="36ABDA18" w:rsidR="007D5AD4" w:rsidRPr="000932D9" w:rsidRDefault="007D5AD4">
      <w:pPr>
        <w:rPr>
          <w:rFonts w:ascii="Times New Roman" w:hAnsi="Times New Roman"/>
          <w:b/>
          <w:lang w:val="vi-VN"/>
        </w:rPr>
      </w:pPr>
    </w:p>
    <w:p w14:paraId="79DAAC6C" w14:textId="461A2654" w:rsidR="007D5AD4" w:rsidRPr="00116E69" w:rsidRDefault="00116E6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</w:rPr>
        <w:t xml:space="preserve">       (Đã ký)</w:t>
      </w:r>
    </w:p>
    <w:p w14:paraId="3A8FC2BF" w14:textId="382EEF8E" w:rsidR="007D5AD4" w:rsidRPr="000932D9" w:rsidRDefault="007D5AD4">
      <w:pPr>
        <w:rPr>
          <w:rFonts w:ascii="Times New Roman" w:hAnsi="Times New Roman"/>
          <w:b/>
          <w:lang w:val="vi-VN"/>
        </w:rPr>
      </w:pPr>
    </w:p>
    <w:p w14:paraId="7BA8F013" w14:textId="1B0F12C6" w:rsidR="007D5AD4" w:rsidRPr="000932D9" w:rsidRDefault="007D5AD4">
      <w:pPr>
        <w:rPr>
          <w:rFonts w:ascii="Times New Roman" w:hAnsi="Times New Roman"/>
          <w:b/>
          <w:lang w:val="vi-VN"/>
        </w:rPr>
      </w:pPr>
    </w:p>
    <w:p w14:paraId="0B4AEB4A" w14:textId="44FCBDB0" w:rsidR="007D5AD4" w:rsidRPr="000932D9" w:rsidRDefault="007D5AD4">
      <w:pPr>
        <w:rPr>
          <w:rFonts w:ascii="Times New Roman" w:hAnsi="Times New Roman"/>
          <w:b/>
          <w:lang w:val="vi-VN"/>
        </w:rPr>
      </w:pP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</w:r>
      <w:r w:rsidRPr="000932D9">
        <w:rPr>
          <w:rFonts w:ascii="Times New Roman" w:hAnsi="Times New Roman"/>
          <w:b/>
          <w:lang w:val="vi-VN"/>
        </w:rPr>
        <w:tab/>
        <w:t>LÊ KIM TUYẾN</w:t>
      </w:r>
    </w:p>
    <w:sectPr w:rsidR="007D5AD4" w:rsidRPr="000932D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3"/>
    <w:rsid w:val="00032FA7"/>
    <w:rsid w:val="00055604"/>
    <w:rsid w:val="00082349"/>
    <w:rsid w:val="000932D9"/>
    <w:rsid w:val="00116E69"/>
    <w:rsid w:val="001E7937"/>
    <w:rsid w:val="00262C33"/>
    <w:rsid w:val="00300E03"/>
    <w:rsid w:val="00391B8A"/>
    <w:rsid w:val="00406862"/>
    <w:rsid w:val="0041073D"/>
    <w:rsid w:val="00516A39"/>
    <w:rsid w:val="00517FAD"/>
    <w:rsid w:val="00670241"/>
    <w:rsid w:val="006B7997"/>
    <w:rsid w:val="007D5AD4"/>
    <w:rsid w:val="0086732D"/>
    <w:rsid w:val="00A407D4"/>
    <w:rsid w:val="00B30E24"/>
    <w:rsid w:val="00C53B8C"/>
    <w:rsid w:val="00E744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5D3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phuong</dc:creator>
  <cp:keywords/>
  <dc:description/>
  <cp:lastModifiedBy>Administrator</cp:lastModifiedBy>
  <cp:revision>12</cp:revision>
  <dcterms:created xsi:type="dcterms:W3CDTF">2022-07-14T08:58:00Z</dcterms:created>
  <dcterms:modified xsi:type="dcterms:W3CDTF">2022-07-25T04:24:00Z</dcterms:modified>
</cp:coreProperties>
</file>