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FC67" w14:textId="77777777" w:rsidR="00D52613" w:rsidRDefault="00D52613" w:rsidP="00D52613">
      <w:pPr>
        <w:rPr>
          <w:rFonts w:ascii="Times New Roman" w:hAnsi="Times New Roman"/>
          <w:bCs/>
          <w:color w:val="000000" w:themeColor="text1"/>
          <w:lang w:val="vi-VN"/>
        </w:rPr>
      </w:pPr>
    </w:p>
    <w:tbl>
      <w:tblPr>
        <w:tblW w:w="15229" w:type="dxa"/>
        <w:tblLook w:val="01E0" w:firstRow="1" w:lastRow="1" w:firstColumn="1" w:lastColumn="1" w:noHBand="0" w:noVBand="0"/>
      </w:tblPr>
      <w:tblGrid>
        <w:gridCol w:w="264"/>
        <w:gridCol w:w="870"/>
        <w:gridCol w:w="709"/>
        <w:gridCol w:w="4088"/>
        <w:gridCol w:w="3708"/>
        <w:gridCol w:w="2552"/>
        <w:gridCol w:w="1417"/>
        <w:gridCol w:w="910"/>
        <w:gridCol w:w="711"/>
      </w:tblGrid>
      <w:tr w:rsidR="00D52613" w14:paraId="30BA7D59" w14:textId="77777777" w:rsidTr="00D52613">
        <w:trPr>
          <w:trHeight w:val="900"/>
        </w:trPr>
        <w:tc>
          <w:tcPr>
            <w:tcW w:w="5931" w:type="dxa"/>
            <w:gridSpan w:val="4"/>
          </w:tcPr>
          <w:p w14:paraId="7EB4A334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br w:type="page"/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br w:type="page"/>
              <w:t>UBND QUẬN LONG BIÊN</w:t>
            </w:r>
          </w:p>
          <w:p w14:paraId="72E5ED09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TRƯỜNG THCS GIA QUẤT</w:t>
            </w:r>
          </w:p>
          <w:p w14:paraId="79C368E1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9298" w:type="dxa"/>
            <w:gridSpan w:val="5"/>
            <w:hideMark/>
          </w:tcPr>
          <w:p w14:paraId="589B6E42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LỊCH CÔNG TÁC</w:t>
            </w:r>
          </w:p>
          <w:p w14:paraId="5DE1B0D1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Tuần 3 Năm học 2022 - 2023</w:t>
            </w:r>
          </w:p>
          <w:p w14:paraId="36492FC6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ừ ngày 19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ngày 24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</w:p>
        </w:tc>
      </w:tr>
      <w:tr w:rsidR="00D52613" w14:paraId="7B379E30" w14:textId="77777777" w:rsidTr="00D52613">
        <w:trPr>
          <w:gridBefore w:val="1"/>
          <w:gridAfter w:val="1"/>
          <w:wBefore w:w="264" w:type="dxa"/>
          <w:wAfter w:w="711" w:type="dxa"/>
          <w:trHeight w:val="45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7E91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8C92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7550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4158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4944D185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A6C4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15D8AA09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E66C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Ghi chú</w:t>
            </w:r>
          </w:p>
        </w:tc>
      </w:tr>
      <w:tr w:rsidR="00D52613" w14:paraId="13B52B84" w14:textId="77777777" w:rsidTr="00D52613">
        <w:trPr>
          <w:gridBefore w:val="1"/>
          <w:gridAfter w:val="1"/>
          <w:wBefore w:w="264" w:type="dxa"/>
          <w:wAfter w:w="711" w:type="dxa"/>
          <w:trHeight w:val="877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994A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21517D7B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19/9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AA1B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A028" w14:textId="77777777" w:rsidR="00D52613" w:rsidRDefault="00D52613">
            <w:pPr>
              <w:spacing w:line="256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Chào cờ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; Nhận quyết định thành lập Liên đội</w:t>
            </w:r>
          </w:p>
          <w:p w14:paraId="25EDE9E9" w14:textId="77777777" w:rsidR="00D52613" w:rsidRDefault="00D52613">
            <w:pPr>
              <w:spacing w:line="256" w:lineRule="auto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Kiểm tra công tác báo giảng của GV</w:t>
            </w:r>
          </w:p>
          <w:p w14:paraId="33335F25" w14:textId="77777777" w:rsidR="00D52613" w:rsidRDefault="00D52613">
            <w:pPr>
              <w:spacing w:line="256" w:lineRule="auto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Báo cáo kết quả kiểm tra sách vở, đồ dùng học tập của HS, lưu BBKT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DD91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CB, GV, NV, HS</w:t>
            </w:r>
          </w:p>
          <w:p w14:paraId="2BA1D653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Bình</w:t>
            </w:r>
          </w:p>
          <w:p w14:paraId="7AA7EF09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Lụa, Đ/c Bình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3803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  <w:p w14:paraId="2C939BCA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Bình</w:t>
            </w:r>
          </w:p>
          <w:p w14:paraId="35CC5FE9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4B14" w14:textId="77777777" w:rsidR="00D52613" w:rsidRDefault="00D52613">
            <w:pPr>
              <w:spacing w:line="25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D52613" w14:paraId="21C0F004" w14:textId="77777777" w:rsidTr="00D52613">
        <w:trPr>
          <w:gridBefore w:val="1"/>
          <w:gridAfter w:val="1"/>
          <w:wBefore w:w="264" w:type="dxa"/>
          <w:wAfter w:w="711" w:type="dxa"/>
          <w:trHeight w:val="348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1423" w14:textId="77777777" w:rsidR="00D52613" w:rsidRDefault="00D52613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4A80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C46E" w14:textId="77777777" w:rsidR="00D52613" w:rsidRDefault="00D52613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Hoàn thiện kế hoạch triển khai nhiệm vụ năm học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5EB7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7982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40B3" w14:textId="77777777" w:rsidR="00D52613" w:rsidRDefault="00D52613">
            <w:pPr>
              <w:spacing w:line="25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D52613" w14:paraId="2429DD34" w14:textId="77777777" w:rsidTr="001A35C7">
        <w:trPr>
          <w:gridBefore w:val="1"/>
          <w:gridAfter w:val="1"/>
          <w:wBefore w:w="264" w:type="dxa"/>
          <w:wAfter w:w="711" w:type="dxa"/>
          <w:trHeight w:val="353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8CE5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6C5DCC96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20/9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7474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6E84" w14:textId="77777777" w:rsidR="00D52613" w:rsidRDefault="00D52613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BGH dự giờ thăm lớp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98C5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76BD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AD6" w14:textId="77777777" w:rsidR="00D52613" w:rsidRDefault="00D52613">
            <w:pPr>
              <w:spacing w:line="25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D52613" w14:paraId="11498356" w14:textId="77777777" w:rsidTr="00D52613">
        <w:trPr>
          <w:gridBefore w:val="1"/>
          <w:gridAfter w:val="1"/>
          <w:wBefore w:w="264" w:type="dxa"/>
          <w:wAfter w:w="711" w:type="dxa"/>
          <w:trHeight w:val="304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D84C" w14:textId="77777777" w:rsidR="00D52613" w:rsidRDefault="00D52613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D598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BF6F8" w14:textId="77777777" w:rsidR="00D52613" w:rsidRDefault="00D52613">
            <w:pPr>
              <w:spacing w:line="256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Giao ban Bí thư chi bộ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5E43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Tuyến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05D6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Tuyến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9FE3" w14:textId="77777777" w:rsidR="00D52613" w:rsidRDefault="00D52613">
            <w:pPr>
              <w:spacing w:line="25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D52613" w14:paraId="1642E99A" w14:textId="77777777" w:rsidTr="00D52613">
        <w:trPr>
          <w:gridBefore w:val="1"/>
          <w:gridAfter w:val="1"/>
          <w:wBefore w:w="264" w:type="dxa"/>
          <w:wAfter w:w="711" w:type="dxa"/>
          <w:trHeight w:val="278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32BD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55E754DA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21/9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0105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DDC8" w14:textId="77777777" w:rsidR="00D52613" w:rsidRDefault="00D52613">
            <w:pPr>
              <w:spacing w:line="256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Kiểm tra sổ công tác chủ nhiệm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7A4" w14:textId="77777777" w:rsidR="001A35C7" w:rsidRDefault="001A35C7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Lụa thu sổ,</w:t>
            </w:r>
          </w:p>
          <w:p w14:paraId="542CEB14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4990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F759" w14:textId="77777777" w:rsidR="00D52613" w:rsidRDefault="00D52613">
            <w:pPr>
              <w:spacing w:line="256" w:lineRule="auto"/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</w:p>
        </w:tc>
      </w:tr>
      <w:tr w:rsidR="00D52613" w14:paraId="5D4EF6E9" w14:textId="77777777" w:rsidTr="00D52613">
        <w:trPr>
          <w:gridBefore w:val="1"/>
          <w:gridAfter w:val="1"/>
          <w:wBefore w:w="264" w:type="dxa"/>
          <w:wAfter w:w="711" w:type="dxa"/>
          <w:trHeight w:val="578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6B60" w14:textId="77777777" w:rsidR="00D52613" w:rsidRDefault="00D52613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FEB7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9F34" w14:textId="77777777" w:rsidR="00D52613" w:rsidRDefault="00D52613">
            <w:pPr>
              <w:pStyle w:val="Heading2"/>
              <w:shd w:val="clear" w:color="auto" w:fill="FFFFFF"/>
              <w:spacing w:before="0" w:beforeAutospacing="0" w:after="0" w:afterAutospacing="0" w:line="256" w:lineRule="auto"/>
              <w:rPr>
                <w:b w:val="0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b w:val="0"/>
                <w:color w:val="000000" w:themeColor="text1"/>
                <w:spacing w:val="-4"/>
                <w:sz w:val="24"/>
                <w:szCs w:val="24"/>
              </w:rPr>
              <w:t>- Đăng kí tham quan di tích lịch sử địa phương</w:t>
            </w:r>
          </w:p>
          <w:p w14:paraId="49E356F2" w14:textId="77777777" w:rsidR="00D52613" w:rsidRDefault="00D52613">
            <w:pPr>
              <w:pStyle w:val="Heading2"/>
              <w:shd w:val="clear" w:color="auto" w:fill="FFFFFF"/>
              <w:spacing w:before="0" w:beforeAutospacing="0" w:after="0" w:afterAutospacing="0" w:line="256" w:lineRule="auto"/>
              <w:rPr>
                <w:b w:val="0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b w:val="0"/>
                <w:color w:val="000000" w:themeColor="text1"/>
                <w:spacing w:val="-4"/>
                <w:sz w:val="24"/>
                <w:szCs w:val="24"/>
              </w:rPr>
              <w:t>- Đăng kí thi đấu cầu lông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5F93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  <w:p w14:paraId="4ADE6630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2CD5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  <w:p w14:paraId="01DBC8B7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615" w14:textId="77777777" w:rsidR="00D52613" w:rsidRDefault="00D52613">
            <w:pPr>
              <w:spacing w:line="256" w:lineRule="auto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D52613" w14:paraId="27287527" w14:textId="77777777" w:rsidTr="00D52613">
        <w:trPr>
          <w:gridBefore w:val="1"/>
          <w:gridAfter w:val="1"/>
          <w:wBefore w:w="264" w:type="dxa"/>
          <w:wAfter w:w="711" w:type="dxa"/>
          <w:trHeight w:val="104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2CF9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CC12E9D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22/9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14EE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A468" w14:textId="77777777" w:rsidR="00D52613" w:rsidRDefault="00D52613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dự giờ thăm lớp</w:t>
            </w:r>
          </w:p>
          <w:p w14:paraId="2A992198" w14:textId="77777777" w:rsidR="00D52613" w:rsidRDefault="00D52613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hoàn thành đánh giá tháng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8C7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BGH</w:t>
            </w:r>
          </w:p>
          <w:p w14:paraId="5C4E1BD9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CB, NV, GV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40B4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1050" w14:textId="77777777" w:rsidR="00D52613" w:rsidRDefault="00D52613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D52613" w14:paraId="4DBE93CE" w14:textId="77777777" w:rsidTr="00D52613">
        <w:trPr>
          <w:gridBefore w:val="1"/>
          <w:gridAfter w:val="1"/>
          <w:wBefore w:w="264" w:type="dxa"/>
          <w:wAfter w:w="711" w:type="dxa"/>
          <w:trHeight w:val="146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1377" w14:textId="77777777" w:rsidR="00D52613" w:rsidRDefault="00D52613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92DA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67C6" w14:textId="77777777" w:rsidR="00D52613" w:rsidRDefault="00D52613">
            <w:pPr>
              <w:spacing w:line="256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- 14h00’: Sinh hoạt tổ, nhóm chuyên môn lần 2</w:t>
            </w:r>
          </w:p>
          <w:p w14:paraId="794DE1B4" w14:textId="77777777" w:rsidR="00D52613" w:rsidRDefault="00D52613">
            <w:pPr>
              <w:spacing w:line="256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- 15h00’: Họp GVCN chuẩn bị họp PH đầu năm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C13C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GVBM, TTCM</w:t>
            </w:r>
          </w:p>
          <w:p w14:paraId="0579E49B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BGH, GVCN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BE90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  <w:p w14:paraId="31F27341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Tuyến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4F64" w14:textId="77777777" w:rsidR="00D52613" w:rsidRDefault="00D52613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D52613" w14:paraId="7C6CC29E" w14:textId="77777777" w:rsidTr="00D52613">
        <w:trPr>
          <w:gridBefore w:val="1"/>
          <w:gridAfter w:val="1"/>
          <w:wBefore w:w="264" w:type="dxa"/>
          <w:wAfter w:w="711" w:type="dxa"/>
          <w:trHeight w:val="226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35EE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64D6BB1C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23/9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FE3C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0E34" w14:textId="77777777" w:rsidR="00D52613" w:rsidRDefault="00D52613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Đánh giá CB, GV, NV tháng 9</w:t>
            </w:r>
          </w:p>
          <w:p w14:paraId="126FA288" w14:textId="77777777" w:rsidR="00D52613" w:rsidRDefault="00D52613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Nộp bản đặc tả ma trận đề các môn về PGD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F360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  <w:p w14:paraId="22179E04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GVBM,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C7C1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  <w:p w14:paraId="019D422F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Bình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BD59" w14:textId="77777777" w:rsidR="00D52613" w:rsidRDefault="00D52613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D52613" w14:paraId="46A29378" w14:textId="77777777" w:rsidTr="00D52613">
        <w:trPr>
          <w:gridBefore w:val="1"/>
          <w:gridAfter w:val="1"/>
          <w:wBefore w:w="264" w:type="dxa"/>
          <w:wAfter w:w="711" w:type="dxa"/>
          <w:trHeight w:val="230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1115" w14:textId="77777777" w:rsidR="00D52613" w:rsidRDefault="00D52613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4798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5A87" w14:textId="77777777" w:rsidR="00D52613" w:rsidRDefault="00D52613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BGH dự giờ thăm lớp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AB61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BGH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AD3C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Bình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C085" w14:textId="77777777" w:rsidR="00D52613" w:rsidRDefault="00D52613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D52613" w14:paraId="477DB2B0" w14:textId="77777777" w:rsidTr="00D52613">
        <w:trPr>
          <w:gridBefore w:val="1"/>
          <w:gridAfter w:val="1"/>
          <w:wBefore w:w="264" w:type="dxa"/>
          <w:wAfter w:w="711" w:type="dxa"/>
          <w:trHeight w:val="362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44AC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35771C5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24/9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7300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9812" w14:textId="10F7D528" w:rsidR="00D52613" w:rsidRDefault="00D52613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Tham gia lớp học “Trường học hạnh phúc” do BGD tổ chức tại Đà Nẵng từ ngày 24</w:t>
            </w:r>
            <w:r w:rsidR="0039574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="0039574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>25/9/2022</w:t>
            </w:r>
          </w:p>
          <w:p w14:paraId="0552D8EA" w14:textId="77777777" w:rsidR="00D52613" w:rsidRDefault="00D52613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Xây dựng kế hoạch tuần 4, Duyệt kế hoạch các bộ phận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2B8C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  <w:p w14:paraId="0F8B8FF3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  <w:p w14:paraId="781E1AF1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Tuyến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7C33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2B1" w14:textId="77777777" w:rsidR="00D52613" w:rsidRDefault="00D52613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D52613" w14:paraId="1878716E" w14:textId="77777777" w:rsidTr="00D52613">
        <w:trPr>
          <w:gridBefore w:val="1"/>
          <w:gridAfter w:val="1"/>
          <w:wBefore w:w="264" w:type="dxa"/>
          <w:wAfter w:w="711" w:type="dxa"/>
          <w:trHeight w:val="369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E13B" w14:textId="77777777" w:rsidR="00D52613" w:rsidRDefault="00D52613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5F5E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3ED6" w14:textId="77777777" w:rsidR="00D52613" w:rsidRDefault="00D52613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- Trực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7F98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BA9D" w14:textId="77777777" w:rsidR="00D52613" w:rsidRDefault="00D5261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56B" w14:textId="77777777" w:rsidR="00D52613" w:rsidRDefault="00D52613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5FA44E58" w14:textId="77777777" w:rsidR="00D52613" w:rsidRDefault="00D52613" w:rsidP="00D52613">
      <w:pPr>
        <w:rPr>
          <w:rFonts w:ascii="Times New Roman" w:hAnsi="Times New Roman"/>
        </w:rPr>
      </w:pPr>
    </w:p>
    <w:p w14:paraId="3D5E6773" w14:textId="77777777" w:rsidR="00D52613" w:rsidRDefault="00D52613" w:rsidP="00D52613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HIỆU</w:t>
      </w:r>
      <w:r>
        <w:rPr>
          <w:rFonts w:ascii="Times New Roman" w:hAnsi="Times New Roman"/>
          <w:b/>
          <w:lang w:val="vi-VN"/>
        </w:rPr>
        <w:t xml:space="preserve"> TRƯỞNG</w:t>
      </w:r>
    </w:p>
    <w:p w14:paraId="69B38CAD" w14:textId="77777777" w:rsidR="00D52613" w:rsidRDefault="00D52613" w:rsidP="00D52613">
      <w:pPr>
        <w:rPr>
          <w:rFonts w:ascii="Times New Roman" w:hAnsi="Times New Roman"/>
          <w:b/>
          <w:lang w:val="vi-VN"/>
        </w:rPr>
      </w:pPr>
    </w:p>
    <w:p w14:paraId="2828CA40" w14:textId="77777777" w:rsidR="00D52613" w:rsidRDefault="00D52613" w:rsidP="00D52613">
      <w:pPr>
        <w:rPr>
          <w:rFonts w:ascii="Times New Roman" w:hAnsi="Times New Roman"/>
          <w:b/>
          <w:lang w:val="vi-VN"/>
        </w:rPr>
      </w:pPr>
    </w:p>
    <w:p w14:paraId="3FE3C753" w14:textId="1CF74C52" w:rsidR="00D52613" w:rsidRPr="0039574F" w:rsidRDefault="0039574F" w:rsidP="0039574F">
      <w:pPr>
        <w:ind w:left="1008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(Đã ký)</w:t>
      </w:r>
    </w:p>
    <w:p w14:paraId="20629F55" w14:textId="77777777" w:rsidR="00D52613" w:rsidRDefault="00D52613" w:rsidP="00D52613">
      <w:pPr>
        <w:rPr>
          <w:rFonts w:ascii="Times New Roman" w:hAnsi="Times New Roman"/>
          <w:b/>
          <w:lang w:val="vi-VN"/>
        </w:rPr>
      </w:pPr>
    </w:p>
    <w:p w14:paraId="0287541A" w14:textId="77777777" w:rsidR="00D52613" w:rsidRDefault="00D52613" w:rsidP="00D52613">
      <w:pPr>
        <w:rPr>
          <w:rFonts w:ascii="Times New Roman" w:hAnsi="Times New Roman"/>
          <w:b/>
          <w:lang w:val="vi-VN"/>
        </w:rPr>
      </w:pPr>
    </w:p>
    <w:p w14:paraId="1CB22338" w14:textId="77777777" w:rsidR="00BF78A5" w:rsidRPr="0081702B" w:rsidRDefault="0081702B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  <w:t xml:space="preserve">  Lê Kim Tuyến</w:t>
      </w:r>
    </w:p>
    <w:sectPr w:rsidR="00BF78A5" w:rsidRPr="0081702B" w:rsidSect="00D5261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13"/>
    <w:rsid w:val="001A35C7"/>
    <w:rsid w:val="0039574F"/>
    <w:rsid w:val="0081702B"/>
    <w:rsid w:val="00BF78A5"/>
    <w:rsid w:val="00D5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53FD"/>
  <w15:chartTrackingRefBased/>
  <w15:docId w15:val="{B7363984-2B3F-484B-818C-2070B323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1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5261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526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D526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2022-09-19T04:32:00Z</dcterms:created>
  <dcterms:modified xsi:type="dcterms:W3CDTF">2022-09-19T23:40:00Z</dcterms:modified>
</cp:coreProperties>
</file>