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0F3C78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84"/>
        <w:gridCol w:w="2977"/>
        <w:gridCol w:w="1783"/>
        <w:gridCol w:w="1335"/>
        <w:gridCol w:w="659"/>
      </w:tblGrid>
      <w:tr w:rsidR="00262C33" w:rsidRPr="000F3C78" w14:paraId="7DFB7138" w14:textId="77777777" w:rsidTr="00D32125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338" w:type="dxa"/>
            <w:gridSpan w:val="5"/>
          </w:tcPr>
          <w:p w14:paraId="519961D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47FF365A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Tuần 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1 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ăm 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học 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2022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- 2023</w:t>
            </w:r>
          </w:p>
          <w:p w14:paraId="013589FD" w14:textId="4239840F" w:rsidR="00262C33" w:rsidRPr="000F3C78" w:rsidRDefault="00262C33" w:rsidP="004E365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05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10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23341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</w:tc>
      </w:tr>
      <w:tr w:rsidR="00262C33" w:rsidRPr="000F3C78" w14:paraId="6DD82AAC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458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663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F3C78" w14:paraId="5E26372B" w14:textId="77777777" w:rsidTr="00C5284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877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478FB1C0" w:rsidR="00262C33" w:rsidRPr="000F3C78" w:rsidRDefault="00034DF9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05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C78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0CE9E468" w14:textId="15CC0BE6" w:rsidR="006C4CA5" w:rsidRDefault="00233419" w:rsidP="00034DF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="00034DF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7h30’: Khai giảng năm học 2022 – 2023</w:t>
            </w:r>
          </w:p>
          <w:p w14:paraId="4C9D986C" w14:textId="77777777" w:rsidR="00034DF9" w:rsidRDefault="00034DF9" w:rsidP="00034DF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Các tiết 2,3,4,5 học theo TKB số 1</w:t>
            </w:r>
          </w:p>
          <w:p w14:paraId="429FC3BA" w14:textId="217CEF20" w:rsidR="00034DF9" w:rsidRPr="000F3C78" w:rsidRDefault="00034DF9" w:rsidP="00034DF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HS ăn bán trú tại các phòng A1,2,3,4</w:t>
            </w:r>
          </w:p>
        </w:tc>
        <w:tc>
          <w:tcPr>
            <w:tcW w:w="2977" w:type="dxa"/>
          </w:tcPr>
          <w:p w14:paraId="720E3999" w14:textId="3E0B8057" w:rsidR="006C4CA5" w:rsidRDefault="00034DF9" w:rsidP="003A0C1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Toàn bộ CB, GV, NV, HS</w:t>
            </w:r>
          </w:p>
          <w:p w14:paraId="43CCF42A" w14:textId="6C634DC3" w:rsidR="003A0C1E" w:rsidRDefault="00034DF9" w:rsidP="003A0C1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GVBM, GVCN</w:t>
            </w:r>
          </w:p>
          <w:p w14:paraId="74E1CCCE" w14:textId="2095D3B5" w:rsidR="003A0C1E" w:rsidRPr="000F3C78" w:rsidRDefault="00034DF9" w:rsidP="003A0C1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Tổ bán trú</w:t>
            </w:r>
          </w:p>
        </w:tc>
        <w:tc>
          <w:tcPr>
            <w:tcW w:w="1783" w:type="dxa"/>
            <w:vAlign w:val="center"/>
          </w:tcPr>
          <w:p w14:paraId="69A94CDA" w14:textId="77777777" w:rsidR="00262C33" w:rsidRDefault="0023341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</w:t>
            </w:r>
            <w:r w:rsidR="00034DF9">
              <w:rPr>
                <w:rFonts w:ascii="Times New Roman" w:hAnsi="Times New Roman"/>
                <w:color w:val="000000" w:themeColor="text1"/>
                <w:lang w:val="vi-VN"/>
              </w:rPr>
              <w:t>yến</w:t>
            </w:r>
          </w:p>
          <w:p w14:paraId="7FC18FF4" w14:textId="77777777" w:rsidR="00034DF9" w:rsidRDefault="00034DF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157AE83C" w14:textId="6077869F" w:rsidR="00034DF9" w:rsidRPr="000F3C78" w:rsidRDefault="00034DF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272C00C4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50F305A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564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6571556D" w14:textId="1F33A068" w:rsidR="00B31F8E" w:rsidRDefault="00B31F8E" w:rsidP="00B31F8E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E327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HS học theo TKB số 1</w:t>
            </w:r>
          </w:p>
          <w:p w14:paraId="67A74587" w14:textId="7CF960C3" w:rsidR="00AD12D4" w:rsidRPr="00B31F8E" w:rsidRDefault="00B31F8E" w:rsidP="00B31F8E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E32749" w:rsidRPr="00B31F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Nhận quyết định điều động GV</w:t>
            </w:r>
          </w:p>
        </w:tc>
        <w:tc>
          <w:tcPr>
            <w:tcW w:w="2977" w:type="dxa"/>
          </w:tcPr>
          <w:p w14:paraId="054A6C01" w14:textId="77777777" w:rsidR="00AD12D4" w:rsidRDefault="00E32749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GVBM</w:t>
            </w:r>
          </w:p>
          <w:p w14:paraId="55F1AD6F" w14:textId="7661B8FF" w:rsidR="00E32749" w:rsidRPr="000F3C78" w:rsidRDefault="00E32749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Phương</w:t>
            </w:r>
          </w:p>
        </w:tc>
        <w:tc>
          <w:tcPr>
            <w:tcW w:w="1783" w:type="dxa"/>
          </w:tcPr>
          <w:p w14:paraId="771DB742" w14:textId="77777777" w:rsidR="00262C33" w:rsidRDefault="00233419" w:rsidP="00572E12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339752C4" w14:textId="2B60F058" w:rsidR="00B31F8E" w:rsidRPr="00B31F8E" w:rsidRDefault="00E32749" w:rsidP="00B31F8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F4F0211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9409C7D" w14:textId="77777777" w:rsidTr="004E36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66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0EA465E9" w:rsidR="00262C33" w:rsidRPr="000F3C78" w:rsidRDefault="00034DF9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06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470BF881" w14:textId="66570A65" w:rsidR="000F3C78" w:rsidRDefault="00233419" w:rsidP="003E0A74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E327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Làm tờ trình về việc thành lập Liên đội</w:t>
            </w:r>
          </w:p>
          <w:p w14:paraId="3D75D1B2" w14:textId="77777777" w:rsidR="00E32749" w:rsidRDefault="00E32749" w:rsidP="003E0A74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Tiêm vắc xin cho HS lớp 6 tại phường (TT Y tế)</w:t>
            </w:r>
          </w:p>
          <w:p w14:paraId="7F06748D" w14:textId="3F9E85E7" w:rsidR="00E32749" w:rsidRPr="000F3C78" w:rsidRDefault="00B31F8E" w:rsidP="003E0A74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="00E327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Điều chỉnh phân công nhiệm vụ CB, GV, NV</w:t>
            </w:r>
          </w:p>
        </w:tc>
        <w:tc>
          <w:tcPr>
            <w:tcW w:w="2977" w:type="dxa"/>
          </w:tcPr>
          <w:p w14:paraId="4DE00DFD" w14:textId="77777777" w:rsidR="000F3C78" w:rsidRDefault="00233419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</w:t>
            </w:r>
            <w:r w:rsidR="00E32749">
              <w:rPr>
                <w:rFonts w:ascii="Times New Roman" w:hAnsi="Times New Roman"/>
                <w:color w:val="000000" w:themeColor="text1"/>
                <w:lang w:val="vi-VN"/>
              </w:rPr>
              <w:t>c Lụa</w:t>
            </w:r>
          </w:p>
          <w:p w14:paraId="73D0FF50" w14:textId="77777777" w:rsidR="00E32749" w:rsidRDefault="00E32749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Hạnh</w:t>
            </w:r>
          </w:p>
          <w:p w14:paraId="129CDE3E" w14:textId="781E0A06" w:rsidR="00E32749" w:rsidRPr="000F3C78" w:rsidRDefault="00E32749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Phương, BGH</w:t>
            </w:r>
          </w:p>
        </w:tc>
        <w:tc>
          <w:tcPr>
            <w:tcW w:w="1783" w:type="dxa"/>
          </w:tcPr>
          <w:p w14:paraId="6EFD13BE" w14:textId="77777777" w:rsidR="00262C33" w:rsidRDefault="00233419" w:rsidP="004E365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 w:rsidR="00E32749">
              <w:rPr>
                <w:rFonts w:ascii="Times New Roman" w:hAnsi="Times New Roman"/>
                <w:color w:val="000000" w:themeColor="text1"/>
                <w:lang w:val="vi-VN"/>
              </w:rPr>
              <w:t>Tuyến</w:t>
            </w:r>
          </w:p>
          <w:p w14:paraId="39571A55" w14:textId="77777777" w:rsidR="00E32749" w:rsidRDefault="00E32749" w:rsidP="004E365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  <w:p w14:paraId="2706AB1F" w14:textId="7819CA34" w:rsidR="00E32749" w:rsidRPr="000F3C78" w:rsidRDefault="00E32749" w:rsidP="004E365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5DF7963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084D49FE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FFFFFF" w:themeFill="background1"/>
          </w:tcPr>
          <w:p w14:paraId="7DAB4FC7" w14:textId="07DE36AA" w:rsidR="00E32749" w:rsidRDefault="00233419" w:rsidP="00E3274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</w:t>
            </w:r>
            <w:r w:rsidR="00E3274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 14h00’: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 </w:t>
            </w:r>
            <w:r w:rsidR="00E32749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Họp tổ bảo vệ</w:t>
            </w:r>
          </w:p>
          <w:p w14:paraId="72E3CB88" w14:textId="48D23BEF" w:rsidR="00E32749" w:rsidRDefault="00E32749" w:rsidP="00E32749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- 14h30’: Họp tổ Văn phòng, Bán trú</w:t>
            </w:r>
          </w:p>
          <w:p w14:paraId="34E49D1E" w14:textId="09E345B5" w:rsidR="00233419" w:rsidRPr="000F3C78" w:rsidRDefault="0086351D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- 15h00’: Họp BGH, TPT, Đ/c Tiệp</w:t>
            </w:r>
          </w:p>
        </w:tc>
        <w:tc>
          <w:tcPr>
            <w:tcW w:w="2977" w:type="dxa"/>
            <w:vAlign w:val="center"/>
          </w:tcPr>
          <w:p w14:paraId="008A3F60" w14:textId="7B7E0381" w:rsidR="0086351D" w:rsidRDefault="0086351D" w:rsidP="0086351D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Tổ Bảo vệ</w:t>
            </w:r>
          </w:p>
          <w:p w14:paraId="2C595AFC" w14:textId="62BFF3A8" w:rsidR="0086351D" w:rsidRDefault="0086351D" w:rsidP="0086351D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Tổ Văn phòng</w:t>
            </w:r>
          </w:p>
          <w:p w14:paraId="416C5AEB" w14:textId="1DCC8693" w:rsidR="00233419" w:rsidRPr="000F3C78" w:rsidRDefault="0086351D" w:rsidP="00B31F8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Tổng phụ trách</w:t>
            </w:r>
          </w:p>
        </w:tc>
        <w:tc>
          <w:tcPr>
            <w:tcW w:w="1783" w:type="dxa"/>
            <w:vAlign w:val="center"/>
          </w:tcPr>
          <w:p w14:paraId="74E8CD19" w14:textId="54F9001B" w:rsidR="00262C33" w:rsidRPr="000F3C78" w:rsidRDefault="00233419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22112F38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F3C78" w14:paraId="420FD386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78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4E1FF0BC" w:rsidR="00262C33" w:rsidRPr="000F3C78" w:rsidRDefault="00034DF9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07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663" w:type="dxa"/>
            <w:gridSpan w:val="2"/>
            <w:shd w:val="clear" w:color="auto" w:fill="FFFFFF" w:themeFill="background1"/>
          </w:tcPr>
          <w:p w14:paraId="4B278A7F" w14:textId="565A645E" w:rsidR="00B31F8E" w:rsidRPr="00B31F8E" w:rsidRDefault="00B31F8E" w:rsidP="00B31F8E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</w:t>
            </w:r>
            <w:r w:rsidR="0086351D" w:rsidRPr="00B31F8E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Kiểm tra sách vở, đồ dùng HS khối 6, </w:t>
            </w:r>
            <w:r w:rsidRPr="00B31F8E">
              <w:rPr>
                <w:rFonts w:ascii="Times New Roman" w:hAnsi="Times New Roman"/>
                <w:bCs/>
                <w:color w:val="000000" w:themeColor="text1"/>
                <w:lang w:val="vi-VN"/>
              </w:rPr>
              <w:t>7</w:t>
            </w:r>
          </w:p>
        </w:tc>
        <w:tc>
          <w:tcPr>
            <w:tcW w:w="2977" w:type="dxa"/>
          </w:tcPr>
          <w:p w14:paraId="5CF47EA4" w14:textId="71489E2C" w:rsidR="00610BED" w:rsidRPr="00610BED" w:rsidRDefault="0086351D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TPT, GVCN, GVBM</w:t>
            </w:r>
          </w:p>
        </w:tc>
        <w:tc>
          <w:tcPr>
            <w:tcW w:w="1783" w:type="dxa"/>
          </w:tcPr>
          <w:p w14:paraId="2AAB4E65" w14:textId="224EE928" w:rsidR="00262C33" w:rsidRPr="000F3C78" w:rsidRDefault="00233419" w:rsidP="009F6852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</w:tcPr>
          <w:p w14:paraId="08EB32FD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2191B195" w14:textId="77777777" w:rsidTr="005337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619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FFFFFF" w:themeFill="background1"/>
            <w:vAlign w:val="center"/>
          </w:tcPr>
          <w:p w14:paraId="15F852D5" w14:textId="7C458028" w:rsidR="0086351D" w:rsidRDefault="00233419" w:rsidP="0086351D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- </w:t>
            </w:r>
            <w:r w:rsidR="0086351D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Kiểm tra nề nếp HS</w:t>
            </w:r>
          </w:p>
          <w:p w14:paraId="001A152D" w14:textId="014C73F2" w:rsidR="00B31F8E" w:rsidRPr="000F3C78" w:rsidRDefault="0086351D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Kiểm tra vệ sinh các lớp, vệ sinh trường họ</w:t>
            </w:r>
            <w:r w:rsidR="00B31F8E"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c</w:t>
            </w:r>
          </w:p>
        </w:tc>
        <w:tc>
          <w:tcPr>
            <w:tcW w:w="2977" w:type="dxa"/>
            <w:vAlign w:val="center"/>
          </w:tcPr>
          <w:p w14:paraId="2B5E9D2D" w14:textId="4493C984" w:rsidR="0086351D" w:rsidRDefault="00233419" w:rsidP="0086351D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BGH, </w:t>
            </w:r>
            <w:r w:rsidR="0086351D">
              <w:rPr>
                <w:rFonts w:ascii="Times New Roman" w:hAnsi="Times New Roman"/>
                <w:bCs/>
                <w:color w:val="000000" w:themeColor="text1"/>
                <w:lang w:val="vi-VN"/>
              </w:rPr>
              <w:t>TPT</w:t>
            </w:r>
          </w:p>
          <w:p w14:paraId="523ADA24" w14:textId="1B832432" w:rsidR="001043E7" w:rsidRPr="000F3C78" w:rsidRDefault="0086351D" w:rsidP="0053375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Hạnh</w:t>
            </w:r>
          </w:p>
        </w:tc>
        <w:tc>
          <w:tcPr>
            <w:tcW w:w="1783" w:type="dxa"/>
          </w:tcPr>
          <w:p w14:paraId="4DF4BD11" w14:textId="6D480E4B" w:rsidR="00262C33" w:rsidRPr="000F3C78" w:rsidRDefault="001043E7" w:rsidP="00B31F8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1061648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AA70F7" w:rsidRPr="000F3C78" w14:paraId="01EC6809" w14:textId="77777777" w:rsidTr="001627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104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5055FF43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6BC2C7D4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1BAC8851" w14:textId="77777777" w:rsidR="00AA70F7" w:rsidRDefault="0086351D" w:rsidP="00E47414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Tập huấn tài chính</w:t>
            </w:r>
          </w:p>
          <w:p w14:paraId="7FD4F881" w14:textId="49BEC3F2" w:rsidR="0086351D" w:rsidRPr="000F3C78" w:rsidRDefault="0086351D" w:rsidP="00E47414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Kiểm tra sách vở, đồ dùng HS khối 8, 9</w:t>
            </w:r>
          </w:p>
        </w:tc>
        <w:tc>
          <w:tcPr>
            <w:tcW w:w="2977" w:type="dxa"/>
            <w:shd w:val="clear" w:color="auto" w:fill="auto"/>
          </w:tcPr>
          <w:p w14:paraId="7C02C2B6" w14:textId="77777777" w:rsidR="00AA70F7" w:rsidRDefault="0086351D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Ánh</w:t>
            </w:r>
          </w:p>
          <w:p w14:paraId="65BD7FD9" w14:textId="3EFEE428" w:rsidR="0086351D" w:rsidRPr="000F3C78" w:rsidRDefault="0086351D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TPT, GVCN, GVBM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2ECB6" w14:textId="77777777" w:rsidR="00AA70F7" w:rsidRDefault="0086351D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31DE8665" w14:textId="67A7C220" w:rsidR="0086351D" w:rsidRPr="000F3C78" w:rsidRDefault="0086351D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40D68D02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A70F7" w:rsidRPr="000F3C78" w14:paraId="7629C79D" w14:textId="77777777" w:rsidTr="00B31F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146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0FD33413" w14:textId="606F3DAC" w:rsidR="00AA70F7" w:rsidRPr="000F3C78" w:rsidRDefault="00B31F8E" w:rsidP="00177A5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- 1</w:t>
            </w:r>
            <w:r w:rsidR="00330748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5h30’: Họp HĐSP nhà trường</w:t>
            </w:r>
          </w:p>
        </w:tc>
        <w:tc>
          <w:tcPr>
            <w:tcW w:w="2977" w:type="dxa"/>
            <w:shd w:val="clear" w:color="auto" w:fill="auto"/>
          </w:tcPr>
          <w:p w14:paraId="64902D1B" w14:textId="6C941C75" w:rsidR="00AA70F7" w:rsidRPr="000F3C78" w:rsidRDefault="00330748" w:rsidP="00330748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CB, GV, NV toàn trường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A1F5DE5" w14:textId="14990801" w:rsidR="00AA70F7" w:rsidRPr="000F3C78" w:rsidRDefault="00330748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vMerge/>
            <w:shd w:val="clear" w:color="auto" w:fill="auto"/>
          </w:tcPr>
          <w:p w14:paraId="7061E20C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AA70F7" w:rsidRPr="000F3C78" w14:paraId="0195533A" w14:textId="77777777" w:rsidTr="00E474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26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2CF8BF5F" w:rsidR="00AA70F7" w:rsidRPr="000F3C78" w:rsidRDefault="00AA70F7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</w:t>
            </w:r>
            <w:r w:rsidR="00034DF9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34418C53" w14:textId="77777777" w:rsidR="00AA70F7" w:rsidRPr="000F3C78" w:rsidRDefault="00AA70F7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51B1114F" w14:textId="0C3A7DF4" w:rsidR="00AA70F7" w:rsidRPr="000F3C78" w:rsidRDefault="00330748" w:rsidP="00E47414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Chỉnh sửa kế hoạch dạy học sau khi PGD kiểm tra góp ý</w:t>
            </w:r>
          </w:p>
        </w:tc>
        <w:tc>
          <w:tcPr>
            <w:tcW w:w="2977" w:type="dxa"/>
          </w:tcPr>
          <w:p w14:paraId="10F1F6A4" w14:textId="659781E1" w:rsidR="00AA70F7" w:rsidRPr="000F3C78" w:rsidRDefault="00330748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Các tổ, GVBM</w:t>
            </w:r>
          </w:p>
        </w:tc>
        <w:tc>
          <w:tcPr>
            <w:tcW w:w="1783" w:type="dxa"/>
            <w:vAlign w:val="center"/>
          </w:tcPr>
          <w:p w14:paraId="2D8FBD7B" w14:textId="67D25D3C" w:rsidR="00AA70F7" w:rsidRPr="004F6159" w:rsidRDefault="00330748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335" w:type="dxa"/>
            <w:vMerge w:val="restart"/>
          </w:tcPr>
          <w:p w14:paraId="7E64F198" w14:textId="77777777" w:rsidR="00AA70F7" w:rsidRPr="000F3C78" w:rsidRDefault="00AA70F7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AA70F7" w:rsidRPr="000F3C78" w14:paraId="05D3A33D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230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AA70F7" w:rsidRPr="000F3C78" w:rsidRDefault="00AA70F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AA70F7" w:rsidRPr="000F3C78" w:rsidRDefault="00AA70F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6C5913EA" w14:textId="1E93277B" w:rsidR="00AA70F7" w:rsidRDefault="00330748" w:rsidP="00177A5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Chuẩn bị maket “Vui Tết Trung thu” của trường</w:t>
            </w:r>
          </w:p>
          <w:p w14:paraId="5D6489DB" w14:textId="77777777" w:rsidR="00330748" w:rsidRDefault="00330748" w:rsidP="00177A5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Chuẩn bị cơ sở vật chất tại các lớp</w:t>
            </w:r>
          </w:p>
          <w:p w14:paraId="7EAC5561" w14:textId="3801C326" w:rsidR="00330748" w:rsidRPr="000F3C78" w:rsidRDefault="00330748" w:rsidP="00177A55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Tổ chức “Vui Tết Trung thu” cho HS toàn trường</w:t>
            </w:r>
          </w:p>
        </w:tc>
        <w:tc>
          <w:tcPr>
            <w:tcW w:w="2977" w:type="dxa"/>
          </w:tcPr>
          <w:p w14:paraId="000F10F2" w14:textId="77777777" w:rsidR="00AA70F7" w:rsidRDefault="00330748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Thục</w:t>
            </w:r>
          </w:p>
          <w:p w14:paraId="45BAD901" w14:textId="77777777" w:rsidR="00330748" w:rsidRDefault="00330748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GVCN</w:t>
            </w:r>
          </w:p>
          <w:p w14:paraId="23D23641" w14:textId="66D99DFF" w:rsidR="00330748" w:rsidRPr="000F3C78" w:rsidRDefault="009F6852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GVCN, TPT, BGH</w:t>
            </w:r>
          </w:p>
        </w:tc>
        <w:tc>
          <w:tcPr>
            <w:tcW w:w="1783" w:type="dxa"/>
            <w:vAlign w:val="center"/>
          </w:tcPr>
          <w:p w14:paraId="7AD10CAC" w14:textId="77777777" w:rsidR="00AA70F7" w:rsidRDefault="009F6852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  <w:p w14:paraId="16B95C03" w14:textId="77777777" w:rsidR="009F6852" w:rsidRDefault="009F6852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  <w:p w14:paraId="5278171B" w14:textId="3436C075" w:rsidR="009F6852" w:rsidRPr="000F3C78" w:rsidRDefault="009F6852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  <w:vMerge/>
          </w:tcPr>
          <w:p w14:paraId="641B4930" w14:textId="77777777" w:rsidR="00AA70F7" w:rsidRPr="000F3C78" w:rsidRDefault="00AA70F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43D396" w14:textId="77777777" w:rsidTr="004E36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62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1A079F23" w:rsidR="00FF07E7" w:rsidRPr="000F3C78" w:rsidRDefault="00034DF9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10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</w:t>
            </w:r>
            <w:r w:rsidR="0008345B"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663" w:type="dxa"/>
            <w:gridSpan w:val="2"/>
            <w:shd w:val="clear" w:color="auto" w:fill="auto"/>
          </w:tcPr>
          <w:p w14:paraId="4B87CEA5" w14:textId="7C67D18C" w:rsidR="009F6852" w:rsidRDefault="001043E7" w:rsidP="004E3653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</w:t>
            </w:r>
            <w:r w:rsidR="009F6852">
              <w:rPr>
                <w:rFonts w:ascii="Times New Roman" w:hAnsi="Times New Roman"/>
                <w:bCs/>
                <w:color w:val="000000" w:themeColor="text1"/>
                <w:lang w:val="vi-VN"/>
              </w:rPr>
              <w:t>Xây dựng kế hoạch Tuần 2</w:t>
            </w:r>
            <w:r w:rsidR="004E3653">
              <w:rPr>
                <w:rFonts w:ascii="Times New Roman" w:hAnsi="Times New Roman"/>
                <w:bCs/>
                <w:color w:val="000000" w:themeColor="text1"/>
                <w:lang w:val="vi-VN"/>
              </w:rPr>
              <w:t>, duyệt kế hoạch các bộ phận</w:t>
            </w:r>
          </w:p>
          <w:p w14:paraId="447ECA11" w14:textId="49DD3389" w:rsidR="001043E7" w:rsidRPr="000F3C78" w:rsidRDefault="009F6852" w:rsidP="004E3653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Tổng kết Tuần 1</w:t>
            </w:r>
          </w:p>
        </w:tc>
        <w:tc>
          <w:tcPr>
            <w:tcW w:w="2977" w:type="dxa"/>
          </w:tcPr>
          <w:p w14:paraId="69E05918" w14:textId="28C6ADB2" w:rsidR="001043E7" w:rsidRDefault="009F6852" w:rsidP="004E3653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4ECED1C6" w14:textId="67F47638" w:rsidR="009F6852" w:rsidRPr="000F3C78" w:rsidRDefault="009F6852" w:rsidP="007C5EE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Lụa, GVCN</w:t>
            </w:r>
          </w:p>
        </w:tc>
        <w:tc>
          <w:tcPr>
            <w:tcW w:w="1783" w:type="dxa"/>
            <w:vAlign w:val="center"/>
          </w:tcPr>
          <w:p w14:paraId="6F5283ED" w14:textId="481BF905" w:rsidR="00FF07E7" w:rsidRPr="000F3C78" w:rsidRDefault="001043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335" w:type="dxa"/>
          </w:tcPr>
          <w:p w14:paraId="4B9C039F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69ECA9" w14:textId="77777777" w:rsidTr="00DF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59" w:type="dxa"/>
          <w:trHeight w:val="369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663" w:type="dxa"/>
            <w:gridSpan w:val="2"/>
            <w:shd w:val="clear" w:color="auto" w:fill="auto"/>
            <w:vAlign w:val="center"/>
          </w:tcPr>
          <w:p w14:paraId="33CA80FB" w14:textId="77777777" w:rsidR="00FF07E7" w:rsidRDefault="001043E7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 xml:space="preserve">- </w:t>
            </w:r>
            <w:r w:rsidR="009F6852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Trực</w:t>
            </w:r>
          </w:p>
          <w:p w14:paraId="46A50B29" w14:textId="28F6F4D3" w:rsidR="009F6852" w:rsidRPr="000F3C78" w:rsidRDefault="009F6852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HS khối 8, 9 học thêm</w:t>
            </w:r>
          </w:p>
        </w:tc>
        <w:tc>
          <w:tcPr>
            <w:tcW w:w="2977" w:type="dxa"/>
          </w:tcPr>
          <w:p w14:paraId="44AA0839" w14:textId="381733D6" w:rsidR="00FF07E7" w:rsidRPr="000F3C78" w:rsidRDefault="009F6852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783" w:type="dxa"/>
            <w:vAlign w:val="center"/>
          </w:tcPr>
          <w:p w14:paraId="4A0A54DD" w14:textId="1AE1A091" w:rsidR="00FF07E7" w:rsidRPr="000F3C78" w:rsidRDefault="001043E7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</w:t>
            </w:r>
            <w:r w:rsidR="009F6852">
              <w:rPr>
                <w:rFonts w:ascii="Times New Roman" w:hAnsi="Times New Roman"/>
                <w:bCs/>
                <w:color w:val="000000" w:themeColor="text1"/>
                <w:lang w:val="vi-VN"/>
              </w:rPr>
              <w:t>c Bình</w:t>
            </w:r>
          </w:p>
        </w:tc>
        <w:tc>
          <w:tcPr>
            <w:tcW w:w="1335" w:type="dxa"/>
          </w:tcPr>
          <w:p w14:paraId="09667A2E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Pr="000F3C78" w:rsidRDefault="0041073D">
      <w:pPr>
        <w:rPr>
          <w:rFonts w:ascii="Times New Roman" w:hAnsi="Times New Roman"/>
        </w:rPr>
      </w:pPr>
    </w:p>
    <w:p w14:paraId="58CA9D36" w14:textId="42FC67B1" w:rsidR="00880B1A" w:rsidRPr="004E3653" w:rsidRDefault="007D5AD4" w:rsidP="004E3653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  <w:b/>
        </w:rPr>
        <w:t>HIỆU</w:t>
      </w:r>
      <w:r w:rsidRPr="000F3C78">
        <w:rPr>
          <w:rFonts w:ascii="Times New Roman" w:hAnsi="Times New Roman"/>
          <w:b/>
          <w:lang w:val="vi-VN"/>
        </w:rPr>
        <w:t xml:space="preserve"> TRƯỞN</w:t>
      </w:r>
      <w:r w:rsidR="004E3653">
        <w:rPr>
          <w:rFonts w:ascii="Times New Roman" w:hAnsi="Times New Roman"/>
          <w:b/>
          <w:lang w:val="vi-VN"/>
        </w:rPr>
        <w:t>G</w:t>
      </w:r>
    </w:p>
    <w:p w14:paraId="33DB965A" w14:textId="77777777" w:rsidR="00231DD6" w:rsidRDefault="00231DD6">
      <w:pPr>
        <w:rPr>
          <w:rFonts w:ascii="Times New Roman" w:hAnsi="Times New Roman"/>
          <w:b/>
          <w:lang w:val="vi-VN"/>
        </w:rPr>
      </w:pPr>
    </w:p>
    <w:p w14:paraId="13B99025" w14:textId="77777777" w:rsidR="007846D7" w:rsidRDefault="007846D7">
      <w:pPr>
        <w:rPr>
          <w:rFonts w:ascii="Times New Roman" w:hAnsi="Times New Roman"/>
          <w:b/>
          <w:lang w:val="vi-VN"/>
        </w:rPr>
      </w:pPr>
    </w:p>
    <w:p w14:paraId="185A416A" w14:textId="0ADDD0CA" w:rsidR="005518FA" w:rsidRPr="00533756" w:rsidRDefault="00533756" w:rsidP="00533756">
      <w:pPr>
        <w:ind w:left="10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(Đã ký)</w:t>
      </w:r>
    </w:p>
    <w:p w14:paraId="54451C10" w14:textId="77777777" w:rsidR="0075783D" w:rsidRPr="000F3C78" w:rsidRDefault="0075783D">
      <w:pPr>
        <w:rPr>
          <w:rFonts w:ascii="Times New Roman" w:hAnsi="Times New Roman"/>
          <w:b/>
          <w:lang w:val="vi-VN"/>
        </w:rPr>
      </w:pPr>
    </w:p>
    <w:p w14:paraId="0B4AEB4A" w14:textId="1F435ADE" w:rsidR="007D5AD4" w:rsidRPr="000F3C78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="00CC3258">
        <w:rPr>
          <w:rFonts w:ascii="Times New Roman" w:hAnsi="Times New Roman"/>
          <w:b/>
          <w:lang w:val="vi-VN"/>
        </w:rPr>
        <w:t xml:space="preserve">  </w:t>
      </w:r>
      <w:r w:rsidRPr="000F3C78">
        <w:rPr>
          <w:rFonts w:ascii="Times New Roman" w:hAnsi="Times New Roman"/>
          <w:b/>
          <w:lang w:val="vi-VN"/>
        </w:rPr>
        <w:t>L</w:t>
      </w:r>
      <w:r w:rsidR="00BC4684" w:rsidRPr="000F3C78">
        <w:rPr>
          <w:rFonts w:ascii="Times New Roman" w:hAnsi="Times New Roman"/>
          <w:b/>
          <w:lang w:val="vi-VN"/>
        </w:rPr>
        <w:t xml:space="preserve">ê Kim </w:t>
      </w:r>
      <w:r w:rsidR="00D231BC" w:rsidRPr="000F3C78">
        <w:rPr>
          <w:rFonts w:ascii="Times New Roman" w:hAnsi="Times New Roman"/>
          <w:b/>
          <w:lang w:val="vi-VN"/>
        </w:rPr>
        <w:t xml:space="preserve">Tuyến </w:t>
      </w:r>
    </w:p>
    <w:sectPr w:rsidR="007D5AD4" w:rsidRPr="000F3C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4E9"/>
    <w:multiLevelType w:val="hybridMultilevel"/>
    <w:tmpl w:val="7542CBB2"/>
    <w:lvl w:ilvl="0" w:tplc="8A320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7452"/>
    <w:multiLevelType w:val="hybridMultilevel"/>
    <w:tmpl w:val="E0967C3C"/>
    <w:lvl w:ilvl="0" w:tplc="A7480A5C">
      <w:start w:val="4"/>
      <w:numFmt w:val="bullet"/>
      <w:lvlText w:val="-"/>
      <w:lvlJc w:val="left"/>
      <w:pPr>
        <w:ind w:left="2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32FA7"/>
    <w:rsid w:val="00034DF9"/>
    <w:rsid w:val="00055604"/>
    <w:rsid w:val="00082349"/>
    <w:rsid w:val="0008345B"/>
    <w:rsid w:val="000932D9"/>
    <w:rsid w:val="000A154E"/>
    <w:rsid w:val="000F3C78"/>
    <w:rsid w:val="001043E7"/>
    <w:rsid w:val="00133E5D"/>
    <w:rsid w:val="001627AF"/>
    <w:rsid w:val="00177A55"/>
    <w:rsid w:val="00180CD3"/>
    <w:rsid w:val="001E7937"/>
    <w:rsid w:val="00231DD6"/>
    <w:rsid w:val="00233419"/>
    <w:rsid w:val="00262C33"/>
    <w:rsid w:val="00283EED"/>
    <w:rsid w:val="00300E03"/>
    <w:rsid w:val="00330748"/>
    <w:rsid w:val="00391B8A"/>
    <w:rsid w:val="003A0C1E"/>
    <w:rsid w:val="003E0A74"/>
    <w:rsid w:val="003F673F"/>
    <w:rsid w:val="00406862"/>
    <w:rsid w:val="0041073D"/>
    <w:rsid w:val="00441B73"/>
    <w:rsid w:val="00446A11"/>
    <w:rsid w:val="004C1CEB"/>
    <w:rsid w:val="004E3653"/>
    <w:rsid w:val="004F6159"/>
    <w:rsid w:val="00516A39"/>
    <w:rsid w:val="00517FAD"/>
    <w:rsid w:val="00533756"/>
    <w:rsid w:val="005518FA"/>
    <w:rsid w:val="00572E12"/>
    <w:rsid w:val="005E43D0"/>
    <w:rsid w:val="00610BED"/>
    <w:rsid w:val="00670241"/>
    <w:rsid w:val="00695AE0"/>
    <w:rsid w:val="006A63CD"/>
    <w:rsid w:val="006B7997"/>
    <w:rsid w:val="006C4CA5"/>
    <w:rsid w:val="00711D15"/>
    <w:rsid w:val="0075783D"/>
    <w:rsid w:val="007846D7"/>
    <w:rsid w:val="007C5EEE"/>
    <w:rsid w:val="007D5AD4"/>
    <w:rsid w:val="0086351D"/>
    <w:rsid w:val="0086732D"/>
    <w:rsid w:val="00880B1A"/>
    <w:rsid w:val="008F0C41"/>
    <w:rsid w:val="008F1993"/>
    <w:rsid w:val="009F6852"/>
    <w:rsid w:val="00A27CA5"/>
    <w:rsid w:val="00A74CFE"/>
    <w:rsid w:val="00A863F6"/>
    <w:rsid w:val="00AA70F7"/>
    <w:rsid w:val="00AD12D4"/>
    <w:rsid w:val="00AF3DFA"/>
    <w:rsid w:val="00B178DA"/>
    <w:rsid w:val="00B227E2"/>
    <w:rsid w:val="00B30E24"/>
    <w:rsid w:val="00B31F8E"/>
    <w:rsid w:val="00B63F3D"/>
    <w:rsid w:val="00BC4684"/>
    <w:rsid w:val="00C107E1"/>
    <w:rsid w:val="00C52849"/>
    <w:rsid w:val="00C53B8C"/>
    <w:rsid w:val="00CC3258"/>
    <w:rsid w:val="00D231BC"/>
    <w:rsid w:val="00D55A6E"/>
    <w:rsid w:val="00D658EF"/>
    <w:rsid w:val="00DD15ED"/>
    <w:rsid w:val="00DF2205"/>
    <w:rsid w:val="00E10F38"/>
    <w:rsid w:val="00E21EEA"/>
    <w:rsid w:val="00E32749"/>
    <w:rsid w:val="00E47414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59</cp:revision>
  <cp:lastPrinted>2022-08-01T04:32:00Z</cp:lastPrinted>
  <dcterms:created xsi:type="dcterms:W3CDTF">2022-07-14T08:58:00Z</dcterms:created>
  <dcterms:modified xsi:type="dcterms:W3CDTF">2022-09-07T10:10:00Z</dcterms:modified>
</cp:coreProperties>
</file>