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7" w:type="dxa"/>
        <w:tblInd w:w="5" w:type="dxa"/>
        <w:tblLook w:val="04A0" w:firstRow="1" w:lastRow="0" w:firstColumn="1" w:lastColumn="0" w:noHBand="0" w:noVBand="1"/>
      </w:tblPr>
      <w:tblGrid>
        <w:gridCol w:w="6372"/>
        <w:gridCol w:w="9245"/>
      </w:tblGrid>
      <w:tr w:rsidR="00A632CB" w:rsidRPr="00A632CB" w:rsidTr="007E0A3A">
        <w:trPr>
          <w:trHeight w:val="841"/>
        </w:trPr>
        <w:tc>
          <w:tcPr>
            <w:tcW w:w="6372" w:type="dxa"/>
          </w:tcPr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UBND QUẬN LONG BIÊN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ĐỨC GIANG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4D9E1" wp14:editId="2C5785D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7E8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245" w:type="dxa"/>
          </w:tcPr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LỊCH CÔNG TÁC 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(TUẦN 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01 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NĂM HỌC 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-202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)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TỪ NGÀY </w:t>
            </w:r>
            <w:r w:rsidR="00E270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/9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ĐẾN NGÀY</w:t>
            </w:r>
            <w:r w:rsidR="00E270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02/10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/20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</w:tr>
    </w:tbl>
    <w:p w:rsidR="00C333C4" w:rsidRPr="00A632CB" w:rsidRDefault="00C333C4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17"/>
        <w:gridCol w:w="7253"/>
        <w:gridCol w:w="3345"/>
        <w:gridCol w:w="1759"/>
        <w:gridCol w:w="1774"/>
      </w:tblGrid>
      <w:tr w:rsidR="002404D1" w:rsidRPr="00E2708B" w:rsidTr="006B3758">
        <w:trPr>
          <w:trHeight w:val="1062"/>
          <w:tblHeader/>
          <w:jc w:val="center"/>
        </w:trPr>
        <w:tc>
          <w:tcPr>
            <w:tcW w:w="846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17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7263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348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 xml:space="preserve">Bộ phận </w:t>
            </w:r>
          </w:p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thực hiện</w:t>
            </w:r>
          </w:p>
        </w:tc>
        <w:tc>
          <w:tcPr>
            <w:tcW w:w="1760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Lãnh đạo </w:t>
            </w:r>
          </w:p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775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Các nội dung công việc bổ sung, phát sinh</w:t>
            </w:r>
          </w:p>
        </w:tc>
      </w:tr>
      <w:tr w:rsidR="00464014" w:rsidRPr="00E2708B" w:rsidTr="006B3758">
        <w:trPr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</w:p>
          <w:p w:rsidR="00464014" w:rsidRPr="00E2708B" w:rsidRDefault="00E2708B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27</w:t>
            </w:r>
            <w:r w:rsidR="00464014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817" w:type="dxa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E2708B" w:rsidRPr="00E2708B" w:rsidRDefault="00E2708B" w:rsidP="00E27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>- Sinh hoạt: Phát động hưởng ứng tuần lễ học tập suốt đời</w:t>
            </w:r>
          </w:p>
          <w:p w:rsidR="00464014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C333C4" w:rsidRPr="00E2708B" w:rsidRDefault="00E2708B" w:rsidP="00E2708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>- VP nộp về PGD KHDH chính khóa, KHDH các môn, Khung chương trình, TKB</w:t>
            </w:r>
          </w:p>
        </w:tc>
        <w:tc>
          <w:tcPr>
            <w:tcW w:w="3348" w:type="dxa"/>
            <w:vAlign w:val="center"/>
          </w:tcPr>
          <w:p w:rsidR="00A632CB" w:rsidRPr="00E2708B" w:rsidRDefault="00C333C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GVCN, </w:t>
            </w:r>
            <w:r w:rsidR="00A632CB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</w:t>
            </w:r>
          </w:p>
          <w:p w:rsidR="00464014" w:rsidRPr="00E2708B" w:rsidRDefault="00E2708B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Loan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BGH</w:t>
            </w:r>
          </w:p>
        </w:tc>
        <w:tc>
          <w:tcPr>
            <w:tcW w:w="1760" w:type="dxa"/>
            <w:vAlign w:val="center"/>
          </w:tcPr>
          <w:p w:rsidR="00464014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Soan</w:t>
            </w:r>
          </w:p>
        </w:tc>
        <w:tc>
          <w:tcPr>
            <w:tcW w:w="1775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6B3758">
        <w:trPr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E2708B" w:rsidRPr="00E2708B" w:rsidRDefault="00831313" w:rsidP="00E2708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464014" w:rsidRPr="00E2708B" w:rsidRDefault="00E2708B" w:rsidP="00E2708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</w:t>
            </w: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>VP, BGH trực</w:t>
            </w:r>
          </w:p>
        </w:tc>
        <w:tc>
          <w:tcPr>
            <w:tcW w:w="3348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BGH, VP</w:t>
            </w:r>
          </w:p>
        </w:tc>
        <w:tc>
          <w:tcPr>
            <w:tcW w:w="1760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Soan</w:t>
            </w:r>
          </w:p>
        </w:tc>
        <w:tc>
          <w:tcPr>
            <w:tcW w:w="1775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6B3758">
        <w:trPr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464014" w:rsidRPr="00E2708B" w:rsidRDefault="00E2708B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28</w:t>
            </w:r>
            <w:r w:rsidR="00464014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817" w:type="dxa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31313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E2708B" w:rsidRPr="00E2708B" w:rsidRDefault="00E2708B" w:rsidP="00C333C4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>- GV nộp bài thu hoạch chính trị về VP và ký xác nhân (Hạn 28/9)</w:t>
            </w:r>
          </w:p>
          <w:p w:rsidR="00C333C4" w:rsidRPr="00E2708B" w:rsidRDefault="00464014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 dự giờ</w:t>
            </w:r>
          </w:p>
        </w:tc>
        <w:tc>
          <w:tcPr>
            <w:tcW w:w="3348" w:type="dxa"/>
            <w:vAlign w:val="center"/>
          </w:tcPr>
          <w:p w:rsidR="00831313" w:rsidRPr="00E2708B" w:rsidRDefault="00E2708B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</w:t>
            </w:r>
          </w:p>
          <w:p w:rsidR="00464014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VP, BGH</w:t>
            </w:r>
          </w:p>
        </w:tc>
        <w:tc>
          <w:tcPr>
            <w:tcW w:w="1760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1775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64014" w:rsidRPr="00E2708B" w:rsidTr="006B3758">
        <w:trPr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464014" w:rsidRPr="00E2708B" w:rsidRDefault="00464014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464014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</w:tc>
        <w:tc>
          <w:tcPr>
            <w:tcW w:w="3348" w:type="dxa"/>
            <w:vAlign w:val="center"/>
          </w:tcPr>
          <w:p w:rsidR="00464014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GVBM, HS</w:t>
            </w:r>
          </w:p>
        </w:tc>
        <w:tc>
          <w:tcPr>
            <w:tcW w:w="1760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1775" w:type="dxa"/>
            <w:vAlign w:val="center"/>
          </w:tcPr>
          <w:p w:rsidR="00464014" w:rsidRPr="00E2708B" w:rsidRDefault="00464014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6B3758">
        <w:trPr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</w:t>
            </w:r>
          </w:p>
          <w:p w:rsidR="000C009C" w:rsidRPr="00E2708B" w:rsidRDefault="00E2708B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29</w:t>
            </w:r>
            <w:r w:rsidR="000C009C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31313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E2708B" w:rsidRPr="00E2708B" w:rsidRDefault="00E2708B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VP Nộp bài thu hoạch bồi dưỡng chính trị hè về Ban tuyên giáo</w:t>
            </w:r>
          </w:p>
          <w:p w:rsidR="000C009C" w:rsidRPr="00E2708B" w:rsidRDefault="00831313" w:rsidP="00E2708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BGH, VP trực tại trường</w:t>
            </w:r>
          </w:p>
        </w:tc>
        <w:tc>
          <w:tcPr>
            <w:tcW w:w="3348" w:type="dxa"/>
            <w:vAlign w:val="center"/>
          </w:tcPr>
          <w:p w:rsidR="00831313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</w:t>
            </w:r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VBM, </w:t>
            </w:r>
          </w:p>
          <w:p w:rsidR="000C009C" w:rsidRPr="00E2708B" w:rsidRDefault="000C009C" w:rsidP="00E2708B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Loan</w:t>
            </w:r>
            <w:r w:rsidR="00831313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, BGH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Soan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6B3758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31313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0C009C" w:rsidRPr="00E2708B" w:rsidRDefault="000C009C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 dự giờ</w:t>
            </w:r>
          </w:p>
        </w:tc>
        <w:tc>
          <w:tcPr>
            <w:tcW w:w="3348" w:type="dxa"/>
            <w:vAlign w:val="center"/>
          </w:tcPr>
          <w:p w:rsidR="00831313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 HS</w:t>
            </w:r>
          </w:p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Soan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6B3758">
        <w:trPr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Năm</w:t>
            </w:r>
          </w:p>
          <w:p w:rsidR="000C009C" w:rsidRPr="00E2708B" w:rsidRDefault="00E2708B" w:rsidP="00C333C4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30</w:t>
            </w:r>
            <w:r w:rsidR="00C333C4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0C009C"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BGH, V</w:t>
            </w:r>
            <w:r w:rsidR="00831313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P</w:t>
            </w: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trực tại trường</w:t>
            </w:r>
          </w:p>
          <w:p w:rsidR="00C333C4" w:rsidRPr="00E2708B" w:rsidRDefault="000C009C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 dự giờ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BGH, VP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Huyền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6B375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- 14h: HS học CLB cấp Quận</w:t>
            </w:r>
            <w:r w:rsidR="00E2708B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(trực tuyến)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C009C" w:rsidRPr="00E2708B" w:rsidRDefault="00E2708B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HS học CLB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Huyền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6B3758">
        <w:trPr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Sáu</w:t>
            </w:r>
          </w:p>
          <w:p w:rsidR="000C009C" w:rsidRPr="00E2708B" w:rsidRDefault="00E2708B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01/10</w:t>
            </w: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E2708B" w:rsidRDefault="00E2708B" w:rsidP="00C333C4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- 8h30': </w:t>
            </w:r>
            <w:r w:rsidRPr="00E2708B">
              <w:rPr>
                <w:rFonts w:ascii="Times New Roman" w:hAnsi="Times New Roman"/>
                <w:color w:val="000000"/>
                <w:sz w:val="26"/>
                <w:szCs w:val="26"/>
              </w:rPr>
              <w:t>Đ/c Thanh Huyền duyệt KHDH tại THCS Ngọc Lâm</w:t>
            </w:r>
          </w:p>
          <w:p w:rsidR="00831313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  <w:p w:rsidR="00C333C4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BGH, VP trực tại trường</w:t>
            </w:r>
          </w:p>
        </w:tc>
        <w:tc>
          <w:tcPr>
            <w:tcW w:w="3348" w:type="dxa"/>
            <w:vAlign w:val="center"/>
          </w:tcPr>
          <w:p w:rsidR="00831313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GVBM, HS</w:t>
            </w:r>
          </w:p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VP, BGH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Soan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6B3758">
        <w:trPr>
          <w:trHeight w:val="475"/>
          <w:jc w:val="center"/>
        </w:trPr>
        <w:tc>
          <w:tcPr>
            <w:tcW w:w="846" w:type="dxa"/>
            <w:vMerge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C009C" w:rsidRPr="00E2708B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Dạy học online theo TKB</w:t>
            </w:r>
          </w:p>
        </w:tc>
        <w:tc>
          <w:tcPr>
            <w:tcW w:w="3348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GVBM, HS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Soan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0C009C" w:rsidRPr="00E2708B" w:rsidTr="006B3758">
        <w:trPr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lastRenderedPageBreak/>
              <w:t>Bảy</w:t>
            </w:r>
          </w:p>
          <w:p w:rsidR="000C009C" w:rsidRPr="00E2708B" w:rsidRDefault="00E2708B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02/10</w:t>
            </w: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75333" w:rsidRPr="00E2708B" w:rsidRDefault="00875333" w:rsidP="00875333">
            <w:pPr>
              <w:spacing w:line="30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- 8h30': Dự chuyên đề Toán 6 tại THCS Phúc Lợi  </w:t>
            </w:r>
          </w:p>
          <w:p w:rsidR="00875333" w:rsidRDefault="00831313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BGH, VP</w:t>
            </w:r>
            <w:r w:rsidR="000C009C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trực tại trường</w:t>
            </w:r>
          </w:p>
          <w:p w:rsidR="00485A5F" w:rsidRPr="00E2708B" w:rsidRDefault="00485A5F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- 10h15': Họp chi bộ</w:t>
            </w:r>
          </w:p>
          <w:p w:rsidR="00C333C4" w:rsidRPr="00E2708B" w:rsidRDefault="00485A5F" w:rsidP="00E2708B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- 10h45</w:t>
            </w:r>
            <w:r w:rsidR="00831313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': </w:t>
            </w:r>
            <w:r w:rsidR="00E2708B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Họp hội đồng triển khai công tác chuyên môn tháng 10</w:t>
            </w:r>
          </w:p>
        </w:tc>
        <w:tc>
          <w:tcPr>
            <w:tcW w:w="3348" w:type="dxa"/>
            <w:vAlign w:val="center"/>
          </w:tcPr>
          <w:p w:rsidR="00875333" w:rsidRDefault="00875333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TTCM, GV Toán</w:t>
            </w:r>
          </w:p>
          <w:p w:rsidR="000C009C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BGH, VP</w:t>
            </w:r>
            <w:bookmarkStart w:id="0" w:name="_GoBack"/>
            <w:bookmarkEnd w:id="0"/>
          </w:p>
          <w:p w:rsidR="00485A5F" w:rsidRPr="00E2708B" w:rsidRDefault="00485A5F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Đảng viên chi bộ</w:t>
            </w:r>
          </w:p>
          <w:p w:rsidR="00831313" w:rsidRPr="00E2708B" w:rsidRDefault="00E2708B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CB, GV, NV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Huyền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C009C" w:rsidRPr="00E2708B" w:rsidTr="006B3758">
        <w:trPr>
          <w:trHeight w:val="422"/>
          <w:jc w:val="center"/>
        </w:trPr>
        <w:tc>
          <w:tcPr>
            <w:tcW w:w="846" w:type="dxa"/>
            <w:vMerge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0C009C" w:rsidRPr="00E2708B" w:rsidRDefault="000C009C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0C009C" w:rsidRPr="00E2708B" w:rsidRDefault="000C009C" w:rsidP="00C333C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- 14h: HS học CLB cấp Quận</w:t>
            </w:r>
            <w:r w:rsidR="00E2708B" w:rsidRPr="00E2708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(trực tuyến)</w:t>
            </w:r>
          </w:p>
        </w:tc>
        <w:tc>
          <w:tcPr>
            <w:tcW w:w="3348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HS</w:t>
            </w:r>
            <w:r w:rsidR="00E2708B" w:rsidRPr="00E2708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học CLB </w:t>
            </w:r>
          </w:p>
        </w:tc>
        <w:tc>
          <w:tcPr>
            <w:tcW w:w="1760" w:type="dxa"/>
            <w:vAlign w:val="center"/>
          </w:tcPr>
          <w:p w:rsidR="000C009C" w:rsidRPr="00E2708B" w:rsidRDefault="00831313" w:rsidP="00C333C4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Huyền</w:t>
            </w:r>
          </w:p>
        </w:tc>
        <w:tc>
          <w:tcPr>
            <w:tcW w:w="1775" w:type="dxa"/>
            <w:vAlign w:val="center"/>
          </w:tcPr>
          <w:p w:rsidR="000C009C" w:rsidRPr="00E2708B" w:rsidRDefault="000C009C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:rsidR="00A632CB" w:rsidRPr="00A632CB" w:rsidRDefault="00A632CB" w:rsidP="00A632CB">
      <w:pPr>
        <w:tabs>
          <w:tab w:val="left" w:pos="1182"/>
        </w:tabs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4086"/>
      </w:tblGrid>
      <w:tr w:rsidR="00A632CB" w:rsidRPr="00A632CB" w:rsidTr="00241882">
        <w:tc>
          <w:tcPr>
            <w:tcW w:w="10069" w:type="dxa"/>
            <w:hideMark/>
          </w:tcPr>
          <w:p w:rsidR="00A632CB" w:rsidRPr="00A632CB" w:rsidRDefault="00A632CB" w:rsidP="00241882">
            <w:pPr>
              <w:rPr>
                <w:rFonts w:ascii="Times New Roman" w:hAnsi="Times New Roman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b/>
                <w:i/>
                <w:szCs w:val="20"/>
                <w:lang w:val="pt-BR"/>
              </w:rPr>
              <w:t xml:space="preserve">Nơi nhận:    </w:t>
            </w:r>
            <w:r w:rsidRPr="00A632CB">
              <w:rPr>
                <w:rFonts w:ascii="Times New Roman" w:hAnsi="Times New Roman"/>
                <w:szCs w:val="20"/>
                <w:lang w:val="pt-BR"/>
              </w:rPr>
              <w:t xml:space="preserve">     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b/>
                <w:i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Phòng GD&amp;ĐT để báo cáo;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BGH để chỉ đạo;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Đăng web: CB, GV, NV thực hiện;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4086" w:type="dxa"/>
          </w:tcPr>
          <w:p w:rsidR="00A632CB" w:rsidRPr="00A632CB" w:rsidRDefault="00A632CB" w:rsidP="002418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32CB">
              <w:rPr>
                <w:rFonts w:ascii="Times New Roman" w:hAnsi="Times New Roman"/>
                <w:b/>
                <w:bCs/>
              </w:rPr>
              <w:t>HIỆU TRƯỞNG</w:t>
            </w: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P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Pr="00A632CB" w:rsidRDefault="00A632CB" w:rsidP="00241882">
            <w:pPr>
              <w:jc w:val="center"/>
              <w:rPr>
                <w:rFonts w:ascii="Times New Roman" w:hAnsi="Times New Roman"/>
              </w:rPr>
            </w:pPr>
            <w:r w:rsidRPr="00A632CB">
              <w:rPr>
                <w:rFonts w:ascii="Times New Roman" w:hAnsi="Times New Roman"/>
                <w:b/>
                <w:bCs/>
              </w:rPr>
              <w:t>Nguyễn Thị Soan</w:t>
            </w:r>
          </w:p>
        </w:tc>
      </w:tr>
    </w:tbl>
    <w:p w:rsidR="00A632CB" w:rsidRPr="00A632CB" w:rsidRDefault="00A632CB" w:rsidP="00A632CB">
      <w:pPr>
        <w:tabs>
          <w:tab w:val="left" w:pos="1182"/>
        </w:tabs>
      </w:pPr>
    </w:p>
    <w:sectPr w:rsidR="00A632CB" w:rsidRPr="00A632CB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4D4"/>
    <w:rsid w:val="00114C59"/>
    <w:rsid w:val="00143EE2"/>
    <w:rsid w:val="0017225F"/>
    <w:rsid w:val="00174E47"/>
    <w:rsid w:val="001918A2"/>
    <w:rsid w:val="001925D3"/>
    <w:rsid w:val="00195BF1"/>
    <w:rsid w:val="001971C3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85A5F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3758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0A3A"/>
    <w:rsid w:val="007E2D81"/>
    <w:rsid w:val="007E648F"/>
    <w:rsid w:val="007F354B"/>
    <w:rsid w:val="00804C3A"/>
    <w:rsid w:val="00807647"/>
    <w:rsid w:val="00824B66"/>
    <w:rsid w:val="00831313"/>
    <w:rsid w:val="008331AD"/>
    <w:rsid w:val="008530AD"/>
    <w:rsid w:val="008627E1"/>
    <w:rsid w:val="00867EDC"/>
    <w:rsid w:val="008719BE"/>
    <w:rsid w:val="00875333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32CB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33C4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04FE7"/>
    <w:rsid w:val="00E22CAC"/>
    <w:rsid w:val="00E2708B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3D701D4-00D4-4269-8C5E-132965A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A63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1208A-89A9-49DC-A983-9B87D549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HAI PHUONG</cp:lastModifiedBy>
  <cp:revision>15</cp:revision>
  <cp:lastPrinted>2021-07-26T08:11:00Z</cp:lastPrinted>
  <dcterms:created xsi:type="dcterms:W3CDTF">2021-09-20T03:01:00Z</dcterms:created>
  <dcterms:modified xsi:type="dcterms:W3CDTF">2021-09-28T01:26:00Z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