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66"/>
        <w:gridCol w:w="4706"/>
      </w:tblGrid>
      <w:tr w:rsidR="002F1A05" w:rsidRPr="002F1A05" w14:paraId="5D845B53" w14:textId="77777777" w:rsidTr="00382FA3">
        <w:trPr>
          <w:jc w:val="center"/>
        </w:trPr>
        <w:tc>
          <w:tcPr>
            <w:tcW w:w="4941" w:type="dxa"/>
          </w:tcPr>
          <w:p w14:paraId="6A9C77CC" w14:textId="77777777" w:rsidR="002F1A05" w:rsidRPr="002F1A05" w:rsidRDefault="002F1A05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</w:tc>
        <w:tc>
          <w:tcPr>
            <w:tcW w:w="5381" w:type="dxa"/>
          </w:tcPr>
          <w:p w14:paraId="0FACB497" w14:textId="58094719" w:rsidR="002F1A05" w:rsidRPr="002F1A05" w:rsidRDefault="002F1A05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C65829">
              <w:rPr>
                <w:rFonts w:ascii="Times New Roman" w:hAnsi="Times New Roman"/>
                <w:b/>
                <w:bCs/>
                <w:sz w:val="26"/>
                <w:szCs w:val="26"/>
              </w:rPr>
              <w:t>CUỐI</w:t>
            </w: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KÌ</w:t>
            </w:r>
            <w:r w:rsidR="00CD408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</w:t>
            </w:r>
          </w:p>
          <w:p w14:paraId="6F98B269" w14:textId="2BC5618C" w:rsidR="002F1A05" w:rsidRPr="002F1A05" w:rsidRDefault="002F1A05" w:rsidP="00382FA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>MÔN: GDCD 6</w:t>
            </w:r>
          </w:p>
          <w:p w14:paraId="500150C4" w14:textId="77777777" w:rsidR="002F1A05" w:rsidRPr="002F1A05" w:rsidRDefault="002F1A05" w:rsidP="00382F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A05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2021 - 2022</w:t>
            </w:r>
          </w:p>
        </w:tc>
      </w:tr>
    </w:tbl>
    <w:p w14:paraId="59CA07A0" w14:textId="14C06199" w:rsidR="00E40B91" w:rsidRPr="002F1A05" w:rsidRDefault="002F1A05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I. Lý thuyết:</w:t>
      </w:r>
    </w:p>
    <w:p w14:paraId="62F603FF" w14:textId="51759C77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1. Tôn trọng sự thật:</w:t>
      </w:r>
    </w:p>
    <w:p w14:paraId="34D088E8" w14:textId="6A3678C6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Nêu được khái niệm và những biểu hiện của tôn trọng sự thật</w:t>
      </w:r>
    </w:p>
    <w:p w14:paraId="735A1F85" w14:textId="7A098E7A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Hiểu vì sao phải tôn trọng sự thật</w:t>
      </w:r>
    </w:p>
    <w:p w14:paraId="33D12873" w14:textId="2BDE7533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Biết tự đánh giá được hành động của bản thân và mọi người về tôn trọng sự thật</w:t>
      </w:r>
    </w:p>
    <w:p w14:paraId="7019E120" w14:textId="193F3561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Biết nói thật, trung thực trong mọi tình huống, không đồng tình với việc nói dối hoặc che giấu sự thật</w:t>
      </w:r>
    </w:p>
    <w:p w14:paraId="5153DC82" w14:textId="30A713BB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2. Tự lập:</w:t>
      </w:r>
    </w:p>
    <w:p w14:paraId="182D97E4" w14:textId="57FBCAA1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Nắm được khái niệm tự lập</w:t>
      </w:r>
    </w:p>
    <w:p w14:paraId="5E7C0C96" w14:textId="7C68C19B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Liệt kê được những biểu hiện của người có tính tự lập</w:t>
      </w:r>
    </w:p>
    <w:p w14:paraId="078B0C6F" w14:textId="0E4EDED0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Hiểu vì sao phải tự lập</w:t>
      </w:r>
    </w:p>
    <w:p w14:paraId="6F00D742" w14:textId="37E4B0DB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Đánh giá được khả năng tự lập của bản thân và người khác</w:t>
      </w:r>
    </w:p>
    <w:p w14:paraId="00181B87" w14:textId="010A2D4A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Biết thực hiện nhiệm vụ của bản thân trong mọi hoạt động, không dựa dẫm, ỷ lại vào người khác</w:t>
      </w:r>
    </w:p>
    <w:p w14:paraId="62E4DD49" w14:textId="3FF9D224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3. Tự nhận thức bản thân:</w:t>
      </w:r>
    </w:p>
    <w:p w14:paraId="5D47FBDB" w14:textId="4D7B6ABF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Nêu được thế nào là tự nhận thức bản thân, biết được ý nghĩa của việc tự nhận thức bản thân</w:t>
      </w:r>
    </w:p>
    <w:p w14:paraId="25D73E3D" w14:textId="5A8B8F58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Tự nhận thức được điểm mạnh, yếu, giá trị, vị trí, tình cảm, các mối quan hệ của bản thân</w:t>
      </w:r>
    </w:p>
    <w:p w14:paraId="4D413B44" w14:textId="032B5E53" w:rsidR="0071013D" w:rsidRDefault="0071013D" w:rsidP="002F1A05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Biết tôn trọng bản thân, xây dựng được kế hoạch phát huy điểm mạnh và hạn chế điểm yếu của bản thân</w:t>
      </w:r>
    </w:p>
    <w:p w14:paraId="416F69B1" w14:textId="77777777" w:rsidR="0071013D" w:rsidRPr="002F1A05" w:rsidRDefault="0071013D" w:rsidP="002F1A05">
      <w:pPr>
        <w:rPr>
          <w:rFonts w:ascii="Times New Roman" w:hAnsi="Times New Roman"/>
          <w:sz w:val="26"/>
          <w:szCs w:val="26"/>
        </w:rPr>
      </w:pPr>
    </w:p>
    <w:p w14:paraId="27DA4B97" w14:textId="16C99AA0" w:rsidR="002F1A05" w:rsidRPr="002F1A05" w:rsidRDefault="002F1A05">
      <w:pPr>
        <w:rPr>
          <w:rFonts w:ascii="Times New Roman" w:hAnsi="Times New Roman"/>
          <w:b/>
          <w:bCs/>
          <w:sz w:val="26"/>
          <w:szCs w:val="26"/>
        </w:rPr>
      </w:pPr>
      <w:r w:rsidRPr="002F1A05">
        <w:rPr>
          <w:rFonts w:ascii="Times New Roman" w:hAnsi="Times New Roman"/>
          <w:b/>
          <w:bCs/>
          <w:sz w:val="26"/>
          <w:szCs w:val="26"/>
        </w:rPr>
        <w:t>II. Luyện tập:</w:t>
      </w:r>
    </w:p>
    <w:p w14:paraId="4F3DBB19" w14:textId="7FD9B266" w:rsidR="002F1A05" w:rsidRPr="002F1A05" w:rsidRDefault="002F1A0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thành các bài tập trong SGK.</w:t>
      </w:r>
    </w:p>
    <w:sectPr w:rsidR="002F1A05" w:rsidRPr="002F1A0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05"/>
    <w:rsid w:val="002F1A05"/>
    <w:rsid w:val="00387754"/>
    <w:rsid w:val="0071013D"/>
    <w:rsid w:val="00AF5609"/>
    <w:rsid w:val="00C65829"/>
    <w:rsid w:val="00CD4086"/>
    <w:rsid w:val="00E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874D"/>
  <w15:docId w15:val="{365BD796-BC3D-4756-BA79-4B009813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0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Thu Hien</cp:lastModifiedBy>
  <cp:revision>3</cp:revision>
  <dcterms:created xsi:type="dcterms:W3CDTF">2021-12-10T07:20:00Z</dcterms:created>
  <dcterms:modified xsi:type="dcterms:W3CDTF">2021-12-10T07:21:00Z</dcterms:modified>
</cp:coreProperties>
</file>