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3C" w:rsidRDefault="00376A3C" w:rsidP="00376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>TRƯỜNG THCS ĐỨC GIANG</w:t>
      </w:r>
    </w:p>
    <w:p w:rsidR="005573E7" w:rsidRPr="00A37FBC" w:rsidRDefault="005573E7" w:rsidP="00376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A3C" w:rsidRPr="005573E7" w:rsidRDefault="00A82A7F" w:rsidP="00CE4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3E7">
        <w:rPr>
          <w:rFonts w:ascii="Times New Roman" w:hAnsi="Times New Roman" w:cs="Times New Roman"/>
          <w:b/>
          <w:sz w:val="28"/>
          <w:szCs w:val="28"/>
        </w:rPr>
        <w:t>ĐỀ CƯƠNG</w:t>
      </w:r>
      <w:r w:rsidR="00376A3C" w:rsidRPr="005573E7">
        <w:rPr>
          <w:rFonts w:ascii="Times New Roman" w:hAnsi="Times New Roman" w:cs="Times New Roman"/>
          <w:b/>
          <w:sz w:val="28"/>
          <w:szCs w:val="28"/>
        </w:rPr>
        <w:t xml:space="preserve"> ÔN TẬP </w:t>
      </w:r>
      <w:r w:rsidR="008146DF" w:rsidRPr="005573E7">
        <w:rPr>
          <w:rFonts w:ascii="Times New Roman" w:hAnsi="Times New Roman" w:cs="Times New Roman"/>
          <w:b/>
          <w:sz w:val="28"/>
          <w:szCs w:val="28"/>
        </w:rPr>
        <w:t xml:space="preserve">HỌC </w:t>
      </w:r>
      <w:r w:rsidR="00D42D17" w:rsidRPr="005573E7">
        <w:rPr>
          <w:rFonts w:ascii="Times New Roman" w:hAnsi="Times New Roman" w:cs="Times New Roman"/>
          <w:b/>
          <w:sz w:val="28"/>
          <w:szCs w:val="28"/>
        </w:rPr>
        <w:t xml:space="preserve">KÌ I NĂM </w:t>
      </w:r>
      <w:r w:rsidR="005573E7" w:rsidRPr="005573E7">
        <w:rPr>
          <w:rFonts w:ascii="Times New Roman" w:hAnsi="Times New Roman" w:cs="Times New Roman"/>
          <w:b/>
          <w:sz w:val="28"/>
          <w:szCs w:val="28"/>
        </w:rPr>
        <w:t xml:space="preserve">HỌC </w:t>
      </w:r>
      <w:r w:rsidR="00D42D17" w:rsidRPr="005573E7">
        <w:rPr>
          <w:rFonts w:ascii="Times New Roman" w:hAnsi="Times New Roman" w:cs="Times New Roman"/>
          <w:b/>
          <w:sz w:val="28"/>
          <w:szCs w:val="28"/>
        </w:rPr>
        <w:t>2021-2022</w:t>
      </w:r>
    </w:p>
    <w:p w:rsidR="008146DF" w:rsidRPr="00A37FBC" w:rsidRDefault="00376A3C" w:rsidP="0081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 xml:space="preserve"> MÔN: CÔNG NGHỆ 7</w:t>
      </w:r>
    </w:p>
    <w:p w:rsidR="008146DF" w:rsidRPr="00A37FBC" w:rsidRDefault="008146DF" w:rsidP="008146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FBC">
        <w:rPr>
          <w:rFonts w:ascii="Times New Roman" w:hAnsi="Times New Roman" w:cs="Times New Roman"/>
          <w:b/>
          <w:sz w:val="28"/>
          <w:szCs w:val="28"/>
          <w:u w:val="single"/>
        </w:rPr>
        <w:t>I). Nội dung ôn tập :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hAnsi="Times New Roman" w:cs="Times New Roman"/>
          <w:sz w:val="28"/>
          <w:szCs w:val="28"/>
        </w:rPr>
        <w:t xml:space="preserve">1/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Vai trò, nhiệm vụ của trồng trọt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2/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Khái niệm về đất trồng và thành phần của đất trồng . Một số tính chất của đất trồng</w:t>
      </w: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>.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3/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TH xác định thành phần cơ giới của đất bằng phương pháp đơn giản (vê tay)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4/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Biện pháp sử dụng, cải tạo và bảo vệ đất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>5/ Phân bón : Tác dụng, cách sử dụng và bảo quản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6/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Vai trò của giống và phương pháp chọn tạo giống cây trồng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7/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Sản xuất và bảo quản giống cây trồng</w:t>
      </w:r>
    </w:p>
    <w:p w:rsidR="006F4621" w:rsidRPr="006F4621" w:rsidRDefault="006F4621" w:rsidP="006F4621">
      <w:pPr>
        <w:spacing w:before="20" w:after="2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8/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Sâu, bệnh hại cây trồng và các biện pháp phòng trừ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9/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Làm đất, bón phân lót</w:t>
      </w:r>
    </w:p>
    <w:p w:rsidR="006F4621" w:rsidRPr="00A37FBC" w:rsidRDefault="006F4621" w:rsidP="008146DF">
      <w:pPr>
        <w:spacing w:after="0" w:line="240" w:lineRule="auto"/>
        <w:rPr>
          <w:rFonts w:ascii="Times New Roman" w:eastAsia="Times New Roman" w:hAnsi="Times New Roman" w:cs="Times New Roman"/>
          <w:kern w:val="18"/>
          <w:sz w:val="28"/>
          <w:szCs w:val="28"/>
        </w:rPr>
      </w:pPr>
      <w:r w:rsidRPr="00A37FBC">
        <w:rPr>
          <w:rFonts w:ascii="Times New Roman" w:eastAsia="Times New Roman" w:hAnsi="Times New Roman" w:cs="Times New Roman"/>
          <w:kern w:val="18"/>
          <w:sz w:val="28"/>
          <w:szCs w:val="28"/>
        </w:rPr>
        <w:t xml:space="preserve">10/ </w:t>
      </w:r>
      <w:r w:rsidRPr="006F4621">
        <w:rPr>
          <w:rFonts w:ascii="Times New Roman" w:eastAsia="Times New Roman" w:hAnsi="Times New Roman" w:cs="Times New Roman"/>
          <w:kern w:val="18"/>
          <w:sz w:val="28"/>
          <w:szCs w:val="28"/>
        </w:rPr>
        <w:t>Gieo trồng cây nông nghiệp</w:t>
      </w:r>
    </w:p>
    <w:p w:rsidR="006F4621" w:rsidRPr="006827D6" w:rsidRDefault="006F4621" w:rsidP="006827D6">
      <w:pPr>
        <w:numPr>
          <w:ilvl w:val="0"/>
          <w:numId w:val="39"/>
        </w:numPr>
        <w:tabs>
          <w:tab w:val="left" w:pos="360"/>
        </w:tabs>
        <w:spacing w:after="0"/>
        <w:ind w:hanging="1170"/>
        <w:rPr>
          <w:rFonts w:ascii="Times New Roman" w:hAnsi="Times New Roman"/>
          <w:b/>
          <w:color w:val="000000"/>
          <w:sz w:val="26"/>
          <w:szCs w:val="26"/>
        </w:rPr>
      </w:pPr>
      <w:r w:rsidRPr="00A37FBC">
        <w:rPr>
          <w:rFonts w:ascii="Times New Roman" w:hAnsi="Times New Roman" w:cs="Times New Roman"/>
          <w:b/>
          <w:sz w:val="28"/>
          <w:szCs w:val="28"/>
          <w:u w:val="single"/>
        </w:rPr>
        <w:t>II). Trắc nghiệm :</w:t>
      </w:r>
      <w:r w:rsidR="006827D6" w:rsidRPr="006827D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827D6" w:rsidRPr="00622094">
        <w:rPr>
          <w:rFonts w:ascii="Times New Roman" w:hAnsi="Times New Roman"/>
          <w:b/>
          <w:color w:val="000000"/>
          <w:sz w:val="26"/>
          <w:szCs w:val="26"/>
        </w:rPr>
        <w:t>BÀI TẬP MINH HỌA</w:t>
      </w:r>
      <w:bookmarkStart w:id="0" w:name="_GoBack"/>
      <w:bookmarkEnd w:id="0"/>
    </w:p>
    <w:p w:rsidR="0080078E" w:rsidRPr="00A37FBC" w:rsidRDefault="0069344F" w:rsidP="00CE4E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1</w:t>
      </w:r>
      <w:r w:rsidR="0080078E" w:rsidRPr="00A37FB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80078E" w:rsidRPr="00A37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>Ngành trồng trọt có mấy vai trò:</w:t>
      </w:r>
    </w:p>
    <w:p w:rsidR="0080078E" w:rsidRPr="00A37FBC" w:rsidRDefault="0080078E" w:rsidP="00CE4E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>2</w:t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  <w:t>B. 3</w:t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C. 4 </w:t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D42D17" w:rsidRPr="00A37FBC">
        <w:rPr>
          <w:rFonts w:ascii="Times New Roman" w:eastAsia="Calibri" w:hAnsi="Times New Roman" w:cs="Times New Roman"/>
          <w:sz w:val="28"/>
          <w:szCs w:val="28"/>
        </w:rPr>
        <w:tab/>
        <w:t>D. 5</w:t>
      </w:r>
    </w:p>
    <w:p w:rsidR="0080078E" w:rsidRPr="00A37FBC" w:rsidRDefault="0069344F" w:rsidP="00CE4E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2</w:t>
      </w:r>
      <w:r w:rsidR="0080078E" w:rsidRPr="00A37FB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80078E" w:rsidRPr="00A37FBC">
        <w:rPr>
          <w:rFonts w:ascii="Times New Roman" w:eastAsia="Calibri" w:hAnsi="Times New Roman" w:cs="Times New Roman"/>
          <w:sz w:val="28"/>
          <w:szCs w:val="28"/>
        </w:rPr>
        <w:t xml:space="preserve"> Thành phần cơ giới của đất là :</w:t>
      </w:r>
    </w:p>
    <w:p w:rsidR="0080078E" w:rsidRPr="00A37FBC" w:rsidRDefault="0080078E" w:rsidP="00CE4E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A. Khả năng giữ nước và chất dinh dưỡng.          </w:t>
      </w:r>
      <w:r w:rsidR="00484A47" w:rsidRPr="00A37FB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37FBC">
        <w:rPr>
          <w:rFonts w:ascii="Times New Roman" w:eastAsia="Calibri" w:hAnsi="Times New Roman" w:cs="Times New Roman"/>
          <w:sz w:val="28"/>
          <w:szCs w:val="28"/>
        </w:rPr>
        <w:t>C. Phần rắn, phần lỏng, phần khí</w:t>
      </w:r>
    </w:p>
    <w:p w:rsidR="0080078E" w:rsidRPr="00A37FBC" w:rsidRDefault="0080078E" w:rsidP="00CE4E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B. Tỉ lệ giữa chất vô cơ và chất hữu cơ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             D. Tỉ lệ các hạt: cát,limon, sét.</w:t>
      </w:r>
    </w:p>
    <w:p w:rsidR="00663B4C" w:rsidRPr="00A37FBC" w:rsidRDefault="0069344F" w:rsidP="00663B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3</w:t>
      </w:r>
      <w:r w:rsidR="00663B4C" w:rsidRPr="00A37FB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663B4C" w:rsidRPr="00A37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 V</w:t>
      </w:r>
      <w:r w:rsidR="00EE5ACD" w:rsidRPr="00A37FBC">
        <w:rPr>
          <w:rFonts w:ascii="Times New Roman" w:eastAsia="Calibri" w:hAnsi="Times New Roman" w:cs="Times New Roman"/>
          <w:sz w:val="28"/>
          <w:szCs w:val="28"/>
        </w:rPr>
        <w:t>ai trò</w:t>
      </w: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 của đất trồng</w:t>
      </w:r>
      <w:r w:rsidR="00EE5ACD" w:rsidRPr="00A37FBC">
        <w:rPr>
          <w:rFonts w:ascii="Times New Roman" w:eastAsia="Calibri" w:hAnsi="Times New Roman" w:cs="Times New Roman"/>
          <w:sz w:val="28"/>
          <w:szCs w:val="28"/>
        </w:rPr>
        <w:t xml:space="preserve"> :</w:t>
      </w:r>
    </w:p>
    <w:p w:rsidR="00DD2CBA" w:rsidRPr="00A37FBC" w:rsidRDefault="00EE5ACD" w:rsidP="00EE5A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Cung cấp nước, chất dinh dưỡ</w:t>
      </w:r>
      <w:r w:rsidR="00B31B25" w:rsidRPr="00A37FBC">
        <w:rPr>
          <w:rFonts w:ascii="Times New Roman" w:eastAsia="Calibri" w:hAnsi="Times New Roman" w:cs="Times New Roman"/>
          <w:sz w:val="28"/>
          <w:szCs w:val="28"/>
        </w:rPr>
        <w:t>ng, ôxi cho cây và giữ cây đứng vững</w:t>
      </w:r>
    </w:p>
    <w:p w:rsidR="00EE5ACD" w:rsidRPr="00A37FBC" w:rsidRDefault="00EE5ACD" w:rsidP="00EE5A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Không có vai trò gì</w:t>
      </w:r>
    </w:p>
    <w:p w:rsidR="00EE5ACD" w:rsidRPr="00A37FBC" w:rsidRDefault="00B31B25" w:rsidP="00EE5A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Cung cấp nước, phân bón</w:t>
      </w:r>
    </w:p>
    <w:p w:rsidR="00B31B25" w:rsidRPr="00A37FBC" w:rsidRDefault="00B31B25" w:rsidP="00B31B2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Bảo vệ rễ cây</w:t>
      </w:r>
    </w:p>
    <w:p w:rsidR="0069344F" w:rsidRPr="00A37FBC" w:rsidRDefault="0069344F" w:rsidP="0069344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Câu 4. </w:t>
      </w: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77D22" w:rsidRPr="00A37FBC">
        <w:rPr>
          <w:rFonts w:ascii="Times New Roman" w:eastAsia="Calibri" w:hAnsi="Times New Roman" w:cs="Times New Roman"/>
          <w:sz w:val="28"/>
          <w:szCs w:val="28"/>
        </w:rPr>
        <w:t>Khi vê tay chỉ vê được thành viên rời rạc là :</w:t>
      </w:r>
    </w:p>
    <w:p w:rsidR="0069344F" w:rsidRPr="00A37FBC" w:rsidRDefault="0069344F" w:rsidP="0069344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Đất cát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B. Đất thịt nhẹ 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C. Đất sét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D. Đấ</w:t>
      </w:r>
      <w:r w:rsidR="00777D22" w:rsidRPr="00A37FBC">
        <w:rPr>
          <w:rFonts w:ascii="Times New Roman" w:eastAsia="Calibri" w:hAnsi="Times New Roman" w:cs="Times New Roman"/>
          <w:sz w:val="28"/>
          <w:szCs w:val="28"/>
        </w:rPr>
        <w:t>t cát pha</w:t>
      </w:r>
    </w:p>
    <w:p w:rsidR="00777D22" w:rsidRPr="00A37FBC" w:rsidRDefault="00777D22" w:rsidP="00777D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Câu 5. </w:t>
      </w: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  Một trong những biện pháp sử dụng đất hợp lí là :</w:t>
      </w:r>
    </w:p>
    <w:p w:rsidR="00777D22" w:rsidRPr="00A37FBC" w:rsidRDefault="00777D22" w:rsidP="00777D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Khai hoang, lấn biển</w:t>
      </w:r>
    </w:p>
    <w:p w:rsidR="00777D22" w:rsidRPr="00A37FBC" w:rsidRDefault="00777D22" w:rsidP="00777D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Bón vôi</w:t>
      </w:r>
    </w:p>
    <w:p w:rsidR="00777D22" w:rsidRPr="00A37FBC" w:rsidRDefault="00777D22" w:rsidP="00777D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Thâm canh tăng vụ</w:t>
      </w:r>
    </w:p>
    <w:p w:rsidR="00777D22" w:rsidRPr="00A37FBC" w:rsidRDefault="00777D22" w:rsidP="00777D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Cày sâu, bừa kĩ, bón phân hữu cơ</w:t>
      </w:r>
    </w:p>
    <w:p w:rsidR="00B31B25" w:rsidRPr="00A37FBC" w:rsidRDefault="00777D22" w:rsidP="00B31B2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6</w:t>
      </w:r>
      <w:r w:rsidR="00B31B25" w:rsidRPr="00A37FBC">
        <w:rPr>
          <w:rFonts w:ascii="Times New Roman" w:eastAsia="Calibri" w:hAnsi="Times New Roman" w:cs="Times New Roman"/>
          <w:sz w:val="28"/>
          <w:szCs w:val="28"/>
        </w:rPr>
        <w:t>. Loạ</w:t>
      </w:r>
      <w:r w:rsidR="00D92126" w:rsidRPr="00A37FBC">
        <w:rPr>
          <w:rFonts w:ascii="Times New Roman" w:eastAsia="Calibri" w:hAnsi="Times New Roman" w:cs="Times New Roman"/>
          <w:sz w:val="28"/>
          <w:szCs w:val="28"/>
        </w:rPr>
        <w:t>i nào sau đây có thể làm phân hữu cơ:</w:t>
      </w:r>
    </w:p>
    <w:p w:rsidR="00B31B25" w:rsidRPr="00A37FBC" w:rsidRDefault="00D92126" w:rsidP="00A37FBC">
      <w:pPr>
        <w:pStyle w:val="ListParagraph"/>
        <w:numPr>
          <w:ilvl w:val="0"/>
          <w:numId w:val="38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Vỏ trái cây</w:t>
      </w:r>
      <w:r w:rsidR="00B31B25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B31B25"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 B. </w:t>
      </w:r>
      <w:r w:rsidRPr="00A37FBC">
        <w:rPr>
          <w:rFonts w:ascii="Times New Roman" w:eastAsia="Calibri" w:hAnsi="Times New Roman" w:cs="Times New Roman"/>
          <w:sz w:val="28"/>
          <w:szCs w:val="28"/>
        </w:rPr>
        <w:t>Điện thoại cũ hỏng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B31B25" w:rsidRPr="00A37FBC">
        <w:rPr>
          <w:rFonts w:ascii="Times New Roman" w:eastAsia="Calibri" w:hAnsi="Times New Roman" w:cs="Times New Roman"/>
          <w:sz w:val="28"/>
          <w:szCs w:val="28"/>
        </w:rPr>
        <w:t>C.</w:t>
      </w: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 Lốp xe</w:t>
      </w:r>
      <w:r w:rsidR="00B31B25" w:rsidRPr="00A37FB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A189D"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="00B31B25"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r w:rsidR="00DA189D" w:rsidRPr="00A37FBC">
        <w:rPr>
          <w:rFonts w:ascii="Times New Roman" w:eastAsia="Calibri" w:hAnsi="Times New Roman" w:cs="Times New Roman"/>
          <w:sz w:val="28"/>
          <w:szCs w:val="28"/>
        </w:rPr>
        <w:t>Giấy báo</w:t>
      </w:r>
    </w:p>
    <w:p w:rsidR="00510643" w:rsidRPr="00A37FBC" w:rsidRDefault="00256DB8" w:rsidP="005106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7</w:t>
      </w:r>
      <w:r w:rsidR="00510643" w:rsidRPr="00A37FB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r w:rsidR="00510643" w:rsidRPr="00A37FBC">
        <w:rPr>
          <w:rFonts w:ascii="Times New Roman" w:eastAsia="Calibri" w:hAnsi="Times New Roman" w:cs="Times New Roman"/>
          <w:sz w:val="28"/>
          <w:szCs w:val="28"/>
        </w:rPr>
        <w:t xml:space="preserve">  Phân nào hay dùng để bón thúc :</w:t>
      </w:r>
    </w:p>
    <w:p w:rsidR="00510643" w:rsidRPr="00A37FBC" w:rsidRDefault="00510643" w:rsidP="0051064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Phân hữu cơ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C. Phân đạ</w:t>
      </w:r>
      <w:r w:rsidR="00FD6430" w:rsidRPr="00A37FBC">
        <w:rPr>
          <w:rFonts w:ascii="Times New Roman" w:eastAsia="Calibri" w:hAnsi="Times New Roman" w:cs="Times New Roman"/>
          <w:sz w:val="28"/>
          <w:szCs w:val="28"/>
        </w:rPr>
        <w:t>m</w:t>
      </w:r>
      <w:r w:rsidRPr="00A37FBC">
        <w:rPr>
          <w:rFonts w:ascii="Times New Roman" w:eastAsia="Calibri" w:hAnsi="Times New Roman" w:cs="Times New Roman"/>
          <w:sz w:val="28"/>
          <w:szCs w:val="28"/>
        </w:rPr>
        <w:t>, kali</w:t>
      </w:r>
      <w:r w:rsidR="00FD6430" w:rsidRPr="00A37FBC">
        <w:rPr>
          <w:rFonts w:ascii="Times New Roman" w:eastAsia="Calibri" w:hAnsi="Times New Roman" w:cs="Times New Roman"/>
          <w:sz w:val="28"/>
          <w:szCs w:val="28"/>
        </w:rPr>
        <w:t>, phân hỗn hợp.</w:t>
      </w:r>
    </w:p>
    <w:p w:rsidR="00510643" w:rsidRPr="00A37FBC" w:rsidRDefault="00510643" w:rsidP="0051064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Phân vi sinh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D. Phân hữu cơ, phân lân</w:t>
      </w:r>
    </w:p>
    <w:p w:rsidR="00256DB8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8</w:t>
      </w: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. Tiêu chí của giống cây trồng tốt: </w:t>
      </w:r>
    </w:p>
    <w:p w:rsidR="00256DB8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A. Chỉ cần năng suất cao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 B. Có năng suất cao và ổn định</w:t>
      </w:r>
    </w:p>
    <w:p w:rsidR="00256DB8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C. Thời hạn gieo trồng ngắn                                        D. Giá thành thấp.</w:t>
      </w:r>
    </w:p>
    <w:p w:rsidR="00DB7C17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Câu 9</w:t>
      </w:r>
      <w:r w:rsidRPr="00A37FBC">
        <w:rPr>
          <w:rFonts w:ascii="Times New Roman" w:eastAsia="Calibri" w:hAnsi="Times New Roman" w:cs="Times New Roman"/>
          <w:sz w:val="28"/>
          <w:szCs w:val="28"/>
        </w:rPr>
        <w:t>. Sản xuất giống cây trồng nhằm mục đích:</w:t>
      </w:r>
    </w:p>
    <w:p w:rsidR="00256DB8" w:rsidRPr="00A37FBC" w:rsidRDefault="00256DB8" w:rsidP="00256DB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Tạo ra nhiều hạt giống, cây con giống phục vụ gieo trồng.</w:t>
      </w:r>
    </w:p>
    <w:p w:rsidR="00256DB8" w:rsidRPr="00A37FBC" w:rsidRDefault="00256DB8" w:rsidP="00256DB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Giúp tăng năng suất và chất lượng nông sản</w:t>
      </w:r>
    </w:p>
    <w:p w:rsidR="00256DB8" w:rsidRPr="00A37FBC" w:rsidRDefault="00256DB8" w:rsidP="00256DB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Tạo ra giống có chất lượng cao để xuât khẩu</w:t>
      </w:r>
    </w:p>
    <w:p w:rsidR="00256DB8" w:rsidRPr="00A37FBC" w:rsidRDefault="00256DB8" w:rsidP="00256DB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Phát triển kinh tế nông lâm.</w:t>
      </w:r>
    </w:p>
    <w:p w:rsidR="00256DB8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10 .</w:t>
      </w:r>
      <w:r w:rsidRPr="00A37FBC">
        <w:rPr>
          <w:rFonts w:ascii="Times New Roman" w:eastAsia="Calibri" w:hAnsi="Times New Roman" w:cs="Times New Roman"/>
          <w:sz w:val="28"/>
          <w:szCs w:val="28"/>
        </w:rPr>
        <w:t>Sử dụng thuốc hóa học để phòng trừ sâu bệnh cần đảm bảo các yêu cầu :</w:t>
      </w:r>
    </w:p>
    <w:p w:rsidR="00256DB8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A. Phun khi trời mưa, phun đều.                                    C. Phun ngược chiều gió</w:t>
      </w:r>
    </w:p>
    <w:p w:rsidR="00256DB8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B. Sử dụng đúng loại thuốc, nồng độ và liều lượng       D. Mua thuốc đắt tiền.    </w:t>
      </w:r>
    </w:p>
    <w:p w:rsidR="001C3A21" w:rsidRPr="00A37FBC" w:rsidRDefault="00256DB8" w:rsidP="00256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11 .</w:t>
      </w:r>
      <w:r w:rsidR="001C3A21" w:rsidRPr="00A37FBC">
        <w:rPr>
          <w:rFonts w:ascii="Times New Roman" w:eastAsia="Calibri" w:hAnsi="Times New Roman" w:cs="Times New Roman"/>
          <w:sz w:val="28"/>
          <w:szCs w:val="28"/>
        </w:rPr>
        <w:t>Quy trình lên luống gồm… bước :</w:t>
      </w:r>
    </w:p>
    <w:p w:rsidR="001C3A21" w:rsidRPr="00A37FBC" w:rsidRDefault="001C3A21" w:rsidP="001C3A2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1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B. 2 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C. 3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D. 4</w:t>
      </w:r>
    </w:p>
    <w:p w:rsidR="00256DB8" w:rsidRPr="00A37FBC" w:rsidRDefault="001C3A21" w:rsidP="001C3A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12 .</w:t>
      </w:r>
      <w:r w:rsidR="00844C17" w:rsidRPr="00A37FBC">
        <w:rPr>
          <w:rFonts w:ascii="Times New Roman" w:eastAsia="Calibri" w:hAnsi="Times New Roman" w:cs="Times New Roman"/>
          <w:sz w:val="28"/>
          <w:szCs w:val="28"/>
        </w:rPr>
        <w:t xml:space="preserve">  Nhãn hiệu thuốc trừ sâu sau thuộc nhóm nào :</w:t>
      </w:r>
    </w:p>
    <w:p w:rsidR="00844C17" w:rsidRPr="00A37FBC" w:rsidRDefault="004C7B7E" w:rsidP="00844C1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CEC941D" wp14:editId="2AFAEA76">
                <wp:simplePos x="0" y="0"/>
                <wp:positionH relativeFrom="column">
                  <wp:posOffset>3572218</wp:posOffset>
                </wp:positionH>
                <wp:positionV relativeFrom="paragraph">
                  <wp:posOffset>204281</wp:posOffset>
                </wp:positionV>
                <wp:extent cx="1013254" cy="741405"/>
                <wp:effectExtent l="76200" t="190500" r="34925" b="1924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254" cy="741405"/>
                          <a:chOff x="0" y="0"/>
                          <a:chExt cx="1013254" cy="741405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2523812">
                            <a:off x="90616" y="0"/>
                            <a:ext cx="790833" cy="7414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0" y="378940"/>
                            <a:ext cx="101325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23A4D5A" id="Group 4" o:spid="_x0000_s1026" style="position:absolute;margin-left:281.3pt;margin-top:16.1pt;width:79.8pt;height:58.4pt;z-index:251663872" coordsize="10132,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">
                <v:rect id="Rectangle 2" o:spid="_x0000_s1027" style="position:absolute;left:906;width:7908;height:7414;rotation:27566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" filled="f" strokecolor="black [3213]" strokeweight="2pt"/>
                <v:line id="Straight Connector 3" o:spid="_x0000_s1028" style="position:absolute;visibility:visible;mso-wrap-style:square" from="0,3789" to="10132,3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" strokecolor="black [3213]" strokeweight="2.25pt">
                  <v:stroke dashstyle="longDash"/>
                </v:line>
              </v:group>
            </w:pict>
          </mc:Fallback>
        </mc:AlternateContent>
      </w:r>
      <w:r w:rsidR="00844C17" w:rsidRPr="00A37FBC">
        <w:rPr>
          <w:rFonts w:ascii="Times New Roman" w:eastAsia="Calibri" w:hAnsi="Times New Roman" w:cs="Times New Roman"/>
          <w:sz w:val="28"/>
          <w:szCs w:val="28"/>
        </w:rPr>
        <w:t>Nhóm rất độc</w:t>
      </w:r>
    </w:p>
    <w:p w:rsidR="00844C17" w:rsidRPr="00A37FBC" w:rsidRDefault="00844C17" w:rsidP="00844C1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Nhóm độc cao</w:t>
      </w:r>
    </w:p>
    <w:p w:rsidR="00844C17" w:rsidRPr="00A37FBC" w:rsidRDefault="00844C17" w:rsidP="00844C1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Nhóm nguy hiểm</w:t>
      </w:r>
    </w:p>
    <w:p w:rsidR="00844C17" w:rsidRPr="00A37FBC" w:rsidRDefault="00844C17" w:rsidP="00844C1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Nhóm cẩn thận</w:t>
      </w:r>
    </w:p>
    <w:p w:rsidR="004C7B7E" w:rsidRPr="00A37FBC" w:rsidRDefault="004C7B7E" w:rsidP="004C7B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C7B7E" w:rsidRPr="00A37FBC" w:rsidRDefault="004C7B7E" w:rsidP="004C7B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C7B7E" w:rsidRPr="00A37FBC" w:rsidRDefault="004C7B7E" w:rsidP="004C7B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13 .</w:t>
      </w: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  Mỗi loại cây đều được gieo trồng vào một khoảng thời gian nhất định trong năm, thời gian đó gọi là:</w:t>
      </w:r>
    </w:p>
    <w:p w:rsidR="004C7B7E" w:rsidRPr="00A37FBC" w:rsidRDefault="004C7B7E" w:rsidP="004C7B7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Thời kì</w:t>
      </w:r>
    </w:p>
    <w:p w:rsidR="004C7B7E" w:rsidRPr="00A37FBC" w:rsidRDefault="004C7B7E" w:rsidP="004C7B7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Thời vụ</w:t>
      </w:r>
    </w:p>
    <w:p w:rsidR="004C7B7E" w:rsidRPr="00A37FBC" w:rsidRDefault="004C7B7E" w:rsidP="004C7B7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Thời điểm</w:t>
      </w:r>
    </w:p>
    <w:p w:rsidR="004C7B7E" w:rsidRPr="00A37FBC" w:rsidRDefault="004C7B7E" w:rsidP="004C7B7E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Thời tiết.</w:t>
      </w:r>
    </w:p>
    <w:p w:rsidR="004C7B7E" w:rsidRPr="00A37FBC" w:rsidRDefault="00C05060" w:rsidP="00C050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14 .</w:t>
      </w:r>
      <w:r w:rsidR="00E27DBC" w:rsidRPr="00A37FBC">
        <w:rPr>
          <w:rFonts w:ascii="Times New Roman" w:eastAsia="Calibri" w:hAnsi="Times New Roman" w:cs="Times New Roman"/>
          <w:sz w:val="28"/>
          <w:szCs w:val="28"/>
        </w:rPr>
        <w:t xml:space="preserve">  Có…. cách gieo hạt:</w:t>
      </w:r>
    </w:p>
    <w:p w:rsidR="00E27DBC" w:rsidRPr="00A37FBC" w:rsidRDefault="00E27DBC" w:rsidP="00E27DB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 xml:space="preserve">B. 2 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C. 3</w:t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</w:r>
      <w:r w:rsidRPr="00A37FBC">
        <w:rPr>
          <w:rFonts w:ascii="Times New Roman" w:eastAsia="Calibri" w:hAnsi="Times New Roman" w:cs="Times New Roman"/>
          <w:sz w:val="28"/>
          <w:szCs w:val="28"/>
        </w:rPr>
        <w:tab/>
        <w:t>D. 4</w:t>
      </w:r>
    </w:p>
    <w:p w:rsidR="00A37FBC" w:rsidRPr="00A37FBC" w:rsidRDefault="00A37FBC" w:rsidP="00A37F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  <w:u w:val="single"/>
        </w:rPr>
        <w:t>Câu 15</w:t>
      </w:r>
      <w:r w:rsidRPr="00A37FBC">
        <w:rPr>
          <w:rFonts w:ascii="Times New Roman" w:eastAsia="Calibri" w:hAnsi="Times New Roman" w:cs="Times New Roman"/>
          <w:sz w:val="28"/>
          <w:szCs w:val="28"/>
        </w:rPr>
        <w:t>. Sử dụng giống tốt có tác dụng gì :</w:t>
      </w:r>
    </w:p>
    <w:p w:rsidR="00A37FBC" w:rsidRPr="00A37FBC" w:rsidRDefault="00A37FBC" w:rsidP="00A37F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A. Giảm chất lượng nông sản                                    C. Làm giảm năng suất cây trồng</w:t>
      </w:r>
    </w:p>
    <w:p w:rsidR="00A37FBC" w:rsidRPr="00A37FBC" w:rsidRDefault="00A37FBC" w:rsidP="00A37F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7FBC">
        <w:rPr>
          <w:rFonts w:ascii="Times New Roman" w:eastAsia="Calibri" w:hAnsi="Times New Roman" w:cs="Times New Roman"/>
          <w:sz w:val="28"/>
          <w:szCs w:val="28"/>
        </w:rPr>
        <w:t>B. Giảm số vụ trong năm                                          D. Làm thay đổi cơ cấu cây trồng</w:t>
      </w:r>
    </w:p>
    <w:p w:rsidR="00E27DBC" w:rsidRPr="00A37FBC" w:rsidRDefault="00E27DBC" w:rsidP="00E27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27DBC" w:rsidRPr="00A37FBC" w:rsidSect="0080078E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6A3"/>
    <w:multiLevelType w:val="hybridMultilevel"/>
    <w:tmpl w:val="AC421454"/>
    <w:lvl w:ilvl="0" w:tplc="AB080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B536D"/>
    <w:multiLevelType w:val="hybridMultilevel"/>
    <w:tmpl w:val="FECECCD4"/>
    <w:lvl w:ilvl="0" w:tplc="F0BE312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9953C5"/>
    <w:multiLevelType w:val="hybridMultilevel"/>
    <w:tmpl w:val="7EA88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0DCB"/>
    <w:multiLevelType w:val="hybridMultilevel"/>
    <w:tmpl w:val="8294F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25FF"/>
    <w:multiLevelType w:val="hybridMultilevel"/>
    <w:tmpl w:val="D632B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2D2B"/>
    <w:multiLevelType w:val="hybridMultilevel"/>
    <w:tmpl w:val="27904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31297"/>
    <w:multiLevelType w:val="hybridMultilevel"/>
    <w:tmpl w:val="A55C4AF2"/>
    <w:lvl w:ilvl="0" w:tplc="BA6C49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C3F67"/>
    <w:multiLevelType w:val="hybridMultilevel"/>
    <w:tmpl w:val="DC705D5C"/>
    <w:lvl w:ilvl="0" w:tplc="93B89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53105"/>
    <w:multiLevelType w:val="hybridMultilevel"/>
    <w:tmpl w:val="A8926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B0F22"/>
    <w:multiLevelType w:val="hybridMultilevel"/>
    <w:tmpl w:val="D5AE089A"/>
    <w:lvl w:ilvl="0" w:tplc="02F4B35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64A1DE5"/>
    <w:multiLevelType w:val="hybridMultilevel"/>
    <w:tmpl w:val="ABA2D240"/>
    <w:lvl w:ilvl="0" w:tplc="93B405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876EBE"/>
    <w:multiLevelType w:val="hybridMultilevel"/>
    <w:tmpl w:val="7FCA033A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C235E"/>
    <w:multiLevelType w:val="hybridMultilevel"/>
    <w:tmpl w:val="27A2D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258F3"/>
    <w:multiLevelType w:val="hybridMultilevel"/>
    <w:tmpl w:val="30E4EE22"/>
    <w:lvl w:ilvl="0" w:tplc="493A9AA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7086"/>
    <w:multiLevelType w:val="hybridMultilevel"/>
    <w:tmpl w:val="C9DC8998"/>
    <w:lvl w:ilvl="0" w:tplc="6908DB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A6516"/>
    <w:multiLevelType w:val="hybridMultilevel"/>
    <w:tmpl w:val="61E293B4"/>
    <w:lvl w:ilvl="0" w:tplc="C9041F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003C2"/>
    <w:multiLevelType w:val="hybridMultilevel"/>
    <w:tmpl w:val="4F70CD0E"/>
    <w:lvl w:ilvl="0" w:tplc="A6687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84D9D"/>
    <w:multiLevelType w:val="hybridMultilevel"/>
    <w:tmpl w:val="CAE08FAA"/>
    <w:lvl w:ilvl="0" w:tplc="15DE337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5629D"/>
    <w:multiLevelType w:val="hybridMultilevel"/>
    <w:tmpl w:val="12A46310"/>
    <w:lvl w:ilvl="0" w:tplc="B6882E7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E1E67"/>
    <w:multiLevelType w:val="hybridMultilevel"/>
    <w:tmpl w:val="FFE8F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D15A5"/>
    <w:multiLevelType w:val="hybridMultilevel"/>
    <w:tmpl w:val="D2803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670"/>
    <w:multiLevelType w:val="hybridMultilevel"/>
    <w:tmpl w:val="E170455E"/>
    <w:lvl w:ilvl="0" w:tplc="D2CED8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75112"/>
    <w:multiLevelType w:val="hybridMultilevel"/>
    <w:tmpl w:val="B7527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2670C"/>
    <w:multiLevelType w:val="hybridMultilevel"/>
    <w:tmpl w:val="6C02E4BE"/>
    <w:lvl w:ilvl="0" w:tplc="5002CE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BE4492"/>
    <w:multiLevelType w:val="hybridMultilevel"/>
    <w:tmpl w:val="8E3869BE"/>
    <w:lvl w:ilvl="0" w:tplc="0C58F74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4089A"/>
    <w:multiLevelType w:val="hybridMultilevel"/>
    <w:tmpl w:val="39001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E203F"/>
    <w:multiLevelType w:val="hybridMultilevel"/>
    <w:tmpl w:val="5AAC02E2"/>
    <w:lvl w:ilvl="0" w:tplc="04EC4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7436E"/>
    <w:multiLevelType w:val="hybridMultilevel"/>
    <w:tmpl w:val="54469508"/>
    <w:lvl w:ilvl="0" w:tplc="CFB28F3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D496C"/>
    <w:multiLevelType w:val="hybridMultilevel"/>
    <w:tmpl w:val="D5F84A0C"/>
    <w:lvl w:ilvl="0" w:tplc="4EFA635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B1FE3"/>
    <w:multiLevelType w:val="hybridMultilevel"/>
    <w:tmpl w:val="C9208160"/>
    <w:lvl w:ilvl="0" w:tplc="CEB0E2B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D227165"/>
    <w:multiLevelType w:val="hybridMultilevel"/>
    <w:tmpl w:val="349EF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87904"/>
    <w:multiLevelType w:val="hybridMultilevel"/>
    <w:tmpl w:val="FC12D51A"/>
    <w:lvl w:ilvl="0" w:tplc="7B1C434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34E4883"/>
    <w:multiLevelType w:val="hybridMultilevel"/>
    <w:tmpl w:val="F3B61C06"/>
    <w:lvl w:ilvl="0" w:tplc="90E884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34AD7"/>
    <w:multiLevelType w:val="hybridMultilevel"/>
    <w:tmpl w:val="2386103C"/>
    <w:lvl w:ilvl="0" w:tplc="B0F40BFC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7400F4"/>
    <w:multiLevelType w:val="hybridMultilevel"/>
    <w:tmpl w:val="BA667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F4E85"/>
    <w:multiLevelType w:val="hybridMultilevel"/>
    <w:tmpl w:val="22940BA6"/>
    <w:lvl w:ilvl="0" w:tplc="45DA2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D92047"/>
    <w:multiLevelType w:val="hybridMultilevel"/>
    <w:tmpl w:val="811ED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40ACF"/>
    <w:multiLevelType w:val="hybridMultilevel"/>
    <w:tmpl w:val="CC28A70C"/>
    <w:lvl w:ilvl="0" w:tplc="A09894E0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B71D7"/>
    <w:multiLevelType w:val="hybridMultilevel"/>
    <w:tmpl w:val="DA467084"/>
    <w:lvl w:ilvl="0" w:tplc="DF0096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8"/>
  </w:num>
  <w:num w:numId="5">
    <w:abstractNumId w:val="33"/>
  </w:num>
  <w:num w:numId="6">
    <w:abstractNumId w:val="14"/>
  </w:num>
  <w:num w:numId="7">
    <w:abstractNumId w:val="19"/>
  </w:num>
  <w:num w:numId="8">
    <w:abstractNumId w:val="12"/>
  </w:num>
  <w:num w:numId="9">
    <w:abstractNumId w:val="8"/>
  </w:num>
  <w:num w:numId="10">
    <w:abstractNumId w:val="20"/>
  </w:num>
  <w:num w:numId="11">
    <w:abstractNumId w:val="4"/>
  </w:num>
  <w:num w:numId="12">
    <w:abstractNumId w:val="25"/>
  </w:num>
  <w:num w:numId="13">
    <w:abstractNumId w:val="29"/>
  </w:num>
  <w:num w:numId="14">
    <w:abstractNumId w:val="37"/>
  </w:num>
  <w:num w:numId="15">
    <w:abstractNumId w:val="2"/>
  </w:num>
  <w:num w:numId="16">
    <w:abstractNumId w:val="26"/>
  </w:num>
  <w:num w:numId="17">
    <w:abstractNumId w:val="16"/>
  </w:num>
  <w:num w:numId="18">
    <w:abstractNumId w:val="10"/>
  </w:num>
  <w:num w:numId="19">
    <w:abstractNumId w:val="30"/>
  </w:num>
  <w:num w:numId="20">
    <w:abstractNumId w:val="31"/>
  </w:num>
  <w:num w:numId="21">
    <w:abstractNumId w:val="36"/>
  </w:num>
  <w:num w:numId="22">
    <w:abstractNumId w:val="9"/>
  </w:num>
  <w:num w:numId="23">
    <w:abstractNumId w:val="1"/>
  </w:num>
  <w:num w:numId="24">
    <w:abstractNumId w:val="3"/>
  </w:num>
  <w:num w:numId="25">
    <w:abstractNumId w:val="34"/>
  </w:num>
  <w:num w:numId="26">
    <w:abstractNumId w:val="11"/>
  </w:num>
  <w:num w:numId="27">
    <w:abstractNumId w:val="5"/>
  </w:num>
  <w:num w:numId="28">
    <w:abstractNumId w:val="28"/>
  </w:num>
  <w:num w:numId="29">
    <w:abstractNumId w:val="35"/>
  </w:num>
  <w:num w:numId="30">
    <w:abstractNumId w:val="7"/>
  </w:num>
  <w:num w:numId="31">
    <w:abstractNumId w:val="17"/>
  </w:num>
  <w:num w:numId="32">
    <w:abstractNumId w:val="24"/>
  </w:num>
  <w:num w:numId="33">
    <w:abstractNumId w:val="6"/>
  </w:num>
  <w:num w:numId="34">
    <w:abstractNumId w:val="15"/>
  </w:num>
  <w:num w:numId="35">
    <w:abstractNumId w:val="18"/>
  </w:num>
  <w:num w:numId="36">
    <w:abstractNumId w:val="13"/>
  </w:num>
  <w:num w:numId="37">
    <w:abstractNumId w:val="27"/>
  </w:num>
  <w:num w:numId="38">
    <w:abstractNumId w:val="2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7F"/>
    <w:rsid w:val="000428C5"/>
    <w:rsid w:val="000454A6"/>
    <w:rsid w:val="00047D68"/>
    <w:rsid w:val="00154709"/>
    <w:rsid w:val="00174021"/>
    <w:rsid w:val="001C3A21"/>
    <w:rsid w:val="00217D84"/>
    <w:rsid w:val="00235CB4"/>
    <w:rsid w:val="00246174"/>
    <w:rsid w:val="00256DB8"/>
    <w:rsid w:val="0029534D"/>
    <w:rsid w:val="002D362B"/>
    <w:rsid w:val="00373096"/>
    <w:rsid w:val="00376A3C"/>
    <w:rsid w:val="00400EA9"/>
    <w:rsid w:val="00484A47"/>
    <w:rsid w:val="004A6391"/>
    <w:rsid w:val="004C7B7E"/>
    <w:rsid w:val="00510643"/>
    <w:rsid w:val="005352F6"/>
    <w:rsid w:val="005573E7"/>
    <w:rsid w:val="005646EE"/>
    <w:rsid w:val="00600A08"/>
    <w:rsid w:val="00632232"/>
    <w:rsid w:val="00640A01"/>
    <w:rsid w:val="0064330F"/>
    <w:rsid w:val="00663B4C"/>
    <w:rsid w:val="006827D6"/>
    <w:rsid w:val="0069344F"/>
    <w:rsid w:val="006B2888"/>
    <w:rsid w:val="006F40EF"/>
    <w:rsid w:val="006F4621"/>
    <w:rsid w:val="007637A6"/>
    <w:rsid w:val="00777D22"/>
    <w:rsid w:val="0080078E"/>
    <w:rsid w:val="00802D3E"/>
    <w:rsid w:val="008146DF"/>
    <w:rsid w:val="00844C17"/>
    <w:rsid w:val="00974414"/>
    <w:rsid w:val="009A685A"/>
    <w:rsid w:val="009B01D4"/>
    <w:rsid w:val="00A37FBC"/>
    <w:rsid w:val="00A53DAD"/>
    <w:rsid w:val="00A71057"/>
    <w:rsid w:val="00A82A7F"/>
    <w:rsid w:val="00A93051"/>
    <w:rsid w:val="00AC2ADF"/>
    <w:rsid w:val="00AD1B77"/>
    <w:rsid w:val="00B31B25"/>
    <w:rsid w:val="00B6162D"/>
    <w:rsid w:val="00B714C2"/>
    <w:rsid w:val="00B86C20"/>
    <w:rsid w:val="00BA2AFE"/>
    <w:rsid w:val="00C05060"/>
    <w:rsid w:val="00CE4E9A"/>
    <w:rsid w:val="00D42D17"/>
    <w:rsid w:val="00D457C2"/>
    <w:rsid w:val="00D8454A"/>
    <w:rsid w:val="00D8722F"/>
    <w:rsid w:val="00D92126"/>
    <w:rsid w:val="00DA189D"/>
    <w:rsid w:val="00DB7C17"/>
    <w:rsid w:val="00DD2CBA"/>
    <w:rsid w:val="00E27DBC"/>
    <w:rsid w:val="00E76545"/>
    <w:rsid w:val="00E84F33"/>
    <w:rsid w:val="00EE5ACD"/>
    <w:rsid w:val="00EF2CBE"/>
    <w:rsid w:val="00FC7411"/>
    <w:rsid w:val="00FD1BE8"/>
    <w:rsid w:val="00FD6430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A7F"/>
    <w:pPr>
      <w:ind w:left="720"/>
      <w:contextualSpacing/>
    </w:pPr>
  </w:style>
  <w:style w:type="paragraph" w:customStyle="1" w:styleId="Char">
    <w:name w:val="Char"/>
    <w:basedOn w:val="Normal"/>
    <w:semiHidden/>
    <w:rsid w:val="00B6162D"/>
    <w:pPr>
      <w:spacing w:after="160" w:line="240" w:lineRule="exact"/>
    </w:pPr>
    <w:rPr>
      <w:rFonts w:ascii="Arial" w:eastAsia="Times New Roman" w:hAnsi="Arial" w:cs="Arial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B616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A7F"/>
    <w:pPr>
      <w:ind w:left="720"/>
      <w:contextualSpacing/>
    </w:pPr>
  </w:style>
  <w:style w:type="paragraph" w:customStyle="1" w:styleId="Char">
    <w:name w:val="Char"/>
    <w:basedOn w:val="Normal"/>
    <w:semiHidden/>
    <w:rsid w:val="00B6162D"/>
    <w:pPr>
      <w:spacing w:after="160" w:line="240" w:lineRule="exact"/>
    </w:pPr>
    <w:rPr>
      <w:rFonts w:ascii="Arial" w:eastAsia="Times New Roman" w:hAnsi="Arial" w:cs="Arial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B616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F619-3A8B-4ABE-9B73-E856118E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53</cp:revision>
  <cp:lastPrinted>2019-11-27T16:51:00Z</cp:lastPrinted>
  <dcterms:created xsi:type="dcterms:W3CDTF">2018-11-27T03:12:00Z</dcterms:created>
  <dcterms:modified xsi:type="dcterms:W3CDTF">2021-12-11T01:29:00Z</dcterms:modified>
</cp:coreProperties>
</file>