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F56D6" w14:textId="77777777" w:rsidR="00932F9A" w:rsidRPr="00932F9A" w:rsidRDefault="00932F9A" w:rsidP="00932F9A">
      <w:pPr>
        <w:rPr>
          <w:rFonts w:ascii=".VnTimeH" w:hAnsi=".VnTimeH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                        </w:t>
      </w:r>
      <w:r w:rsidRPr="00932F9A">
        <w:rPr>
          <w:rFonts w:ascii=".VnTimeH" w:hAnsi=".VnTimeH"/>
          <w:b/>
          <w:sz w:val="26"/>
          <w:szCs w:val="26"/>
          <w:lang w:val="en"/>
        </w:rPr>
        <w:t>NGµNH §éng vËt cã x­¬ng sèng</w:t>
      </w:r>
    </w:p>
    <w:p w14:paraId="2B825E12" w14:textId="1B781D41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   </w:t>
      </w:r>
    </w:p>
    <w:p w14:paraId="435F8FC3" w14:textId="00E3F10D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b/>
          <w:bCs/>
          <w:i/>
          <w:iCs/>
          <w:sz w:val="26"/>
          <w:szCs w:val="26"/>
          <w:lang w:val="en"/>
        </w:rPr>
        <w:t>LỚP LƯỠNG CƯ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Cử động hô hấp của ếch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gì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Phổi nâng lên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Sự nâng hạ lồng ngực.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Sự nâng hạ của thềm miệng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Tất cả đều sai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Tim ếch cấu tạo gồm mấy ngăn 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Một ngăn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Hai ngăn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Ba ngăn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Bốn ngăn.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Hệ tuần hoàn của Lưỡng cư có cấu tạo?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Tim có một ngăn và một vòng tuần hoàn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B. Tim có hai ngăn và hai vòng tuần hoàn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Tim có ba ngăn và hai vòng tuần hoàn.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D. Tim có bốn ngăn và hai vòng tuần hoàn.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Hệ tuần hoàn của ếch gồm hai vòng tuần hoàn là hai vòng nào trong các đáp án sau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đây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Vòng nhỏ và vòng phổi.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Vòng nhỏ và vòng lớn.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Vòng lớn và vòng cơ thể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Tất cả đều sai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5: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Máu đi nuôi cơ thể ếch là loại máu nào trong các đáp án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sau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Máu đỏ tươi.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Máu đỏ thẫm.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Máu pha.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Máu pha và máu đỏ thẫm.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6: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Nhiệt độ cơ thể ếch đồng không ổn định, luôn thay đổi theo nhiệt độ môi trường nên được gọi là?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Động vật thấp nhiệt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Động vật cao nhiệt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Động vật đẳng nhiệt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Động vật biến nhiệt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7: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cấu tạo của miệng ếch thích nghi cho việc bắt mồi như thế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nào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Miệng rông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Có lưỡi dài.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Lưỡi có thể bật ra ngoài để dính vào con mồi.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 xml:space="preserve">Câu 8: 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Hệ tiêu hoá của ếch gồm những cơ quan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nào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Miệng có lưỡi phóng bắt mồi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Có gan mật tuyến tuỵ.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Dạ dày lớn ruột ngắn.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Phổi và dạ dày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9: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Cấu tạo dạ dày ếch có đặc điểm nào tiến hoá hơn so với cá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chép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Nhỏ hơn.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To hơn.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To và phân biệt với ruột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To hơn nhưng chưa phân biệt rõ với ruột.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 xml:space="preserve">Câu 10: 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Hệ thần kinh của ếch gồm có những bộ phận: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Não trước và thuỳ thị giác phát triển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B. Tiểu não kém phát triển.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Hành tuỷ và tuỷ </w:t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>sống.</w:t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ab/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ab/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ab/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ab/>
        <w:t>D. Cơ quan thụ cảm và cơ quan phản ứng</w:t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br/>
        <w:t xml:space="preserve"> </w:t>
      </w:r>
      <w:r w:rsidRPr="00932F9A">
        <w:rPr>
          <w:rFonts w:ascii="Times New Roman" w:hAnsi="Times New Roman"/>
          <w:b/>
          <w:bCs/>
          <w:i/>
          <w:iCs/>
          <w:sz w:val="26"/>
          <w:szCs w:val="26"/>
          <w:lang w:val="en"/>
        </w:rPr>
        <w:t>LỚP BÒ SÁT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Thời gian kiếm mồi của thằn lằn bóng như thế nào?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Bắt mồi về ban đêm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Bắt mồi về ban ngày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Bắt mồi cả ban ngày và ban đêm.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Thằn lằn bóng có tập tính gì?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Trú đông trong các hốc đất khô dáo.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B. Trú đông trong các hốc đất tối và ẩm ướt.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Không trú đông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Thằn lằn bóng đuôi dài di chuyển như thế nào?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lang w:val="en"/>
        </w:rPr>
        <w:lastRenderedPageBreak/>
        <w:t>A. Di chuyển theo kiểu nhảy cóc.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B. Di chuyển theo kiểu vừa nhảy vừa bò.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Di chuyển theo kiểu thân và đuôi tỳ vào đất cử động uốn thân phối hợp các chi tiến lên phia trước.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Cấu tạo ngoài của Thằn lằn bóng đuôi dài thích nghi với đời sống trên cạn.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Da khô có vảy sừng bao bọc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Da trần ẩm ướt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Da khô và trơn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D. Da trần có lớp sáp bảo vệ.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5: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Lớp Bò sát chia làm mấy bộ?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ba bộ.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bốn bộ.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hai bộ.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6: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Cơ quan hô hấp của ếch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gì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Mang.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Da.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Phổi.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D.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Da.vàPhổi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>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7: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Da của Bò sát có cấu tạo như thế nào?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Da trần và ẩn ướt.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     B. Da khô có vẩy sừng.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        C. Da khô thiếu vẩy.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8: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Hệ tuần hoàn của Bò sát có cấu tạo?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Tim có một ngăn và một vòng tuần hoàn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B. Tim có hai ngăn và hai vòng tuần hoàn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Tim có ba ngăn tâm thất có vách ngăn hụt và hai vòng tuần hoàn.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D. Tim có bốn ngăn và hai vòng tuần hoàn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9: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Hệ hô hấp của chim bồ câu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có :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Khí quản. 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B. 2 phế quản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C. 2 lá phổi.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Túi khí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10: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Hệ thần kinh của ếch có những bộ phận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nào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A. Não trước và thuỳ thị giác phát triển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</w:p>
    <w:p w14:paraId="441B00A9" w14:textId="77777777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B. Hành tuỷ và tuỷ sống.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</w:p>
    <w:p w14:paraId="5AF51E8C" w14:textId="77777777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C. Tiểu não phát triển.</w:t>
      </w:r>
    </w:p>
    <w:p w14:paraId="08A1C1D2" w14:textId="77777777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D. Cơ quan thụ cảm và cơ quan phản ứng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E. Tim có một ngăn và một vòng tuần hoàn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Cử động hô hấp của ếch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gì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A. Phổi nâng lên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</w:p>
    <w:p w14:paraId="40954A6A" w14:textId="77777777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B. Sự nâng hạ của thềm miệng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</w:p>
    <w:p w14:paraId="3A549608" w14:textId="68F71014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C. Sự nâng hạ lồng ngực.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Động vật có tim 3 ngăn và tâm thất có vách ngăn hụt là: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Cá 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`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B. Lưỡng cư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Chim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Bò sát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Nạn chuột xuất hiện phá hại đồng ruộng mùa màng là sự cố về đấu tranh sinh học không và do nguyên nhân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nào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Do thiếu thuốc chuột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Do mèo bị bắt làm thực phẩm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Do chim cú mèo diều hâu bị săn bắn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Do rắn bị bắt làm đặc sản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Cá sấu bơi được là nhờ: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Có các vây chẵn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Chi năm ngón có màng da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Có vây lẻ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b/>
          <w:bCs/>
          <w:i/>
          <w:iCs/>
          <w:sz w:val="26"/>
          <w:szCs w:val="26"/>
          <w:lang w:val="en"/>
        </w:rPr>
        <w:t>LỚP CHIM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Tác dụng của lông tơ trong hoạt động sống của chim bồ câu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gì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>A. Giữ nhiệt cho cơ thể.</w:t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ab/>
        <w:t xml:space="preserve">  B. Làm cho lông không thấm nước.    C. Làm thân chim nhẹ.</w:t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Chim bồ câu là động vật hằng nhiệt vì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sao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Thân nhiệt ổn định.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Thân nhiệt không ổn định.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Thân nhiệt cao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Thân nhiệt thấp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cấu tạo chi sau chim bồ câu như thế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nào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lang w:val="en"/>
        </w:rPr>
        <w:lastRenderedPageBreak/>
        <w:t>A. Bàn chân có 5 ngón, có mảng dính giữa các ngón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B. Bàn chân có 4 ngón, có mảng dính giữa các ngón.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Có 5 ngón: 3 ngón trước và 2 ngón sau.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D. Có 4 ngón: 3 ngón trước và 1 ngón sau.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Bộ xương chim gồm các phần xương nào sau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đây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Xương đầu, xương cánh, xương chân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B. Xương đầu, xương thân, xương chi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Xương đầu, xương cánh, xương thân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D. Xương thân xương chân xương chi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5: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Lông vũ được chia làm hai loại là những loại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nào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Lông đuôi và lông cánh.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Lông bao và lông bâu.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Lông cánh và lông bao.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Lông ống và lông tơ.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6: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Lông vũ mọc áp sát vào thân chim bồ câu gọi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gì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br/>
        <w:t>A. Lông bao.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B. Lông cánh.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C. Lông tơ.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Lông mịn.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7: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cấu tạo của phổi chim bồ câu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gì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pacing w:val="-6"/>
          <w:sz w:val="26"/>
          <w:szCs w:val="26"/>
          <w:lang w:val="en"/>
        </w:rPr>
        <w:t>A. Có hệ thống ống khí thông với các túi khí.</w:t>
      </w:r>
      <w:r w:rsidRPr="00932F9A">
        <w:rPr>
          <w:rFonts w:ascii="Times New Roman" w:hAnsi="Times New Roman"/>
          <w:spacing w:val="-6"/>
          <w:sz w:val="26"/>
          <w:szCs w:val="26"/>
          <w:lang w:val="en"/>
        </w:rPr>
        <w:tab/>
        <w:t xml:space="preserve">                  B. Phổi có mao mạch phát triển.</w:t>
      </w:r>
      <w:r w:rsidRPr="00932F9A">
        <w:rPr>
          <w:rFonts w:ascii="Times New Roman" w:hAnsi="Times New Roman"/>
          <w:spacing w:val="-6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C. Có không vách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ngăn,mao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mạch không phát triển.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D. Có nhiều vách ngăn.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8: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Hệ hô hấp của chim bồ câu gồm: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Khí quản, 2 phế quản, 2 lá phổi.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Khí quản.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2 lá phổi.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Tất Cả đều đúng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9: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Hệ thống túi khí và phổi phát triển nhiều nhất ở: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Bò sát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Chim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Châu chấu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Thú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10: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Bộ phận diều của chim bồ câu có tác dụng: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Tiết ra dịch vị.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Tiết ra dịch tiêu hóa để tiêu hóa thức ăn.</w:t>
      </w:r>
    </w:p>
    <w:p w14:paraId="5A0C7C5C" w14:textId="0B839A98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>C. Tiết ra dịch tụy</w:t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ab/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ab/>
      </w:r>
      <w:r w:rsidRPr="00932F9A">
        <w:rPr>
          <w:rFonts w:ascii="Times New Roman" w:hAnsi="Times New Roman"/>
          <w:spacing w:val="-4"/>
          <w:sz w:val="26"/>
          <w:szCs w:val="26"/>
          <w:lang w:val="en"/>
        </w:rPr>
        <w:tab/>
        <w:t>D. Chứa và làm mền thức ăn trước khi đưa vào dạ dày.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cấu tạo hệ tiêu hóa của chim bồ câu khác với thằn lằn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gì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Miệng có mỏ xừng.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       B. Trên thực quản có chỗ phình to là diều.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Không có miệng và mỏ xừng.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       D. Dạ dày gồm dạ dày cơ và dạ dày tuyến.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Xương đầu chim nhẹ vì: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Có hốc mắt lớn.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Hộp sọ rộng, mỏng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Hộp sọ rộng, dày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Hàm không có răng.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Tập tính của chim nhiều hơn tập tính của bò sát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vì :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Hệ tuần hoàn của chim phát triển hơn của bò sát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B. Hệ bài tiết của chim phát triển hơn của bò sát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Hệ thần kinh của chim phát triển hơn của bò sát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D. Tất</w:t>
      </w:r>
      <w:r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cả đều đúng.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Tập tính kiếm ăn của chim đa dạng vì: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có loài hoạt động kiếm ăn về ban ngày.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B.có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loài hoạt động kiếm ăn về ban đêm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có loài hoạt động kiếm ăn cả ban ngày và ban đêm 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D. Tất cả đều đúng. </w:t>
      </w:r>
    </w:p>
    <w:p w14:paraId="2C0BABE4" w14:textId="77777777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15: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 Tập tính sinh sản của Chim gồm: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Giao hoan, giao phối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</w:t>
      </w:r>
      <w:r w:rsidRPr="00932F9A">
        <w:rPr>
          <w:rFonts w:ascii=".VnTimeH" w:hAnsi=".VnTimeH"/>
          <w:sz w:val="26"/>
          <w:szCs w:val="26"/>
          <w:lang w:val="en"/>
        </w:rPr>
        <w:t>Ê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p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trứng,nuôi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con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Làm tổ, đẻ trứng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D. Tất cả đều đúng.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16: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Nhóm chim nào sau đây có tập tính di cư: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Cò, vạc, gà, cu gáy, sáo.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Diệc xám, mòng két, ngỗng trời, sếu.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Chim én, cò, vạc, gà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Tất cả đều đúng sai.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17: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chung của lớp chim: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Mình có lông vũ bao phủ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lang w:val="en"/>
        </w:rPr>
        <w:lastRenderedPageBreak/>
        <w:t xml:space="preserve">B. Có mỏ sừng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Phổi có mạng ống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khí,túi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khí và tim bốn ngăn,máu đi nuôi cơ thể là máu đỏ tươi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D. Trứng lớn có vỏ đá vôi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E. Chim là động vật biến nhiệt</w:t>
      </w:r>
    </w:p>
    <w:p w14:paraId="56CE14D5" w14:textId="3557D683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b/>
          <w:bCs/>
          <w:i/>
          <w:iCs/>
          <w:sz w:val="26"/>
          <w:szCs w:val="26"/>
          <w:lang w:val="en"/>
        </w:rPr>
        <w:t>LỚP THÚ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Thỏ di chuyển bằng cách: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đi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chạy 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C. nhảy đồng thời cả hai chân sau</w:t>
      </w:r>
      <w:r w:rsidRPr="00932F9A">
        <w:rPr>
          <w:rFonts w:ascii="Times New Roman" w:hAnsi="Times New Roman"/>
          <w:sz w:val="26"/>
          <w:szCs w:val="26"/>
          <w:lang w:val="en"/>
        </w:rPr>
        <w:tab/>
        <w:t>D.Tất cả đều đúng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Phía ngoài cơ thể Thỏ được bao phủ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bởi :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bộ lông vũ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lớp vảy sừng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bộ lông mao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D. lớp vảy xương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Bộ lông mao của thỏ dày, xốp có tác dụng 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A. Che chở và giữ nhiệt cho cơ thể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</w:p>
    <w:p w14:paraId="3B020266" w14:textId="77777777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   B. Thăm dò thức ăn và tìm hiểu môi trường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C. </w:t>
      </w:r>
      <w:r w:rsidRPr="00932F9A">
        <w:rPr>
          <w:rFonts w:ascii=".VnTimeH" w:hAnsi=".VnTimeH"/>
          <w:sz w:val="26"/>
          <w:szCs w:val="26"/>
          <w:lang w:val="en"/>
        </w:rPr>
        <w:t>§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ịnh hướng âm thanh, sớm phát hiện kẻ thù </w:t>
      </w:r>
    </w:p>
    <w:p w14:paraId="5722E6C8" w14:textId="77777777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   D. </w:t>
      </w:r>
      <w:r w:rsidRPr="00932F9A">
        <w:rPr>
          <w:rFonts w:ascii=".VnTimeH" w:hAnsi=".VnTimeH"/>
          <w:sz w:val="26"/>
          <w:szCs w:val="26"/>
          <w:lang w:val="en"/>
        </w:rPr>
        <w:t>§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ịnh hướng âm thanh, sớm phát hiện kẻ thù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Tai thỏ thính, vành rộng cử động được có tác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dụng :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Che chở và giữ nhiệt cho cơ thể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</w:p>
    <w:p w14:paraId="70FC7DCA" w14:textId="77777777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B. Thăm dò thức ăn và tìm hiểu môi trường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</w:t>
      </w:r>
      <w:r w:rsidRPr="00932F9A">
        <w:rPr>
          <w:rFonts w:ascii=".VnTimeH" w:hAnsi=".VnTimeH"/>
          <w:sz w:val="26"/>
          <w:szCs w:val="26"/>
          <w:lang w:val="en"/>
        </w:rPr>
        <w:t>§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ịnh hướng âm thanh, sớm phát hiện kẻ thù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D. </w:t>
      </w:r>
      <w:r w:rsidRPr="00932F9A">
        <w:rPr>
          <w:rFonts w:ascii=".VnTimeH" w:hAnsi=".VnTimeH"/>
          <w:sz w:val="26"/>
          <w:szCs w:val="26"/>
          <w:lang w:val="en"/>
        </w:rPr>
        <w:t>§</w:t>
      </w:r>
      <w:r w:rsidRPr="00932F9A">
        <w:rPr>
          <w:rFonts w:ascii="Times New Roman" w:hAnsi="Times New Roman"/>
          <w:sz w:val="26"/>
          <w:szCs w:val="26"/>
          <w:lang w:val="en"/>
        </w:rPr>
        <w:t>ào hang dễ dàng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5: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Cấu tạo trong của thỏ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gồm :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A. Bộ xương - Hệ cơ , các cơ quan dinh dưỡng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B. Da, hệ cơ quan dinh dưỡng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C. Bộ xương hệ cơ , các cơ quan dinh dưỡng , thần kinh và giác quan </w:t>
      </w:r>
    </w:p>
    <w:p w14:paraId="4686CEEA" w14:textId="2BE7B0BB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D. Các cơ quan dinh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dưỡng ,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thần kinh và giác quan.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E. Các cơ quan dinh dưỡng , thần kinh và giác quan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6: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pacing w:val="-2"/>
          <w:sz w:val="26"/>
          <w:szCs w:val="26"/>
          <w:lang w:val="en"/>
        </w:rPr>
        <w:t xml:space="preserve">Hệ tiêu hoá của thỏ gồm các bộ phận giống như những động vật có xương sống ở trên cạn , nhưng có biến đổi thích nghi đời sống “ gậm nhấm ” cây cỏ , củ thể hiện : </w:t>
      </w:r>
      <w:r w:rsidRPr="00932F9A">
        <w:rPr>
          <w:rFonts w:ascii="Times New Roman" w:hAnsi="Times New Roman"/>
          <w:spacing w:val="-2"/>
          <w:sz w:val="26"/>
          <w:szCs w:val="26"/>
          <w:lang w:val="en"/>
        </w:rPr>
        <w:br/>
        <w:t xml:space="preserve">A. 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Răng cửa cong sắc thường xuyên mọc dài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B. Có răng nanh , răng hàm kiểu nghiền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Ruột dài manh tràng lớn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D. Tất cả đều đúng</w:t>
      </w:r>
    </w:p>
    <w:p w14:paraId="3CBCB53C" w14:textId="3DBDAB1C" w:rsidR="00932F9A" w:rsidRPr="00932F9A" w:rsidRDefault="00932F9A" w:rsidP="00932F9A">
      <w:pPr>
        <w:rPr>
          <w:rFonts w:ascii="Times New Roman" w:hAnsi="Times New Roman"/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7: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Hệ thần kinh và giác quan của thỏ phát triển hơn các lớp trước liên quan mọi cử động phúc tạp của thỏ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do :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A. Não trước , não giữa phát triển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B. Não trung gian tiểu não phát triển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C. Bán cầu não và tiểu não phát triển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8: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Thú sinh sản như thế nào?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A. Đẻ trứng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B. Giao hoan, giao phối, đẻ, nuôi con, dạy con.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C. Đẻ con, nuôi con bằng sữa, ấp trứng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9: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Thời gian thỏ mẹ mang thai là khoảng: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20 ngày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25 ngày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C. 30 ngày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D.40 ngày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10: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Xương chi sau từ trên xuống dưới gồm những xương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nào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lang w:val="en"/>
        </w:rPr>
        <w:lastRenderedPageBreak/>
        <w:t xml:space="preserve">         A. Xương đùi, xương ống chân, xương bàn chân, xương ngón chân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B. Xương ống chân, xương đùi, xương bàn chân, xương ngón chân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C. Xương bàn chân, xương ngón chân, xương ống chân, xương đùi.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nào sau đây chứng tỏ thú mỏ vịt thuộc bộ thú huyệt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Đẻ trứng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Thú mẹ chưa có núm vú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Con sơ sinh liếm sữa do mẹ tiết ra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Tất cả đều đúng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nào sau đây chứng tỏ kanguru đại diện cho bộ thú túi: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Con sơ sinh rất nhỏ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B. Con non được nuôi dưỡng trong túi da ở bụng mẹ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Con non yếu, nuôi trong túi da ở bụng mẹ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D. Cấu tạo thích nghi với lối sống ở nước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thích nghi với chế độ gậm nhấm của bộ răng thỏ là gì 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Hai răng của dài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cong ,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vắt chéo , chìa ra ngoài , chỉ có men rắn ở phía trước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B. Răng hàm có bề mặt rộng mặt răng có những nếp men ngang thấp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Giữa răng cửa và răng hàm có khoảng trống , răng thỏ thường xuyên mọc dài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D. Tất cả các phương án đề đúng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Dơi bay được là nhờ cái gì 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Hai chi trước biến đổi thành cánh có lông vũ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B. Hai chi trước biến đổi thành cánh có màng da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Hai chi sau to khỏe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15: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Thú móng guốc có mấy bộ?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1 bộ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2 bộ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5 bộ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3 bộ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                        </w:t>
      </w:r>
      <w:r w:rsidRPr="00932F9A">
        <w:rPr>
          <w:rFonts w:ascii=".VnTimeH" w:hAnsi=".VnTimeH"/>
          <w:b/>
          <w:sz w:val="26"/>
          <w:szCs w:val="26"/>
          <w:lang w:val="en"/>
        </w:rPr>
        <w:t>sù tiÕn ho¸ cña ®éNg vËt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Cách di chuyển: đi,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bơi,bay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là của loài động vật nào 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Chim bồ câu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Dơi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C. Vịt trời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Lợn rừng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Ngành động vật có cơ quan phân hóa phức tạp nhất là: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Động vật nguyên sinh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Ruột khoang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C. Chân khớp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Động vật có xương sống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nào sau đây thể hiện tiến hóa của thú?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Đẻ trứng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Đào hang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Đẻ con và nuôi con bằng sữa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              </w:t>
      </w:r>
      <w:r w:rsidRPr="00932F9A">
        <w:rPr>
          <w:rFonts w:ascii=".VnTimeH" w:hAnsi=".VnTimeH"/>
          <w:b/>
          <w:sz w:val="26"/>
          <w:szCs w:val="26"/>
          <w:lang w:val="en"/>
        </w:rPr>
        <w:t>®éNg vËt Vµ §</w:t>
      </w:r>
      <w:r>
        <w:rPr>
          <w:rFonts w:ascii="Calibri" w:hAnsi="Calibri" w:cs="Calibri"/>
          <w:b/>
          <w:sz w:val="26"/>
          <w:szCs w:val="26"/>
        </w:rPr>
        <w:t>ời</w:t>
      </w:r>
      <w:r w:rsidRPr="00932F9A">
        <w:rPr>
          <w:rFonts w:ascii=".VnTimeH" w:hAnsi=".VnTimeH"/>
          <w:b/>
          <w:sz w:val="26"/>
          <w:szCs w:val="26"/>
          <w:lang w:val="en"/>
        </w:rPr>
        <w:t xml:space="preserve"> sèng con ng­êi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Nhóm động vật nào sau đây có giá trị văn hoá?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    A. Trâu, cá cảnh, chó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</w:p>
    <w:p w14:paraId="2E818A8D" w14:textId="77777777" w:rsidR="00932F9A" w:rsidRPr="00932F9A" w:rsidRDefault="00932F9A" w:rsidP="00932F9A">
      <w:pPr>
        <w:rPr>
          <w:sz w:val="26"/>
          <w:szCs w:val="26"/>
          <w:lang w:val="en"/>
        </w:rPr>
      </w:pPr>
      <w:r w:rsidRPr="00932F9A">
        <w:rPr>
          <w:rFonts w:ascii="Times New Roman" w:hAnsi="Times New Roman"/>
          <w:sz w:val="26"/>
          <w:szCs w:val="26"/>
          <w:lang w:val="en"/>
        </w:rPr>
        <w:t xml:space="preserve">                B. Chim cảnh, cá cảnh, chó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    C. Lợn,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trâu ,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cá cảnh, dê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Lợi ích của đa dạng sinh học động vật ở Việt Nam là gì?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A. Cung cấp thực phẩm, sức kéo, dược liệu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B. Cung cấp sản phẩm cho công nghiệp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C. Có giá trị trong hoạt động du lịch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D. Cung cấp sản phẩm cho nông nghiệp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Nguyên nhân nào dẫn đến suy giảm đa dạng sinh học?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A. Nạn phá rừng, khai thác gỗ bừa bãi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B. Sự săn bắn buôn bán động vật hoang dại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C. Nạn phá rừng, khai thác gỗ bừa bãi Sự săn bắn buôn bán động vật hoang dại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Động vật đới nóng thường có tập tính như thế nào? 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lang w:val="en"/>
        </w:rPr>
        <w:lastRenderedPageBreak/>
        <w:t xml:space="preserve">           A. Khả năng đi xa, khả năng nhịn khát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B. Hoạt động về ban ngày trong mùa hạ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C. Ngủ trong mùa đông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pacing w:val="-8"/>
          <w:sz w:val="26"/>
          <w:szCs w:val="26"/>
          <w:u w:val="single"/>
          <w:lang w:val="en"/>
        </w:rPr>
        <w:t>Câu 5:</w:t>
      </w:r>
      <w:r w:rsidRPr="00932F9A">
        <w:rPr>
          <w:rFonts w:ascii="Times New Roman" w:hAnsi="Times New Roman"/>
          <w:spacing w:val="-8"/>
          <w:sz w:val="26"/>
          <w:szCs w:val="26"/>
          <w:lang w:val="en"/>
        </w:rPr>
        <w:t xml:space="preserve"> Đặc điểm cấu tạo nào giúp động vật thích nghi với môi trường hoang mạc đới nóng?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A. Chân dài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B. Chân cao, móng rộng đệm thịt dày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C. Chân dài Chân cao, móng rộng đệm thịt dày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6: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Đặc điểm cấu tạo nào giúp động vật thích nghi với môi trường đới lạnh?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Bộ lông dày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Lớp mỡ dưới da dày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Thân hình to khoẻ                 D. Bộ lông dày Lớp mỡ dưới da dày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 xml:space="preserve">Câu 7: </w:t>
      </w:r>
      <w:r w:rsidRPr="00932F9A">
        <w:rPr>
          <w:rFonts w:ascii="Times New Roman" w:hAnsi="Times New Roman"/>
          <w:sz w:val="26"/>
          <w:szCs w:val="26"/>
          <w:lang w:val="en"/>
        </w:rPr>
        <w:t>Động vật đới lạnh có tập tính gì?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Ngủ trong mùa đông hoặc di cư tránh rét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B. Di chuyển bằng cách quăng thân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Có khả năng nhịn khát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D. Bàn chân dài: 3 ngón trước, 1 ngón sau đều có vuốt.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8: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Động vật đới lạnh thông thường có màu sắc như thế nào?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A. Màu lông nhạt giống màu cát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B. Màu trắng (Mùa đông)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Màu vàng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D. Màu đen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9: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Đa dạng sinh học ĐV ở môi trường nhiệt đới thể hiện như thế nào?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Số lượng loài nhiều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 xml:space="preserve">B. Số lượng loài ít </w:t>
      </w:r>
      <w:r w:rsidRPr="00932F9A">
        <w:rPr>
          <w:rFonts w:ascii="Times New Roman" w:hAnsi="Times New Roman"/>
          <w:sz w:val="26"/>
          <w:szCs w:val="26"/>
          <w:lang w:val="en"/>
        </w:rPr>
        <w:tab/>
      </w:r>
      <w:r w:rsidRPr="00932F9A">
        <w:rPr>
          <w:rFonts w:ascii="Times New Roman" w:hAnsi="Times New Roman"/>
          <w:sz w:val="26"/>
          <w:szCs w:val="26"/>
          <w:lang w:val="en"/>
        </w:rPr>
        <w:tab/>
        <w:t>C. Số lượng loài rất ít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10: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Những ưu điểm của biện pháp đấu tranh sinh học là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gì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A. Sử dụng đấu tranh sinh học mang lại hiệu quả, tiêu diệt được những loài sinh vật có hại.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B. Sử dụng đấu tranh sinh học tiêu diệt được những loài sinh vật có hại, nhưng không gây ô nhiễm môi trường.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C. Sử dụng đấu tranh sinh học rẻ tiền và dễ thực hiện.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>tiêu diệt được những loài sinh vật có hại, nhưng gây ô nhiễm môi trường.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11: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Nước ta đã áp dụng các biện pháp đấu tranh sinh học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nào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A. Dùng thuốc trừ sâu.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B. Dùng thuốc vi sinh và nuôi thả ong mắt đỏ.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C. Nhập nội sâu bọ có ích từ nước ngoài.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D. Cấm săn bắt các loài ếch, nhái, rắn và chim.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12: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Biện pháp đấu tranh sinh học là biện pháp nào dưới </w:t>
      </w:r>
      <w:proofErr w:type="gramStart"/>
      <w:r w:rsidRPr="00932F9A">
        <w:rPr>
          <w:rFonts w:ascii="Times New Roman" w:hAnsi="Times New Roman"/>
          <w:sz w:val="26"/>
          <w:szCs w:val="26"/>
          <w:lang w:val="en"/>
        </w:rPr>
        <w:t>đây ?</w:t>
      </w:r>
      <w:proofErr w:type="gramEnd"/>
      <w:r w:rsidRPr="00932F9A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A. Sử dụng thiên địch trực tiếp tiêu diệt những loài sinh vật có hại.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B. Sử dụng thiên địch đẻ trứng kí sinh vào sinh vật gây hại hay trứng của sinh      vật gây hại.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C. Sử dụng vi khuẩn gây bệnh truyền nhiễm diệt sinh vật gây hại.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D. Sử dụng thiên địch.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E. Gây vô sinh để diệt động vật gây hại.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13: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Những hạn chế của biện pháp đấu tranh sinh học là gì ?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A. Nhiều loài thiên địch được di nhập, do không quen với khí hậu địa phương nên phát triển kém.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B. Thiên địch không tiêu diệt triệt để sinh vật gây hại mà chỉ kìm hãm sự phát triển của chúng.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C. Sự tiêu diệt loài sinh vật có hại này tạo điều kiện cho loài sinh vật khác phát </w:t>
      </w:r>
      <w:r w:rsidRPr="00932F9A">
        <w:rPr>
          <w:rFonts w:ascii="Times New Roman" w:hAnsi="Times New Roman"/>
          <w:sz w:val="26"/>
          <w:szCs w:val="26"/>
          <w:lang w:val="en"/>
        </w:rPr>
        <w:lastRenderedPageBreak/>
        <w:t>triển.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D. Tất cả đều đúng</w:t>
      </w:r>
      <w:r w:rsidRPr="00932F9A">
        <w:rPr>
          <w:rFonts w:ascii="Times New Roman" w:hAnsi="Times New Roman"/>
          <w:sz w:val="26"/>
          <w:szCs w:val="26"/>
          <w:lang w:val="en"/>
        </w:rPr>
        <w:br/>
      </w:r>
      <w:r w:rsidRPr="00932F9A">
        <w:rPr>
          <w:rFonts w:ascii="Times New Roman" w:hAnsi="Times New Roman"/>
          <w:sz w:val="26"/>
          <w:szCs w:val="26"/>
          <w:u w:val="single"/>
          <w:lang w:val="en"/>
        </w:rPr>
        <w:t>Câu 14:</w:t>
      </w:r>
      <w:r w:rsidRPr="00932F9A">
        <w:rPr>
          <w:rFonts w:ascii="Times New Roman" w:hAnsi="Times New Roman"/>
          <w:sz w:val="26"/>
          <w:szCs w:val="26"/>
          <w:lang w:val="en"/>
        </w:rPr>
        <w:t xml:space="preserve"> Thế nào là động vật quý hiếm?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A. Là những động vật có giá trị về thực phẩm, dược liệu, mĩ nghệ, nguyên liệu công nghiệp, làm cảnh, xuất khẩu. 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B. Là những động vật sống trong thiên nhiên trong vòng 10 năm trở lại đây đang có dấu hiệu giảm sút.</w:t>
      </w:r>
      <w:r w:rsidRPr="00932F9A">
        <w:rPr>
          <w:rFonts w:ascii="Times New Roman" w:hAnsi="Times New Roman"/>
          <w:sz w:val="26"/>
          <w:szCs w:val="26"/>
          <w:lang w:val="en"/>
        </w:rPr>
        <w:br/>
        <w:t xml:space="preserve">            C. Là những động vật có giá tr</w:t>
      </w:r>
      <w:r w:rsidRPr="00932F9A">
        <w:rPr>
          <w:sz w:val="26"/>
          <w:szCs w:val="26"/>
          <w:lang w:val="en"/>
        </w:rPr>
        <w:t>Þ.</w:t>
      </w:r>
    </w:p>
    <w:p w14:paraId="0672D02B" w14:textId="77777777" w:rsidR="001318FC" w:rsidRPr="00932F9A" w:rsidRDefault="001318FC">
      <w:pPr>
        <w:rPr>
          <w:sz w:val="26"/>
          <w:szCs w:val="26"/>
        </w:rPr>
      </w:pPr>
    </w:p>
    <w:sectPr w:rsidR="001318FC" w:rsidRPr="00932F9A" w:rsidSect="00932F9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9A"/>
    <w:rsid w:val="001318FC"/>
    <w:rsid w:val="0093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6053"/>
  <w15:chartTrackingRefBased/>
  <w15:docId w15:val="{D50FCB2D-8243-4986-981C-ACC03A02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F9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2096</Words>
  <Characters>11951</Characters>
  <Application>Microsoft Office Word</Application>
  <DocSecurity>0</DocSecurity>
  <Lines>99</Lines>
  <Paragraphs>28</Paragraphs>
  <ScaleCrop>false</ScaleCrop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2021-04-13T14:39:00Z</dcterms:created>
  <dcterms:modified xsi:type="dcterms:W3CDTF">2021-04-13T14:45:00Z</dcterms:modified>
</cp:coreProperties>
</file>