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1C10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1:</w:t>
      </w:r>
      <w:r w:rsidRPr="00E002BE">
        <w:rPr>
          <w:rFonts w:ascii="Times New Roman" w:hAnsi="Times New Roman" w:cs="Times New Roman"/>
          <w:sz w:val="26"/>
          <w:szCs w:val="26"/>
        </w:rPr>
        <w:t xml:space="preserve"> Chọn phát biểu </w:t>
      </w:r>
      <w:r w:rsidRPr="00E002BE">
        <w:rPr>
          <w:rFonts w:ascii="Times New Roman" w:hAnsi="Times New Roman" w:cs="Times New Roman"/>
          <w:b/>
          <w:sz w:val="26"/>
          <w:szCs w:val="26"/>
        </w:rPr>
        <w:t xml:space="preserve">đúng </w:t>
      </w:r>
      <w:r w:rsidRPr="00E002BE">
        <w:rPr>
          <w:rFonts w:ascii="Times New Roman" w:hAnsi="Times New Roman" w:cs="Times New Roman"/>
          <w:sz w:val="26"/>
          <w:szCs w:val="26"/>
        </w:rPr>
        <w:t>trong các phát biểu dưới đây?</w:t>
      </w:r>
    </w:p>
    <w:p w14:paraId="56BB929D" w14:textId="77777777" w:rsidR="0015342F" w:rsidRPr="00E002BE" w:rsidRDefault="0015342F" w:rsidP="001534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Các chất rắn nở ra khi nóng lên và co lại khi lạnh đi</w:t>
      </w:r>
    </w:p>
    <w:p w14:paraId="74F47416" w14:textId="77777777" w:rsidR="0015342F" w:rsidRPr="00E002BE" w:rsidRDefault="0015342F" w:rsidP="001534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Các chất rắn co lại khi nóng lên và nở ra khi lạnh đi</w:t>
      </w:r>
    </w:p>
    <w:p w14:paraId="61167523" w14:textId="77777777" w:rsidR="0015342F" w:rsidRPr="00E002BE" w:rsidRDefault="0015342F" w:rsidP="001534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Các chất rắn không bị dãn nở vì nhiệt</w:t>
      </w:r>
    </w:p>
    <w:p w14:paraId="3598B760" w14:textId="77777777" w:rsidR="0015342F" w:rsidRPr="00E002BE" w:rsidRDefault="0015342F" w:rsidP="001534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Các chất rắn nở ra khi nhiệt độ thay đổi so với nhiệt độ ban đầu</w:t>
      </w:r>
    </w:p>
    <w:p w14:paraId="3EBFBAC9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2:</w:t>
      </w:r>
      <w:r w:rsidRPr="00E002BE">
        <w:rPr>
          <w:rFonts w:ascii="Times New Roman" w:hAnsi="Times New Roman" w:cs="Times New Roman"/>
          <w:sz w:val="26"/>
          <w:szCs w:val="26"/>
        </w:rPr>
        <w:t xml:space="preserve"> Chọn phương án </w:t>
      </w:r>
      <w:r w:rsidRPr="00E002BE">
        <w:rPr>
          <w:rFonts w:ascii="Times New Roman" w:hAnsi="Times New Roman" w:cs="Times New Roman"/>
          <w:b/>
          <w:sz w:val="26"/>
          <w:szCs w:val="26"/>
        </w:rPr>
        <w:t xml:space="preserve">sai </w:t>
      </w:r>
      <w:r w:rsidRPr="00E002BE">
        <w:rPr>
          <w:rFonts w:ascii="Times New Roman" w:hAnsi="Times New Roman" w:cs="Times New Roman"/>
          <w:sz w:val="26"/>
          <w:szCs w:val="26"/>
        </w:rPr>
        <w:t>trong các phương án sau đây?</w:t>
      </w:r>
    </w:p>
    <w:p w14:paraId="5C6D93D9" w14:textId="77777777" w:rsidR="0015342F" w:rsidRPr="00E002BE" w:rsidRDefault="0015342F" w:rsidP="00153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Tất cả các chất nở ra khi nóng lên và co lại khi lạnh đi</w:t>
      </w:r>
    </w:p>
    <w:p w14:paraId="72CDDC12" w14:textId="77777777" w:rsidR="0015342F" w:rsidRPr="00E002BE" w:rsidRDefault="0015342F" w:rsidP="00153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nở dài là việc nở ra hay co lại theo chiều dài</w:t>
      </w:r>
    </w:p>
    <w:p w14:paraId="5E80A27C" w14:textId="77777777" w:rsidR="0015342F" w:rsidRPr="00E002BE" w:rsidRDefault="0015342F" w:rsidP="00153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nở khối là việc vật to lên hoặc bé đi theo thể tích</w:t>
      </w:r>
    </w:p>
    <w:p w14:paraId="07E66A4F" w14:textId="77777777" w:rsidR="0015342F" w:rsidRPr="00E002BE" w:rsidRDefault="0015342F" w:rsidP="00153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Tất cả các chất rắn nở vì nhiệt như nhau</w:t>
      </w:r>
    </w:p>
    <w:p w14:paraId="2D890475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3:</w:t>
      </w:r>
      <w:r w:rsidRPr="00E002BE">
        <w:rPr>
          <w:rFonts w:ascii="Times New Roman" w:hAnsi="Times New Roman" w:cs="Times New Roman"/>
          <w:sz w:val="26"/>
          <w:szCs w:val="26"/>
        </w:rPr>
        <w:t xml:space="preserve"> Chọn phát biểu đúng trong các phát biểu dưới đây?</w:t>
      </w:r>
    </w:p>
    <w:p w14:paraId="7C7CD956" w14:textId="248A90F8" w:rsidR="0015342F" w:rsidRPr="00E002BE" w:rsidRDefault="0015342F" w:rsidP="001534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 xml:space="preserve">Chất lỏng </w:t>
      </w:r>
      <w:r w:rsidR="00D0722B" w:rsidRPr="00E002BE">
        <w:rPr>
          <w:rFonts w:ascii="Times New Roman" w:hAnsi="Times New Roman" w:cs="Times New Roman"/>
          <w:sz w:val="26"/>
          <w:szCs w:val="26"/>
        </w:rPr>
        <w:t xml:space="preserve">nở ra </w:t>
      </w:r>
      <w:r w:rsidRPr="00E002BE">
        <w:rPr>
          <w:rFonts w:ascii="Times New Roman" w:hAnsi="Times New Roman" w:cs="Times New Roman"/>
          <w:sz w:val="26"/>
          <w:szCs w:val="26"/>
        </w:rPr>
        <w:t xml:space="preserve"> khi nóng lên và co lại khi lạnh đi</w:t>
      </w:r>
    </w:p>
    <w:p w14:paraId="5CAABA77" w14:textId="77777777" w:rsidR="0015342F" w:rsidRPr="00E002BE" w:rsidRDefault="0015342F" w:rsidP="001534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Chất lỏng co lại khi nóng lên và nở ra khi lạnh đi</w:t>
      </w:r>
    </w:p>
    <w:p w14:paraId="1CC05BBF" w14:textId="77777777" w:rsidR="0015342F" w:rsidRPr="00E002BE" w:rsidRDefault="0015342F" w:rsidP="001534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Chất lỏng không bị dãn nở vì nhiệt</w:t>
      </w:r>
    </w:p>
    <w:p w14:paraId="1A8C732C" w14:textId="77777777" w:rsidR="0015342F" w:rsidRPr="00E002BE" w:rsidRDefault="0015342F" w:rsidP="001534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Chất lỏng nở ra khi nhiệt độ thay đổi so với nhiệt độ ban đầu</w:t>
      </w:r>
    </w:p>
    <w:p w14:paraId="192B2F16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4:</w:t>
      </w:r>
      <w:r w:rsidRPr="00E002BE">
        <w:rPr>
          <w:rFonts w:ascii="Times New Roman" w:hAnsi="Times New Roman" w:cs="Times New Roman"/>
          <w:sz w:val="26"/>
          <w:szCs w:val="26"/>
        </w:rPr>
        <w:t xml:space="preserve"> Hiện tượng nào sau đây sẽ xảy ra đối với khối lượng riêng của một chất lỏng khi đun nóng một lượng chất lỏng này trong một bình thủy tinh?</w:t>
      </w:r>
    </w:p>
    <w:p w14:paraId="28BA1923" w14:textId="77777777" w:rsidR="0015342F" w:rsidRPr="00E002BE" w:rsidRDefault="0015342F" w:rsidP="0015342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Khối lượng riêng của chất lỏng tăng</w:t>
      </w:r>
    </w:p>
    <w:p w14:paraId="06632BC2" w14:textId="77777777" w:rsidR="0015342F" w:rsidRPr="00E002BE" w:rsidRDefault="0015342F" w:rsidP="0015342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Khối lượng riêng của chất lỏng giảm</w:t>
      </w:r>
    </w:p>
    <w:p w14:paraId="2592755D" w14:textId="77777777" w:rsidR="0015342F" w:rsidRPr="00E002BE" w:rsidRDefault="0015342F" w:rsidP="0015342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Khối lượng riêng của chất lỏng không thay đổi</w:t>
      </w:r>
    </w:p>
    <w:p w14:paraId="7EAD39FD" w14:textId="77777777" w:rsidR="0015342F" w:rsidRPr="00E002BE" w:rsidRDefault="0015342F" w:rsidP="0015342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Khối lượng riêng của chất lỏng thoạt đầu giảm, rồi sau đó mới tăng</w:t>
      </w:r>
    </w:p>
    <w:p w14:paraId="56968A82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5:</w:t>
      </w:r>
      <w:r w:rsidRPr="00E002BE">
        <w:rPr>
          <w:rFonts w:ascii="Times New Roman" w:hAnsi="Times New Roman" w:cs="Times New Roman"/>
          <w:sz w:val="26"/>
          <w:szCs w:val="26"/>
        </w:rPr>
        <w:t xml:space="preserve"> Một lọ thủy tinh được đậy bằng nút thủy tinh. Nút bị kẹt. Hỏi phải mở nút bằng cách nào trong các cách sau đây?</w:t>
      </w:r>
    </w:p>
    <w:p w14:paraId="684C70C5" w14:textId="77777777" w:rsidR="0015342F" w:rsidRPr="00E002BE" w:rsidRDefault="0015342F" w:rsidP="001534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15342F">
          <w:pgSz w:w="12240" w:h="15840"/>
          <w:pgMar w:top="360" w:right="1440" w:bottom="1440" w:left="1440" w:header="720" w:footer="720" w:gutter="0"/>
          <w:cols w:space="720"/>
          <w:docGrid w:linePitch="360"/>
        </w:sectPr>
      </w:pPr>
    </w:p>
    <w:p w14:paraId="578F23B6" w14:textId="77777777" w:rsidR="0015342F" w:rsidRPr="00E002BE" w:rsidRDefault="0015342F" w:rsidP="001534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Hơ nóng nút</w:t>
      </w:r>
    </w:p>
    <w:p w14:paraId="2959D768" w14:textId="77777777" w:rsidR="0015342F" w:rsidRPr="00E002BE" w:rsidRDefault="0015342F" w:rsidP="001534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Hơ nóng cổ lọ</w:t>
      </w:r>
    </w:p>
    <w:p w14:paraId="76A985E6" w14:textId="77777777" w:rsidR="0015342F" w:rsidRPr="00E002BE" w:rsidRDefault="0015342F" w:rsidP="001534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Hơ nóng cả nút và cổ lọ</w:t>
      </w:r>
    </w:p>
    <w:p w14:paraId="6082AF94" w14:textId="77777777" w:rsidR="0015342F" w:rsidRPr="00E002BE" w:rsidRDefault="0015342F" w:rsidP="001534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Hơ nóng đáy lọ</w:t>
      </w:r>
    </w:p>
    <w:p w14:paraId="1096B7AE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15342F">
          <w:type w:val="continuous"/>
          <w:pgSz w:w="12240" w:h="15840"/>
          <w:pgMar w:top="360" w:right="1440" w:bottom="1440" w:left="1440" w:header="720" w:footer="720" w:gutter="0"/>
          <w:cols w:num="2" w:space="720"/>
          <w:docGrid w:linePitch="360"/>
        </w:sectPr>
      </w:pPr>
    </w:p>
    <w:p w14:paraId="01114BCE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6:</w:t>
      </w:r>
      <w:r w:rsidRPr="00E002BE">
        <w:rPr>
          <w:rFonts w:ascii="Times New Roman" w:hAnsi="Times New Roman" w:cs="Times New Roman"/>
          <w:sz w:val="26"/>
          <w:szCs w:val="26"/>
        </w:rPr>
        <w:t xml:space="preserve"> Khi nhiệt độ thay đổi, các trụ bê tông cốt thép không bị  nứt vì?</w:t>
      </w:r>
    </w:p>
    <w:p w14:paraId="0F95DD27" w14:textId="77777777" w:rsidR="0015342F" w:rsidRPr="00E002BE" w:rsidRDefault="0015342F" w:rsidP="0015342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Bê tông và thép không bị nở vì nhiệt</w:t>
      </w:r>
    </w:p>
    <w:p w14:paraId="0351E74E" w14:textId="77777777" w:rsidR="0015342F" w:rsidRPr="00E002BE" w:rsidRDefault="0015342F" w:rsidP="0015342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Bê tông nở vì nhiệt nhiều hơn thép</w:t>
      </w:r>
    </w:p>
    <w:p w14:paraId="78235AE9" w14:textId="77777777" w:rsidR="0015342F" w:rsidRPr="00E002BE" w:rsidRDefault="0015342F" w:rsidP="0015342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Bê tông nở vì nhiệt ít hơn thép</w:t>
      </w:r>
    </w:p>
    <w:p w14:paraId="7F638E59" w14:textId="77777777" w:rsidR="0015342F" w:rsidRPr="00E002BE" w:rsidRDefault="0015342F" w:rsidP="0015342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Bê tông và thép nở vì nhiệt như nhau</w:t>
      </w:r>
    </w:p>
    <w:p w14:paraId="2958E2A5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7:</w:t>
      </w:r>
      <w:r w:rsidRPr="00E002BE">
        <w:rPr>
          <w:rFonts w:ascii="Times New Roman" w:hAnsi="Times New Roman" w:cs="Times New Roman"/>
          <w:sz w:val="26"/>
          <w:szCs w:val="26"/>
        </w:rPr>
        <w:t xml:space="preserve"> Nhận định nào sau đây </w:t>
      </w:r>
      <w:r w:rsidRPr="00E002BE">
        <w:rPr>
          <w:rFonts w:ascii="Times New Roman" w:hAnsi="Times New Roman" w:cs="Times New Roman"/>
          <w:b/>
          <w:sz w:val="26"/>
          <w:szCs w:val="26"/>
        </w:rPr>
        <w:t>đúng</w:t>
      </w:r>
      <w:r w:rsidRPr="00E002BE">
        <w:rPr>
          <w:rFonts w:ascii="Times New Roman" w:hAnsi="Times New Roman" w:cs="Times New Roman"/>
          <w:sz w:val="26"/>
          <w:szCs w:val="26"/>
        </w:rPr>
        <w:t>? Khi đun nóng một lượng nước từ 20</w:t>
      </w:r>
      <w:r w:rsidRPr="00E002BE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E002BE">
        <w:rPr>
          <w:rFonts w:ascii="Times New Roman" w:hAnsi="Times New Roman" w:cs="Times New Roman"/>
          <w:sz w:val="26"/>
          <w:szCs w:val="26"/>
        </w:rPr>
        <w:t>C đến 90</w:t>
      </w:r>
      <w:r w:rsidRPr="00E002BE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E002BE">
        <w:rPr>
          <w:rFonts w:ascii="Times New Roman" w:hAnsi="Times New Roman" w:cs="Times New Roman"/>
          <w:sz w:val="26"/>
          <w:szCs w:val="26"/>
        </w:rPr>
        <w:t>C khi đó:</w:t>
      </w:r>
    </w:p>
    <w:p w14:paraId="51FBA696" w14:textId="77777777" w:rsidR="0015342F" w:rsidRPr="00E002BE" w:rsidRDefault="0015342F" w:rsidP="0015342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khối lượng của nước tăng</w:t>
      </w:r>
    </w:p>
    <w:p w14:paraId="3E32AFBE" w14:textId="77777777" w:rsidR="0015342F" w:rsidRPr="00E002BE" w:rsidRDefault="0015342F" w:rsidP="0015342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khối lượng tăng, thể tích tăng</w:t>
      </w:r>
    </w:p>
    <w:p w14:paraId="398CF167" w14:textId="77777777" w:rsidR="0015342F" w:rsidRPr="00E002BE" w:rsidRDefault="0015342F" w:rsidP="0015342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khối lượng không đổi, thể tích tăng</w:t>
      </w:r>
    </w:p>
    <w:p w14:paraId="6F15CD0A" w14:textId="77777777" w:rsidR="0015342F" w:rsidRPr="00E002BE" w:rsidRDefault="0015342F" w:rsidP="0015342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khối lượng riêng không thay đổi</w:t>
      </w:r>
    </w:p>
    <w:p w14:paraId="3267E38F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8:</w:t>
      </w:r>
      <w:r w:rsidRPr="00E002BE">
        <w:rPr>
          <w:rFonts w:ascii="Times New Roman" w:hAnsi="Times New Roman" w:cs="Times New Roman"/>
          <w:sz w:val="26"/>
          <w:szCs w:val="26"/>
        </w:rPr>
        <w:t xml:space="preserve"> Chọn phát biểu </w:t>
      </w:r>
      <w:r w:rsidRPr="00E002BE">
        <w:rPr>
          <w:rFonts w:ascii="Times New Roman" w:hAnsi="Times New Roman" w:cs="Times New Roman"/>
          <w:b/>
          <w:sz w:val="26"/>
          <w:szCs w:val="26"/>
        </w:rPr>
        <w:t>đúng</w:t>
      </w:r>
      <w:r w:rsidRPr="00E002BE">
        <w:rPr>
          <w:rFonts w:ascii="Times New Roman" w:hAnsi="Times New Roman" w:cs="Times New Roman"/>
          <w:sz w:val="26"/>
          <w:szCs w:val="26"/>
        </w:rPr>
        <w:t xml:space="preserve"> trong các phát biểu dưới đây?</w:t>
      </w:r>
    </w:p>
    <w:p w14:paraId="5691A037" w14:textId="77777777" w:rsidR="0015342F" w:rsidRPr="00E002BE" w:rsidRDefault="0015342F" w:rsidP="0015342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Các chất khí nở ra khi nóng lên và co lại khi lạnh đi</w:t>
      </w:r>
    </w:p>
    <w:p w14:paraId="2BBC51D2" w14:textId="77777777" w:rsidR="0015342F" w:rsidRPr="00E002BE" w:rsidRDefault="0015342F" w:rsidP="0015342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Các chất khi co lại khi nóng lên và nở ra khi lạnh đi</w:t>
      </w:r>
    </w:p>
    <w:p w14:paraId="729BB815" w14:textId="77777777" w:rsidR="0015342F" w:rsidRPr="00E002BE" w:rsidRDefault="0015342F" w:rsidP="0015342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Các chất khí không bị dãn nở vì nhiệt</w:t>
      </w:r>
    </w:p>
    <w:p w14:paraId="5AF1F2D1" w14:textId="77777777" w:rsidR="0015342F" w:rsidRPr="00E002BE" w:rsidRDefault="0015342F" w:rsidP="0015342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Các chất khí nở ra khi nhiệt độ thay đổi so với nhiệt độ ban đầu</w:t>
      </w:r>
    </w:p>
    <w:p w14:paraId="0EFD1911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9:</w:t>
      </w:r>
      <w:r w:rsidRPr="00E002BE">
        <w:rPr>
          <w:rFonts w:ascii="Times New Roman" w:hAnsi="Times New Roman" w:cs="Times New Roman"/>
          <w:sz w:val="26"/>
          <w:szCs w:val="26"/>
        </w:rPr>
        <w:t xml:space="preserve"> Chọn phát biểu </w:t>
      </w:r>
      <w:r w:rsidRPr="00E002BE">
        <w:rPr>
          <w:rFonts w:ascii="Times New Roman" w:hAnsi="Times New Roman" w:cs="Times New Roman"/>
          <w:b/>
          <w:sz w:val="26"/>
          <w:szCs w:val="26"/>
        </w:rPr>
        <w:t>sa</w:t>
      </w:r>
      <w:r w:rsidRPr="00E002BE">
        <w:rPr>
          <w:rFonts w:ascii="Times New Roman" w:hAnsi="Times New Roman" w:cs="Times New Roman"/>
          <w:sz w:val="26"/>
          <w:szCs w:val="26"/>
        </w:rPr>
        <w:t xml:space="preserve">i: </w:t>
      </w:r>
    </w:p>
    <w:p w14:paraId="1EB74C30" w14:textId="77777777" w:rsidR="0015342F" w:rsidRPr="00E002BE" w:rsidRDefault="0015342F" w:rsidP="0015342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 xml:space="preserve">các chất răn khác nhau nở vì nhiệt khác nhau </w:t>
      </w:r>
    </w:p>
    <w:p w14:paraId="78F28AF3" w14:textId="77777777" w:rsidR="0015342F" w:rsidRPr="00E002BE" w:rsidRDefault="0015342F" w:rsidP="0015342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các chất lỏng khác nhau nở vì nhiệt khác nhau</w:t>
      </w:r>
    </w:p>
    <w:p w14:paraId="0BC9915A" w14:textId="77777777" w:rsidR="0015342F" w:rsidRPr="00E002BE" w:rsidRDefault="0015342F" w:rsidP="0015342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các chất khí khác nhau nở vì nhiệt khác nhau</w:t>
      </w:r>
    </w:p>
    <w:p w14:paraId="4ED9F3F3" w14:textId="77777777" w:rsidR="0015342F" w:rsidRPr="00E002BE" w:rsidRDefault="0015342F" w:rsidP="0015342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các chất rắn, lỏng và khí đều bị nở vì nhiệt</w:t>
      </w:r>
    </w:p>
    <w:p w14:paraId="1A708B58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lastRenderedPageBreak/>
        <w:t>Câu 10:</w:t>
      </w:r>
      <w:r w:rsidRPr="00E002BE">
        <w:rPr>
          <w:rFonts w:ascii="Times New Roman" w:hAnsi="Times New Roman" w:cs="Times New Roman"/>
          <w:sz w:val="26"/>
          <w:szCs w:val="26"/>
        </w:rPr>
        <w:t xml:space="preserve"> Sắp xếp nào sau đây là đúng khi nói về sự nở vì nhiệt của 3 chất: rắn, lỏng và khí?</w:t>
      </w:r>
    </w:p>
    <w:p w14:paraId="6A9E6F2E" w14:textId="77777777" w:rsidR="0015342F" w:rsidRPr="00E002BE" w:rsidRDefault="0015342F" w:rsidP="0015342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Chất lỏng = chất khí = chất rắn</w:t>
      </w:r>
    </w:p>
    <w:p w14:paraId="5B1C2B19" w14:textId="77777777" w:rsidR="0015342F" w:rsidRPr="00E002BE" w:rsidRDefault="0015342F" w:rsidP="0015342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Chất lỏng &gt;  chất  khí  &gt; chất rắn</w:t>
      </w:r>
    </w:p>
    <w:p w14:paraId="62AE53CB" w14:textId="77777777" w:rsidR="0015342F" w:rsidRPr="00E002BE" w:rsidRDefault="0015342F" w:rsidP="0015342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Chất rắn &gt; chất lỏng &gt; chất khí</w:t>
      </w:r>
    </w:p>
    <w:p w14:paraId="54D17A4C" w14:textId="77777777" w:rsidR="0015342F" w:rsidRPr="00E002BE" w:rsidRDefault="0015342F" w:rsidP="0015342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Chất khí &gt; chất lỏng &gt; chất rắn</w:t>
      </w:r>
    </w:p>
    <w:p w14:paraId="034D9080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11:</w:t>
      </w:r>
      <w:r w:rsidRPr="00E002BE">
        <w:rPr>
          <w:rFonts w:ascii="Times New Roman" w:hAnsi="Times New Roman" w:cs="Times New Roman"/>
          <w:sz w:val="26"/>
          <w:szCs w:val="26"/>
        </w:rPr>
        <w:t xml:space="preserve"> Chất khí trong bình nóng lên thì đại lượng nào sau đây của nó thay đổi?</w:t>
      </w:r>
    </w:p>
    <w:p w14:paraId="51AD3EA3" w14:textId="77777777" w:rsidR="0015342F" w:rsidRPr="00E002BE" w:rsidRDefault="0015342F" w:rsidP="0015342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Khối lượng</w:t>
      </w:r>
    </w:p>
    <w:p w14:paraId="7E48DFA3" w14:textId="77777777" w:rsidR="0015342F" w:rsidRPr="00E002BE" w:rsidRDefault="0015342F" w:rsidP="0015342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Trọng lượng</w:t>
      </w:r>
    </w:p>
    <w:p w14:paraId="4CB85AB0" w14:textId="77777777" w:rsidR="0015342F" w:rsidRPr="00E002BE" w:rsidRDefault="0015342F" w:rsidP="0015342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Khối lượng riêng</w:t>
      </w:r>
    </w:p>
    <w:p w14:paraId="577BF01F" w14:textId="77777777" w:rsidR="0015342F" w:rsidRPr="00E002BE" w:rsidRDefault="0015342F" w:rsidP="0015342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Cả khối lượng, trọng lượng riêng và khối lượng riêng</w:t>
      </w:r>
    </w:p>
    <w:p w14:paraId="48B7BB77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12:</w:t>
      </w:r>
      <w:r w:rsidRPr="00E002BE">
        <w:rPr>
          <w:rFonts w:ascii="Times New Roman" w:hAnsi="Times New Roman" w:cs="Times New Roman"/>
          <w:sz w:val="26"/>
          <w:szCs w:val="26"/>
        </w:rPr>
        <w:t xml:space="preserve"> Chọn phát biểu </w:t>
      </w:r>
      <w:r w:rsidRPr="00E002BE">
        <w:rPr>
          <w:rFonts w:ascii="Times New Roman" w:hAnsi="Times New Roman" w:cs="Times New Roman"/>
          <w:b/>
          <w:sz w:val="26"/>
          <w:szCs w:val="26"/>
        </w:rPr>
        <w:t>đúng</w:t>
      </w:r>
      <w:r w:rsidRPr="00E002BE">
        <w:rPr>
          <w:rFonts w:ascii="Times New Roman" w:hAnsi="Times New Roman" w:cs="Times New Roman"/>
          <w:sz w:val="26"/>
          <w:szCs w:val="26"/>
        </w:rPr>
        <w:t>?</w:t>
      </w:r>
    </w:p>
    <w:p w14:paraId="4B9F94C7" w14:textId="77777777" w:rsidR="0015342F" w:rsidRPr="00E002BE" w:rsidRDefault="0015342F" w:rsidP="0015342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co dãn vì nhiệt khi bị ngăn cản không gây ra lực</w:t>
      </w:r>
    </w:p>
    <w:p w14:paraId="441B7A3F" w14:textId="77777777" w:rsidR="0015342F" w:rsidRPr="00E002BE" w:rsidRDefault="0015342F" w:rsidP="0015342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co dãn vì nhiệt khi bị ngăn cản gây ra các lực có cường độ rất nhỏ</w:t>
      </w:r>
    </w:p>
    <w:p w14:paraId="6D2DA890" w14:textId="77777777" w:rsidR="0015342F" w:rsidRPr="00E002BE" w:rsidRDefault="0015342F" w:rsidP="0015342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co dãn vi nhiệt khi bị ngăn cản có thể gây ra những lực rất lớn</w:t>
      </w:r>
    </w:p>
    <w:p w14:paraId="0BA888D0" w14:textId="77777777" w:rsidR="0015342F" w:rsidRPr="00E002BE" w:rsidRDefault="0015342F" w:rsidP="0015342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co dãn vì nhiệt khi không bị ngăn cản gây ra những lực rất lớn</w:t>
      </w:r>
    </w:p>
    <w:p w14:paraId="5B9547A3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13:</w:t>
      </w:r>
      <w:r w:rsidRPr="00E002BE">
        <w:rPr>
          <w:rFonts w:ascii="Times New Roman" w:hAnsi="Times New Roman" w:cs="Times New Roman"/>
          <w:sz w:val="26"/>
          <w:szCs w:val="26"/>
        </w:rPr>
        <w:t xml:space="preserve"> Băng kép hoạt động dựa trên hiện tượng?</w:t>
      </w:r>
    </w:p>
    <w:p w14:paraId="08EA1B46" w14:textId="77777777" w:rsidR="0015342F" w:rsidRPr="00E002BE" w:rsidRDefault="0015342F" w:rsidP="0015342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15342F">
          <w:type w:val="continuous"/>
          <w:pgSz w:w="12240" w:h="15840"/>
          <w:pgMar w:top="360" w:right="1170" w:bottom="1440" w:left="1440" w:header="720" w:footer="720" w:gutter="0"/>
          <w:cols w:space="720"/>
          <w:docGrid w:linePitch="360"/>
        </w:sectPr>
      </w:pPr>
    </w:p>
    <w:p w14:paraId="182504DA" w14:textId="77777777" w:rsidR="0015342F" w:rsidRPr="00E002BE" w:rsidRDefault="0015342F" w:rsidP="0015342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Chất rắn bị nung nóng đều nở ra</w:t>
      </w:r>
    </w:p>
    <w:p w14:paraId="5F37F06A" w14:textId="77777777" w:rsidR="0015342F" w:rsidRPr="00E002BE" w:rsidRDefault="0015342F" w:rsidP="0015342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Chất rắn khi làm lạnh sẽ bị co lại</w:t>
      </w:r>
    </w:p>
    <w:p w14:paraId="000F0ED1" w14:textId="77777777" w:rsidR="0015342F" w:rsidRPr="00E002BE" w:rsidRDefault="0015342F" w:rsidP="0015342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nở vì nhiệt khác nhau của các chất rắn</w:t>
      </w:r>
    </w:p>
    <w:p w14:paraId="5CB82883" w14:textId="77777777" w:rsidR="0078554E" w:rsidRPr="00E002BE" w:rsidRDefault="0078554E" w:rsidP="0015342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Chất rắn co dãn vì nhiệt ít hơn chât lỏng</w:t>
      </w:r>
    </w:p>
    <w:p w14:paraId="1FF71976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14:</w:t>
      </w:r>
      <w:r w:rsidRPr="00E002BE">
        <w:rPr>
          <w:rFonts w:ascii="Times New Roman" w:hAnsi="Times New Roman" w:cs="Times New Roman"/>
          <w:sz w:val="26"/>
          <w:szCs w:val="26"/>
        </w:rPr>
        <w:t xml:space="preserve"> Nhiệt kế là một dụng cụ được chế tạo dựa trên nguyên tắc:</w:t>
      </w:r>
    </w:p>
    <w:p w14:paraId="65988C3F" w14:textId="77777777" w:rsidR="0015342F" w:rsidRPr="00E002BE" w:rsidRDefault="0015342F" w:rsidP="0015342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15342F">
          <w:type w:val="continuous"/>
          <w:pgSz w:w="12240" w:h="15840"/>
          <w:pgMar w:top="360" w:right="1170" w:bottom="1440" w:left="1440" w:header="720" w:footer="720" w:gutter="0"/>
          <w:cols w:space="720"/>
          <w:docGrid w:linePitch="360"/>
        </w:sectPr>
      </w:pPr>
    </w:p>
    <w:p w14:paraId="2849388F" w14:textId="77777777" w:rsidR="0015342F" w:rsidRPr="00E002BE" w:rsidRDefault="0015342F" w:rsidP="0015342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nở vì nhiệt của chất rắn</w:t>
      </w:r>
    </w:p>
    <w:p w14:paraId="1C0BA077" w14:textId="77777777" w:rsidR="0015342F" w:rsidRPr="00E002BE" w:rsidRDefault="0015342F" w:rsidP="0015342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nở vì nhiệt của chất lỏng</w:t>
      </w:r>
    </w:p>
    <w:p w14:paraId="0517B8E5" w14:textId="77777777" w:rsidR="0015342F" w:rsidRPr="00E002BE" w:rsidRDefault="0015342F" w:rsidP="0015342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nở vì nhiệt của chất khí</w:t>
      </w:r>
    </w:p>
    <w:p w14:paraId="7A1CDD7D" w14:textId="77777777" w:rsidR="0015342F" w:rsidRPr="00E002BE" w:rsidRDefault="0015342F" w:rsidP="0015342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nở vì nhiệt của các chất</w:t>
      </w:r>
    </w:p>
    <w:p w14:paraId="4069FC5F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15342F">
          <w:type w:val="continuous"/>
          <w:pgSz w:w="12240" w:h="15840"/>
          <w:pgMar w:top="360" w:right="1440" w:bottom="1440" w:left="1440" w:header="720" w:footer="720" w:gutter="0"/>
          <w:cols w:num="2" w:space="720"/>
          <w:docGrid w:linePitch="360"/>
        </w:sectPr>
      </w:pPr>
    </w:p>
    <w:p w14:paraId="3D039B02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15:</w:t>
      </w:r>
      <w:r w:rsidRPr="00E002BE">
        <w:rPr>
          <w:rFonts w:ascii="Times New Roman" w:hAnsi="Times New Roman" w:cs="Times New Roman"/>
          <w:sz w:val="26"/>
          <w:szCs w:val="26"/>
        </w:rPr>
        <w:t xml:space="preserve"> Đê đo nhiệt độ người ta dùng dụng cụ gì?</w:t>
      </w:r>
    </w:p>
    <w:p w14:paraId="4E5E750A" w14:textId="77777777" w:rsidR="0015342F" w:rsidRPr="00E002BE" w:rsidRDefault="0015342F" w:rsidP="0015342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15342F">
          <w:type w:val="continuous"/>
          <w:pgSz w:w="12240" w:h="15840"/>
          <w:pgMar w:top="360" w:right="1440" w:bottom="1440" w:left="1440" w:header="720" w:footer="720" w:gutter="0"/>
          <w:cols w:space="720"/>
          <w:docGrid w:linePitch="360"/>
        </w:sectPr>
      </w:pPr>
    </w:p>
    <w:p w14:paraId="18BCEE41" w14:textId="77777777" w:rsidR="0015342F" w:rsidRPr="00E002BE" w:rsidRDefault="0015342F" w:rsidP="0015342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Ampe kế</w:t>
      </w:r>
    </w:p>
    <w:p w14:paraId="230D037D" w14:textId="77777777" w:rsidR="0015342F" w:rsidRPr="00E002BE" w:rsidRDefault="0015342F" w:rsidP="0015342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Nhiệt kế</w:t>
      </w:r>
    </w:p>
    <w:p w14:paraId="454B9E03" w14:textId="77777777" w:rsidR="0015342F" w:rsidRPr="00E002BE" w:rsidRDefault="0015342F" w:rsidP="0015342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Áp kế</w:t>
      </w:r>
    </w:p>
    <w:p w14:paraId="00F9BD7F" w14:textId="77777777" w:rsidR="0015342F" w:rsidRPr="00E002BE" w:rsidRDefault="0015342F" w:rsidP="0015342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Lực kế</w:t>
      </w:r>
    </w:p>
    <w:p w14:paraId="07E773E7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15342F">
          <w:type w:val="continuous"/>
          <w:pgSz w:w="12240" w:h="15840"/>
          <w:pgMar w:top="360" w:right="1440" w:bottom="1440" w:left="1440" w:header="720" w:footer="720" w:gutter="0"/>
          <w:cols w:num="2" w:space="720"/>
          <w:docGrid w:linePitch="360"/>
        </w:sectPr>
      </w:pPr>
    </w:p>
    <w:p w14:paraId="55561253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16:</w:t>
      </w:r>
      <w:r w:rsidRPr="00E002BE">
        <w:rPr>
          <w:rFonts w:ascii="Times New Roman" w:hAnsi="Times New Roman" w:cs="Times New Roman"/>
          <w:sz w:val="26"/>
          <w:szCs w:val="26"/>
        </w:rPr>
        <w:t xml:space="preserve"> Người ta thường dùng thủy ngân làm nhiệt kế vì?</w:t>
      </w:r>
    </w:p>
    <w:p w14:paraId="6209E257" w14:textId="77777777" w:rsidR="0015342F" w:rsidRPr="00E002BE" w:rsidRDefault="0015342F" w:rsidP="0015342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Không dính ướt thành ống và dãn nở nhiều</w:t>
      </w:r>
    </w:p>
    <w:p w14:paraId="303D0038" w14:textId="77777777" w:rsidR="0015342F" w:rsidRPr="00E002BE" w:rsidRDefault="0015342F" w:rsidP="0015342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Không dinh ướt thành ống và dãn nở ít</w:t>
      </w:r>
    </w:p>
    <w:p w14:paraId="2F3E2B4D" w14:textId="77777777" w:rsidR="0015342F" w:rsidRPr="00E002BE" w:rsidRDefault="0015342F" w:rsidP="0015342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Không dính ướt thành ống và hấp thụ nhiệt nhiều</w:t>
      </w:r>
    </w:p>
    <w:p w14:paraId="7F100355" w14:textId="77777777" w:rsidR="0015342F" w:rsidRPr="00E002BE" w:rsidRDefault="0015342F" w:rsidP="0015342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Không có câu nào đúng</w:t>
      </w:r>
    </w:p>
    <w:p w14:paraId="245CD655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17:</w:t>
      </w:r>
      <w:r w:rsidRPr="00E002BE">
        <w:rPr>
          <w:rFonts w:ascii="Times New Roman" w:hAnsi="Times New Roman" w:cs="Times New Roman"/>
          <w:sz w:val="26"/>
          <w:szCs w:val="26"/>
        </w:rPr>
        <w:t xml:space="preserve"> Nhiệt kế y tế thường có thang chia độ từ 35</w:t>
      </w:r>
      <w:r w:rsidRPr="00E002BE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E002BE">
        <w:rPr>
          <w:rFonts w:ascii="Times New Roman" w:hAnsi="Times New Roman" w:cs="Times New Roman"/>
          <w:sz w:val="26"/>
          <w:szCs w:val="26"/>
        </w:rPr>
        <w:t>C đến 42</w:t>
      </w:r>
      <w:r w:rsidRPr="00E002BE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E002BE">
        <w:rPr>
          <w:rFonts w:ascii="Times New Roman" w:hAnsi="Times New Roman" w:cs="Times New Roman"/>
          <w:sz w:val="26"/>
          <w:szCs w:val="26"/>
        </w:rPr>
        <w:t>C vì?</w:t>
      </w:r>
    </w:p>
    <w:p w14:paraId="18973780" w14:textId="77777777" w:rsidR="0015342F" w:rsidRPr="00E002BE" w:rsidRDefault="0015342F" w:rsidP="0015342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Thân nhiệt thường không xuống thấp hơn 35</w:t>
      </w:r>
      <w:r w:rsidRPr="00E002BE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E002BE">
        <w:rPr>
          <w:rFonts w:ascii="Times New Roman" w:hAnsi="Times New Roman" w:cs="Times New Roman"/>
          <w:sz w:val="26"/>
          <w:szCs w:val="26"/>
        </w:rPr>
        <w:t>C</w:t>
      </w:r>
    </w:p>
    <w:p w14:paraId="7C38DAF3" w14:textId="77777777" w:rsidR="0015342F" w:rsidRPr="00E002BE" w:rsidRDefault="0015342F" w:rsidP="0015342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Thân nhiệt thường không lên cao quá 42</w:t>
      </w:r>
      <w:r w:rsidRPr="00E002BE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E002BE">
        <w:rPr>
          <w:rFonts w:ascii="Times New Roman" w:hAnsi="Times New Roman" w:cs="Times New Roman"/>
          <w:sz w:val="26"/>
          <w:szCs w:val="26"/>
        </w:rPr>
        <w:t xml:space="preserve">C </w:t>
      </w:r>
    </w:p>
    <w:p w14:paraId="2C3497FC" w14:textId="77777777" w:rsidR="0015342F" w:rsidRPr="00E002BE" w:rsidRDefault="0015342F" w:rsidP="0015342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Cả hai lí do trên</w:t>
      </w:r>
    </w:p>
    <w:p w14:paraId="78B77430" w14:textId="77777777" w:rsidR="0015342F" w:rsidRPr="00E002BE" w:rsidRDefault="0015342F" w:rsidP="0015342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Không phải hai lí do trên</w:t>
      </w:r>
    </w:p>
    <w:p w14:paraId="30F146E1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18:</w:t>
      </w:r>
      <w:r w:rsidRPr="00E002BE">
        <w:rPr>
          <w:rFonts w:ascii="Times New Roman" w:hAnsi="Times New Roman" w:cs="Times New Roman"/>
          <w:sz w:val="26"/>
          <w:szCs w:val="26"/>
        </w:rPr>
        <w:t xml:space="preserve"> Lí do nào sau đây là một trong những lí do chính khiến người ta chỉ chế tạo nhiệt kế rượu mà không chế tạo nhiệt kế nước?</w:t>
      </w:r>
    </w:p>
    <w:p w14:paraId="3338FFE1" w14:textId="77777777" w:rsidR="0015342F" w:rsidRPr="00E002BE" w:rsidRDefault="0015342F" w:rsidP="0015342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Vì nước dãn nở vì nhiệt kém rựou</w:t>
      </w:r>
    </w:p>
    <w:p w14:paraId="2CBD21EC" w14:textId="77777777" w:rsidR="0015342F" w:rsidRPr="00E002BE" w:rsidRDefault="0015342F" w:rsidP="0015342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Vì nhiệt kế nước không đo được những nhiệt độ trên 100</w:t>
      </w:r>
      <w:r w:rsidRPr="00E002BE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E002BE">
        <w:rPr>
          <w:rFonts w:ascii="Times New Roman" w:hAnsi="Times New Roman" w:cs="Times New Roman"/>
          <w:sz w:val="26"/>
          <w:szCs w:val="26"/>
        </w:rPr>
        <w:t>C</w:t>
      </w:r>
    </w:p>
    <w:p w14:paraId="6ECB23A3" w14:textId="77777777" w:rsidR="0015342F" w:rsidRPr="00E002BE" w:rsidRDefault="0015342F" w:rsidP="0015342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Vì nhiệt kế nước không đo được nhiệt độ trên 0</w:t>
      </w:r>
      <w:r w:rsidRPr="00E002BE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E002BE">
        <w:rPr>
          <w:rFonts w:ascii="Times New Roman" w:hAnsi="Times New Roman" w:cs="Times New Roman"/>
          <w:sz w:val="26"/>
          <w:szCs w:val="26"/>
        </w:rPr>
        <w:t>C</w:t>
      </w:r>
    </w:p>
    <w:p w14:paraId="02231A4E" w14:textId="77777777" w:rsidR="0015342F" w:rsidRPr="00E002BE" w:rsidRDefault="0015342F" w:rsidP="0015342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Vì nước dãn nở vi nhiệt một cách đặc biệt, không đều</w:t>
      </w:r>
    </w:p>
    <w:p w14:paraId="17B4E001" w14:textId="77777777" w:rsidR="0078554E" w:rsidRPr="00E002BE" w:rsidRDefault="0078554E" w:rsidP="001534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1024CA7" w14:textId="77777777" w:rsidR="0078554E" w:rsidRPr="00E002BE" w:rsidRDefault="0078554E" w:rsidP="001534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0435552" w14:textId="77777777" w:rsidR="0078554E" w:rsidRPr="00E002BE" w:rsidRDefault="0078554E" w:rsidP="001534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22CFC89" w14:textId="77777777" w:rsidR="0078554E" w:rsidRPr="00E002BE" w:rsidRDefault="0078554E" w:rsidP="001534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2E0F421" w14:textId="77777777" w:rsidR="0078554E" w:rsidRPr="00E002BE" w:rsidRDefault="0078554E" w:rsidP="001534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B026018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19:</w:t>
      </w:r>
      <w:r w:rsidRPr="00E002BE">
        <w:rPr>
          <w:rFonts w:ascii="Times New Roman" w:hAnsi="Times New Roman" w:cs="Times New Roman"/>
          <w:sz w:val="26"/>
          <w:szCs w:val="26"/>
        </w:rPr>
        <w:t xml:space="preserve"> Hiện tượng nào sau đây sẽ xảy ra khi đun nóng một chất lỏng?</w:t>
      </w:r>
    </w:p>
    <w:p w14:paraId="152D44D9" w14:textId="77777777" w:rsidR="0015342F" w:rsidRPr="00E002BE" w:rsidRDefault="0015342F" w:rsidP="0015342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Khối lượng của chất lỏng tăng</w:t>
      </w:r>
    </w:p>
    <w:p w14:paraId="04B7014B" w14:textId="77777777" w:rsidR="0015342F" w:rsidRPr="00E002BE" w:rsidRDefault="0015342F" w:rsidP="0015342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Trọng lượng của chất lỏng tăng</w:t>
      </w:r>
    </w:p>
    <w:p w14:paraId="7BB94028" w14:textId="77777777" w:rsidR="0015342F" w:rsidRPr="00E002BE" w:rsidRDefault="0015342F" w:rsidP="0015342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Thể tích của chất lỏng tăng</w:t>
      </w:r>
    </w:p>
    <w:p w14:paraId="0CDF3B4A" w14:textId="77777777" w:rsidR="0015342F" w:rsidRPr="00E002BE" w:rsidRDefault="0015342F" w:rsidP="0015342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Cà khối lương, trọng lượng và thể tích cuả chất lỏng đều tăng</w:t>
      </w:r>
    </w:p>
    <w:p w14:paraId="6AF249FE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20:</w:t>
      </w:r>
      <w:r w:rsidRPr="00E002BE">
        <w:rPr>
          <w:rFonts w:ascii="Times New Roman" w:hAnsi="Times New Roman" w:cs="Times New Roman"/>
          <w:sz w:val="26"/>
          <w:szCs w:val="26"/>
        </w:rPr>
        <w:t xml:space="preserve"> Sự nóng chảy là: </w:t>
      </w:r>
    </w:p>
    <w:p w14:paraId="6C0D7362" w14:textId="77777777" w:rsidR="0015342F" w:rsidRPr="00E002BE" w:rsidRDefault="0015342F" w:rsidP="0015342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15342F">
          <w:type w:val="continuous"/>
          <w:pgSz w:w="12240" w:h="15840"/>
          <w:pgMar w:top="360" w:right="1440" w:bottom="1440" w:left="1440" w:header="720" w:footer="720" w:gutter="0"/>
          <w:cols w:space="720"/>
          <w:docGrid w:linePitch="360"/>
        </w:sectPr>
      </w:pPr>
    </w:p>
    <w:p w14:paraId="5B1055D6" w14:textId="77777777" w:rsidR="0015342F" w:rsidRPr="00E002BE" w:rsidRDefault="0015342F" w:rsidP="0015342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chuyển từ thể lỏng sang thể khí</w:t>
      </w:r>
    </w:p>
    <w:p w14:paraId="1CB9C77D" w14:textId="77777777" w:rsidR="0015342F" w:rsidRPr="00E002BE" w:rsidRDefault="0015342F" w:rsidP="0015342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chuyển từ thể lỏng sang thể rắn</w:t>
      </w:r>
    </w:p>
    <w:p w14:paraId="1E26CA99" w14:textId="77777777" w:rsidR="0015342F" w:rsidRPr="00E002BE" w:rsidRDefault="0015342F" w:rsidP="0015342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 xml:space="preserve">sự chuyển từ thể rắn sang thể lỏng </w:t>
      </w:r>
    </w:p>
    <w:p w14:paraId="51370E4C" w14:textId="77777777" w:rsidR="0015342F" w:rsidRPr="00E002BE" w:rsidRDefault="0015342F" w:rsidP="0015342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chuyển từ thể khí sang thể lỏng</w:t>
      </w:r>
    </w:p>
    <w:p w14:paraId="482C54B9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C30EF9">
          <w:type w:val="continuous"/>
          <w:pgSz w:w="12240" w:h="15840"/>
          <w:pgMar w:top="270" w:right="1440" w:bottom="1440" w:left="1440" w:header="720" w:footer="720" w:gutter="0"/>
          <w:cols w:num="2" w:space="720"/>
          <w:docGrid w:linePitch="360"/>
        </w:sectPr>
      </w:pPr>
    </w:p>
    <w:p w14:paraId="67BB1240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21:</w:t>
      </w:r>
      <w:r w:rsidRPr="00E002BE">
        <w:rPr>
          <w:rFonts w:ascii="Times New Roman" w:hAnsi="Times New Roman" w:cs="Times New Roman"/>
          <w:sz w:val="26"/>
          <w:szCs w:val="26"/>
        </w:rPr>
        <w:t xml:space="preserve"> Sự đông đăc là:</w:t>
      </w:r>
    </w:p>
    <w:p w14:paraId="0EB80150" w14:textId="77777777" w:rsidR="0015342F" w:rsidRPr="00E002BE" w:rsidRDefault="0015342F" w:rsidP="0015342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C30EF9">
          <w:type w:val="continuous"/>
          <w:pgSz w:w="12240" w:h="15840"/>
          <w:pgMar w:top="270" w:right="1440" w:bottom="1440" w:left="1440" w:header="720" w:footer="720" w:gutter="0"/>
          <w:cols w:space="720"/>
          <w:docGrid w:linePitch="360"/>
        </w:sectPr>
      </w:pPr>
    </w:p>
    <w:p w14:paraId="4417084B" w14:textId="77777777" w:rsidR="0015342F" w:rsidRPr="00E002BE" w:rsidRDefault="0015342F" w:rsidP="0015342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chuyển từ thể lỏng sang thể khí</w:t>
      </w:r>
    </w:p>
    <w:p w14:paraId="42A601DC" w14:textId="77777777" w:rsidR="0015342F" w:rsidRPr="00E002BE" w:rsidRDefault="0015342F" w:rsidP="0015342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chuyển từ thể lỏng sang thể rắn</w:t>
      </w:r>
    </w:p>
    <w:p w14:paraId="75A21BE0" w14:textId="77777777" w:rsidR="0015342F" w:rsidRPr="00E002BE" w:rsidRDefault="0015342F" w:rsidP="0015342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chuyển từ thể rắn sang thể lỏng</w:t>
      </w:r>
    </w:p>
    <w:p w14:paraId="6714611A" w14:textId="77777777" w:rsidR="0015342F" w:rsidRPr="00E002BE" w:rsidRDefault="0015342F" w:rsidP="0015342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chuyển từ thể rắn sang thể khí</w:t>
      </w:r>
    </w:p>
    <w:p w14:paraId="13DDFEAF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C30EF9">
          <w:type w:val="continuous"/>
          <w:pgSz w:w="12240" w:h="15840"/>
          <w:pgMar w:top="270" w:right="1440" w:bottom="1440" w:left="1440" w:header="720" w:footer="720" w:gutter="0"/>
          <w:cols w:num="2" w:space="720"/>
          <w:docGrid w:linePitch="360"/>
        </w:sectPr>
      </w:pPr>
    </w:p>
    <w:p w14:paraId="46804A0E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22:</w:t>
      </w:r>
      <w:r w:rsidRPr="00E002BE">
        <w:rPr>
          <w:rFonts w:ascii="Times New Roman" w:hAnsi="Times New Roman" w:cs="Times New Roman"/>
          <w:sz w:val="26"/>
          <w:szCs w:val="26"/>
        </w:rPr>
        <w:t xml:space="preserve"> Chọn phát biểu </w:t>
      </w:r>
      <w:r w:rsidRPr="00E002BE">
        <w:rPr>
          <w:rFonts w:ascii="Times New Roman" w:hAnsi="Times New Roman" w:cs="Times New Roman"/>
          <w:b/>
          <w:sz w:val="26"/>
          <w:szCs w:val="26"/>
          <w:u w:val="single"/>
        </w:rPr>
        <w:t xml:space="preserve">đúng </w:t>
      </w:r>
      <w:r w:rsidRPr="00E002BE">
        <w:rPr>
          <w:rFonts w:ascii="Times New Roman" w:hAnsi="Times New Roman" w:cs="Times New Roman"/>
          <w:sz w:val="26"/>
          <w:szCs w:val="26"/>
        </w:rPr>
        <w:t>khi nói về sự nóng chảy và sự đông đặc?</w:t>
      </w:r>
    </w:p>
    <w:p w14:paraId="42A5C3B1" w14:textId="77777777" w:rsidR="0015342F" w:rsidRPr="00E002BE" w:rsidRDefault="0015342F" w:rsidP="0015342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Nhiệt độ nóng chảy của các chất khác nhau là như nhau</w:t>
      </w:r>
    </w:p>
    <w:p w14:paraId="6C513783" w14:textId="77777777" w:rsidR="0015342F" w:rsidRPr="00E002BE" w:rsidRDefault="0015342F" w:rsidP="0015342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Trong thời gian nóng chảy ( hay đông đặc ) nhiệt độ của vật luôn thay đổi</w:t>
      </w:r>
    </w:p>
    <w:p w14:paraId="02CB911B" w14:textId="77777777" w:rsidR="0015342F" w:rsidRPr="00E002BE" w:rsidRDefault="0015342F" w:rsidP="0015342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Phần lớn các chất nóng chảy ( hay đông đặc ) ở một nhiệt độ xác định</w:t>
      </w:r>
    </w:p>
    <w:p w14:paraId="568A7DAB" w14:textId="77777777" w:rsidR="0015342F" w:rsidRPr="00E002BE" w:rsidRDefault="0015342F" w:rsidP="0015342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Phần lớn các chất rắn khi nóng chảy có kèm theo sự giảm thể tích</w:t>
      </w:r>
    </w:p>
    <w:p w14:paraId="1A03E031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 xml:space="preserve">Câu 23: </w:t>
      </w:r>
      <w:r w:rsidRPr="00E002BE">
        <w:rPr>
          <w:rFonts w:ascii="Times New Roman" w:hAnsi="Times New Roman" w:cs="Times New Roman"/>
          <w:sz w:val="26"/>
          <w:szCs w:val="26"/>
        </w:rPr>
        <w:t>Trong các hiện tượng sau đây, hiện tượng nào không liên quan đến sự nóng chảy?</w:t>
      </w:r>
    </w:p>
    <w:p w14:paraId="21BC84D4" w14:textId="77777777" w:rsidR="0015342F" w:rsidRPr="00E002BE" w:rsidRDefault="0015342F" w:rsidP="0015342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C30EF9">
          <w:type w:val="continuous"/>
          <w:pgSz w:w="12240" w:h="15840"/>
          <w:pgMar w:top="270" w:right="1440" w:bottom="1440" w:left="1440" w:header="720" w:footer="720" w:gutter="0"/>
          <w:cols w:space="720"/>
          <w:docGrid w:linePitch="360"/>
        </w:sectPr>
      </w:pPr>
    </w:p>
    <w:p w14:paraId="5840885D" w14:textId="77777777" w:rsidR="0015342F" w:rsidRPr="00E002BE" w:rsidRDefault="0015342F" w:rsidP="0015342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Bỏ cục nước đá vào một cốc nước</w:t>
      </w:r>
    </w:p>
    <w:p w14:paraId="3EBC3F56" w14:textId="77777777" w:rsidR="0015342F" w:rsidRPr="00E002BE" w:rsidRDefault="0015342F" w:rsidP="0015342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Đốt một ngọn nến</w:t>
      </w:r>
    </w:p>
    <w:p w14:paraId="56D6A121" w14:textId="77777777" w:rsidR="0015342F" w:rsidRPr="00E002BE" w:rsidRDefault="0015342F" w:rsidP="0015342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Đốt một ngọn đèn dầu</w:t>
      </w:r>
    </w:p>
    <w:p w14:paraId="02F0557F" w14:textId="77777777" w:rsidR="0015342F" w:rsidRPr="00E002BE" w:rsidRDefault="0015342F" w:rsidP="0015342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Đúc một cái chuông đồng</w:t>
      </w:r>
    </w:p>
    <w:p w14:paraId="590C88D5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C30EF9">
          <w:type w:val="continuous"/>
          <w:pgSz w:w="12240" w:h="15840"/>
          <w:pgMar w:top="270" w:right="1440" w:bottom="1440" w:left="1440" w:header="720" w:footer="720" w:gutter="0"/>
          <w:cols w:num="2" w:space="720"/>
          <w:docGrid w:linePitch="360"/>
        </w:sectPr>
      </w:pPr>
    </w:p>
    <w:p w14:paraId="50EA26DA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24:</w:t>
      </w:r>
      <w:r w:rsidRPr="00E002BE">
        <w:rPr>
          <w:rFonts w:ascii="Times New Roman" w:hAnsi="Times New Roman" w:cs="Times New Roman"/>
          <w:sz w:val="26"/>
          <w:szCs w:val="26"/>
        </w:rPr>
        <w:t xml:space="preserve"> Trong thời gian sắt đông đặc, nhiệt độ của nó:</w:t>
      </w:r>
    </w:p>
    <w:p w14:paraId="41E15103" w14:textId="77777777" w:rsidR="0015342F" w:rsidRPr="00E002BE" w:rsidRDefault="0015342F" w:rsidP="0015342F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C30EF9">
          <w:type w:val="continuous"/>
          <w:pgSz w:w="12240" w:h="15840"/>
          <w:pgMar w:top="270" w:right="1440" w:bottom="1440" w:left="1440" w:header="720" w:footer="720" w:gutter="0"/>
          <w:cols w:space="720"/>
          <w:docGrid w:linePitch="360"/>
        </w:sectPr>
      </w:pPr>
    </w:p>
    <w:p w14:paraId="7BEDB56E" w14:textId="77777777" w:rsidR="0015342F" w:rsidRPr="00E002BE" w:rsidRDefault="0015342F" w:rsidP="0015342F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không ngừng tăng</w:t>
      </w:r>
    </w:p>
    <w:p w14:paraId="695638E4" w14:textId="77777777" w:rsidR="0015342F" w:rsidRPr="00E002BE" w:rsidRDefault="0015342F" w:rsidP="0015342F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không ngừng giảm</w:t>
      </w:r>
    </w:p>
    <w:p w14:paraId="2BD16D74" w14:textId="77777777" w:rsidR="0015342F" w:rsidRPr="00E002BE" w:rsidRDefault="0015342F" w:rsidP="0015342F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mới đầu tăng, sau giảm</w:t>
      </w:r>
    </w:p>
    <w:p w14:paraId="1C60C0D4" w14:textId="77777777" w:rsidR="0015342F" w:rsidRPr="00E002BE" w:rsidRDefault="0015342F" w:rsidP="0015342F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không đổi</w:t>
      </w:r>
    </w:p>
    <w:p w14:paraId="46D235A5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C30EF9">
          <w:type w:val="continuous"/>
          <w:pgSz w:w="12240" w:h="15840"/>
          <w:pgMar w:top="270" w:right="1440" w:bottom="1440" w:left="1440" w:header="720" w:footer="720" w:gutter="0"/>
          <w:cols w:num="2" w:space="720"/>
          <w:docGrid w:linePitch="360"/>
        </w:sectPr>
      </w:pPr>
    </w:p>
    <w:p w14:paraId="0960D05D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25:</w:t>
      </w:r>
      <w:r w:rsidRPr="00E002BE">
        <w:rPr>
          <w:rFonts w:ascii="Times New Roman" w:hAnsi="Times New Roman" w:cs="Times New Roman"/>
          <w:sz w:val="26"/>
          <w:szCs w:val="26"/>
        </w:rPr>
        <w:t xml:space="preserve"> Sự bay hơi là:</w:t>
      </w:r>
    </w:p>
    <w:p w14:paraId="622635F5" w14:textId="77777777" w:rsidR="0015342F" w:rsidRPr="00E002BE" w:rsidRDefault="0015342F" w:rsidP="0015342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C30EF9">
          <w:type w:val="continuous"/>
          <w:pgSz w:w="12240" w:h="15840"/>
          <w:pgMar w:top="270" w:right="1440" w:bottom="1440" w:left="1440" w:header="720" w:footer="720" w:gutter="0"/>
          <w:cols w:space="720"/>
          <w:docGrid w:linePitch="360"/>
        </w:sectPr>
      </w:pPr>
    </w:p>
    <w:p w14:paraId="6EF0DE5A" w14:textId="77777777" w:rsidR="0015342F" w:rsidRPr="00E002BE" w:rsidRDefault="0015342F" w:rsidP="0015342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chuyển từ thể lỏng sang thể rắn</w:t>
      </w:r>
    </w:p>
    <w:p w14:paraId="298F278B" w14:textId="77777777" w:rsidR="0015342F" w:rsidRPr="00E002BE" w:rsidRDefault="0015342F" w:rsidP="0015342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chuyển từ thể rắn sang thể khí</w:t>
      </w:r>
    </w:p>
    <w:p w14:paraId="73ECDB48" w14:textId="77777777" w:rsidR="0015342F" w:rsidRPr="00E002BE" w:rsidRDefault="0015342F" w:rsidP="0015342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chuyển từ thể khí sang thể lỏng</w:t>
      </w:r>
    </w:p>
    <w:p w14:paraId="60A5468D" w14:textId="77777777" w:rsidR="0015342F" w:rsidRPr="00E002BE" w:rsidRDefault="0015342F" w:rsidP="0015342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chuyển từ thể lỏng sang thể hơi</w:t>
      </w:r>
    </w:p>
    <w:p w14:paraId="3F90708E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C30EF9">
          <w:type w:val="continuous"/>
          <w:pgSz w:w="12240" w:h="15840"/>
          <w:pgMar w:top="270" w:right="1440" w:bottom="1440" w:left="1440" w:header="720" w:footer="720" w:gutter="0"/>
          <w:cols w:num="2" w:space="720"/>
          <w:docGrid w:linePitch="360"/>
        </w:sectPr>
      </w:pPr>
    </w:p>
    <w:p w14:paraId="233ACF8E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26:</w:t>
      </w:r>
      <w:r w:rsidRPr="00E002BE">
        <w:rPr>
          <w:rFonts w:ascii="Times New Roman" w:hAnsi="Times New Roman" w:cs="Times New Roman"/>
          <w:sz w:val="26"/>
          <w:szCs w:val="26"/>
        </w:rPr>
        <w:t xml:space="preserve"> Sự ngưng tụ là:</w:t>
      </w:r>
    </w:p>
    <w:p w14:paraId="22393781" w14:textId="77777777" w:rsidR="0015342F" w:rsidRPr="00E002BE" w:rsidRDefault="0015342F" w:rsidP="0015342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C30EF9">
          <w:type w:val="continuous"/>
          <w:pgSz w:w="12240" w:h="15840"/>
          <w:pgMar w:top="270" w:right="1440" w:bottom="1440" w:left="1440" w:header="720" w:footer="720" w:gutter="0"/>
          <w:cols w:space="720"/>
          <w:docGrid w:linePitch="360"/>
        </w:sectPr>
      </w:pPr>
    </w:p>
    <w:p w14:paraId="08131D31" w14:textId="77777777" w:rsidR="0015342F" w:rsidRPr="00E002BE" w:rsidRDefault="0015342F" w:rsidP="0015342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chuyển từ thể lỏng sang thể rắn</w:t>
      </w:r>
    </w:p>
    <w:p w14:paraId="6053A5A9" w14:textId="77777777" w:rsidR="0015342F" w:rsidRPr="00E002BE" w:rsidRDefault="0015342F" w:rsidP="0015342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chuyển từ thể rắn sang thể khí</w:t>
      </w:r>
    </w:p>
    <w:p w14:paraId="04071B77" w14:textId="77777777" w:rsidR="0015342F" w:rsidRPr="00E002BE" w:rsidRDefault="0015342F" w:rsidP="0015342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chuyển từ thể hơi sang thể lỏng</w:t>
      </w:r>
    </w:p>
    <w:p w14:paraId="1FB55A42" w14:textId="77777777" w:rsidR="0015342F" w:rsidRPr="00E002BE" w:rsidRDefault="0015342F" w:rsidP="0015342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chuyển từ thể lỏng sang thể hơi</w:t>
      </w:r>
    </w:p>
    <w:p w14:paraId="0B544808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C30EF9">
          <w:type w:val="continuous"/>
          <w:pgSz w:w="12240" w:h="15840"/>
          <w:pgMar w:top="270" w:right="1440" w:bottom="1440" w:left="1440" w:header="720" w:footer="720" w:gutter="0"/>
          <w:cols w:num="2" w:space="720"/>
          <w:docGrid w:linePitch="360"/>
        </w:sectPr>
      </w:pPr>
    </w:p>
    <w:p w14:paraId="3B5C1B45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27:</w:t>
      </w:r>
      <w:r w:rsidRPr="00E002BE">
        <w:rPr>
          <w:rFonts w:ascii="Times New Roman" w:hAnsi="Times New Roman" w:cs="Times New Roman"/>
          <w:sz w:val="26"/>
          <w:szCs w:val="26"/>
        </w:rPr>
        <w:t xml:space="preserve"> Tốc độ bay hơi của một chất lỏng </w:t>
      </w:r>
      <w:r w:rsidRPr="00E002BE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r w:rsidRPr="00E002BE">
        <w:rPr>
          <w:rFonts w:ascii="Times New Roman" w:hAnsi="Times New Roman" w:cs="Times New Roman"/>
          <w:sz w:val="26"/>
          <w:szCs w:val="26"/>
        </w:rPr>
        <w:t xml:space="preserve"> phụ thuộc vào:</w:t>
      </w:r>
    </w:p>
    <w:p w14:paraId="578F0107" w14:textId="77777777" w:rsidR="0078554E" w:rsidRPr="00E002BE" w:rsidRDefault="0078554E" w:rsidP="0015342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78554E" w:rsidRPr="00E002BE" w:rsidSect="00C30EF9">
          <w:type w:val="continuous"/>
          <w:pgSz w:w="12240" w:h="15840"/>
          <w:pgMar w:top="270" w:right="1440" w:bottom="1440" w:left="1440" w:header="720" w:footer="720" w:gutter="0"/>
          <w:cols w:space="720"/>
          <w:docGrid w:linePitch="360"/>
        </w:sectPr>
      </w:pPr>
    </w:p>
    <w:p w14:paraId="24275704" w14:textId="77777777" w:rsidR="0015342F" w:rsidRPr="00E002BE" w:rsidRDefault="0015342F" w:rsidP="0015342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 xml:space="preserve">nhiệt độ </w:t>
      </w:r>
    </w:p>
    <w:p w14:paraId="1441F665" w14:textId="77777777" w:rsidR="0015342F" w:rsidRPr="00E002BE" w:rsidRDefault="0015342F" w:rsidP="0015342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gió</w:t>
      </w:r>
    </w:p>
    <w:p w14:paraId="41962E2C" w14:textId="77777777" w:rsidR="0015342F" w:rsidRPr="00E002BE" w:rsidRDefault="0015342F" w:rsidP="0015342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màu sắc của chất lỏng</w:t>
      </w:r>
    </w:p>
    <w:p w14:paraId="397631A4" w14:textId="77777777" w:rsidR="0015342F" w:rsidRPr="00E002BE" w:rsidRDefault="0015342F" w:rsidP="0015342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diện tích mặt thoáng của chất lỏng</w:t>
      </w:r>
    </w:p>
    <w:p w14:paraId="065B2A63" w14:textId="77777777" w:rsidR="0078554E" w:rsidRPr="00E002BE" w:rsidRDefault="0078554E" w:rsidP="001534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78554E" w:rsidRPr="00E002BE" w:rsidSect="0078554E">
          <w:type w:val="continuous"/>
          <w:pgSz w:w="12240" w:h="15840"/>
          <w:pgMar w:top="270" w:right="1440" w:bottom="1440" w:left="1440" w:header="720" w:footer="720" w:gutter="0"/>
          <w:cols w:num="2" w:space="720"/>
          <w:docGrid w:linePitch="360"/>
        </w:sectPr>
      </w:pPr>
    </w:p>
    <w:p w14:paraId="7275C837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28 :</w:t>
      </w:r>
      <w:r w:rsidRPr="00E002BE">
        <w:rPr>
          <w:rFonts w:ascii="Times New Roman" w:hAnsi="Times New Roman" w:cs="Times New Roman"/>
          <w:sz w:val="26"/>
          <w:szCs w:val="26"/>
        </w:rPr>
        <w:t xml:space="preserve"> Sự sôi là:</w:t>
      </w:r>
    </w:p>
    <w:p w14:paraId="2B8EE549" w14:textId="77777777" w:rsidR="0015342F" w:rsidRPr="00E002BE" w:rsidRDefault="0015342F" w:rsidP="0015342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bay hơi trên bề mặt chất lỏng</w:t>
      </w:r>
    </w:p>
    <w:p w14:paraId="23FEEC60" w14:textId="77777777" w:rsidR="0015342F" w:rsidRPr="00E002BE" w:rsidRDefault="0015342F" w:rsidP="0015342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bay hơi trong lòng chất lỏng</w:t>
      </w:r>
    </w:p>
    <w:p w14:paraId="05BEE3F6" w14:textId="77777777" w:rsidR="0015342F" w:rsidRPr="00E002BE" w:rsidRDefault="0015342F" w:rsidP="0015342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bay hơi trên bề mặt và trong lòng chất lỏng</w:t>
      </w:r>
    </w:p>
    <w:p w14:paraId="073C19FB" w14:textId="77777777" w:rsidR="0015342F" w:rsidRPr="00E002BE" w:rsidRDefault="0015342F" w:rsidP="0015342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sự ngưng tụ trên bề mặt và trong lòng chất lỏng</w:t>
      </w:r>
    </w:p>
    <w:p w14:paraId="27BD5BD8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29:</w:t>
      </w:r>
      <w:r w:rsidRPr="00E002BE">
        <w:rPr>
          <w:rFonts w:ascii="Times New Roman" w:hAnsi="Times New Roman" w:cs="Times New Roman"/>
          <w:sz w:val="26"/>
          <w:szCs w:val="26"/>
        </w:rPr>
        <w:t xml:space="preserve"> Trong suốt thời gian sôi, nhiệt độ của chất lỏng:</w:t>
      </w:r>
    </w:p>
    <w:p w14:paraId="26794703" w14:textId="77777777" w:rsidR="0078554E" w:rsidRPr="00E002BE" w:rsidRDefault="0078554E" w:rsidP="0015342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78554E" w:rsidRPr="00E002BE" w:rsidSect="00C30EF9">
          <w:type w:val="continuous"/>
          <w:pgSz w:w="12240" w:h="15840"/>
          <w:pgMar w:top="270" w:right="1440" w:bottom="1440" w:left="1440" w:header="720" w:footer="720" w:gutter="0"/>
          <w:cols w:space="720"/>
          <w:docGrid w:linePitch="360"/>
        </w:sectPr>
      </w:pPr>
    </w:p>
    <w:p w14:paraId="15A5F3E4" w14:textId="77777777" w:rsidR="0015342F" w:rsidRPr="00E002BE" w:rsidRDefault="0015342F" w:rsidP="0015342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tăng liên tục</w:t>
      </w:r>
    </w:p>
    <w:p w14:paraId="1A8A3557" w14:textId="77777777" w:rsidR="0015342F" w:rsidRPr="00E002BE" w:rsidRDefault="0015342F" w:rsidP="0015342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giảm dần</w:t>
      </w:r>
    </w:p>
    <w:p w14:paraId="432D1755" w14:textId="77777777" w:rsidR="0015342F" w:rsidRPr="00E002BE" w:rsidRDefault="0015342F" w:rsidP="0015342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tăng rồi lại giảm</w:t>
      </w:r>
    </w:p>
    <w:p w14:paraId="33E4F1B8" w14:textId="77777777" w:rsidR="0015342F" w:rsidRPr="00E002BE" w:rsidRDefault="0015342F" w:rsidP="0015342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không thay đổi</w:t>
      </w:r>
    </w:p>
    <w:p w14:paraId="7119F183" w14:textId="77777777" w:rsidR="0078554E" w:rsidRPr="00E002BE" w:rsidRDefault="0078554E" w:rsidP="001534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78554E" w:rsidRPr="00E002BE" w:rsidSect="0078554E">
          <w:type w:val="continuous"/>
          <w:pgSz w:w="12240" w:h="15840"/>
          <w:pgMar w:top="270" w:right="1440" w:bottom="1440" w:left="1440" w:header="720" w:footer="720" w:gutter="0"/>
          <w:cols w:num="2" w:space="720"/>
          <w:docGrid w:linePitch="360"/>
        </w:sectPr>
      </w:pPr>
    </w:p>
    <w:p w14:paraId="0B532E59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b/>
          <w:sz w:val="26"/>
          <w:szCs w:val="26"/>
        </w:rPr>
        <w:t>Câu 30:</w:t>
      </w:r>
      <w:r w:rsidRPr="00E002BE">
        <w:rPr>
          <w:rFonts w:ascii="Times New Roman" w:hAnsi="Times New Roman" w:cs="Times New Roman"/>
          <w:sz w:val="26"/>
          <w:szCs w:val="26"/>
        </w:rPr>
        <w:t xml:space="preserve"> Sự nóng chảy, sự đông đặc và sự sôi có đặc điểm nào giống nhau?</w:t>
      </w:r>
    </w:p>
    <w:p w14:paraId="1125B446" w14:textId="77777777" w:rsidR="0015342F" w:rsidRPr="00E002BE" w:rsidRDefault="0015342F" w:rsidP="0015342F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Nhiệt độ không thay đổi và xảy ra ở một nhiệt độ xác định</w:t>
      </w:r>
    </w:p>
    <w:p w14:paraId="6E818DC9" w14:textId="77777777" w:rsidR="0015342F" w:rsidRPr="00E002BE" w:rsidRDefault="0015342F" w:rsidP="0015342F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Nhiệt độ tăng dần và xảy ra ở một nhiệt độ không xác định</w:t>
      </w:r>
    </w:p>
    <w:p w14:paraId="7B29463C" w14:textId="77777777" w:rsidR="0015342F" w:rsidRPr="00E002BE" w:rsidRDefault="0015342F" w:rsidP="0015342F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Nhiệt độ giảm dần và xảy ra ở một nhiệt độ xác định</w:t>
      </w:r>
    </w:p>
    <w:p w14:paraId="7978737D" w14:textId="77777777" w:rsidR="0015342F" w:rsidRPr="00E002BE" w:rsidRDefault="0015342F" w:rsidP="0015342F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2BE">
        <w:rPr>
          <w:rFonts w:ascii="Times New Roman" w:hAnsi="Times New Roman" w:cs="Times New Roman"/>
          <w:sz w:val="26"/>
          <w:szCs w:val="26"/>
        </w:rPr>
        <w:t>Nhiệt độ tăng dần và xảy ra ở một nhiệt độ xác định</w:t>
      </w:r>
    </w:p>
    <w:p w14:paraId="1CF380D1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4A195E3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FFF5A4" w14:textId="77777777" w:rsidR="0015342F" w:rsidRPr="00E002BE" w:rsidRDefault="0015342F" w:rsidP="0015342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5342F" w:rsidRPr="00E002BE" w:rsidSect="00C30EF9">
          <w:type w:val="continuous"/>
          <w:pgSz w:w="12240" w:h="15840"/>
          <w:pgMar w:top="270" w:right="1440" w:bottom="1440" w:left="1440" w:header="720" w:footer="720" w:gutter="0"/>
          <w:cols w:space="720"/>
          <w:docGrid w:linePitch="360"/>
        </w:sectPr>
      </w:pPr>
    </w:p>
    <w:p w14:paraId="477F55B1" w14:textId="77777777" w:rsidR="0015342F" w:rsidRPr="00E002BE" w:rsidRDefault="0015342F" w:rsidP="00153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073B38" w14:textId="77777777" w:rsidR="003354CA" w:rsidRPr="00E002BE" w:rsidRDefault="003354CA">
      <w:pPr>
        <w:rPr>
          <w:rFonts w:ascii="Times New Roman" w:hAnsi="Times New Roman" w:cs="Times New Roman"/>
          <w:sz w:val="26"/>
          <w:szCs w:val="26"/>
        </w:rPr>
      </w:pPr>
    </w:p>
    <w:sectPr w:rsidR="003354CA" w:rsidRPr="00E00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054"/>
    <w:multiLevelType w:val="hybridMultilevel"/>
    <w:tmpl w:val="BA9EC7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40E"/>
    <w:multiLevelType w:val="hybridMultilevel"/>
    <w:tmpl w:val="424CF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307E"/>
    <w:multiLevelType w:val="hybridMultilevel"/>
    <w:tmpl w:val="AF48DF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B7F1A"/>
    <w:multiLevelType w:val="hybridMultilevel"/>
    <w:tmpl w:val="FB1AB8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501D4"/>
    <w:multiLevelType w:val="hybridMultilevel"/>
    <w:tmpl w:val="3F1801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F189B"/>
    <w:multiLevelType w:val="hybridMultilevel"/>
    <w:tmpl w:val="A18E4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F176C"/>
    <w:multiLevelType w:val="hybridMultilevel"/>
    <w:tmpl w:val="762CD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427E4"/>
    <w:multiLevelType w:val="hybridMultilevel"/>
    <w:tmpl w:val="C8C608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C7D57"/>
    <w:multiLevelType w:val="hybridMultilevel"/>
    <w:tmpl w:val="71D8C8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A28C5"/>
    <w:multiLevelType w:val="hybridMultilevel"/>
    <w:tmpl w:val="EBCC83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22F0E"/>
    <w:multiLevelType w:val="hybridMultilevel"/>
    <w:tmpl w:val="A0321F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779A1"/>
    <w:multiLevelType w:val="hybridMultilevel"/>
    <w:tmpl w:val="14A68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24DA7"/>
    <w:multiLevelType w:val="hybridMultilevel"/>
    <w:tmpl w:val="1FFE96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75F50"/>
    <w:multiLevelType w:val="hybridMultilevel"/>
    <w:tmpl w:val="0D7ED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742AA"/>
    <w:multiLevelType w:val="hybridMultilevel"/>
    <w:tmpl w:val="28EC73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43C19"/>
    <w:multiLevelType w:val="hybridMultilevel"/>
    <w:tmpl w:val="DF4CF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E0D73"/>
    <w:multiLevelType w:val="hybridMultilevel"/>
    <w:tmpl w:val="8D686F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26A3B"/>
    <w:multiLevelType w:val="hybridMultilevel"/>
    <w:tmpl w:val="F98042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27D29"/>
    <w:multiLevelType w:val="hybridMultilevel"/>
    <w:tmpl w:val="E5E8A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268F6"/>
    <w:multiLevelType w:val="hybridMultilevel"/>
    <w:tmpl w:val="816EC2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81954"/>
    <w:multiLevelType w:val="hybridMultilevel"/>
    <w:tmpl w:val="EFF080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23E7D"/>
    <w:multiLevelType w:val="hybridMultilevel"/>
    <w:tmpl w:val="BC1C16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E4F44"/>
    <w:multiLevelType w:val="hybridMultilevel"/>
    <w:tmpl w:val="2A824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47F86"/>
    <w:multiLevelType w:val="hybridMultilevel"/>
    <w:tmpl w:val="AF68C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71151"/>
    <w:multiLevelType w:val="hybridMultilevel"/>
    <w:tmpl w:val="611CF4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22D10"/>
    <w:multiLevelType w:val="hybridMultilevel"/>
    <w:tmpl w:val="AFCA6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05011"/>
    <w:multiLevelType w:val="hybridMultilevel"/>
    <w:tmpl w:val="F7949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16F69"/>
    <w:multiLevelType w:val="hybridMultilevel"/>
    <w:tmpl w:val="2110EA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00391"/>
    <w:multiLevelType w:val="hybridMultilevel"/>
    <w:tmpl w:val="90466F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13DE3"/>
    <w:multiLevelType w:val="hybridMultilevel"/>
    <w:tmpl w:val="2E32AC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1"/>
  </w:num>
  <w:num w:numId="5">
    <w:abstractNumId w:val="9"/>
  </w:num>
  <w:num w:numId="6">
    <w:abstractNumId w:val="26"/>
  </w:num>
  <w:num w:numId="7">
    <w:abstractNumId w:val="7"/>
  </w:num>
  <w:num w:numId="8">
    <w:abstractNumId w:val="21"/>
  </w:num>
  <w:num w:numId="9">
    <w:abstractNumId w:val="10"/>
  </w:num>
  <w:num w:numId="10">
    <w:abstractNumId w:val="3"/>
  </w:num>
  <w:num w:numId="11">
    <w:abstractNumId w:val="2"/>
  </w:num>
  <w:num w:numId="12">
    <w:abstractNumId w:val="27"/>
  </w:num>
  <w:num w:numId="13">
    <w:abstractNumId w:val="17"/>
  </w:num>
  <w:num w:numId="14">
    <w:abstractNumId w:val="16"/>
  </w:num>
  <w:num w:numId="15">
    <w:abstractNumId w:val="4"/>
  </w:num>
  <w:num w:numId="16">
    <w:abstractNumId w:val="15"/>
  </w:num>
  <w:num w:numId="17">
    <w:abstractNumId w:val="24"/>
  </w:num>
  <w:num w:numId="18">
    <w:abstractNumId w:val="23"/>
  </w:num>
  <w:num w:numId="19">
    <w:abstractNumId w:val="8"/>
  </w:num>
  <w:num w:numId="20">
    <w:abstractNumId w:val="28"/>
  </w:num>
  <w:num w:numId="21">
    <w:abstractNumId w:val="13"/>
  </w:num>
  <w:num w:numId="22">
    <w:abstractNumId w:val="29"/>
  </w:num>
  <w:num w:numId="23">
    <w:abstractNumId w:val="6"/>
  </w:num>
  <w:num w:numId="24">
    <w:abstractNumId w:val="12"/>
  </w:num>
  <w:num w:numId="25">
    <w:abstractNumId w:val="5"/>
  </w:num>
  <w:num w:numId="26">
    <w:abstractNumId w:val="22"/>
  </w:num>
  <w:num w:numId="27">
    <w:abstractNumId w:val="19"/>
  </w:num>
  <w:num w:numId="28">
    <w:abstractNumId w:val="1"/>
  </w:num>
  <w:num w:numId="29">
    <w:abstractNumId w:val="2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42F"/>
    <w:rsid w:val="0015342F"/>
    <w:rsid w:val="003354CA"/>
    <w:rsid w:val="0078554E"/>
    <w:rsid w:val="00D0722B"/>
    <w:rsid w:val="00E0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98DB"/>
  <w15:chartTrackingRefBased/>
  <w15:docId w15:val="{6F141E23-776D-4EB4-B6B8-B8476A3E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User</cp:lastModifiedBy>
  <cp:revision>5</cp:revision>
  <dcterms:created xsi:type="dcterms:W3CDTF">2020-06-21T04:45:00Z</dcterms:created>
  <dcterms:modified xsi:type="dcterms:W3CDTF">2021-06-07T05:01:00Z</dcterms:modified>
</cp:coreProperties>
</file>