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0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1:</w:t>
      </w:r>
      <w:r w:rsidRPr="005C1343">
        <w:rPr>
          <w:rFonts w:ascii="Times New Roman" w:hAnsi="Times New Roman" w:cs="Times New Roman"/>
          <w:sz w:val="26"/>
          <w:szCs w:val="26"/>
        </w:rPr>
        <w:t xml:space="preserve"> Vì sao ta nhìn thấy một vật?</w:t>
      </w:r>
    </w:p>
    <w:p w:rsidR="004049B5" w:rsidRPr="005C1343" w:rsidRDefault="004049B5" w:rsidP="004049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mở mắt hướng về vật</w:t>
      </w:r>
    </w:p>
    <w:p w:rsidR="004049B5" w:rsidRPr="005C1343" w:rsidRDefault="004049B5" w:rsidP="004049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Vi mắt phát ra tia sáng</w:t>
      </w:r>
    </w:p>
    <w:p w:rsidR="004049B5" w:rsidRPr="005C1343" w:rsidRDefault="004049B5" w:rsidP="004049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ánh sáng truyền từ vật vào mắt ta</w:t>
      </w:r>
    </w:p>
    <w:p w:rsidR="004049B5" w:rsidRPr="005C1343" w:rsidRDefault="004049B5" w:rsidP="004049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vật chiếu sáng</w:t>
      </w:r>
    </w:p>
    <w:p w:rsidR="004049B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2:</w:t>
      </w:r>
      <w:r w:rsidRPr="005C1343">
        <w:rPr>
          <w:rFonts w:ascii="Times New Roman" w:hAnsi="Times New Roman" w:cs="Times New Roman"/>
          <w:sz w:val="26"/>
          <w:szCs w:val="26"/>
        </w:rPr>
        <w:t xml:space="preserve"> Ta nhận biết được ánh sáng khi:</w:t>
      </w:r>
    </w:p>
    <w:p w:rsidR="005C1343" w:rsidRDefault="005C1343" w:rsidP="004049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C1343" w:rsidSect="005C1343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4049B5" w:rsidRPr="005C1343" w:rsidRDefault="004049B5" w:rsidP="004049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lastRenderedPageBreak/>
        <w:t>khi vật đó màu đen</w:t>
      </w:r>
    </w:p>
    <w:p w:rsidR="004049B5" w:rsidRPr="005C1343" w:rsidRDefault="004049B5" w:rsidP="004049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vật đó màu sáng</w:t>
      </w:r>
    </w:p>
    <w:p w:rsidR="004049B5" w:rsidRPr="005C1343" w:rsidRDefault="004049B5" w:rsidP="004049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lastRenderedPageBreak/>
        <w:t>khi vào buổi tối</w:t>
      </w:r>
    </w:p>
    <w:p w:rsidR="004049B5" w:rsidRPr="005C1343" w:rsidRDefault="004049B5" w:rsidP="004049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ánh sáng truyền vào mắt ta</w:t>
      </w:r>
    </w:p>
    <w:p w:rsidR="005C1343" w:rsidRDefault="005C1343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C1343" w:rsidSect="005C1343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4049B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lastRenderedPageBreak/>
        <w:t>câu 3:</w:t>
      </w:r>
      <w:r w:rsidRPr="005C1343">
        <w:rPr>
          <w:rFonts w:ascii="Times New Roman" w:hAnsi="Times New Roman" w:cs="Times New Roman"/>
          <w:sz w:val="26"/>
          <w:szCs w:val="26"/>
        </w:rPr>
        <w:t xml:space="preserve"> Nguồn sáng là:</w:t>
      </w:r>
    </w:p>
    <w:p w:rsidR="004049B5" w:rsidRPr="005C1343" w:rsidRDefault="004049B5" w:rsidP="004049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các vật tự nó phát ra ánh sáng</w:t>
      </w:r>
    </w:p>
    <w:p w:rsidR="004049B5" w:rsidRPr="005C1343" w:rsidRDefault="004049B5" w:rsidP="004049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các vật được kích thích phát ra ánh sáng</w:t>
      </w:r>
    </w:p>
    <w:p w:rsidR="004049B5" w:rsidRPr="005C1343" w:rsidRDefault="004049B5" w:rsidP="004049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các vật hắt lại ánh sáng chiều vào nó</w:t>
      </w:r>
    </w:p>
    <w:p w:rsidR="004049B5" w:rsidRPr="005C1343" w:rsidRDefault="004049B5" w:rsidP="004049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các vật màu đen</w:t>
      </w:r>
    </w:p>
    <w:p w:rsidR="004049B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4:</w:t>
      </w:r>
      <w:r w:rsidRPr="005C1343">
        <w:rPr>
          <w:rFonts w:ascii="Times New Roman" w:hAnsi="Times New Roman" w:cs="Times New Roman"/>
          <w:sz w:val="26"/>
          <w:szCs w:val="26"/>
        </w:rPr>
        <w:t xml:space="preserve"> Chỉ ra vật nào không phải là nguồn sáng?</w:t>
      </w:r>
    </w:p>
    <w:p w:rsidR="004049B5" w:rsidRPr="005C1343" w:rsidRDefault="004049B5" w:rsidP="004049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Ngọn nến đang cháy</w:t>
      </w:r>
    </w:p>
    <w:p w:rsidR="004049B5" w:rsidRPr="005C1343" w:rsidRDefault="004049B5" w:rsidP="004049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Vỏ chai thủy tinh chói dưới ánh nắng</w:t>
      </w:r>
    </w:p>
    <w:p w:rsidR="004049B5" w:rsidRPr="005C1343" w:rsidRDefault="004049B5" w:rsidP="004049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Mặt trời</w:t>
      </w:r>
    </w:p>
    <w:p w:rsidR="004049B5" w:rsidRPr="005C1343" w:rsidRDefault="004049B5" w:rsidP="004049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Đèn ống đang sáng</w:t>
      </w:r>
    </w:p>
    <w:p w:rsidR="004049B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5:</w:t>
      </w:r>
      <w:r w:rsidRPr="005C1343">
        <w:rPr>
          <w:rFonts w:ascii="Times New Roman" w:hAnsi="Times New Roman" w:cs="Times New Roman"/>
          <w:b/>
          <w:sz w:val="26"/>
          <w:szCs w:val="26"/>
        </w:rPr>
        <w:t xml:space="preserve"> Chọn phát biểu đúng nhất</w:t>
      </w:r>
      <w:r w:rsidRPr="005C1343">
        <w:rPr>
          <w:rFonts w:ascii="Times New Roman" w:hAnsi="Times New Roman" w:cs="Times New Roman"/>
          <w:sz w:val="26"/>
          <w:szCs w:val="26"/>
        </w:rPr>
        <w:t>. Vật sáng là:</w:t>
      </w:r>
    </w:p>
    <w:p w:rsidR="004049B5" w:rsidRPr="005C1343" w:rsidRDefault="004049B5" w:rsidP="004049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nguồn sáng</w:t>
      </w:r>
    </w:p>
    <w:p w:rsidR="004049B5" w:rsidRPr="005C1343" w:rsidRDefault="004049B5" w:rsidP="004049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những vật hắt lại ánh sáng</w:t>
      </w:r>
    </w:p>
    <w:p w:rsidR="004049B5" w:rsidRPr="005C1343" w:rsidRDefault="004049B5" w:rsidP="004049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nguồn sáng và những vật màu đen</w:t>
      </w:r>
    </w:p>
    <w:p w:rsidR="004049B5" w:rsidRPr="005C1343" w:rsidRDefault="004049B5" w:rsidP="004049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nguồn sáng và những vật hắt lại ánh sáng </w:t>
      </w:r>
    </w:p>
    <w:p w:rsidR="004049B5" w:rsidRPr="005C1343" w:rsidRDefault="004049B5" w:rsidP="004049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6:</w:t>
      </w:r>
      <w:r w:rsidRPr="005C1343">
        <w:rPr>
          <w:rFonts w:ascii="Times New Roman" w:hAnsi="Times New Roman" w:cs="Times New Roman"/>
          <w:sz w:val="26"/>
          <w:szCs w:val="26"/>
        </w:rPr>
        <w:t xml:space="preserve"> Phát biểu nào sau đây là đúng về “ Định luật truyền thẳng ánh sáng”</w:t>
      </w:r>
    </w:p>
    <w:p w:rsidR="004049B5" w:rsidRPr="005C1343" w:rsidRDefault="004049B5" w:rsidP="004049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Trong một môi trường trong suốt và không đổi ánh sáng truyền đi theo đường gấp khúc</w:t>
      </w:r>
    </w:p>
    <w:p w:rsidR="004049B5" w:rsidRPr="005C1343" w:rsidRDefault="004049B5" w:rsidP="004049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Trong một môi trường trong suốt và thay đổi </w:t>
      </w:r>
      <w:r w:rsidR="008D10C1" w:rsidRPr="005C1343">
        <w:rPr>
          <w:rFonts w:ascii="Times New Roman" w:hAnsi="Times New Roman" w:cs="Times New Roman"/>
          <w:sz w:val="26"/>
          <w:szCs w:val="26"/>
        </w:rPr>
        <w:t>ánh sáng truyền đi theo đường thẳng</w:t>
      </w:r>
    </w:p>
    <w:p w:rsidR="008D10C1" w:rsidRPr="005C1343" w:rsidRDefault="008D10C1" w:rsidP="004049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Trong một môi trường trong suốt và đồng tính ánh sáng truyền đi theo đường thẳng</w:t>
      </w:r>
    </w:p>
    <w:p w:rsidR="008D10C1" w:rsidRPr="005C1343" w:rsidRDefault="008D10C1" w:rsidP="008D10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Trong một môi trường trong suốt và đồng tính ánh sáng truyền đi theo đường gấp khúc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7:</w:t>
      </w:r>
      <w:r w:rsidRPr="005C1343">
        <w:rPr>
          <w:rFonts w:ascii="Times New Roman" w:hAnsi="Times New Roman" w:cs="Times New Roman"/>
          <w:sz w:val="26"/>
          <w:szCs w:val="26"/>
        </w:rPr>
        <w:t xml:space="preserve"> Ánh sáng truyền theo đường thẳng khi ánh sáng:</w:t>
      </w:r>
    </w:p>
    <w:p w:rsidR="008D10C1" w:rsidRPr="005C1343" w:rsidRDefault="008D10C1" w:rsidP="008D10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truyền từ môi trường trong suốt này sang môi trường trong suốt khác</w:t>
      </w:r>
    </w:p>
    <w:p w:rsidR="008D10C1" w:rsidRPr="005C1343" w:rsidRDefault="008D10C1" w:rsidP="008D10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truyền từ môi trường đồng tính này sang môi trường đồng tính khác</w:t>
      </w:r>
    </w:p>
    <w:p w:rsidR="008D10C1" w:rsidRPr="005C1343" w:rsidRDefault="008D10C1" w:rsidP="008D10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trong môi trường trong suốt</w:t>
      </w:r>
    </w:p>
    <w:p w:rsidR="008D10C1" w:rsidRPr="005C1343" w:rsidRDefault="008D10C1" w:rsidP="008D10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trong môi trường trong suốt và đồng tính 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8:</w:t>
      </w:r>
      <w:r w:rsidRPr="005C1343">
        <w:rPr>
          <w:rFonts w:ascii="Times New Roman" w:hAnsi="Times New Roman" w:cs="Times New Roman"/>
          <w:sz w:val="26"/>
          <w:szCs w:val="26"/>
        </w:rPr>
        <w:t xml:space="preserve"> Trong môi trường trong suốt và đồng tính, ánh sáng truyền theo đường nào?</w:t>
      </w:r>
    </w:p>
    <w:p w:rsidR="008D10C1" w:rsidRPr="005C1343" w:rsidRDefault="008D10C1" w:rsidP="008D10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Đường cong bất kì</w:t>
      </w:r>
    </w:p>
    <w:p w:rsidR="008D10C1" w:rsidRPr="005C1343" w:rsidRDefault="008D10C1" w:rsidP="008D10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Đường dích dắc</w:t>
      </w:r>
    </w:p>
    <w:p w:rsidR="008D10C1" w:rsidRPr="005C1343" w:rsidRDefault="008D10C1" w:rsidP="008D10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Đường thẳng</w:t>
      </w:r>
    </w:p>
    <w:p w:rsidR="008D10C1" w:rsidRPr="005C1343" w:rsidRDefault="008D10C1" w:rsidP="008D10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9:</w:t>
      </w:r>
      <w:r w:rsidRPr="005C1343">
        <w:rPr>
          <w:rFonts w:ascii="Times New Roman" w:hAnsi="Times New Roman" w:cs="Times New Roman"/>
          <w:sz w:val="26"/>
          <w:szCs w:val="26"/>
        </w:rPr>
        <w:t xml:space="preserve"> Đường truyền của ánh sáng được biểu diễn bằng:</w:t>
      </w:r>
    </w:p>
    <w:p w:rsidR="008D10C1" w:rsidRPr="005C1343" w:rsidRDefault="008D10C1" w:rsidP="008D10C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chùm sáng </w:t>
      </w:r>
    </w:p>
    <w:p w:rsidR="008D10C1" w:rsidRPr="005C1343" w:rsidRDefault="008D10C1" w:rsidP="008D10C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hạt sáng</w:t>
      </w:r>
    </w:p>
    <w:p w:rsidR="008D10C1" w:rsidRPr="005C1343" w:rsidRDefault="008D10C1" w:rsidP="008D10C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bó sáng</w:t>
      </w:r>
    </w:p>
    <w:p w:rsidR="008D10C1" w:rsidRPr="005C1343" w:rsidRDefault="008D10C1" w:rsidP="008D10C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tia sáng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lastRenderedPageBreak/>
        <w:t>Câu 10:</w:t>
      </w:r>
      <w:r w:rsidRPr="005C1343">
        <w:rPr>
          <w:rFonts w:ascii="Times New Roman" w:hAnsi="Times New Roman" w:cs="Times New Roman"/>
          <w:sz w:val="26"/>
          <w:szCs w:val="26"/>
        </w:rPr>
        <w:t xml:space="preserve"> Có mấy loại chùm sáng</w:t>
      </w:r>
    </w:p>
    <w:p w:rsidR="008D10C1" w:rsidRPr="005C1343" w:rsidRDefault="008D10C1" w:rsidP="008D10C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1  </w:t>
      </w:r>
      <w:r w:rsidR="005C134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C1343">
        <w:rPr>
          <w:rFonts w:ascii="Times New Roman" w:hAnsi="Times New Roman" w:cs="Times New Roman"/>
          <w:sz w:val="26"/>
          <w:szCs w:val="26"/>
        </w:rPr>
        <w:t xml:space="preserve">     B. 2                                       C. 3                                  D.  4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11:</w:t>
      </w:r>
      <w:r w:rsidRPr="005C1343">
        <w:rPr>
          <w:rFonts w:ascii="Times New Roman" w:hAnsi="Times New Roman" w:cs="Times New Roman"/>
          <w:sz w:val="26"/>
          <w:szCs w:val="26"/>
        </w:rPr>
        <w:t xml:space="preserve"> Bóng tối là:</w:t>
      </w:r>
    </w:p>
    <w:p w:rsidR="008D10C1" w:rsidRPr="005C1343" w:rsidRDefault="008D10C1" w:rsidP="008D10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nằm sau vật chắn sáng và không có ánh sáng chiếu tới</w:t>
      </w:r>
    </w:p>
    <w:p w:rsidR="008D10C1" w:rsidRPr="005C1343" w:rsidRDefault="008D10C1" w:rsidP="008D10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chỉ nhận được ánh sáng từ một phần của nguồn sáng</w:t>
      </w:r>
    </w:p>
    <w:p w:rsidR="008D10C1" w:rsidRPr="005C1343" w:rsidRDefault="008D10C1" w:rsidP="008D10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vừa có ánh sáng chiếu tới vừa là bóng đen</w:t>
      </w:r>
    </w:p>
    <w:p w:rsidR="008D10C1" w:rsidRPr="005C1343" w:rsidRDefault="008D10C1" w:rsidP="008D10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nằm cạnh vật chắn sáng</w:t>
      </w:r>
    </w:p>
    <w:p w:rsidR="008D10C1" w:rsidRPr="005C1343" w:rsidRDefault="008D10C1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12:</w:t>
      </w:r>
      <w:r w:rsidRPr="005C1343">
        <w:rPr>
          <w:rFonts w:ascii="Times New Roman" w:hAnsi="Times New Roman" w:cs="Times New Roman"/>
          <w:sz w:val="26"/>
          <w:szCs w:val="26"/>
        </w:rPr>
        <w:t xml:space="preserve"> </w:t>
      </w:r>
      <w:r w:rsidR="00297C25" w:rsidRPr="005C1343">
        <w:rPr>
          <w:rFonts w:ascii="Times New Roman" w:hAnsi="Times New Roman" w:cs="Times New Roman"/>
          <w:sz w:val="26"/>
          <w:szCs w:val="26"/>
        </w:rPr>
        <w:t>Bóng nửa tối là:</w:t>
      </w:r>
    </w:p>
    <w:p w:rsidR="00297C25" w:rsidRPr="005C1343" w:rsidRDefault="00297C25" w:rsidP="00297C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nằm sau vật chắn sáng và không có ánh sáng chiếu tới</w:t>
      </w:r>
    </w:p>
    <w:p w:rsidR="00297C25" w:rsidRPr="005C1343" w:rsidRDefault="00297C25" w:rsidP="00297C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chỉ nhận được ánh sáng từ một phần của nguồn sáng</w:t>
      </w:r>
    </w:p>
    <w:p w:rsidR="00297C25" w:rsidRPr="005C1343" w:rsidRDefault="00297C25" w:rsidP="00297C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được chiếu sáng đầy đủ</w:t>
      </w:r>
    </w:p>
    <w:p w:rsidR="008D10C1" w:rsidRPr="005C1343" w:rsidRDefault="00297C25" w:rsidP="00297C2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nằm cạnh vật chắn sáng</w:t>
      </w:r>
    </w:p>
    <w:p w:rsidR="00297C25" w:rsidRPr="005C1343" w:rsidRDefault="00297C25" w:rsidP="00297C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13:</w:t>
      </w:r>
      <w:r w:rsidRPr="005C1343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5C1343">
        <w:rPr>
          <w:rFonts w:ascii="Times New Roman" w:hAnsi="Times New Roman" w:cs="Times New Roman"/>
          <w:b/>
          <w:sz w:val="26"/>
          <w:szCs w:val="26"/>
        </w:rPr>
        <w:t xml:space="preserve">sai. </w:t>
      </w:r>
      <w:r w:rsidRPr="005C1343">
        <w:rPr>
          <w:rFonts w:ascii="Times New Roman" w:hAnsi="Times New Roman" w:cs="Times New Roman"/>
          <w:sz w:val="26"/>
          <w:szCs w:val="26"/>
        </w:rPr>
        <w:t>Vật cản sáng ( chắn sáng ) là vật?</w:t>
      </w:r>
    </w:p>
    <w:p w:rsidR="00297C25" w:rsidRPr="005C1343" w:rsidRDefault="00297C25" w:rsidP="00297C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Không cho ánh sáng truyền qua</w:t>
      </w:r>
    </w:p>
    <w:p w:rsidR="00297C25" w:rsidRPr="005C1343" w:rsidRDefault="00297C25" w:rsidP="00297C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Đặt trước mặt người quan sát</w:t>
      </w:r>
    </w:p>
    <w:p w:rsidR="00297C25" w:rsidRPr="005C1343" w:rsidRDefault="00297C25" w:rsidP="00297C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Cản đường truyền của ánh sáng</w:t>
      </w:r>
    </w:p>
    <w:p w:rsidR="00297C25" w:rsidRPr="005C1343" w:rsidRDefault="00297C25" w:rsidP="00297C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Cho ánh sáng truyền qua</w:t>
      </w:r>
    </w:p>
    <w:p w:rsidR="008D10C1" w:rsidRPr="005C1343" w:rsidRDefault="00297C25" w:rsidP="00297C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14:</w:t>
      </w:r>
      <w:r w:rsidRPr="005C1343">
        <w:rPr>
          <w:rFonts w:ascii="Times New Roman" w:hAnsi="Times New Roman" w:cs="Times New Roman"/>
          <w:sz w:val="26"/>
          <w:szCs w:val="26"/>
        </w:rPr>
        <w:t xml:space="preserve"> Ban đêm, trong phòng thí chỉ có  một ngọn đèn. Giơ bàn tay chắn giữa ngọn đèn và bức tường, ta quan sát thấy trên bức tường?</w:t>
      </w:r>
    </w:p>
    <w:p w:rsidR="00297C25" w:rsidRPr="005C1343" w:rsidRDefault="00297C25" w:rsidP="00297C2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vùng tối hình bàn tayh</w:t>
      </w:r>
    </w:p>
    <w:p w:rsidR="00297C25" w:rsidRPr="005C1343" w:rsidRDefault="00297C25" w:rsidP="00297C2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Vùng sáng được chiếu sáng đầy đủ</w:t>
      </w:r>
    </w:p>
    <w:p w:rsidR="00297C25" w:rsidRPr="005C1343" w:rsidRDefault="00297C25" w:rsidP="00297C2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vùng bóng tối tròn</w:t>
      </w:r>
    </w:p>
    <w:p w:rsidR="00587A1B" w:rsidRPr="005C1343" w:rsidRDefault="00587A1B" w:rsidP="00297C2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vùng tối hình bàn tay, xung quanh có viền mờ hơn</w:t>
      </w:r>
    </w:p>
    <w:p w:rsidR="00297C25" w:rsidRPr="005C1343" w:rsidRDefault="00587A1B" w:rsidP="00587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15: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vật tạo bởi gương là:</w:t>
      </w:r>
    </w:p>
    <w:p w:rsidR="00587A1B" w:rsidRPr="005C1343" w:rsidRDefault="00587A1B" w:rsidP="00587A1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hình </w:t>
      </w:r>
      <w:r w:rsidR="00694B3A" w:rsidRPr="005C1343">
        <w:rPr>
          <w:rFonts w:ascii="Times New Roman" w:hAnsi="Times New Roman" w:cs="Times New Roman"/>
          <w:sz w:val="26"/>
          <w:szCs w:val="26"/>
        </w:rPr>
        <w:t>của một vật quan sát được trong gương</w:t>
      </w:r>
    </w:p>
    <w:p w:rsidR="00694B3A" w:rsidRPr="005C1343" w:rsidRDefault="00694B3A" w:rsidP="00587A1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hình của một vật quan sát được sau gương</w:t>
      </w:r>
    </w:p>
    <w:p w:rsidR="00694B3A" w:rsidRPr="005C1343" w:rsidRDefault="00694B3A" w:rsidP="00587A1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hình của một vật quan sát được trên màn</w:t>
      </w:r>
    </w:p>
    <w:p w:rsidR="00694B3A" w:rsidRPr="005C1343" w:rsidRDefault="00694B3A" w:rsidP="00587A1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hình của một vật quan sát được trên màn qua gương</w:t>
      </w:r>
    </w:p>
    <w:p w:rsidR="00694B3A" w:rsidRPr="005C1343" w:rsidRDefault="00694B3A" w:rsidP="00694B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16:</w:t>
      </w:r>
      <w:r w:rsidRPr="005C1343">
        <w:rPr>
          <w:rFonts w:ascii="Times New Roman" w:hAnsi="Times New Roman" w:cs="Times New Roman"/>
          <w:sz w:val="26"/>
          <w:szCs w:val="26"/>
        </w:rPr>
        <w:t xml:space="preserve"> Chọn phát biểu đúng:</w:t>
      </w:r>
    </w:p>
    <w:p w:rsidR="00694B3A" w:rsidRPr="005C1343" w:rsidRDefault="00694B3A" w:rsidP="00694B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của vật tạo bởi gương là hình của một vật quan sát được trong gương</w:t>
      </w:r>
    </w:p>
    <w:p w:rsidR="00694B3A" w:rsidRPr="005C1343" w:rsidRDefault="00694B3A" w:rsidP="00694B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của vật tạo bởi gương là hình của một vật quan sát được sau gương</w:t>
      </w:r>
    </w:p>
    <w:p w:rsidR="00694B3A" w:rsidRPr="005C1343" w:rsidRDefault="00694B3A" w:rsidP="00694B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của một vật tạo bởi gương là hình của một vật quan sát được trên màn</w:t>
      </w:r>
    </w:p>
    <w:p w:rsidR="00694B3A" w:rsidRPr="005C1343" w:rsidRDefault="00694B3A" w:rsidP="00694B3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của vật tạo bởi gương là hình của một vật quan sát được trên màn qua gương</w:t>
      </w:r>
    </w:p>
    <w:p w:rsidR="00694B3A" w:rsidRPr="005C1343" w:rsidRDefault="00694B3A" w:rsidP="00694B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17:</w:t>
      </w:r>
      <w:r w:rsidRPr="005C1343">
        <w:rPr>
          <w:rFonts w:ascii="Times New Roman" w:hAnsi="Times New Roman" w:cs="Times New Roman"/>
          <w:sz w:val="26"/>
          <w:szCs w:val="26"/>
        </w:rPr>
        <w:t xml:space="preserve"> Hiện tượng phản xạ ánh sáng là:</w:t>
      </w:r>
    </w:p>
    <w:p w:rsidR="00694B3A" w:rsidRPr="005C1343" w:rsidRDefault="00694B3A" w:rsidP="00694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hiện tượng xảy ra khi chiếu một tia sáng vào gương bị khúc xạ qua gương</w:t>
      </w:r>
    </w:p>
    <w:p w:rsidR="00694B3A" w:rsidRPr="005C1343" w:rsidRDefault="00694B3A" w:rsidP="00694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hiện tượng xảy ra khi chiếu một tia sáng vào mặt nước cho đi là là trên mặt nước</w:t>
      </w:r>
    </w:p>
    <w:p w:rsidR="00694B3A" w:rsidRPr="005C1343" w:rsidRDefault="00694B3A" w:rsidP="00694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hiện tượng xảy ra khi chiếu một tia sáng vào gương bị gương hắt trở lại môi trường cũ</w:t>
      </w:r>
    </w:p>
    <w:p w:rsidR="00694B3A" w:rsidRPr="005C1343" w:rsidRDefault="00694B3A" w:rsidP="00694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hiện tượng xảy ra khi chiếu một tia sáng vào nước bị gãy khúc</w:t>
      </w:r>
    </w:p>
    <w:p w:rsidR="00694B3A" w:rsidRPr="005C1343" w:rsidRDefault="00694B3A" w:rsidP="00694B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18</w:t>
      </w:r>
      <w:r w:rsidRPr="005C1343">
        <w:rPr>
          <w:rFonts w:ascii="Times New Roman" w:hAnsi="Times New Roman" w:cs="Times New Roman"/>
          <w:sz w:val="26"/>
          <w:szCs w:val="26"/>
        </w:rPr>
        <w:t>: Theo định luật phản xạ ánh sáng:</w:t>
      </w:r>
    </w:p>
    <w:p w:rsidR="00694B3A" w:rsidRPr="005C1343" w:rsidRDefault="00694B3A" w:rsidP="00694B3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góc phản xạ bằng góc tới</w:t>
      </w:r>
    </w:p>
    <w:p w:rsidR="00694B3A" w:rsidRPr="005C1343" w:rsidRDefault="00694B3A" w:rsidP="00694B3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pháp tuyến là đường phân giác của góc tạo bởi tia phản xạ và tia tới</w:t>
      </w:r>
    </w:p>
    <w:p w:rsidR="00694B3A" w:rsidRPr="005C1343" w:rsidRDefault="00694B3A" w:rsidP="00694B3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tia phản xạ và tia tới đối xứng nhau qua pháp tuyến</w:t>
      </w:r>
    </w:p>
    <w:p w:rsidR="00694B3A" w:rsidRPr="005C1343" w:rsidRDefault="00694B3A" w:rsidP="00694B3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5C1343" w:rsidRDefault="005C1343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1343" w:rsidRDefault="005C1343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1343" w:rsidRPr="00EF4EFE" w:rsidRDefault="005C1343" w:rsidP="009113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1134A" w:rsidRPr="005C1343" w:rsidRDefault="0091134A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19: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một vật tạo bởi gương phẳng có tính chất sau:</w:t>
      </w:r>
    </w:p>
    <w:p w:rsidR="005C1343" w:rsidRDefault="005C1343" w:rsidP="009113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C1343" w:rsidSect="005C134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1134A" w:rsidRPr="005C1343" w:rsidRDefault="0091134A" w:rsidP="009113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lastRenderedPageBreak/>
        <w:t>là ảnh ảo, bằng vật</w:t>
      </w:r>
    </w:p>
    <w:p w:rsidR="0091134A" w:rsidRPr="005C1343" w:rsidRDefault="0091134A" w:rsidP="009113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là ảnh ảo, nhỏ hơn vật</w:t>
      </w:r>
    </w:p>
    <w:p w:rsidR="0091134A" w:rsidRPr="005C1343" w:rsidRDefault="0091134A" w:rsidP="009113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lastRenderedPageBreak/>
        <w:t>là ảnh thật, bằng vật</w:t>
      </w:r>
    </w:p>
    <w:p w:rsidR="0091134A" w:rsidRPr="005C1343" w:rsidRDefault="0091134A" w:rsidP="009113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là ảnh ảo lơn hơn vật </w:t>
      </w:r>
    </w:p>
    <w:p w:rsidR="005C1343" w:rsidRDefault="005C1343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C1343" w:rsidSect="005C1343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8D10C1" w:rsidRPr="005C1343" w:rsidRDefault="0091134A" w:rsidP="008D1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lastRenderedPageBreak/>
        <w:t>Câu 20:</w:t>
      </w:r>
      <w:r w:rsidRPr="005C1343">
        <w:rPr>
          <w:rFonts w:ascii="Times New Roman" w:hAnsi="Times New Roman" w:cs="Times New Roman"/>
          <w:sz w:val="26"/>
          <w:szCs w:val="26"/>
        </w:rPr>
        <w:t xml:space="preserve"> Vì sao ta nhìn thấy ảnh của một vật trong gương phẳng?</w:t>
      </w:r>
    </w:p>
    <w:p w:rsidR="0091134A" w:rsidRPr="005C1343" w:rsidRDefault="0091134A" w:rsidP="0091134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có ánh sáng truyền thẳng từ vật đến mắt ta</w:t>
      </w:r>
    </w:p>
    <w:p w:rsidR="0091134A" w:rsidRPr="005C1343" w:rsidRDefault="0091134A" w:rsidP="0091134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mắt ta chiếu ra những tia sáng đến gương rồi quay lại chiếu sáng vật</w:t>
      </w:r>
    </w:p>
    <w:p w:rsidR="0091134A" w:rsidRPr="005C1343" w:rsidRDefault="0091134A" w:rsidP="0091134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có ánh sáng từ vật truyền đến gương, phản xạ trên gương rồi truyền từ ảnh đến mắt ta</w:t>
      </w:r>
    </w:p>
    <w:p w:rsidR="0091134A" w:rsidRPr="005C1343" w:rsidRDefault="0091134A" w:rsidP="0091134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Vì có ánh sáng từ vật đi vòng ra sau gương rồi đến mắt ta</w:t>
      </w:r>
    </w:p>
    <w:p w:rsidR="0091134A" w:rsidRPr="005C1343" w:rsidRDefault="0091134A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21:</w:t>
      </w:r>
      <w:r w:rsidRPr="005C1343">
        <w:rPr>
          <w:rFonts w:ascii="Times New Roman" w:hAnsi="Times New Roman" w:cs="Times New Roman"/>
          <w:sz w:val="26"/>
          <w:szCs w:val="26"/>
        </w:rPr>
        <w:t xml:space="preserve"> Khi nào ta có thể nhìn thấy ảnh S</w:t>
      </w:r>
      <w:r w:rsidRPr="005C1343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5C1343">
        <w:rPr>
          <w:rFonts w:ascii="Times New Roman" w:hAnsi="Times New Roman" w:cs="Times New Roman"/>
          <w:sz w:val="26"/>
          <w:szCs w:val="26"/>
        </w:rPr>
        <w:t xml:space="preserve"> đến một điểm sáng S đặt trước gương phẳng?</w:t>
      </w:r>
    </w:p>
    <w:p w:rsidR="0091134A" w:rsidRPr="005C1343" w:rsidRDefault="0091134A" w:rsidP="0091134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ảnh S</w:t>
      </w:r>
      <w:r w:rsidRPr="005C1343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5C1343">
        <w:rPr>
          <w:rFonts w:ascii="Times New Roman" w:hAnsi="Times New Roman" w:cs="Times New Roman"/>
          <w:sz w:val="26"/>
          <w:szCs w:val="26"/>
        </w:rPr>
        <w:t xml:space="preserve"> ở trước mắt ta</w:t>
      </w:r>
    </w:p>
    <w:p w:rsidR="0091134A" w:rsidRPr="005C1343" w:rsidRDefault="0091134A" w:rsidP="0091134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S</w:t>
      </w:r>
      <w:r w:rsidRPr="005C1343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5C1343">
        <w:rPr>
          <w:rFonts w:ascii="Times New Roman" w:hAnsi="Times New Roman" w:cs="Times New Roman"/>
          <w:sz w:val="26"/>
          <w:szCs w:val="26"/>
        </w:rPr>
        <w:t xml:space="preserve"> là nguồn sáng</w:t>
      </w:r>
    </w:p>
    <w:p w:rsidR="0091134A" w:rsidRPr="005C1343" w:rsidRDefault="0091134A" w:rsidP="0091134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giữa mắt và ảnh S</w:t>
      </w:r>
      <w:r w:rsidRPr="005C1343">
        <w:rPr>
          <w:rFonts w:ascii="Times New Roman" w:hAnsi="Times New Roman" w:cs="Times New Roman"/>
          <w:sz w:val="26"/>
          <w:szCs w:val="26"/>
          <w:vertAlign w:val="superscript"/>
        </w:rPr>
        <w:t>’</w:t>
      </w:r>
      <w:r w:rsidRPr="005C1343">
        <w:rPr>
          <w:rFonts w:ascii="Times New Roman" w:hAnsi="Times New Roman" w:cs="Times New Roman"/>
          <w:sz w:val="26"/>
          <w:szCs w:val="26"/>
        </w:rPr>
        <w:t xml:space="preserve"> không có vật chắn sáng</w:t>
      </w:r>
    </w:p>
    <w:p w:rsidR="0091134A" w:rsidRPr="005C1343" w:rsidRDefault="0091134A" w:rsidP="0091134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Khi mắt nhận được tia phản xạ của các tia tới xuất phát từ điểm sáng S</w:t>
      </w:r>
    </w:p>
    <w:p w:rsidR="0091134A" w:rsidRPr="005C1343" w:rsidRDefault="0091134A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22:</w:t>
      </w:r>
      <w:r w:rsidRPr="005C1343">
        <w:rPr>
          <w:rFonts w:ascii="Times New Roman" w:hAnsi="Times New Roman" w:cs="Times New Roman"/>
          <w:sz w:val="26"/>
          <w:szCs w:val="26"/>
        </w:rPr>
        <w:t xml:space="preserve">  Khi soi gương, ta thấy:</w:t>
      </w:r>
    </w:p>
    <w:p w:rsidR="0091134A" w:rsidRPr="005C1343" w:rsidRDefault="0091134A" w:rsidP="0091134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thật ở sau gương</w:t>
      </w:r>
    </w:p>
    <w:p w:rsidR="0091134A" w:rsidRPr="005C1343" w:rsidRDefault="0091134A" w:rsidP="0091134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thật ở trước gương</w:t>
      </w:r>
    </w:p>
    <w:p w:rsidR="0091134A" w:rsidRPr="005C1343" w:rsidRDefault="0091134A" w:rsidP="0091134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ảo ở sau gương</w:t>
      </w:r>
    </w:p>
    <w:p w:rsidR="0091134A" w:rsidRPr="005C1343" w:rsidRDefault="0091134A" w:rsidP="0091134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ảo ở trước gương</w:t>
      </w:r>
    </w:p>
    <w:p w:rsidR="0091134A" w:rsidRPr="005C1343" w:rsidRDefault="0091134A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23: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một vật tạo bởi gương cầu lồi có đặc điểm là:</w:t>
      </w:r>
    </w:p>
    <w:p w:rsidR="0091134A" w:rsidRPr="005C1343" w:rsidRDefault="0091134A" w:rsidP="009113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lớn hơn vật</w:t>
      </w:r>
    </w:p>
    <w:p w:rsidR="0091134A" w:rsidRPr="005C1343" w:rsidRDefault="0091134A" w:rsidP="009113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bằng vật </w:t>
      </w:r>
    </w:p>
    <w:p w:rsidR="0091134A" w:rsidRPr="005C1343" w:rsidRDefault="0091134A" w:rsidP="009113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nhỏ hơn vật</w:t>
      </w:r>
    </w:p>
    <w:p w:rsidR="0091134A" w:rsidRPr="005C1343" w:rsidRDefault="0091134A" w:rsidP="0091134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gấp đôi vật</w:t>
      </w:r>
    </w:p>
    <w:p w:rsidR="0091134A" w:rsidRPr="005C1343" w:rsidRDefault="0091134A" w:rsidP="009113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24: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một vật tạo bởi gương cầu lồi là:</w:t>
      </w:r>
    </w:p>
    <w:p w:rsidR="0091134A" w:rsidRPr="005C1343" w:rsidRDefault="00C16C1B" w:rsidP="009113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</w:t>
      </w:r>
      <w:r w:rsidR="0091134A" w:rsidRPr="005C1343">
        <w:rPr>
          <w:rFonts w:ascii="Times New Roman" w:hAnsi="Times New Roman" w:cs="Times New Roman"/>
          <w:sz w:val="26"/>
          <w:szCs w:val="26"/>
        </w:rPr>
        <w:t xml:space="preserve"> ảo hứng được trên màn</w:t>
      </w:r>
    </w:p>
    <w:p w:rsidR="0091134A" w:rsidRPr="005C1343" w:rsidRDefault="00C16C1B" w:rsidP="009113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</w:t>
      </w:r>
      <w:r w:rsidR="0091134A" w:rsidRPr="005C1343">
        <w:rPr>
          <w:rFonts w:ascii="Times New Roman" w:hAnsi="Times New Roman" w:cs="Times New Roman"/>
          <w:sz w:val="26"/>
          <w:szCs w:val="26"/>
        </w:rPr>
        <w:t xml:space="preserve"> thật hướng được trên màn</w:t>
      </w:r>
    </w:p>
    <w:p w:rsidR="0091134A" w:rsidRPr="005C1343" w:rsidRDefault="00C16C1B" w:rsidP="009113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</w:t>
      </w:r>
      <w:r w:rsidR="0091134A" w:rsidRPr="005C1343">
        <w:rPr>
          <w:rFonts w:ascii="Times New Roman" w:hAnsi="Times New Roman" w:cs="Times New Roman"/>
          <w:sz w:val="26"/>
          <w:szCs w:val="26"/>
        </w:rPr>
        <w:t xml:space="preserve"> ảo không hứng được trên màn</w:t>
      </w:r>
    </w:p>
    <w:p w:rsidR="0091134A" w:rsidRPr="005C1343" w:rsidRDefault="00C16C1B" w:rsidP="009113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</w:t>
      </w:r>
      <w:r w:rsidR="0091134A" w:rsidRPr="005C1343">
        <w:rPr>
          <w:rFonts w:ascii="Times New Roman" w:hAnsi="Times New Roman" w:cs="Times New Roman"/>
          <w:sz w:val="26"/>
          <w:szCs w:val="26"/>
        </w:rPr>
        <w:t xml:space="preserve"> thật không hứng được trên màn</w:t>
      </w:r>
    </w:p>
    <w:p w:rsidR="00C16C1B" w:rsidRPr="005C1343" w:rsidRDefault="00EF4EFE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C16C1B" w:rsidRPr="00EF4EFE">
        <w:rPr>
          <w:rFonts w:ascii="Times New Roman" w:hAnsi="Times New Roman" w:cs="Times New Roman"/>
          <w:b/>
          <w:sz w:val="26"/>
          <w:szCs w:val="26"/>
        </w:rPr>
        <w:t>âu 25</w:t>
      </w:r>
      <w:r w:rsidR="00C16C1B" w:rsidRPr="005C1343">
        <w:rPr>
          <w:rFonts w:ascii="Times New Roman" w:hAnsi="Times New Roman" w:cs="Times New Roman"/>
          <w:sz w:val="26"/>
          <w:szCs w:val="26"/>
        </w:rPr>
        <w:t>: Để quan sát ảnh của một vật tạo bởi gương cầu lồi thì mắt ta phải:</w:t>
      </w:r>
    </w:p>
    <w:p w:rsidR="00C16C1B" w:rsidRPr="005C1343" w:rsidRDefault="00C16C1B" w:rsidP="00C16C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nhìn thẳng vào vật</w:t>
      </w:r>
    </w:p>
    <w:p w:rsidR="00C16C1B" w:rsidRPr="005C1343" w:rsidRDefault="00C16C1B" w:rsidP="00C16C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nhìn vào gương</w:t>
      </w:r>
    </w:p>
    <w:p w:rsidR="00C16C1B" w:rsidRPr="005C1343" w:rsidRDefault="00C16C1B" w:rsidP="00C16C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ở phía trước gương</w:t>
      </w:r>
    </w:p>
    <w:p w:rsidR="00C16C1B" w:rsidRPr="005C1343" w:rsidRDefault="00C16C1B" w:rsidP="00C16C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nhìn vào gương sao cho chùm tia phản xạ chiếu thẳng vào mắt</w:t>
      </w:r>
    </w:p>
    <w:p w:rsidR="00C16C1B" w:rsidRPr="005C1343" w:rsidRDefault="00C16C1B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26:</w:t>
      </w:r>
      <w:r w:rsidRPr="005C1343">
        <w:rPr>
          <w:rFonts w:ascii="Times New Roman" w:hAnsi="Times New Roman" w:cs="Times New Roman"/>
          <w:sz w:val="26"/>
          <w:szCs w:val="26"/>
        </w:rPr>
        <w:t xml:space="preserve"> Câu phát biểu nào sau đây là </w:t>
      </w:r>
      <w:r w:rsidRPr="005C1343">
        <w:rPr>
          <w:rFonts w:ascii="Times New Roman" w:hAnsi="Times New Roman" w:cs="Times New Roman"/>
          <w:b/>
          <w:sz w:val="26"/>
          <w:szCs w:val="26"/>
        </w:rPr>
        <w:t>đúng</w:t>
      </w:r>
      <w:r w:rsidRPr="005C1343">
        <w:rPr>
          <w:rFonts w:ascii="Times New Roman" w:hAnsi="Times New Roman" w:cs="Times New Roman"/>
          <w:sz w:val="26"/>
          <w:szCs w:val="26"/>
        </w:rPr>
        <w:t xml:space="preserve"> khi nói về tính chất ảnh của một vật tạo bởi gương cầu lồi?</w:t>
      </w:r>
    </w:p>
    <w:p w:rsidR="00C16C1B" w:rsidRPr="005C1343" w:rsidRDefault="00C16C1B" w:rsidP="00C16C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Không hứng được trên màn, nhỏ hơn vật</w:t>
      </w:r>
    </w:p>
    <w:p w:rsidR="00C16C1B" w:rsidRPr="005C1343" w:rsidRDefault="00C16C1B" w:rsidP="00C16C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Hứng được trên màn, nhỏ hơn vật</w:t>
      </w:r>
    </w:p>
    <w:p w:rsidR="00C16C1B" w:rsidRPr="005C1343" w:rsidRDefault="00C16C1B" w:rsidP="00C16C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Hứng được trên màn, bằng vật</w:t>
      </w:r>
    </w:p>
    <w:p w:rsidR="00C16C1B" w:rsidRPr="005C1343" w:rsidRDefault="00C16C1B" w:rsidP="00C16C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Không hứng được trên màn, bằng vật</w:t>
      </w:r>
    </w:p>
    <w:p w:rsidR="00C16C1B" w:rsidRPr="005C1343" w:rsidRDefault="00C16C1B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27: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một ngọn nến đặt sát gương cầu lõm là:</w:t>
      </w:r>
    </w:p>
    <w:p w:rsidR="00C16C1B" w:rsidRPr="005C1343" w:rsidRDefault="00C16C1B" w:rsidP="00C16C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ảnh ảo bằng và ngược chiều với vật</w:t>
      </w:r>
    </w:p>
    <w:p w:rsidR="00C16C1B" w:rsidRPr="005C1343" w:rsidRDefault="00C16C1B" w:rsidP="00C16C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ảnh thật bé hơn vật, đối xứng với vật qua gương</w:t>
      </w:r>
    </w:p>
    <w:p w:rsidR="00C16C1B" w:rsidRPr="005C1343" w:rsidRDefault="00C16C1B" w:rsidP="00C16C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ảnh ảo luôn lơn hơn vật</w:t>
      </w:r>
    </w:p>
    <w:p w:rsidR="00C16C1B" w:rsidRPr="005C1343" w:rsidRDefault="00C16C1B" w:rsidP="00C16C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một ảnh thật luôn lớn hơn vật</w:t>
      </w:r>
    </w:p>
    <w:p w:rsidR="00C16C1B" w:rsidRPr="005C1343" w:rsidRDefault="00C16C1B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lastRenderedPageBreak/>
        <w:t>Câu 28: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ảo của một vật tạo bởi gương cầu lõm:</w:t>
      </w:r>
    </w:p>
    <w:p w:rsidR="00C16C1B" w:rsidRPr="005C1343" w:rsidRDefault="00C16C1B" w:rsidP="00C16C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nhỏ hơn vật</w:t>
      </w:r>
    </w:p>
    <w:p w:rsidR="00C16C1B" w:rsidRPr="005C1343" w:rsidRDefault="00C16C1B" w:rsidP="00C16C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bằng vật</w:t>
      </w:r>
    </w:p>
    <w:p w:rsidR="00C16C1B" w:rsidRPr="005C1343" w:rsidRDefault="00C16C1B" w:rsidP="00C16C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lớn hơn vật</w:t>
      </w:r>
    </w:p>
    <w:p w:rsidR="00C16C1B" w:rsidRPr="005C1343" w:rsidRDefault="00C16C1B" w:rsidP="00C16C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bằng nửa vật</w:t>
      </w:r>
    </w:p>
    <w:p w:rsidR="00C16C1B" w:rsidRPr="005C1343" w:rsidRDefault="00C16C1B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4EFE">
        <w:rPr>
          <w:rFonts w:ascii="Times New Roman" w:hAnsi="Times New Roman" w:cs="Times New Roman"/>
          <w:b/>
          <w:sz w:val="26"/>
          <w:szCs w:val="26"/>
        </w:rPr>
        <w:t>Câu 29:</w:t>
      </w:r>
      <w:r w:rsidRPr="005C1343">
        <w:rPr>
          <w:rFonts w:ascii="Times New Roman" w:hAnsi="Times New Roman" w:cs="Times New Roman"/>
          <w:sz w:val="26"/>
          <w:szCs w:val="26"/>
        </w:rPr>
        <w:t xml:space="preserve"> Ảnh của một vật tạo bời gương cầu lõm là: </w:t>
      </w:r>
    </w:p>
    <w:p w:rsidR="00C16C1B" w:rsidRPr="005C1343" w:rsidRDefault="00C16C1B" w:rsidP="00C16C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thật</w:t>
      </w:r>
    </w:p>
    <w:p w:rsidR="00C16C1B" w:rsidRPr="005C1343" w:rsidRDefault="00C16C1B" w:rsidP="00C16C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ảo</w:t>
      </w:r>
    </w:p>
    <w:p w:rsidR="00C16C1B" w:rsidRPr="005C1343" w:rsidRDefault="00C16C1B" w:rsidP="00C16C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ảnh ảo bằng vật</w:t>
      </w:r>
    </w:p>
    <w:p w:rsidR="00C16C1B" w:rsidRPr="005C1343" w:rsidRDefault="00C16C1B" w:rsidP="00C16C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A và B</w:t>
      </w:r>
    </w:p>
    <w:p w:rsidR="00C16C1B" w:rsidRPr="005C1343" w:rsidRDefault="00C16C1B" w:rsidP="00C16C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F4EFE">
        <w:rPr>
          <w:rFonts w:ascii="Times New Roman" w:hAnsi="Times New Roman" w:cs="Times New Roman"/>
          <w:b/>
          <w:sz w:val="26"/>
          <w:szCs w:val="26"/>
        </w:rPr>
        <w:t>Câu 30:</w:t>
      </w:r>
      <w:r w:rsidRPr="005C134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5C1343">
        <w:rPr>
          <w:rFonts w:ascii="Times New Roman" w:hAnsi="Times New Roman" w:cs="Times New Roman"/>
          <w:sz w:val="26"/>
          <w:szCs w:val="26"/>
        </w:rPr>
        <w:t xml:space="preserve">Nhận xét nào sau đây là </w:t>
      </w:r>
      <w:r w:rsidRPr="005C1343">
        <w:rPr>
          <w:rFonts w:ascii="Times New Roman" w:hAnsi="Times New Roman" w:cs="Times New Roman"/>
          <w:b/>
          <w:sz w:val="26"/>
          <w:szCs w:val="26"/>
        </w:rPr>
        <w:t xml:space="preserve">sai  </w:t>
      </w:r>
      <w:r w:rsidRPr="005C1343">
        <w:rPr>
          <w:rFonts w:ascii="Times New Roman" w:hAnsi="Times New Roman" w:cs="Times New Roman"/>
          <w:sz w:val="26"/>
          <w:szCs w:val="26"/>
        </w:rPr>
        <w:t>khi so sánh tác dụng của gương phẳng với một tấm kính phẳng?</w:t>
      </w:r>
    </w:p>
    <w:p w:rsidR="00C16C1B" w:rsidRPr="005C1343" w:rsidRDefault="00C16C1B" w:rsidP="00C16C1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Nhìn vào gương phẳng ta không thể thấy được các vật ở phía sau của gương</w:t>
      </w:r>
    </w:p>
    <w:p w:rsidR="00C16C1B" w:rsidRPr="005C1343" w:rsidRDefault="00C16C1B" w:rsidP="00C16C1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Nhìn vào tấm kính ta thấy được vật ở phía sau nó</w:t>
      </w:r>
    </w:p>
    <w:p w:rsidR="005C1343" w:rsidRPr="005C1343" w:rsidRDefault="00C16C1B" w:rsidP="005C134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 xml:space="preserve">Gương phẳng và tấm kính phẳng đều </w:t>
      </w:r>
      <w:r w:rsidR="005C1343" w:rsidRPr="005C1343">
        <w:rPr>
          <w:rFonts w:ascii="Times New Roman" w:hAnsi="Times New Roman" w:cs="Times New Roman"/>
          <w:sz w:val="26"/>
          <w:szCs w:val="26"/>
        </w:rPr>
        <w:t xml:space="preserve">tạo được ảnh của vật đặt trước chúng </w:t>
      </w:r>
    </w:p>
    <w:p w:rsidR="005C1343" w:rsidRPr="005C1343" w:rsidRDefault="005C1343" w:rsidP="005C134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343">
        <w:rPr>
          <w:rFonts w:ascii="Times New Roman" w:hAnsi="Times New Roman" w:cs="Times New Roman"/>
          <w:sz w:val="26"/>
          <w:szCs w:val="26"/>
        </w:rPr>
        <w:t>Ta không thể thấy được các vật ở phía bên kia tấm kính</w:t>
      </w:r>
    </w:p>
    <w:sectPr w:rsidR="005C1343" w:rsidRPr="005C1343" w:rsidSect="005C1343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57CE"/>
    <w:multiLevelType w:val="hybridMultilevel"/>
    <w:tmpl w:val="EC120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DA8"/>
    <w:multiLevelType w:val="hybridMultilevel"/>
    <w:tmpl w:val="17C2E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AD1"/>
    <w:multiLevelType w:val="hybridMultilevel"/>
    <w:tmpl w:val="6E30B1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87061"/>
    <w:multiLevelType w:val="hybridMultilevel"/>
    <w:tmpl w:val="1DDAA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67DA1"/>
    <w:multiLevelType w:val="hybridMultilevel"/>
    <w:tmpl w:val="C4A0B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44B3"/>
    <w:multiLevelType w:val="hybridMultilevel"/>
    <w:tmpl w:val="F80EB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9526F"/>
    <w:multiLevelType w:val="hybridMultilevel"/>
    <w:tmpl w:val="B92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21959"/>
    <w:multiLevelType w:val="hybridMultilevel"/>
    <w:tmpl w:val="7D9AD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C17F2"/>
    <w:multiLevelType w:val="hybridMultilevel"/>
    <w:tmpl w:val="9454D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2620C"/>
    <w:multiLevelType w:val="hybridMultilevel"/>
    <w:tmpl w:val="CE4AA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66FF"/>
    <w:multiLevelType w:val="hybridMultilevel"/>
    <w:tmpl w:val="E28A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176B9"/>
    <w:multiLevelType w:val="hybridMultilevel"/>
    <w:tmpl w:val="2EEC9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D4B93"/>
    <w:multiLevelType w:val="hybridMultilevel"/>
    <w:tmpl w:val="318C5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E227B"/>
    <w:multiLevelType w:val="hybridMultilevel"/>
    <w:tmpl w:val="EF86AE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84EEC"/>
    <w:multiLevelType w:val="hybridMultilevel"/>
    <w:tmpl w:val="17F2F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40E1B"/>
    <w:multiLevelType w:val="hybridMultilevel"/>
    <w:tmpl w:val="02D02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6452D"/>
    <w:multiLevelType w:val="hybridMultilevel"/>
    <w:tmpl w:val="79CCE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6396A"/>
    <w:multiLevelType w:val="hybridMultilevel"/>
    <w:tmpl w:val="DC682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43AC6"/>
    <w:multiLevelType w:val="hybridMultilevel"/>
    <w:tmpl w:val="6E66B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D29B7"/>
    <w:multiLevelType w:val="hybridMultilevel"/>
    <w:tmpl w:val="819A9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67F29"/>
    <w:multiLevelType w:val="hybridMultilevel"/>
    <w:tmpl w:val="225A6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A09D9"/>
    <w:multiLevelType w:val="hybridMultilevel"/>
    <w:tmpl w:val="3BFE0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87A69"/>
    <w:multiLevelType w:val="hybridMultilevel"/>
    <w:tmpl w:val="D26AB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01BFC"/>
    <w:multiLevelType w:val="hybridMultilevel"/>
    <w:tmpl w:val="102EF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A6E02"/>
    <w:multiLevelType w:val="hybridMultilevel"/>
    <w:tmpl w:val="3F8EA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44269"/>
    <w:multiLevelType w:val="hybridMultilevel"/>
    <w:tmpl w:val="89AAD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636EB"/>
    <w:multiLevelType w:val="hybridMultilevel"/>
    <w:tmpl w:val="6A2A4C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20C21"/>
    <w:multiLevelType w:val="hybridMultilevel"/>
    <w:tmpl w:val="665E8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D22EF"/>
    <w:multiLevelType w:val="hybridMultilevel"/>
    <w:tmpl w:val="0AC0B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60E0F"/>
    <w:multiLevelType w:val="hybridMultilevel"/>
    <w:tmpl w:val="7324B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C7C7D"/>
    <w:multiLevelType w:val="hybridMultilevel"/>
    <w:tmpl w:val="36188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23"/>
  </w:num>
  <w:num w:numId="5">
    <w:abstractNumId w:val="12"/>
  </w:num>
  <w:num w:numId="6">
    <w:abstractNumId w:val="20"/>
  </w:num>
  <w:num w:numId="7">
    <w:abstractNumId w:val="3"/>
  </w:num>
  <w:num w:numId="8">
    <w:abstractNumId w:val="6"/>
  </w:num>
  <w:num w:numId="9">
    <w:abstractNumId w:val="11"/>
  </w:num>
  <w:num w:numId="10">
    <w:abstractNumId w:val="24"/>
  </w:num>
  <w:num w:numId="11">
    <w:abstractNumId w:val="14"/>
  </w:num>
  <w:num w:numId="12">
    <w:abstractNumId w:val="16"/>
  </w:num>
  <w:num w:numId="13">
    <w:abstractNumId w:val="15"/>
  </w:num>
  <w:num w:numId="14">
    <w:abstractNumId w:val="13"/>
  </w:num>
  <w:num w:numId="15">
    <w:abstractNumId w:val="0"/>
  </w:num>
  <w:num w:numId="16">
    <w:abstractNumId w:val="21"/>
  </w:num>
  <w:num w:numId="17">
    <w:abstractNumId w:val="25"/>
  </w:num>
  <w:num w:numId="18">
    <w:abstractNumId w:val="22"/>
  </w:num>
  <w:num w:numId="19">
    <w:abstractNumId w:val="2"/>
  </w:num>
  <w:num w:numId="20">
    <w:abstractNumId w:val="7"/>
  </w:num>
  <w:num w:numId="21">
    <w:abstractNumId w:val="1"/>
  </w:num>
  <w:num w:numId="22">
    <w:abstractNumId w:val="27"/>
  </w:num>
  <w:num w:numId="23">
    <w:abstractNumId w:val="30"/>
  </w:num>
  <w:num w:numId="24">
    <w:abstractNumId w:val="29"/>
  </w:num>
  <w:num w:numId="25">
    <w:abstractNumId w:val="5"/>
  </w:num>
  <w:num w:numId="26">
    <w:abstractNumId w:val="9"/>
  </w:num>
  <w:num w:numId="27">
    <w:abstractNumId w:val="8"/>
  </w:num>
  <w:num w:numId="28">
    <w:abstractNumId w:val="26"/>
  </w:num>
  <w:num w:numId="29">
    <w:abstractNumId w:val="10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5"/>
    <w:rsid w:val="001D2705"/>
    <w:rsid w:val="00297C25"/>
    <w:rsid w:val="004049B5"/>
    <w:rsid w:val="00587A1B"/>
    <w:rsid w:val="005C1343"/>
    <w:rsid w:val="00694B3A"/>
    <w:rsid w:val="008D10C1"/>
    <w:rsid w:val="0091134A"/>
    <w:rsid w:val="00C16C1B"/>
    <w:rsid w:val="00E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3135-69DB-4C88-9704-4DBD26F9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2</cp:revision>
  <dcterms:created xsi:type="dcterms:W3CDTF">2020-06-21T05:16:00Z</dcterms:created>
  <dcterms:modified xsi:type="dcterms:W3CDTF">2020-06-21T09:18:00Z</dcterms:modified>
</cp:coreProperties>
</file>