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4567" w14:textId="77777777" w:rsidR="000A383F" w:rsidRDefault="000A383F" w:rsidP="000A383F">
      <w:pPr>
        <w:spacing w:after="0" w:line="240" w:lineRule="auto"/>
        <w:jc w:val="both"/>
        <w:rPr>
          <w:rFonts w:eastAsia="Calibri" w:cs="Times New Roman"/>
          <w:b/>
          <w:bCs/>
          <w:sz w:val="28"/>
          <w:szCs w:val="28"/>
        </w:rPr>
      </w:pPr>
      <w:r w:rsidRPr="004E15D4">
        <w:rPr>
          <w:rFonts w:eastAsia="Calibri" w:cs="Times New Roman"/>
          <w:b/>
          <w:bCs/>
          <w:sz w:val="28"/>
          <w:szCs w:val="28"/>
        </w:rPr>
        <w:t>TRƯỜNG THCS CỰ KHỐI</w:t>
      </w:r>
    </w:p>
    <w:p w14:paraId="4D4A645F" w14:textId="77777777" w:rsidR="000A383F" w:rsidRPr="004E15D4" w:rsidRDefault="000A383F" w:rsidP="000A383F">
      <w:pPr>
        <w:spacing w:after="0" w:line="240" w:lineRule="auto"/>
        <w:jc w:val="both"/>
        <w:rPr>
          <w:rFonts w:eastAsia="Calibri" w:cs="Times New Roman"/>
          <w:b/>
          <w:bCs/>
          <w:sz w:val="28"/>
          <w:szCs w:val="28"/>
        </w:rPr>
      </w:pPr>
    </w:p>
    <w:p w14:paraId="39F97631" w14:textId="77777777" w:rsidR="000A383F" w:rsidRPr="004E15D4" w:rsidRDefault="000A383F" w:rsidP="000A383F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>ĐỊNH HƯỚNG</w:t>
      </w:r>
      <w:r w:rsidRPr="004E15D4">
        <w:rPr>
          <w:rFonts w:eastAsia="Calibri" w:cs="Times New Roman"/>
          <w:b/>
          <w:bCs/>
          <w:sz w:val="28"/>
          <w:szCs w:val="28"/>
        </w:rPr>
        <w:t xml:space="preserve"> ÔN TẬP GIỮA HỌC KÌ II – NĂM HỌC 2021-2022</w:t>
      </w:r>
    </w:p>
    <w:p w14:paraId="3237FBEF" w14:textId="77777777" w:rsidR="000A383F" w:rsidRDefault="000A383F" w:rsidP="000A383F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4E15D4">
        <w:rPr>
          <w:rFonts w:eastAsia="Calibri" w:cs="Times New Roman"/>
          <w:b/>
          <w:bCs/>
          <w:sz w:val="28"/>
          <w:szCs w:val="28"/>
        </w:rPr>
        <w:t>MÔN: NGỮ VĂN 9</w:t>
      </w:r>
    </w:p>
    <w:p w14:paraId="28C8DA44" w14:textId="77777777" w:rsidR="000A383F" w:rsidRPr="004E15D4" w:rsidRDefault="000A383F" w:rsidP="000A383F">
      <w:pPr>
        <w:spacing w:after="0" w:line="240" w:lineRule="auto"/>
        <w:jc w:val="both"/>
        <w:rPr>
          <w:rFonts w:eastAsia="Calibri" w:cs="Times New Roman"/>
          <w:b/>
          <w:bCs/>
          <w:sz w:val="28"/>
          <w:szCs w:val="28"/>
        </w:rPr>
      </w:pPr>
    </w:p>
    <w:p w14:paraId="3C6A1F65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E15D4">
        <w:rPr>
          <w:rFonts w:cs="Times New Roman"/>
          <w:b/>
          <w:sz w:val="28"/>
          <w:szCs w:val="28"/>
        </w:rPr>
        <w:t xml:space="preserve">A. TRỌNG TÂM KIẾN THỨC:  </w:t>
      </w:r>
      <w:r w:rsidRPr="004E15D4">
        <w:rPr>
          <w:rFonts w:cs="Times New Roman"/>
          <w:sz w:val="28"/>
          <w:szCs w:val="28"/>
        </w:rPr>
        <w:t>Ôn lại nội dung kiến thức học kì II</w:t>
      </w:r>
    </w:p>
    <w:p w14:paraId="4E43447A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E15D4">
        <w:rPr>
          <w:rFonts w:cs="Times New Roman"/>
          <w:b/>
          <w:sz w:val="28"/>
          <w:szCs w:val="28"/>
        </w:rPr>
        <w:t>I. Văn bản:</w:t>
      </w:r>
    </w:p>
    <w:p w14:paraId="05A6CD8C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E15D4">
        <w:rPr>
          <w:rFonts w:cs="Times New Roman"/>
          <w:b/>
          <w:sz w:val="28"/>
          <w:szCs w:val="28"/>
        </w:rPr>
        <w:t>1. Văn bản trong SGK:</w:t>
      </w:r>
    </w:p>
    <w:p w14:paraId="6B282370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>- Mùa xuân nho nhỏ</w:t>
      </w:r>
    </w:p>
    <w:p w14:paraId="7DE466A3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>- Viếng lăng Bác</w:t>
      </w:r>
    </w:p>
    <w:p w14:paraId="3E426B3C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>- Nói với con</w:t>
      </w:r>
    </w:p>
    <w:p w14:paraId="1518A58E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>- Sang thu</w:t>
      </w:r>
    </w:p>
    <w:p w14:paraId="6D93FA5F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E15D4">
        <w:rPr>
          <w:rFonts w:cs="Times New Roman"/>
          <w:b/>
          <w:sz w:val="28"/>
          <w:szCs w:val="28"/>
        </w:rPr>
        <w:t>* Yêu cầu cơ bản:</w:t>
      </w:r>
    </w:p>
    <w:p w14:paraId="60F8FAC8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>- Trình bày được kiến thức chung về tác giả, tác phẩm.</w:t>
      </w:r>
    </w:p>
    <w:p w14:paraId="4AB9B6A1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>- Nhớ và hiểu được mạch cảm xúc, nội dung, nghệ thuật của văn bản.</w:t>
      </w:r>
    </w:p>
    <w:p w14:paraId="51A00E83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>- Hiểu, cảm thụ, phân tích được một số chi tiết, hình ảnh đặc sắc trong văn bản.</w:t>
      </w:r>
    </w:p>
    <w:p w14:paraId="04599122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>- Giải thích được nhan đề của một số tác phẩm.</w:t>
      </w:r>
    </w:p>
    <w:p w14:paraId="7B217B26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E15D4">
        <w:rPr>
          <w:rFonts w:cs="Times New Roman"/>
          <w:b/>
          <w:sz w:val="28"/>
          <w:szCs w:val="28"/>
        </w:rPr>
        <w:t>2. Văn bản ngoài SGK:</w:t>
      </w:r>
    </w:p>
    <w:p w14:paraId="4E7E4AAE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b/>
          <w:sz w:val="28"/>
          <w:szCs w:val="28"/>
        </w:rPr>
        <w:t>* Yêu cầu</w:t>
      </w:r>
      <w:r w:rsidRPr="004E15D4">
        <w:rPr>
          <w:rFonts w:cs="Times New Roman"/>
          <w:sz w:val="28"/>
          <w:szCs w:val="28"/>
        </w:rPr>
        <w:t>: Đọc – hiểu được văn bản.</w:t>
      </w:r>
    </w:p>
    <w:p w14:paraId="5E03C203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E15D4">
        <w:rPr>
          <w:rFonts w:cs="Times New Roman"/>
          <w:b/>
          <w:sz w:val="28"/>
          <w:szCs w:val="28"/>
        </w:rPr>
        <w:t>II. Tiếng Việt:</w:t>
      </w:r>
    </w:p>
    <w:p w14:paraId="5136CDE5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>1. Các kiến thức Tiếng Việt đã học từ lớp 6 đến lớp 8: từ loại, các biện pháp tu từ, các kiểu câu…</w:t>
      </w:r>
    </w:p>
    <w:p w14:paraId="3E85BE1B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>2. Kiến thức lớp 9:</w:t>
      </w:r>
    </w:p>
    <w:p w14:paraId="2BDAEB93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 xml:space="preserve">   - Khởi ngữ</w:t>
      </w:r>
    </w:p>
    <w:p w14:paraId="088C311C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 xml:space="preserve">   - Các thành phần biệt lập</w:t>
      </w:r>
    </w:p>
    <w:p w14:paraId="0544B653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 xml:space="preserve">   - Liên kết câu và liên kết đoạn văn</w:t>
      </w:r>
    </w:p>
    <w:p w14:paraId="381335A4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E15D4">
        <w:rPr>
          <w:rFonts w:cs="Times New Roman"/>
          <w:b/>
          <w:sz w:val="28"/>
          <w:szCs w:val="28"/>
        </w:rPr>
        <w:t>* Yêu cầu cơ bản:</w:t>
      </w:r>
    </w:p>
    <w:p w14:paraId="53FDA3DA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>- Nhớ và trình bày được đặc điểm, công dụng…</w:t>
      </w:r>
    </w:p>
    <w:p w14:paraId="4483C2C7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sz w:val="28"/>
          <w:szCs w:val="28"/>
        </w:rPr>
        <w:t>- Biết nhận diện, hiểu, vận dụng để đặt câu, viết đoạn…</w:t>
      </w:r>
    </w:p>
    <w:p w14:paraId="0DD42B4E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E15D4">
        <w:rPr>
          <w:rFonts w:cs="Times New Roman"/>
          <w:b/>
          <w:sz w:val="28"/>
          <w:szCs w:val="28"/>
        </w:rPr>
        <w:t>III. Tập làm văn:</w:t>
      </w:r>
    </w:p>
    <w:p w14:paraId="1F8E0F1A" w14:textId="77777777" w:rsidR="000A383F" w:rsidRPr="004E15D4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b/>
          <w:sz w:val="28"/>
          <w:szCs w:val="28"/>
        </w:rPr>
        <w:t xml:space="preserve">1. </w:t>
      </w:r>
      <w:r w:rsidRPr="004E15D4">
        <w:rPr>
          <w:rFonts w:cs="Times New Roman"/>
          <w:sz w:val="28"/>
          <w:szCs w:val="28"/>
        </w:rPr>
        <w:t>Viết được đoạn văn nghị luận văn học đúng yêu cầu, có tích hợp kiến thức Tiếng Việt đã học trong chương trình THCS và của lớp 9 tính đến thời điểm thi.</w:t>
      </w:r>
    </w:p>
    <w:p w14:paraId="27E62207" w14:textId="77777777" w:rsidR="000A383F" w:rsidRDefault="000A383F" w:rsidP="000A383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E15D4">
        <w:rPr>
          <w:rFonts w:cs="Times New Roman"/>
          <w:b/>
          <w:sz w:val="28"/>
          <w:szCs w:val="28"/>
        </w:rPr>
        <w:t>2.</w:t>
      </w:r>
      <w:r w:rsidRPr="004E15D4">
        <w:rPr>
          <w:rFonts w:cs="Times New Roman"/>
          <w:sz w:val="28"/>
          <w:szCs w:val="28"/>
        </w:rPr>
        <w:t xml:space="preserve"> Viết được đoạn văn nghị luận xã hội đúng yêu cầu thông qua việc đọc- hiểu văn bản ngữ liệu ngoài.</w:t>
      </w:r>
    </w:p>
    <w:p w14:paraId="2CF7AEC8" w14:textId="345FCE5B" w:rsidR="00EC3CD2" w:rsidRPr="000A383F" w:rsidRDefault="00187236" w:rsidP="000A383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0A383F" w:rsidRPr="000A383F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THỜI GIAN LÀM BÀI VÀ CẤU TRÚC ĐỀ</w:t>
      </w:r>
    </w:p>
    <w:p w14:paraId="0F103B19" w14:textId="638591E9" w:rsidR="000A383F" w:rsidRDefault="000A383F" w:rsidP="000A38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BD0934">
        <w:rPr>
          <w:sz w:val="28"/>
          <w:szCs w:val="28"/>
        </w:rPr>
        <w:t xml:space="preserve"> </w:t>
      </w:r>
      <w:r>
        <w:rPr>
          <w:sz w:val="28"/>
          <w:szCs w:val="28"/>
        </w:rPr>
        <w:t>Thời gian</w:t>
      </w:r>
      <w:r w:rsidR="00BD0934">
        <w:rPr>
          <w:sz w:val="28"/>
          <w:szCs w:val="28"/>
        </w:rPr>
        <w:t xml:space="preserve"> làm bài</w:t>
      </w:r>
      <w:r>
        <w:rPr>
          <w:sz w:val="28"/>
          <w:szCs w:val="28"/>
        </w:rPr>
        <w:t>: 90 phút</w:t>
      </w:r>
    </w:p>
    <w:p w14:paraId="2BD421CB" w14:textId="23F9B206" w:rsidR="000A383F" w:rsidRDefault="000A383F" w:rsidP="000A38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Cấu trúc đề: như đề thi vào THPT</w:t>
      </w:r>
    </w:p>
    <w:p w14:paraId="3D2F5F01" w14:textId="5D5C867F" w:rsidR="000A383F" w:rsidRDefault="000A383F" w:rsidP="000A383F">
      <w:pPr>
        <w:spacing w:after="0" w:line="240" w:lineRule="auto"/>
        <w:rPr>
          <w:sz w:val="28"/>
          <w:szCs w:val="28"/>
        </w:rPr>
      </w:pPr>
    </w:p>
    <w:p w14:paraId="41A0ADDF" w14:textId="22FECA14" w:rsidR="000A383F" w:rsidRPr="000A383F" w:rsidRDefault="000A383F" w:rsidP="000A38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NHÓM VĂN 9</w:t>
      </w:r>
    </w:p>
    <w:sectPr w:rsidR="000A383F" w:rsidRPr="000A3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3F"/>
    <w:rsid w:val="000A383F"/>
    <w:rsid w:val="00187236"/>
    <w:rsid w:val="00AC4F68"/>
    <w:rsid w:val="00BD0934"/>
    <w:rsid w:val="00EC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A87A40"/>
  <w15:chartTrackingRefBased/>
  <w15:docId w15:val="{CB0205BF-FD77-4961-8BDF-6682B01B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83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2022-03-16T04:25:00Z</dcterms:created>
  <dcterms:modified xsi:type="dcterms:W3CDTF">2022-03-16T04:28:00Z</dcterms:modified>
</cp:coreProperties>
</file>