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47" w:rsidRPr="00C20B47" w:rsidRDefault="00C20B47" w:rsidP="00C20B4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20B47">
        <w:rPr>
          <w:b/>
          <w:sz w:val="28"/>
          <w:szCs w:val="28"/>
        </w:rPr>
        <w:t xml:space="preserve"> UBND QUẬN LONG BIÊN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20B47">
        <w:rPr>
          <w:b/>
          <w:sz w:val="28"/>
          <w:szCs w:val="28"/>
        </w:rPr>
        <w:t>TRƯỜNG THCS CỰ KHỐI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C20B47">
        <w:rPr>
          <w:b/>
          <w:sz w:val="28"/>
          <w:szCs w:val="28"/>
        </w:rPr>
        <w:t xml:space="preserve">ĐỀ CƯƠNG ÔN TẬP KIỂM TRA </w:t>
      </w:r>
      <w:r>
        <w:rPr>
          <w:b/>
          <w:sz w:val="28"/>
          <w:szCs w:val="28"/>
        </w:rPr>
        <w:t>GIỮA</w:t>
      </w:r>
      <w:r w:rsidRPr="00C20B47">
        <w:rPr>
          <w:b/>
          <w:sz w:val="28"/>
          <w:szCs w:val="28"/>
        </w:rPr>
        <w:t xml:space="preserve"> KÌ I</w:t>
      </w:r>
      <w:r>
        <w:rPr>
          <w:b/>
          <w:sz w:val="28"/>
          <w:szCs w:val="28"/>
        </w:rPr>
        <w:t>I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SINH HỌC LỚP 7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C20B47">
        <w:rPr>
          <w:b/>
          <w:sz w:val="28"/>
          <w:szCs w:val="28"/>
        </w:rPr>
        <w:t>NĂM HỌC 2021-2022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20B47">
        <w:rPr>
          <w:b/>
          <w:sz w:val="28"/>
          <w:szCs w:val="28"/>
        </w:rPr>
        <w:t>I/ NỘI DUNG ÔN TẬP</w:t>
      </w:r>
    </w:p>
    <w:p w:rsid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20B47">
        <w:rPr>
          <w:sz w:val="28"/>
          <w:szCs w:val="28"/>
        </w:rPr>
        <w:t xml:space="preserve">- </w:t>
      </w:r>
      <w:r>
        <w:rPr>
          <w:sz w:val="28"/>
          <w:szCs w:val="28"/>
        </w:rPr>
        <w:t>Chủ đề: Lớp lưỡng cư (Bài 35, Bài 37)</w:t>
      </w:r>
    </w:p>
    <w:p w:rsid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Chủ đề: Lớp bò sát (Bài 38, Bài 40)</w:t>
      </w:r>
    </w:p>
    <w:p w:rsid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Chủ đề: Lớp chim (Bài 41, Bài 44)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Chủ đề: Lớp thú (Bài 46, 48, 49)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20B47">
        <w:rPr>
          <w:b/>
          <w:sz w:val="28"/>
          <w:szCs w:val="28"/>
        </w:rPr>
        <w:t>II/ HÌNH THỨC THI:</w:t>
      </w:r>
      <w:r>
        <w:rPr>
          <w:sz w:val="28"/>
          <w:szCs w:val="28"/>
        </w:rPr>
        <w:t xml:space="preserve"> 50</w:t>
      </w:r>
      <w:r w:rsidRPr="00C20B47">
        <w:rPr>
          <w:sz w:val="28"/>
          <w:szCs w:val="28"/>
        </w:rPr>
        <w:t>% trắc nghiệm</w:t>
      </w:r>
      <w:r>
        <w:rPr>
          <w:sz w:val="28"/>
          <w:szCs w:val="28"/>
        </w:rPr>
        <w:t>; 50% tự luận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20B47">
        <w:rPr>
          <w:sz w:val="28"/>
          <w:szCs w:val="28"/>
        </w:rPr>
        <w:t>- Mức độ nhận thức trong bài kiểm tra: 4Biết-3 Hiểu- 2VD-1VDC</w:t>
      </w:r>
    </w:p>
    <w:p w:rsid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Số lượng: 20</w:t>
      </w:r>
      <w:r w:rsidRPr="00C20B47">
        <w:rPr>
          <w:sz w:val="28"/>
          <w:szCs w:val="28"/>
        </w:rPr>
        <w:t xml:space="preserve"> câu</w:t>
      </w:r>
      <w:r>
        <w:rPr>
          <w:sz w:val="28"/>
          <w:szCs w:val="28"/>
        </w:rPr>
        <w:t xml:space="preserve"> trắc nghiệm + 3 câu tự luận</w:t>
      </w:r>
      <w:r w:rsidRPr="00C20B47">
        <w:rPr>
          <w:sz w:val="28"/>
          <w:szCs w:val="28"/>
        </w:rPr>
        <w:t>/ đề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Tổng số đề: 4</w:t>
      </w:r>
    </w:p>
    <w:p w:rsidR="00C20B47" w:rsidRPr="00C20B47" w:rsidRDefault="00C20B47" w:rsidP="00C20B4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Thời gian thi: 45</w:t>
      </w:r>
      <w:r w:rsidRPr="00C20B47">
        <w:rPr>
          <w:sz w:val="28"/>
          <w:szCs w:val="28"/>
        </w:rPr>
        <w:t xml:space="preserve"> phút</w:t>
      </w:r>
    </w:p>
    <w:p w:rsidR="00777EFB" w:rsidRPr="00C20B47" w:rsidRDefault="00C20B47" w:rsidP="00C20B4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20B47">
        <w:rPr>
          <w:b/>
          <w:sz w:val="28"/>
          <w:szCs w:val="28"/>
        </w:rPr>
        <w:t>III/ MỘT SỐ CÂU HỎI ÔN TẬP</w:t>
      </w:r>
    </w:p>
    <w:p w:rsidR="00FA4216" w:rsidRPr="00240C3B" w:rsidRDefault="00C20B47" w:rsidP="00C20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 những đặc điểm cấu tạo ngoài của ếch thích nghi với đời sống ở nước?</w:t>
      </w:r>
    </w:p>
    <w:p w:rsidR="00C20B47" w:rsidRPr="00240C3B" w:rsidRDefault="00C20B47" w:rsidP="00C20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 những đặc điểm cấu tạo ngoài chứng tỏ ếch cũng thích nghi với đời sống ở cạn?</w:t>
      </w:r>
    </w:p>
    <w:p w:rsidR="00C20B47" w:rsidRPr="00240C3B" w:rsidRDefault="00C20B47" w:rsidP="00C20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 sao nói vai trò tiêu diệt sâu bọ có hại của lưỡng cư có giá trị bổ sung cho hoạt động của chim về ban ngày ?</w:t>
      </w:r>
    </w:p>
    <w:p w:rsidR="00C20B47" w:rsidRPr="00240C3B" w:rsidRDefault="00C20B47" w:rsidP="00C20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 những đặc điểm cấu tạo ngoài của chim bồ câu thích nghi với đời sống bay.</w:t>
      </w:r>
    </w:p>
    <w:p w:rsidR="00C20B47" w:rsidRPr="00240C3B" w:rsidRDefault="00C20B47" w:rsidP="00C20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những ví dụ về các mặt lợi ích và tác hại của chim đối với con người.</w:t>
      </w:r>
    </w:p>
    <w:p w:rsidR="00C20B47" w:rsidRPr="00240C3B" w:rsidRDefault="00C20B47" w:rsidP="00C20B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 trình bày đặc điểm cấu tạo ngoài của thằn lằn thích nghi với đời sống hoàn toàn ở cạn so với ếch đồng.</w:t>
      </w:r>
    </w:p>
    <w:p w:rsidR="00C20B47" w:rsidRPr="00777EFB" w:rsidRDefault="00240C3B" w:rsidP="00240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Hãy nêu cấu tạo ngoài của thỏ thích nghi với điều kiện sống.</w:t>
      </w:r>
    </w:p>
    <w:p w:rsidR="00777EFB" w:rsidRDefault="00777EFB" w:rsidP="00777EFB">
      <w:pPr>
        <w:rPr>
          <w:rFonts w:ascii="Times New Roman" w:hAnsi="Times New Roman" w:cs="Times New Roman"/>
          <w:sz w:val="28"/>
          <w:szCs w:val="28"/>
        </w:rPr>
      </w:pPr>
    </w:p>
    <w:p w:rsidR="00777EFB" w:rsidRDefault="00777EFB" w:rsidP="00777EFB">
      <w:pPr>
        <w:rPr>
          <w:rFonts w:ascii="Times New Roman" w:hAnsi="Times New Roman" w:cs="Times New Roman"/>
          <w:sz w:val="28"/>
          <w:szCs w:val="28"/>
        </w:rPr>
      </w:pPr>
    </w:p>
    <w:p w:rsidR="00777EFB" w:rsidRPr="00416847" w:rsidRDefault="00777EFB" w:rsidP="004168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6847">
        <w:rPr>
          <w:rFonts w:ascii="Times New Roman" w:hAnsi="Times New Roman" w:cs="Times New Roman"/>
          <w:i/>
          <w:sz w:val="28"/>
          <w:szCs w:val="28"/>
        </w:rPr>
        <w:t>BGH duyệt                                   TT/NTCM duyệt                      Người ra đề cương</w:t>
      </w:r>
    </w:p>
    <w:p w:rsidR="00416847" w:rsidRPr="00416847" w:rsidRDefault="00416847" w:rsidP="004168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16847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  <w:t>(Đã kí)</w:t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ab/>
        <w:t>(Đã kí)</w:t>
      </w:r>
    </w:p>
    <w:p w:rsidR="00416847" w:rsidRPr="00416847" w:rsidRDefault="00416847" w:rsidP="0041684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16847" w:rsidRPr="00416847" w:rsidRDefault="00416847" w:rsidP="0041684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77EFB" w:rsidRPr="00416847" w:rsidRDefault="00777EFB" w:rsidP="00777EF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1684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416847" w:rsidRPr="0041684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Nguyễ</w:t>
      </w:r>
      <w:r w:rsidR="00416847" w:rsidRPr="00416847">
        <w:rPr>
          <w:rFonts w:ascii="Times New Roman" w:hAnsi="Times New Roman" w:cs="Times New Roman"/>
          <w:b/>
          <w:i/>
          <w:sz w:val="28"/>
          <w:szCs w:val="28"/>
        </w:rPr>
        <w:t>n Xuân Lộc</w:t>
      </w:r>
      <w:r w:rsidRPr="0041684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Trần Thúy Hồng</w:t>
      </w:r>
    </w:p>
    <w:p w:rsidR="00777EFB" w:rsidRPr="00240C3B" w:rsidRDefault="00777EFB" w:rsidP="00777EF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7EFB" w:rsidRPr="0024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F20F3"/>
    <w:multiLevelType w:val="hybridMultilevel"/>
    <w:tmpl w:val="41B8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47"/>
    <w:rsid w:val="00240C3B"/>
    <w:rsid w:val="00416847"/>
    <w:rsid w:val="00777EFB"/>
    <w:rsid w:val="00AD71AE"/>
    <w:rsid w:val="00C20B47"/>
    <w:rsid w:val="00F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dcterms:created xsi:type="dcterms:W3CDTF">2022-03-08T16:05:00Z</dcterms:created>
  <dcterms:modified xsi:type="dcterms:W3CDTF">2022-03-13T12:29:00Z</dcterms:modified>
</cp:coreProperties>
</file>