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proofErr w:type="spellStart"/>
      <w:r w:rsidRPr="00972D09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Pr="00972D0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972D09">
        <w:rPr>
          <w:rFonts w:asciiTheme="majorHAnsi" w:hAnsiTheme="majorHAnsi" w:cstheme="majorHAnsi"/>
          <w:sz w:val="26"/>
          <w:szCs w:val="26"/>
        </w:rPr>
        <w:t>soạ</w:t>
      </w:r>
      <w:r w:rsidR="00CE10A3">
        <w:rPr>
          <w:rFonts w:asciiTheme="majorHAnsi" w:hAnsiTheme="majorHAnsi" w:cstheme="majorHAnsi"/>
          <w:sz w:val="26"/>
          <w:szCs w:val="26"/>
        </w:rPr>
        <w:t>n</w:t>
      </w:r>
      <w:proofErr w:type="spellEnd"/>
      <w:r w:rsidR="00CE10A3">
        <w:rPr>
          <w:rFonts w:asciiTheme="majorHAnsi" w:hAnsiTheme="majorHAnsi" w:cstheme="majorHAnsi"/>
          <w:sz w:val="26"/>
          <w:szCs w:val="26"/>
        </w:rPr>
        <w:t>: 20/02/2022</w:t>
      </w:r>
    </w:p>
    <w:p w:rsidR="002C3EF4" w:rsidRPr="00972D09" w:rsidRDefault="002C3EF4" w:rsidP="002C3EF4">
      <w:pPr>
        <w:spacing w:after="0"/>
        <w:rPr>
          <w:rFonts w:asciiTheme="majorHAnsi" w:hAnsiTheme="majorHAnsi" w:cstheme="majorHAnsi"/>
          <w:sz w:val="26"/>
          <w:szCs w:val="26"/>
        </w:rPr>
      </w:pPr>
      <w:proofErr w:type="spellStart"/>
      <w:r w:rsidRPr="00972D09">
        <w:rPr>
          <w:rFonts w:asciiTheme="majorHAnsi" w:hAnsiTheme="majorHAnsi" w:cstheme="majorHAnsi"/>
          <w:sz w:val="26"/>
          <w:szCs w:val="26"/>
        </w:rPr>
        <w:t>Lớp</w:t>
      </w:r>
      <w:proofErr w:type="spellEnd"/>
      <w:r w:rsidRPr="00972D0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972D09">
        <w:rPr>
          <w:rFonts w:asciiTheme="majorHAnsi" w:hAnsiTheme="majorHAnsi" w:cstheme="majorHAnsi"/>
          <w:sz w:val="26"/>
          <w:szCs w:val="26"/>
        </w:rPr>
        <w:t>dạy</w:t>
      </w:r>
      <w:proofErr w:type="spellEnd"/>
      <w:r w:rsidRPr="00972D09">
        <w:rPr>
          <w:rFonts w:asciiTheme="majorHAnsi" w:hAnsiTheme="majorHAnsi" w:cstheme="majorHAnsi"/>
          <w:sz w:val="26"/>
          <w:szCs w:val="26"/>
        </w:rPr>
        <w:t xml:space="preserve">: </w:t>
      </w:r>
      <w:r w:rsidR="00CE10A3" w:rsidRPr="008B5256">
        <w:rPr>
          <w:rFonts w:asciiTheme="majorHAnsi" w:hAnsiTheme="majorHAnsi" w:cstheme="majorHAnsi"/>
          <w:sz w:val="26"/>
          <w:szCs w:val="26"/>
        </w:rPr>
        <w:t>9A</w:t>
      </w:r>
      <w:r w:rsidR="00CE10A3">
        <w:rPr>
          <w:rFonts w:asciiTheme="majorHAnsi" w:hAnsiTheme="majorHAnsi" w:cstheme="majorHAnsi"/>
          <w:sz w:val="26"/>
          <w:szCs w:val="26"/>
        </w:rPr>
        <w:t>1, 9A2, 9A3, 9A4</w:t>
      </w:r>
    </w:p>
    <w:p w:rsidR="002C3EF4" w:rsidRPr="00972D09" w:rsidRDefault="00B21972" w:rsidP="002C3EF4">
      <w:pPr>
        <w:tabs>
          <w:tab w:val="left" w:pos="6237"/>
        </w:tabs>
        <w:spacing w:after="0" w:line="24" w:lineRule="atLeast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nl-NL"/>
        </w:rPr>
        <w:t xml:space="preserve">CHƯƠNG </w:t>
      </w:r>
      <w:r w:rsidR="002C3EF4" w:rsidRPr="00972D09">
        <w:rPr>
          <w:rFonts w:asciiTheme="majorHAnsi" w:hAnsiTheme="majorHAnsi" w:cstheme="majorHAnsi"/>
          <w:b/>
          <w:sz w:val="26"/>
          <w:szCs w:val="26"/>
          <w:lang w:val="nl-NL"/>
        </w:rPr>
        <w:t>V</w:t>
      </w:r>
    </w:p>
    <w:p w:rsidR="002C3EF4" w:rsidRPr="00972D09" w:rsidRDefault="00B21972" w:rsidP="002C3EF4">
      <w:pPr>
        <w:tabs>
          <w:tab w:val="left" w:pos="6237"/>
          <w:tab w:val="left" w:pos="9781"/>
        </w:tabs>
        <w:spacing w:after="0" w:line="24" w:lineRule="atLeast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nl-NL"/>
        </w:rPr>
        <w:t>VIỆT NAM TỪ CUỐI NĂM 1946 ĐẾN NĂM 1954</w:t>
      </w:r>
    </w:p>
    <w:p w:rsidR="002C3EF4" w:rsidRPr="00972D09" w:rsidRDefault="002C3EF4" w:rsidP="002C3EF4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nl-NL"/>
        </w:rPr>
        <w:t>Tiế</w:t>
      </w:r>
      <w:r w:rsidR="00B21972" w:rsidRPr="00972D09">
        <w:rPr>
          <w:rFonts w:asciiTheme="majorHAnsi" w:hAnsiTheme="majorHAnsi" w:cstheme="majorHAnsi"/>
          <w:b/>
          <w:sz w:val="26"/>
          <w:szCs w:val="26"/>
          <w:lang w:val="nl-NL"/>
        </w:rPr>
        <w:t>t 30 - Bài 25</w:t>
      </w:r>
    </w:p>
    <w:p w:rsidR="002C3EF4" w:rsidRPr="00972D09" w:rsidRDefault="003922EF" w:rsidP="002C3EF4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nl-NL"/>
        </w:rPr>
        <w:t>NHỮNG NĂM ĐẦU CỦA CUỘC KHÁNG CHIẾN TOÀN QUỐC CHỐNG THỰC DÂN PHÁP (1946 – 1950)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vi-VN"/>
        </w:rPr>
        <w:t>I. MỤC TIÊU BÀI HỌC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vi-VN"/>
        </w:rPr>
        <w:t>1. Kiến thức</w:t>
      </w:r>
    </w:p>
    <w:p w:rsidR="00544603" w:rsidRDefault="00544603" w:rsidP="00FD7EA1">
      <w:pPr>
        <w:tabs>
          <w:tab w:val="left" w:pos="6237"/>
        </w:tabs>
        <w:spacing w:after="0" w:line="24" w:lineRule="atLeast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sz w:val="26"/>
          <w:szCs w:val="26"/>
          <w:lang w:val="nl-NL"/>
        </w:rPr>
        <w:t xml:space="preserve">-  </w:t>
      </w:r>
      <w:r w:rsidR="00FD7EA1">
        <w:rPr>
          <w:rFonts w:asciiTheme="majorHAnsi" w:hAnsiTheme="majorHAnsi" w:cstheme="majorHAnsi"/>
          <w:sz w:val="26"/>
          <w:szCs w:val="26"/>
          <w:lang w:val="nl-NL"/>
        </w:rPr>
        <w:t>Giải thích được nguyên nhân bùng nổ cuộc kháng chiến toàn quốc chống thực dân Pháp xâm lược.</w:t>
      </w:r>
    </w:p>
    <w:p w:rsidR="00FD7EA1" w:rsidRDefault="00FD7EA1" w:rsidP="00FD7EA1">
      <w:pPr>
        <w:tabs>
          <w:tab w:val="left" w:pos="6237"/>
        </w:tabs>
        <w:spacing w:after="0" w:line="24" w:lineRule="atLeast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sz w:val="26"/>
          <w:szCs w:val="26"/>
          <w:lang w:val="nl-NL"/>
        </w:rPr>
        <w:t>- Nêu được nội dung cơ bản của Lời kêu gọi toàn quốc kháng chiến của chủ tịch Hồ Chí Minh.</w:t>
      </w:r>
    </w:p>
    <w:p w:rsidR="00FD7EA1" w:rsidRDefault="00FD7EA1" w:rsidP="00FD7EA1">
      <w:pPr>
        <w:tabs>
          <w:tab w:val="left" w:pos="6237"/>
        </w:tabs>
        <w:spacing w:after="0" w:line="24" w:lineRule="atLeast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sz w:val="26"/>
          <w:szCs w:val="26"/>
          <w:lang w:val="nl-NL"/>
        </w:rPr>
        <w:t>- Trình bày được nội dung của đường lối kháng chiến chống Pháp xâm lược.</w:t>
      </w:r>
    </w:p>
    <w:p w:rsidR="00FD7EA1" w:rsidRPr="00972D09" w:rsidRDefault="00FD7EA1" w:rsidP="00FD7EA1">
      <w:pPr>
        <w:tabs>
          <w:tab w:val="left" w:pos="6237"/>
        </w:tabs>
        <w:spacing w:after="0" w:line="24" w:lineRule="atLeast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sz w:val="26"/>
          <w:szCs w:val="26"/>
          <w:lang w:val="nl-NL"/>
        </w:rPr>
        <w:t>- Nêu được những nét chính về cuộc chiến đấu ở các đô thị phía Bắc vĩ tuyến 16 và nhận xét được ý nghĩa của trận chiến đấu đó.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vi-VN"/>
        </w:rPr>
        <w:t>2. Kỹ năng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sz w:val="26"/>
          <w:szCs w:val="26"/>
          <w:lang w:val="vi-VN"/>
        </w:rPr>
        <w:t xml:space="preserve">- Kĩ năng sử dụng </w:t>
      </w:r>
      <w:r w:rsidRPr="00972D09">
        <w:rPr>
          <w:rFonts w:asciiTheme="majorHAnsi" w:hAnsiTheme="majorHAnsi" w:cstheme="majorHAnsi"/>
          <w:sz w:val="26"/>
          <w:szCs w:val="26"/>
          <w:lang w:val="nl-NL"/>
        </w:rPr>
        <w:t>tranh ảnh, lược đồ</w:t>
      </w:r>
      <w:r w:rsidRPr="00972D09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sz w:val="26"/>
          <w:szCs w:val="26"/>
          <w:lang w:val="vi-VN"/>
        </w:rPr>
        <w:t>- Phân tích, đánh giá, nhận xét, so sánh các sự kiện lịch sử.</w:t>
      </w:r>
    </w:p>
    <w:p w:rsidR="002C3EF4" w:rsidRPr="00972D09" w:rsidRDefault="002C3EF4" w:rsidP="002C3EF4">
      <w:pPr>
        <w:tabs>
          <w:tab w:val="left" w:pos="6237"/>
        </w:tabs>
        <w:spacing w:after="0" w:line="26" w:lineRule="atLeast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vi-VN"/>
        </w:rPr>
        <w:t>3. Thái độ</w:t>
      </w:r>
    </w:p>
    <w:p w:rsidR="00544603" w:rsidRPr="00972D09" w:rsidRDefault="00544603" w:rsidP="00544603">
      <w:pPr>
        <w:pStyle w:val="BodyTextIndent"/>
        <w:tabs>
          <w:tab w:val="left" w:pos="6237"/>
        </w:tabs>
        <w:spacing w:after="0"/>
        <w:ind w:left="0"/>
        <w:rPr>
          <w:rFonts w:asciiTheme="majorHAnsi" w:hAnsiTheme="majorHAnsi" w:cstheme="majorHAnsi"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sz w:val="26"/>
          <w:szCs w:val="26"/>
          <w:lang w:val="nl-NL"/>
        </w:rPr>
        <w:t>- Bồi dưỡng học sinh lòng yêu nước, tinh thần cách mạng, lòng tự hào dân tộc.</w:t>
      </w:r>
    </w:p>
    <w:p w:rsidR="00544603" w:rsidRPr="00972D09" w:rsidRDefault="00544603" w:rsidP="00544603">
      <w:pPr>
        <w:tabs>
          <w:tab w:val="left" w:pos="6237"/>
        </w:tabs>
        <w:spacing w:after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sz w:val="26"/>
          <w:szCs w:val="26"/>
          <w:lang w:val="nl-NL"/>
        </w:rPr>
        <w:t>- Tin tưởng vào sự lãnh đạo của Đảng và CT</w:t>
      </w:r>
      <w:r w:rsidR="00B61E60" w:rsidRPr="00972D09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972D09">
        <w:rPr>
          <w:rFonts w:asciiTheme="majorHAnsi" w:hAnsiTheme="majorHAnsi" w:cstheme="majorHAnsi"/>
          <w:sz w:val="26"/>
          <w:szCs w:val="26"/>
          <w:lang w:val="nl-NL"/>
        </w:rPr>
        <w:t>HCM.</w:t>
      </w:r>
    </w:p>
    <w:p w:rsidR="002C3EF4" w:rsidRPr="00972D09" w:rsidRDefault="002C3EF4" w:rsidP="00544603">
      <w:pPr>
        <w:tabs>
          <w:tab w:val="left" w:pos="6237"/>
        </w:tabs>
        <w:spacing w:after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>4. Định hướng phát triển năng lực</w:t>
      </w:r>
    </w:p>
    <w:p w:rsidR="002C3EF4" w:rsidRPr="00972D09" w:rsidRDefault="002C3EF4" w:rsidP="00544603">
      <w:pPr>
        <w:spacing w:after="0"/>
        <w:jc w:val="both"/>
        <w:rPr>
          <w:rFonts w:asciiTheme="majorHAnsi" w:eastAsia="Calibri" w:hAnsiTheme="majorHAnsi" w:cstheme="majorHAnsi"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i/>
          <w:sz w:val="26"/>
          <w:szCs w:val="26"/>
          <w:lang w:val="vi-VN"/>
        </w:rPr>
        <w:t>-  Năng lực chung</w:t>
      </w:r>
      <w:r w:rsidRPr="00972D09">
        <w:rPr>
          <w:rFonts w:asciiTheme="majorHAnsi" w:hAnsiTheme="majorHAnsi" w:cstheme="majorHAnsi"/>
          <w:sz w:val="26"/>
          <w:szCs w:val="26"/>
          <w:lang w:val="vi-VN"/>
        </w:rPr>
        <w:t xml:space="preserve">: </w:t>
      </w:r>
      <w:r w:rsidRPr="00972D09">
        <w:rPr>
          <w:rFonts w:asciiTheme="majorHAnsi" w:eastAsia="Calibri" w:hAnsiTheme="majorHAnsi" w:cstheme="majorHAnsi"/>
          <w:sz w:val="26"/>
          <w:szCs w:val="26"/>
          <w:lang w:val="vi-VN"/>
        </w:rPr>
        <w:t>Năng lực tự học, sử dụng CNTT, đặt vấn đề, sử dụng ngôn ngữ, hợp tác, làm việc nhóm, thuyết trình.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i/>
          <w:sz w:val="26"/>
          <w:szCs w:val="26"/>
          <w:lang w:val="vi-VN"/>
        </w:rPr>
        <w:t>- Năng lực chuyên biệt:</w:t>
      </w:r>
      <w:r w:rsidRPr="00972D09">
        <w:rPr>
          <w:rFonts w:asciiTheme="majorHAnsi" w:eastAsia="Calibri" w:hAnsiTheme="majorHAnsi" w:cstheme="majorHAnsi"/>
          <w:sz w:val="26"/>
          <w:szCs w:val="26"/>
          <w:lang w:val="vi-VN"/>
        </w:rPr>
        <w:t xml:space="preserve"> tái hiện sự kiện, hiện tượng, nhân vật lịch sử; so sánh, nhận xét, đánh giá</w:t>
      </w: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972D09">
        <w:rPr>
          <w:rFonts w:asciiTheme="majorHAnsi" w:hAnsiTheme="majorHAnsi" w:cstheme="majorHAnsi"/>
          <w:sz w:val="26"/>
          <w:szCs w:val="26"/>
          <w:lang w:val="pt-BR"/>
        </w:rPr>
        <w:t xml:space="preserve">các sự kiện lịch sử; </w:t>
      </w:r>
      <w:r w:rsidRPr="00972D09">
        <w:rPr>
          <w:rFonts w:asciiTheme="majorHAnsi" w:hAnsiTheme="majorHAnsi" w:cstheme="majorHAnsi"/>
          <w:bCs/>
          <w:color w:val="000000"/>
          <w:sz w:val="26"/>
          <w:szCs w:val="26"/>
          <w:shd w:val="clear" w:color="auto" w:fill="FFFFFF"/>
          <w:lang w:val="vi-VN"/>
        </w:rPr>
        <w:t>vận dụng kiến thức lịch sử để giải quyết vấn đề thực tiễn đặt ra.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>II. CHUẨN BỊ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>1. Giáo viên</w:t>
      </w:r>
    </w:p>
    <w:p w:rsidR="002C3EF4" w:rsidRPr="00972D09" w:rsidRDefault="002C3EF4" w:rsidP="00DA66CD">
      <w:p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sz w:val="26"/>
          <w:szCs w:val="26"/>
          <w:lang w:val="pt-BR"/>
        </w:rPr>
        <w:t>- Giáo án, SGK, SGV.</w:t>
      </w:r>
    </w:p>
    <w:p w:rsidR="002C3EF4" w:rsidRPr="00972D09" w:rsidRDefault="002C3EF4" w:rsidP="002C3EF4">
      <w:pPr>
        <w:tabs>
          <w:tab w:val="left" w:pos="6237"/>
        </w:tabs>
        <w:spacing w:after="0" w:line="20" w:lineRule="atLeast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>2. Học sinh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sz w:val="26"/>
          <w:szCs w:val="26"/>
          <w:lang w:val="pt-BR"/>
        </w:rPr>
        <w:t>- Vở ghi, SGK.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>III. NỘI DUNG VÀ TIẾN TRÌNH TIẾT DẠY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>1. Ổn định tổ chức lớp.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 xml:space="preserve">2. Kiểm tra bài cũ: </w:t>
      </w:r>
      <w:r w:rsidRPr="00972D09">
        <w:rPr>
          <w:rFonts w:asciiTheme="majorHAnsi" w:hAnsiTheme="majorHAnsi" w:cstheme="majorHAnsi"/>
          <w:sz w:val="26"/>
          <w:szCs w:val="26"/>
          <w:lang w:val="pt-BR"/>
        </w:rPr>
        <w:t>Kiểm tra sự chuẩn bị của hs.</w:t>
      </w:r>
    </w:p>
    <w:p w:rsidR="002C3EF4" w:rsidRPr="00972D09" w:rsidRDefault="002C3EF4" w:rsidP="002C3EF4">
      <w:pPr>
        <w:spacing w:after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>3. Bài mới:</w:t>
      </w:r>
    </w:p>
    <w:p w:rsidR="002C3EF4" w:rsidRPr="00972D09" w:rsidRDefault="002C3EF4" w:rsidP="002C3EF4">
      <w:pPr>
        <w:spacing w:after="0"/>
        <w:jc w:val="center"/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>A. HOẠT ĐỘNG KHỞI ĐỘNG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912"/>
        <w:gridCol w:w="1843"/>
        <w:gridCol w:w="1276"/>
      </w:tblGrid>
      <w:tr w:rsidR="002C3EF4" w:rsidRPr="00972D09" w:rsidTr="002C3EF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EF4" w:rsidRPr="00972D09" w:rsidRDefault="002C3EF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Hoạt động của giáo viên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EF4" w:rsidRPr="00972D09" w:rsidRDefault="002C3EF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Hoạt động của học sinh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EF4" w:rsidRPr="00972D09" w:rsidRDefault="002C3EF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Nội</w:t>
            </w:r>
            <w:proofErr w:type="spellEnd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dung </w:t>
            </w: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cần</w:t>
            </w:r>
            <w:proofErr w:type="spellEnd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đạt</w:t>
            </w:r>
            <w:proofErr w:type="spellEnd"/>
          </w:p>
        </w:tc>
      </w:tr>
      <w:tr w:rsidR="002C3EF4" w:rsidRPr="00972D09" w:rsidTr="002C3EF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BFA" w:rsidRDefault="002C3EF4" w:rsidP="00855BFA">
            <w:pPr>
              <w:tabs>
                <w:tab w:val="left" w:pos="6237"/>
              </w:tabs>
              <w:spacing w:line="38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972D09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GV cho HS xem 1 </w:t>
            </w:r>
            <w:proofErr w:type="spellStart"/>
            <w:r w:rsidR="00855BFA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="00855BF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855BFA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="00855BF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855BFA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="00855BF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855BFA">
              <w:rPr>
                <w:rFonts w:asciiTheme="majorHAnsi" w:hAnsiTheme="majorHAnsi" w:cstheme="majorHAnsi"/>
                <w:sz w:val="26"/>
                <w:szCs w:val="26"/>
              </w:rPr>
              <w:t>Hà</w:t>
            </w:r>
            <w:proofErr w:type="spellEnd"/>
            <w:r w:rsidR="00855BFA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855BFA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972D09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</w:p>
          <w:p w:rsidR="00855BFA" w:rsidRPr="0023620D" w:rsidRDefault="00855BFA" w:rsidP="00855BFA">
            <w:pPr>
              <w:tabs>
                <w:tab w:val="left" w:pos="6237"/>
              </w:tabs>
              <w:spacing w:line="380" w:lineRule="exac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Phát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</w:rPr>
              <w:t>vấn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Quan</w:t>
            </w:r>
            <w:proofErr w:type="spellEnd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sát</w:t>
            </w:r>
            <w:proofErr w:type="spellEnd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bức</w:t>
            </w:r>
            <w:proofErr w:type="spellEnd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hình</w:t>
            </w:r>
            <w:proofErr w:type="spellEnd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 xml:space="preserve"> E</w:t>
            </w:r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x-none"/>
              </w:rPr>
              <w:t xml:space="preserve">m hãy cho biết những </w:t>
            </w:r>
            <w:r w:rsidRPr="00855BF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x-none"/>
              </w:rPr>
              <w:lastRenderedPageBreak/>
              <w:t>bức ảnh sau đang nói về thành phố nào?</w:t>
            </w:r>
          </w:p>
          <w:p w:rsidR="002C3EF4" w:rsidRPr="00547811" w:rsidRDefault="002C3EF4" w:rsidP="0023620D">
            <w:pPr>
              <w:tabs>
                <w:tab w:val="left" w:pos="6237"/>
              </w:tabs>
              <w:spacing w:line="380" w:lineRule="exact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3620D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="0023620D" w:rsidRPr="0054781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Nhận xét, giới thiệu bài học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547811" w:rsidRDefault="002C3EF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</w:pPr>
            <w:r w:rsidRPr="00972D09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pt-BR"/>
              </w:rPr>
              <w:lastRenderedPageBreak/>
              <w:t xml:space="preserve">HS </w:t>
            </w:r>
            <w:r w:rsidRPr="00547811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t>quan sát</w:t>
            </w:r>
          </w:p>
          <w:p w:rsidR="002C3EF4" w:rsidRPr="00547811" w:rsidRDefault="002C3EF4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</w:pPr>
          </w:p>
          <w:p w:rsidR="00855BFA" w:rsidRPr="00547811" w:rsidRDefault="00855BFA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</w:pPr>
            <w:r w:rsidRPr="00547811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t xml:space="preserve">-Trả lời cá </w:t>
            </w:r>
            <w:r w:rsidRPr="00547811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vi-VN"/>
              </w:rPr>
              <w:lastRenderedPageBreak/>
              <w:t>nhân</w:t>
            </w:r>
          </w:p>
          <w:p w:rsidR="002C3EF4" w:rsidRPr="00972D09" w:rsidRDefault="002C3EF4">
            <w:pPr>
              <w:spacing w:line="276" w:lineRule="auto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proofErr w:type="spellStart"/>
            <w:r w:rsidRPr="00972D09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Hs</w:t>
            </w:r>
            <w:proofErr w:type="spellEnd"/>
            <w:r w:rsidRPr="00972D09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72D09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lắng</w:t>
            </w:r>
            <w:proofErr w:type="spellEnd"/>
            <w:r w:rsidRPr="00972D09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72D09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nghe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972D09" w:rsidRDefault="002C3EF4">
            <w:pPr>
              <w:spacing w:line="276" w:lineRule="auto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</w:p>
        </w:tc>
      </w:tr>
    </w:tbl>
    <w:p w:rsidR="002C3EF4" w:rsidRPr="00972D09" w:rsidRDefault="002C3EF4" w:rsidP="002C3EF4">
      <w:pPr>
        <w:spacing w:after="0"/>
        <w:jc w:val="center"/>
        <w:rPr>
          <w:rFonts w:asciiTheme="majorHAnsi" w:hAnsiTheme="majorHAnsi" w:cstheme="majorHAnsi"/>
          <w:b/>
          <w:bCs/>
          <w:iCs/>
          <w:sz w:val="26"/>
          <w:szCs w:val="26"/>
        </w:rPr>
      </w:pPr>
    </w:p>
    <w:p w:rsidR="002C3EF4" w:rsidRPr="00972D09" w:rsidRDefault="002C3EF4" w:rsidP="002C3EF4">
      <w:pPr>
        <w:spacing w:after="0"/>
        <w:jc w:val="center"/>
        <w:rPr>
          <w:rFonts w:asciiTheme="majorHAnsi" w:hAnsiTheme="majorHAnsi" w:cstheme="majorHAnsi"/>
          <w:b/>
          <w:bCs/>
          <w:iCs/>
          <w:sz w:val="26"/>
          <w:szCs w:val="26"/>
        </w:rPr>
      </w:pPr>
      <w:r w:rsidRPr="00972D09">
        <w:rPr>
          <w:rFonts w:asciiTheme="majorHAnsi" w:hAnsiTheme="majorHAnsi" w:cstheme="majorHAnsi"/>
          <w:b/>
          <w:bCs/>
          <w:iCs/>
          <w:sz w:val="26"/>
          <w:szCs w:val="26"/>
        </w:rPr>
        <w:t>B. HOẠT ĐỘNG HÌNH THÀNH KIẾN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5"/>
        <w:gridCol w:w="1958"/>
        <w:gridCol w:w="3582"/>
      </w:tblGrid>
      <w:tr w:rsidR="002C3EF4" w:rsidRPr="00972D09" w:rsidTr="005702E0"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EF4" w:rsidRPr="00972D09" w:rsidRDefault="002C3EF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Hoạt động của giáo viên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EF4" w:rsidRPr="00972D09" w:rsidRDefault="002C3EF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Hoạt động của học sinh</w:t>
            </w: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EF4" w:rsidRPr="00972D09" w:rsidRDefault="002C3EF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Nội dung cần đạt</w:t>
            </w:r>
          </w:p>
        </w:tc>
      </w:tr>
      <w:tr w:rsidR="002C3EF4" w:rsidRPr="00547811" w:rsidTr="005702E0"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972D09" w:rsidRDefault="002C3EF4">
            <w:pPr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u w:val="single"/>
                <w:lang w:val="pt-BR"/>
              </w:rPr>
              <w:t>1.Hoạt động 1</w:t>
            </w: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 xml:space="preserve">: Tìm hiểu </w:t>
            </w:r>
            <w:r w:rsidR="00645CEB"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về cuộc kháng chiến toàn quốc chống thực dân Pháp xâm lược bùng nổ (15</w:t>
            </w: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p)</w:t>
            </w:r>
          </w:p>
          <w:p w:rsid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  <w:p w:rsid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  <w:p w:rsidR="0023620D" w:rsidRPr="0023620D" w:rsidRDefault="0023620D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-</w:t>
            </w:r>
            <w:r w:rsidRPr="0023620D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GV tổ chức cho hs báo cáo kết quả nhóm với nội dung:</w:t>
            </w:r>
          </w:p>
          <w:p w:rsidR="0023620D" w:rsidRPr="0023620D" w:rsidRDefault="0023620D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23620D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>Tìm hiểu nguyên nhân bùng nổ cuộc kháng chiến toàn quốc chống thực dân Pháp?</w:t>
            </w:r>
          </w:p>
          <w:p w:rsidR="00121478" w:rsidRDefault="00121478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  <w:p w:rsidR="00972D09" w:rsidRPr="00121478" w:rsidRDefault="00121478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121478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?</w:t>
            </w:r>
            <w:r w:rsidR="00972D09" w:rsidRPr="00121478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 xml:space="preserve"> Em hãy cho biết những bằng chứng chứng tỏ TDP bội ước sau khi kí hiệp định Sơ bộ (6/3/1946) và tạm ước( 14/9/1946) với ta?</w:t>
            </w:r>
          </w:p>
          <w:p w:rsidR="00972D09" w:rsidRPr="00221531" w:rsidRDefault="00221531" w:rsidP="00221531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  <w:lang w:val="nl-NL"/>
              </w:rPr>
            </w:pPr>
            <w:r w:rsidRPr="00221531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>?</w:t>
            </w:r>
            <w:r w:rsidR="00972D09" w:rsidRPr="00221531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 xml:space="preserve"> Em có nhận xét gì về những việc làm trên của TDP?</w:t>
            </w:r>
          </w:p>
          <w:p w:rsidR="00972D09" w:rsidRPr="00972D09" w:rsidRDefault="00972D09" w:rsidP="00972D09">
            <w:pPr>
              <w:pStyle w:val="BodyTextIndent"/>
              <w:tabs>
                <w:tab w:val="left" w:pos="6237"/>
              </w:tabs>
              <w:spacing w:line="24" w:lineRule="atLeast"/>
              <w:ind w:left="0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sym w:font="Wingdings" w:char="F0E0"/>
            </w: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 Những việc làm trên của TDP là những chứng cứ có đủ để qui trách nhiệm cho việc gây ra chiến tranh thuộc về phía TDP.</w:t>
            </w:r>
          </w:p>
          <w:p w:rsidR="00972D09" w:rsidRPr="00547811" w:rsidRDefault="00D51851" w:rsidP="00972D09">
            <w:pPr>
              <w:pStyle w:val="BodyTextIndent"/>
              <w:tabs>
                <w:tab w:val="left" w:pos="6237"/>
              </w:tabs>
              <w:spacing w:line="24" w:lineRule="atLeast"/>
              <w:ind w:left="0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547811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?</w:t>
            </w:r>
            <w:r w:rsidR="00972D09" w:rsidRPr="00547811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 xml:space="preserve"> Trước âm mưu và hành động của TDP,  Đảng ta có chính sách gì để đối phó?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- </w:t>
            </w:r>
            <w:r w:rsidRPr="00972D09">
              <w:rPr>
                <w:rFonts w:asciiTheme="majorHAnsi" w:hAnsiTheme="majorHAnsi" w:cstheme="majorHAnsi"/>
                <w:bCs/>
                <w:i/>
                <w:sz w:val="26"/>
                <w:szCs w:val="26"/>
                <w:lang w:val="nl-NL"/>
              </w:rPr>
              <w:t>GV nói:</w:t>
            </w: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 Tối hậu thư của Pháp đã đặt nhân dân ta trước sự lựa chọn 1 trong 2 con đường.</w:t>
            </w:r>
          </w:p>
          <w:p w:rsidR="00972D09" w:rsidRPr="00972D09" w:rsidRDefault="00972D09" w:rsidP="00972D09">
            <w:pPr>
              <w:pStyle w:val="BodyTextIndent"/>
              <w:tabs>
                <w:tab w:val="left" w:pos="6237"/>
              </w:tabs>
              <w:spacing w:line="24" w:lineRule="atLeast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  + Hoặc đầu hàng.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       + Hoặc chiến đấu.</w:t>
            </w:r>
          </w:p>
          <w:p w:rsidR="00972D09" w:rsidRDefault="00972D09" w:rsidP="00972D09">
            <w:pPr>
              <w:tabs>
                <w:tab w:val="left" w:pos="6237"/>
              </w:tabs>
              <w:spacing w:line="24" w:lineRule="atLeast"/>
              <w:ind w:firstLine="567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Ta đã chọn con đường chiến đấu đến cùng, bảo vệ độc lập dân tộc và chính quyền vừa giành được</w:t>
            </w:r>
            <w:r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</w:p>
          <w:p w:rsidR="00D51851" w:rsidRPr="0023620D" w:rsidRDefault="00D51851" w:rsidP="00D51851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-</w:t>
            </w:r>
            <w:r w:rsidRPr="0023620D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GV tổ chức cho hs báo cáo kết quả nhóm với nội dung:</w:t>
            </w:r>
          </w:p>
          <w:p w:rsidR="00D51851" w:rsidRDefault="00D51851" w:rsidP="00D51851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</w:pPr>
            <w:r w:rsidRPr="0023620D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 xml:space="preserve">Tìm hiểu </w:t>
            </w:r>
            <w:r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>hoàn cảnh,</w:t>
            </w:r>
            <w:r w:rsidR="00917E74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>nội dung cơ bản của lời kêu gọi toàn quốc kháng chiến?</w:t>
            </w:r>
          </w:p>
          <w:p w:rsidR="00D51851" w:rsidRPr="00D51851" w:rsidRDefault="00D51851" w:rsidP="00D51851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nl-NL"/>
              </w:rPr>
              <w:t>-GV nhận xét, chốt kiến thức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lastRenderedPageBreak/>
              <w:t>- Lời kêu gọi vạch rõ nguyên nhân gây ra cuộc chiến tranh là do TDP. Cuộc kháng chiến của ta là chính nghĩa.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- ND ta quyết tâm chiến đấu để bảo vệ độc lập tự do.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- Tính chất, nội dung của cuộc kháng chiến chống Pháp là toàn dân , toàn diện.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- Khẳng định niềm tin tất thắng của cuộc kháng chiến chống TDP xâm lược.</w:t>
            </w:r>
          </w:p>
          <w:p w:rsidR="00972D09" w:rsidRPr="00547811" w:rsidRDefault="0022153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547811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?</w:t>
            </w:r>
            <w:r w:rsidR="00972D09" w:rsidRPr="00547811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 xml:space="preserve"> Ngay sau khi lời kêu gọi toàn quốc kháng chiến của HCT được ban bố ND ta có những hành động gì?</w:t>
            </w:r>
          </w:p>
          <w:p w:rsidR="00917E74" w:rsidRDefault="00917E74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</w:pPr>
          </w:p>
          <w:p w:rsidR="00972D09" w:rsidRPr="00547811" w:rsidRDefault="0022153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547811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?</w:t>
            </w:r>
            <w:r w:rsidR="00972D09" w:rsidRPr="00547811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 xml:space="preserve"> Đường lối kháng chiến chống</w:t>
            </w:r>
            <w:r w:rsidR="00972D09" w:rsidRPr="00547811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 </w:t>
            </w:r>
            <w:r w:rsidR="00972D09" w:rsidRPr="00547811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TDP của ta được thể hiện ở văn bản nào?</w:t>
            </w:r>
          </w:p>
          <w:p w:rsidR="00917E74" w:rsidRDefault="00917E74" w:rsidP="00972D09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nl-NL"/>
              </w:rPr>
            </w:pPr>
          </w:p>
          <w:p w:rsidR="00972D09" w:rsidRPr="00547811" w:rsidRDefault="00917E74" w:rsidP="00972D09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</w:pPr>
            <w:r w:rsidRPr="00547811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>?</w:t>
            </w:r>
            <w:r w:rsidR="00972D09" w:rsidRPr="00547811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 xml:space="preserve"> Nội dung của đường lối kháng chiến chống Pháp là gì?</w:t>
            </w:r>
          </w:p>
          <w:p w:rsidR="00917E74" w:rsidRPr="00917E74" w:rsidRDefault="00917E74" w:rsidP="00917E74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nl-NL"/>
              </w:rPr>
            </w:pPr>
            <w:r w:rsidRPr="00917E74">
              <w:rPr>
                <w:rFonts w:asciiTheme="majorHAnsi" w:hAnsiTheme="majorHAnsi" w:cstheme="majorHAnsi"/>
                <w:bCs/>
                <w:sz w:val="26"/>
                <w:szCs w:val="26"/>
                <w:lang w:val="nl-NL"/>
              </w:rPr>
              <w:t>-Yêu cầu hs hoàn thiện bài tập tìm hiểu nội dung của đường lối kháng chiến</w:t>
            </w:r>
          </w:p>
          <w:p w:rsidR="00972D09" w:rsidRPr="00972D09" w:rsidRDefault="00972D09" w:rsidP="00972D09">
            <w:pPr>
              <w:pStyle w:val="BodyTextIndent3"/>
              <w:tabs>
                <w:tab w:val="left" w:pos="6237"/>
              </w:tabs>
              <w:ind w:left="0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bCs/>
                <w:sz w:val="26"/>
                <w:szCs w:val="26"/>
                <w:lang w:val="nl-NL"/>
              </w:rPr>
              <w:t>* GV giải thích:</w:t>
            </w:r>
          </w:p>
          <w:p w:rsidR="00972D09" w:rsidRPr="00972D09" w:rsidRDefault="00972D09" w:rsidP="00972D09">
            <w:pPr>
              <w:pStyle w:val="BodyTextIndent3"/>
              <w:tabs>
                <w:tab w:val="left" w:pos="6237"/>
              </w:tabs>
              <w:ind w:left="0" w:firstLine="360"/>
              <w:jc w:val="both"/>
              <w:rPr>
                <w:rFonts w:asciiTheme="majorHAnsi" w:hAnsiTheme="majorHAnsi" w:cstheme="majorHAnsi"/>
                <w:bCs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nl-NL"/>
              </w:rPr>
              <w:t xml:space="preserve">- </w:t>
            </w:r>
            <w:r w:rsidRPr="00972D09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nl-NL"/>
              </w:rPr>
              <w:t>Kháng chiến toàn dân</w:t>
            </w:r>
            <w:r w:rsidRPr="00972D09">
              <w:rPr>
                <w:rFonts w:asciiTheme="majorHAnsi" w:hAnsiTheme="majorHAnsi" w:cstheme="majorHAnsi"/>
                <w:bCs/>
                <w:i/>
                <w:sz w:val="26"/>
                <w:szCs w:val="26"/>
                <w:lang w:val="nl-NL"/>
              </w:rPr>
              <w:t>, biểu hiện ở toàn dân tham gia chiến đấu, chủ yếu là lực lượng vũ trang của 3 thứ quân (Bộ đội chủ lực, bộ đội địa phương, dân quân du kích).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ind w:firstLine="567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 xml:space="preserve">- </w:t>
            </w:r>
            <w:r w:rsidRPr="00972D09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  <w:lang w:val="nl-NL"/>
              </w:rPr>
              <w:t>Kháng chiến toàn diện</w:t>
            </w: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 diễn ra trên các mặt trận (Quân sự, chính trị, kinh tế, văn hoá, ngoại giao) nhưng chủ yếu quyết định là mặt trận quân sự.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ind w:firstLine="567"/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-</w:t>
            </w:r>
            <w:r w:rsidRPr="00972D09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  <w:lang w:val="nl-NL"/>
              </w:rPr>
              <w:t>Trường kì</w:t>
            </w: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>: Kháng chiến lâu dài, vừa đánh giặc vừa xây dựng phát triển lực lượng.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ind w:firstLine="567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-</w:t>
            </w:r>
            <w:r w:rsidRPr="00972D09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  <w:lang w:val="nl-NL"/>
              </w:rPr>
              <w:t>Tự lực cánh sinh, tranh thủ sự ủng hộ quốc</w:t>
            </w:r>
            <w:r w:rsidRPr="00972D09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 xml:space="preserve"> </w:t>
            </w:r>
            <w:r w:rsidRPr="00972D09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  <w:lang w:val="nl-NL"/>
              </w:rPr>
              <w:t>tế</w:t>
            </w:r>
            <w:r w:rsidRPr="00972D09"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  <w:t>:</w:t>
            </w:r>
            <w:r w:rsidRPr="00972D09">
              <w:rPr>
                <w:rFonts w:asciiTheme="majorHAnsi" w:hAnsiTheme="majorHAnsi" w:cstheme="majorHAnsi"/>
                <w:i/>
                <w:sz w:val="26"/>
                <w:szCs w:val="26"/>
                <w:lang w:val="nl-NL"/>
              </w:rPr>
              <w:t xml:space="preserve"> Dựa vào sức người, sức của của chúng ta, không trông chờ ỷ lại vào bên ngoài</w:t>
            </w:r>
            <w:r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, nhưng tranh thủ sự ủng hộ quốc tế.</w:t>
            </w:r>
          </w:p>
          <w:p w:rsidR="002C3EF4" w:rsidRPr="00972D09" w:rsidRDefault="002C3EF4" w:rsidP="00972D09">
            <w:pPr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972D09" w:rsidRDefault="002C3EF4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:rsidR="002C3EF4" w:rsidRPr="00972D09" w:rsidRDefault="002C3EF4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:rsid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Default="0023620D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-Đại diện nhóm 1,2 trình bày</w:t>
            </w:r>
          </w:p>
          <w:p w:rsidR="0023620D" w:rsidRPr="00972D09" w:rsidRDefault="0023620D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-Hs nhận xét,bổ sung , phản biện (nếu có)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121478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-Trả lời cá nhân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 HS trả lời -&gt; HS khác nhận xét.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D51851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Đại diện nhóm 3 trình bày, các nhóm khác nhận xét,bổ sung (nếu có)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 HS trả lời -&gt; HS khác nhận xét.</w:t>
            </w:r>
          </w:p>
          <w:p w:rsidR="00917E74" w:rsidRDefault="00917E74" w:rsidP="00917E74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17E74" w:rsidRPr="00972D09" w:rsidRDefault="00917E74" w:rsidP="00917E74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 HS trả lời -&gt; HS khác nhận xét.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2C3EF4" w:rsidRPr="00972D09" w:rsidRDefault="002C3EF4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972D09" w:rsidRDefault="002C3EF4">
            <w:pPr>
              <w:tabs>
                <w:tab w:val="left" w:pos="6237"/>
              </w:tabs>
              <w:spacing w:line="24" w:lineRule="atLeast"/>
              <w:ind w:left="-108"/>
              <w:jc w:val="both"/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nl-NL"/>
              </w:rPr>
            </w:pPr>
            <w:r w:rsidRPr="00972D09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nl-NL"/>
              </w:rPr>
              <w:lastRenderedPageBreak/>
              <w:t xml:space="preserve">I. </w:t>
            </w:r>
            <w:r w:rsidR="00EA5071" w:rsidRPr="00972D09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nl-NL"/>
              </w:rPr>
              <w:t>Cuộc kháng chiến toàn quốc chống thực dân Pháp bùng nổ (19/12/1946)</w:t>
            </w:r>
          </w:p>
          <w:p w:rsidR="002C3EF4" w:rsidRPr="00972D09" w:rsidRDefault="002C3EF4">
            <w:pPr>
              <w:tabs>
                <w:tab w:val="left" w:pos="6237"/>
              </w:tabs>
              <w:spacing w:line="24" w:lineRule="atLeast"/>
              <w:ind w:left="-108" w:firstLine="142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 xml:space="preserve">1. </w:t>
            </w:r>
            <w:r w:rsidR="00F55A87"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Kháng chiến toàn quốc chống thực dân Pháp xâm lược bùng nổ</w:t>
            </w:r>
          </w:p>
          <w:p w:rsidR="002C3EF4" w:rsidRPr="005702E0" w:rsidRDefault="00121478" w:rsidP="00121478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i/>
                <w:iCs/>
                <w:sz w:val="26"/>
                <w:szCs w:val="26"/>
                <w:lang w:val="nl-NL"/>
              </w:rPr>
              <w:t>- Nguyên nhân:</w:t>
            </w:r>
          </w:p>
          <w:p w:rsidR="00221531" w:rsidRPr="00221531" w:rsidRDefault="00221531" w:rsidP="00221531">
            <w:pPr>
              <w:tabs>
                <w:tab w:val="left" w:pos="6237"/>
              </w:tabs>
              <w:spacing w:line="24" w:lineRule="atLeast"/>
              <w:ind w:left="-108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21531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+ Thực dân Pháp bội ước, liên tục gây chiến </w:t>
            </w:r>
          </w:p>
          <w:p w:rsidR="00221531" w:rsidRPr="00221531" w:rsidRDefault="00221531" w:rsidP="00221531">
            <w:pPr>
              <w:tabs>
                <w:tab w:val="left" w:pos="6237"/>
              </w:tabs>
              <w:spacing w:line="24" w:lineRule="atLeast"/>
              <w:ind w:left="-108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2153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Bằng mọi cách quay trở lại xâm lược nước ta</w:t>
            </w:r>
          </w:p>
          <w:p w:rsidR="00221531" w:rsidRPr="00221531" w:rsidRDefault="00221531" w:rsidP="00221531">
            <w:pPr>
              <w:tabs>
                <w:tab w:val="left" w:pos="6237"/>
              </w:tabs>
              <w:spacing w:line="24" w:lineRule="atLeast"/>
              <w:ind w:left="-108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2153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Pháp gửi tối hậu thư buộc ta phải đầu hàng</w:t>
            </w:r>
          </w:p>
          <w:p w:rsidR="00972D09" w:rsidRPr="00221531" w:rsidRDefault="00972D09" w:rsidP="00972D09">
            <w:pPr>
              <w:tabs>
                <w:tab w:val="left" w:pos="6237"/>
              </w:tabs>
              <w:spacing w:line="24" w:lineRule="atLeast"/>
              <w:ind w:left="-108" w:firstLine="567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ind w:left="-108" w:firstLine="567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ind w:left="-108" w:firstLine="567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ind w:left="-108" w:firstLine="567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ind w:left="-108" w:firstLine="567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221531" w:rsidRDefault="0022153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221531" w:rsidRDefault="0022153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221531" w:rsidRDefault="00221531" w:rsidP="00221531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221531" w:rsidRPr="00221531" w:rsidRDefault="00221531" w:rsidP="00221531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21531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- </w:t>
            </w:r>
            <w:r w:rsidRPr="00221531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Chủ trương của Đảng:</w:t>
            </w:r>
          </w:p>
          <w:p w:rsidR="00221531" w:rsidRPr="00221531" w:rsidRDefault="0022153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972D09" w:rsidRPr="00972D09" w:rsidRDefault="0022153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nl-NL"/>
              </w:rPr>
            </w:pPr>
            <w:r w:rsidRPr="00221531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+ </w:t>
            </w:r>
            <w:r w:rsidR="00972D09"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Ban thường vụ trung ương Đảng quyết định phát động </w:t>
            </w:r>
            <w:r w:rsidR="00972D09" w:rsidRPr="00972D09"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nl-NL"/>
              </w:rPr>
              <w:t>toàn quốc kháng chiến</w:t>
            </w:r>
            <w:r w:rsidR="00972D09" w:rsidRPr="00972D09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nl-NL"/>
              </w:rPr>
              <w:t>.</w:t>
            </w:r>
          </w:p>
          <w:p w:rsidR="00972D09" w:rsidRPr="00972D09" w:rsidRDefault="0022153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+</w:t>
            </w:r>
            <w:r w:rsidR="00972D09"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Tối 19/12/1946, Chủ tịch HCM ra lời kêu gọi toàn quốc kháng chiến.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 Đêm 19/12/1946 tiếng súng kháng chiến bắt đầu.</w:t>
            </w: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D51851" w:rsidRDefault="00D51851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917E74" w:rsidRDefault="00917E74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  <w:p w:rsidR="00972D09" w:rsidRPr="00972D09" w:rsidRDefault="00972D09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  <w:t>2.Đường lối kháng chiến chống TDP của ta.</w:t>
            </w:r>
          </w:p>
          <w:p w:rsidR="00917E74" w:rsidRPr="00917E74" w:rsidRDefault="00917E74" w:rsidP="00972D09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- </w:t>
            </w:r>
            <w:r w:rsidRPr="00917E7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Được thể hiên trong 3 văn kiện: Chỉ thị toàn dân kháng chiến, lời kêu gọi toàn quốc kháng chiến, tác phẩm Kháng chiến nhất định thắng lợi</w:t>
            </w:r>
          </w:p>
          <w:p w:rsidR="00972D09" w:rsidRPr="00972D09" w:rsidRDefault="00972D09" w:rsidP="00917E74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 Đường lối kháng chiến : toàn dân, toàn diện, trường kì, tự lực cánh sinh, tranh thủ sự ủng hộ của quốc tế.</w:t>
            </w:r>
          </w:p>
          <w:p w:rsidR="002C3EF4" w:rsidRPr="00972D09" w:rsidRDefault="002C3EF4">
            <w:pPr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nl-NL"/>
              </w:rPr>
            </w:pPr>
          </w:p>
        </w:tc>
      </w:tr>
      <w:tr w:rsidR="002C3EF4" w:rsidRPr="00547811" w:rsidTr="005702E0">
        <w:tc>
          <w:tcPr>
            <w:tcW w:w="4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972D09" w:rsidRDefault="002C3EF4">
            <w:pPr>
              <w:jc w:val="both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u w:val="single"/>
                <w:lang w:val="pt-BR"/>
              </w:rPr>
              <w:lastRenderedPageBreak/>
              <w:t>2.Hoạt động 2</w:t>
            </w: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 xml:space="preserve">: Tìm hiểu </w:t>
            </w:r>
            <w:r w:rsid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cuộc chiến đấu ở các đô thị phía Bắc vĩ tuyến 16</w:t>
            </w:r>
            <w:r w:rsidR="00BB0D1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 xml:space="preserve"> </w:t>
            </w:r>
            <w:r w:rsid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(15</w:t>
            </w: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 xml:space="preserve"> phút)</w:t>
            </w:r>
          </w:p>
          <w:p w:rsidR="00917E74" w:rsidRDefault="00917E74" w:rsidP="00917E74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 GV cho hs xem đ</w:t>
            </w:r>
            <w:r w:rsidR="000E1D0B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ọa</w:t>
            </w: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n video </w:t>
            </w:r>
            <w:r w:rsidR="000E1D0B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về cuộc chiến đấu tại Hà Nội</w:t>
            </w:r>
          </w:p>
          <w:p w:rsidR="000E1D0B" w:rsidRDefault="000E1D0B" w:rsidP="00917E74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-Yêu cầu hs thảo luận nhóm:</w:t>
            </w:r>
          </w:p>
          <w:p w:rsidR="000E1D0B" w:rsidRDefault="000E1D0B" w:rsidP="00917E74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Tóm tắt diễn biến chính và nêu ý nghĩa của cuộc chiến đấu ở các đô thị phía Bắc vĩ tuyến 16?</w:t>
            </w:r>
          </w:p>
          <w:p w:rsidR="000E1D0B" w:rsidRPr="00917E74" w:rsidRDefault="000E1D0B" w:rsidP="00917E74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+ Thời gian: 5 phút</w:t>
            </w:r>
          </w:p>
          <w:p w:rsidR="002C3EF4" w:rsidRPr="007010FA" w:rsidRDefault="007010FA" w:rsidP="005702E0">
            <w:pPr>
              <w:pStyle w:val="BodyTextIndent3"/>
              <w:tabs>
                <w:tab w:val="left" w:pos="6237"/>
              </w:tabs>
              <w:spacing w:line="24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010FA">
              <w:rPr>
                <w:rFonts w:ascii="Times New Roman" w:hAnsi="Times New Roman"/>
                <w:sz w:val="28"/>
                <w:szCs w:val="28"/>
                <w:lang w:val="nl-NL"/>
              </w:rPr>
              <w:t>- Gv nhận xét, chốt KT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972D09" w:rsidRDefault="002C3EF4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:rsidR="002C3EF4" w:rsidRPr="00972D09" w:rsidRDefault="002C3EF4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972D09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</w:p>
          <w:p w:rsid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5702E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- HS </w:t>
            </w:r>
            <w:r w:rsidR="000E1D0B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quan sát</w:t>
            </w: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0E1D0B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-Đại diện nhóm trình bày, các nhóm nhận xét</w:t>
            </w: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5702E0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HS trả lời -&gt; HS khác nhận xét.</w:t>
            </w: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2C3EF4" w:rsidRPr="00972D09" w:rsidRDefault="002C3EF4" w:rsidP="007010FA">
            <w:pPr>
              <w:tabs>
                <w:tab w:val="left" w:pos="6237"/>
              </w:tabs>
              <w:spacing w:line="288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nl-NL"/>
              </w:rPr>
            </w:pPr>
          </w:p>
        </w:tc>
        <w:tc>
          <w:tcPr>
            <w:tcW w:w="3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972D09" w:rsidRDefault="002C3EF4">
            <w:pPr>
              <w:tabs>
                <w:tab w:val="left" w:pos="6237"/>
              </w:tabs>
              <w:spacing w:line="24" w:lineRule="atLeast"/>
              <w:ind w:left="-108" w:firstLine="142"/>
              <w:jc w:val="both"/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nl-NL"/>
              </w:rPr>
            </w:pPr>
            <w:r w:rsidRPr="00972D09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nl-NL"/>
              </w:rPr>
              <w:t xml:space="preserve">II. </w:t>
            </w:r>
            <w:r w:rsidR="00BB0D19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nl-NL"/>
              </w:rPr>
              <w:t>Cuộc chiến đấu ở các đô thị phía Bắc vĩ tuyến 16</w:t>
            </w:r>
          </w:p>
          <w:p w:rsidR="0027503F" w:rsidRDefault="0027503F" w:rsidP="0027503F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917E74" w:rsidRPr="00917E74" w:rsidRDefault="00917E74" w:rsidP="0027503F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17E74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/>
              </w:rPr>
              <w:t>-</w:t>
            </w:r>
            <w:r w:rsidRPr="00917E74">
              <w:rPr>
                <w:rFonts w:asciiTheme="majorHAnsi" w:hAnsiTheme="majorHAnsi" w:cstheme="majorHAnsi"/>
                <w:sz w:val="26"/>
                <w:szCs w:val="26"/>
                <w:lang w:val="x-none"/>
              </w:rPr>
              <w:t xml:space="preserve"> </w:t>
            </w:r>
            <w:r w:rsidRPr="00917E74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/>
              </w:rPr>
              <w:t xml:space="preserve">Tại Hà Nội: </w:t>
            </w:r>
            <w:r w:rsidRPr="00917E74">
              <w:rPr>
                <w:rFonts w:asciiTheme="majorHAnsi" w:hAnsiTheme="majorHAnsi" w:cstheme="majorHAnsi"/>
                <w:sz w:val="26"/>
                <w:szCs w:val="26"/>
                <w:lang w:val="x-none"/>
              </w:rPr>
              <w:t xml:space="preserve">Cuộc chiến đấu giam chân địch trong các thành phố rất gay go, quyết liệt (từ 19/12/1946 đến </w:t>
            </w:r>
            <w:r w:rsidRPr="00917E7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1</w:t>
            </w:r>
            <w:r w:rsidRPr="00917E74">
              <w:rPr>
                <w:rFonts w:asciiTheme="majorHAnsi" w:hAnsiTheme="majorHAnsi" w:cstheme="majorHAnsi"/>
                <w:sz w:val="26"/>
                <w:szCs w:val="26"/>
                <w:lang w:val="x-none"/>
              </w:rPr>
              <w:t>7/2/1947), TW và chủ lực ta rút lui lên chiến khu Việt Bắc an toàn.</w:t>
            </w:r>
          </w:p>
          <w:p w:rsidR="005702E0" w:rsidRPr="00917E74" w:rsidRDefault="00917E74" w:rsidP="00917E74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17E74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917E74">
              <w:rPr>
                <w:rFonts w:asciiTheme="majorHAnsi" w:hAnsiTheme="majorHAnsi" w:cstheme="majorHAnsi"/>
                <w:b/>
                <w:bCs/>
                <w:sz w:val="26"/>
                <w:szCs w:val="26"/>
                <w:lang w:val="x-none"/>
              </w:rPr>
              <w:t xml:space="preserve">Tại Nam Định, Huế, Đà Nẵng: </w:t>
            </w:r>
            <w:r w:rsidRPr="00917E74">
              <w:rPr>
                <w:rFonts w:asciiTheme="majorHAnsi" w:hAnsiTheme="majorHAnsi" w:cstheme="majorHAnsi"/>
                <w:sz w:val="26"/>
                <w:szCs w:val="26"/>
                <w:lang w:val="x-none"/>
              </w:rPr>
              <w:t>Ta chủ động tiến công địch, giam chân chúng trong các thành phố.</w:t>
            </w:r>
          </w:p>
          <w:p w:rsidR="005702E0" w:rsidRPr="005702E0" w:rsidRDefault="005702E0" w:rsidP="005702E0">
            <w:pPr>
              <w:tabs>
                <w:tab w:val="left" w:pos="6237"/>
              </w:tabs>
              <w:spacing w:line="24" w:lineRule="atLeast"/>
              <w:ind w:left="-108" w:firstLine="567"/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5702E0" w:rsidRPr="005702E0" w:rsidRDefault="005702E0" w:rsidP="005702E0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5702E0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* Ý nghĩa:</w:t>
            </w:r>
          </w:p>
          <w:p w:rsidR="00917E74" w:rsidRPr="00917E74" w:rsidRDefault="00917E74" w:rsidP="00917E74">
            <w:pPr>
              <w:tabs>
                <w:tab w:val="left" w:pos="6237"/>
              </w:tabs>
              <w:spacing w:line="24" w:lineRule="atLeast"/>
              <w:ind w:left="-108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17E74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+ Giam chân Pháp, không cho chúng mở rộng địa bàn chiếm đóng.</w:t>
            </w:r>
          </w:p>
          <w:p w:rsidR="00917E74" w:rsidRPr="00917E74" w:rsidRDefault="00917E74" w:rsidP="00917E74">
            <w:pPr>
              <w:tabs>
                <w:tab w:val="left" w:pos="6237"/>
              </w:tabs>
              <w:spacing w:line="24" w:lineRule="atLeast"/>
              <w:ind w:left="-108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17E74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Bước đầu làm thất bại âm mưu “Đánh nhanh thắng nhanh” của Pháp.</w:t>
            </w:r>
          </w:p>
          <w:p w:rsidR="00917E74" w:rsidRPr="00917E74" w:rsidRDefault="00917E74" w:rsidP="00917E74">
            <w:pPr>
              <w:tabs>
                <w:tab w:val="left" w:pos="6237"/>
              </w:tabs>
              <w:spacing w:line="24" w:lineRule="atLeast"/>
              <w:ind w:left="-108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917E74">
              <w:rPr>
                <w:rFonts w:asciiTheme="majorHAnsi" w:hAnsiTheme="majorHAnsi" w:cstheme="majorHAnsi"/>
                <w:sz w:val="26"/>
                <w:szCs w:val="26"/>
                <w:lang w:val="x-none"/>
              </w:rPr>
              <w:t>+ Tạo điều kiện thuận lợi để TW Đảng, Chính phủ và chủ lực của ta rút lui lên chiến khu an toàn, chuẩn bị lực lượng kháng chiến lâu dài.</w:t>
            </w:r>
          </w:p>
          <w:p w:rsidR="002C3EF4" w:rsidRPr="00917E74" w:rsidRDefault="002C3EF4" w:rsidP="005702E0">
            <w:pPr>
              <w:tabs>
                <w:tab w:val="left" w:pos="6237"/>
              </w:tabs>
              <w:spacing w:line="24" w:lineRule="atLeast"/>
              <w:ind w:left="-108"/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</w:tr>
    </w:tbl>
    <w:p w:rsidR="002C3EF4" w:rsidRPr="00972D09" w:rsidRDefault="002C3EF4" w:rsidP="002C3EF4">
      <w:pPr>
        <w:spacing w:after="0"/>
        <w:jc w:val="center"/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</w:pPr>
    </w:p>
    <w:p w:rsidR="002C3EF4" w:rsidRPr="00972D09" w:rsidRDefault="002C3EF4" w:rsidP="005702E0">
      <w:pPr>
        <w:spacing w:after="0"/>
        <w:jc w:val="center"/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 xml:space="preserve">C. HOẠT ĐỘNG </w:t>
      </w:r>
      <w:r w:rsidR="00A109BB"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>LUYỆN TẬP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936"/>
        <w:gridCol w:w="2268"/>
        <w:gridCol w:w="3827"/>
      </w:tblGrid>
      <w:tr w:rsidR="002C3EF4" w:rsidRPr="00972D09" w:rsidTr="002C3EF4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EF4" w:rsidRPr="00972D09" w:rsidRDefault="002C3EF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Hoạt động của giáo viên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EF4" w:rsidRPr="00972D09" w:rsidRDefault="002C3EF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Hoạt động của học sinh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EF4" w:rsidRPr="00972D09" w:rsidRDefault="002C3EF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Nội</w:t>
            </w:r>
            <w:proofErr w:type="spellEnd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dung </w:t>
            </w: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cần</w:t>
            </w:r>
            <w:proofErr w:type="spellEnd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đạt</w:t>
            </w:r>
            <w:proofErr w:type="spellEnd"/>
          </w:p>
        </w:tc>
      </w:tr>
      <w:tr w:rsidR="002C3EF4" w:rsidRPr="00972D09" w:rsidTr="002C3EF4">
        <w:trPr>
          <w:trHeight w:val="54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5702E0" w:rsidRDefault="005702E0">
            <w:pPr>
              <w:tabs>
                <w:tab w:val="left" w:pos="6237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5702E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Tổ chức trò chơi “</w:t>
            </w:r>
            <w:proofErr w:type="spellStart"/>
            <w:r w:rsidR="00221531">
              <w:rPr>
                <w:rFonts w:asciiTheme="majorHAnsi" w:hAnsiTheme="majorHAnsi" w:cstheme="majorHAnsi"/>
                <w:sz w:val="26"/>
                <w:szCs w:val="26"/>
              </w:rPr>
              <w:t>Tiêu</w:t>
            </w:r>
            <w:proofErr w:type="spellEnd"/>
            <w:r w:rsidR="0022153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221531">
              <w:rPr>
                <w:rFonts w:asciiTheme="majorHAnsi" w:hAnsiTheme="majorHAnsi" w:cstheme="majorHAnsi"/>
                <w:sz w:val="26"/>
                <w:szCs w:val="26"/>
              </w:rPr>
              <w:t>diệt</w:t>
            </w:r>
            <w:proofErr w:type="spellEnd"/>
            <w:r w:rsidR="00221531">
              <w:rPr>
                <w:rFonts w:asciiTheme="majorHAnsi" w:hAnsiTheme="majorHAnsi" w:cstheme="majorHAnsi"/>
                <w:sz w:val="26"/>
                <w:szCs w:val="26"/>
              </w:rPr>
              <w:t xml:space="preserve"> virus corona</w:t>
            </w:r>
            <w:r w:rsidRPr="005702E0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”</w:t>
            </w:r>
          </w:p>
          <w:p w:rsidR="002C3EF4" w:rsidRPr="00972D09" w:rsidRDefault="002C3EF4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EF4" w:rsidRPr="00972D09" w:rsidRDefault="005702E0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Tham</w:t>
            </w:r>
            <w:proofErr w:type="spellEnd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gia</w:t>
            </w:r>
            <w:proofErr w:type="spellEnd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trò</w:t>
            </w:r>
            <w:proofErr w:type="spellEnd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EF4" w:rsidRPr="00972D09" w:rsidRDefault="005702E0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-Nội dung kiến thức bài học</w:t>
            </w:r>
          </w:p>
          <w:p w:rsidR="002C3EF4" w:rsidRPr="00972D09" w:rsidRDefault="002C3EF4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it-IT"/>
              </w:rPr>
            </w:pPr>
          </w:p>
        </w:tc>
      </w:tr>
    </w:tbl>
    <w:p w:rsidR="00A109BB" w:rsidRPr="00972D09" w:rsidRDefault="00A109BB" w:rsidP="00A109BB">
      <w:pPr>
        <w:spacing w:after="0"/>
        <w:jc w:val="center"/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>D</w:t>
      </w:r>
      <w:r w:rsidRPr="00972D09"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 xml:space="preserve">. HOẠT ĐỘNG </w:t>
      </w:r>
      <w:r>
        <w:rPr>
          <w:rFonts w:asciiTheme="majorHAnsi" w:hAnsiTheme="majorHAnsi" w:cstheme="majorHAnsi"/>
          <w:b/>
          <w:bCs/>
          <w:iCs/>
          <w:sz w:val="26"/>
          <w:szCs w:val="26"/>
          <w:lang w:val="pt-BR"/>
        </w:rPr>
        <w:t>VẬN DỤNG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361"/>
        <w:gridCol w:w="2126"/>
        <w:gridCol w:w="3544"/>
      </w:tblGrid>
      <w:tr w:rsidR="00A109BB" w:rsidRPr="00972D09" w:rsidTr="006F601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BB" w:rsidRPr="00972D09" w:rsidRDefault="00A109BB" w:rsidP="0087007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Hoạt động của giáo viên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BB" w:rsidRPr="00972D09" w:rsidRDefault="00A109BB" w:rsidP="0087007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Hoạt động của học sinh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9BB" w:rsidRPr="00972D09" w:rsidRDefault="00A109BB" w:rsidP="0087007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Nội</w:t>
            </w:r>
            <w:proofErr w:type="spellEnd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dung </w:t>
            </w: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cần</w:t>
            </w:r>
            <w:proofErr w:type="spellEnd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972D09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đạt</w:t>
            </w:r>
            <w:proofErr w:type="spellEnd"/>
          </w:p>
        </w:tc>
      </w:tr>
      <w:tr w:rsidR="00A109BB" w:rsidRPr="00972D09" w:rsidTr="006F601B">
        <w:trPr>
          <w:trHeight w:val="543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9BB" w:rsidRPr="006F601B" w:rsidRDefault="006F601B" w:rsidP="006F601B">
            <w:pPr>
              <w:tabs>
                <w:tab w:val="left" w:pos="6237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Tưởng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tượng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em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là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một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chiến</w:t>
            </w:r>
            <w:proofErr w:type="spellEnd"/>
            <w:proofErr w:type="gram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sĩ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tham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gia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vào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cuộc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chiến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đấu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ở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các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đô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thị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phía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Bắc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vĩ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tuyến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16,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hãy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kể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lại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trận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chiến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đó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cho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người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bạn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của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em</w:t>
            </w:r>
            <w:proofErr w:type="spellEnd"/>
            <w:r w:rsidRPr="006F601B"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9BB" w:rsidRPr="00972D09" w:rsidRDefault="00462D56" w:rsidP="008700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Hoàn</w:t>
            </w:r>
            <w:proofErr w:type="spellEnd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thiện</w:t>
            </w:r>
            <w:proofErr w:type="spellEnd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9BB" w:rsidRPr="00972D09" w:rsidRDefault="00A109BB" w:rsidP="0087007F">
            <w:pPr>
              <w:tabs>
                <w:tab w:val="left" w:pos="6237"/>
              </w:tabs>
              <w:spacing w:line="24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it-IT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it-IT"/>
              </w:rPr>
              <w:t>-Nội dung kiến thức bài học</w:t>
            </w:r>
          </w:p>
          <w:p w:rsidR="00A109BB" w:rsidRPr="00972D09" w:rsidRDefault="00A109BB" w:rsidP="008700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6"/>
                <w:szCs w:val="26"/>
                <w:lang w:val="it-IT"/>
              </w:rPr>
            </w:pPr>
          </w:p>
        </w:tc>
      </w:tr>
    </w:tbl>
    <w:p w:rsidR="002C3EF4" w:rsidRPr="00A109BB" w:rsidRDefault="002C3EF4" w:rsidP="002C3EF4">
      <w:pPr>
        <w:spacing w:after="0"/>
        <w:rPr>
          <w:rFonts w:asciiTheme="majorHAnsi" w:hAnsiTheme="majorHAnsi" w:cstheme="majorHAnsi"/>
          <w:b/>
          <w:bCs/>
          <w:iCs/>
          <w:sz w:val="26"/>
          <w:szCs w:val="26"/>
        </w:rPr>
      </w:pPr>
    </w:p>
    <w:p w:rsidR="006F601B" w:rsidRDefault="006F601B" w:rsidP="002C3EF4">
      <w:pPr>
        <w:spacing w:after="0"/>
        <w:rPr>
          <w:rFonts w:asciiTheme="majorHAnsi" w:hAnsiTheme="majorHAnsi" w:cstheme="majorHAnsi"/>
          <w:b/>
          <w:bCs/>
          <w:iCs/>
          <w:sz w:val="26"/>
          <w:szCs w:val="26"/>
        </w:rPr>
      </w:pPr>
    </w:p>
    <w:p w:rsidR="006F601B" w:rsidRDefault="006F601B" w:rsidP="002C3EF4">
      <w:pPr>
        <w:spacing w:after="0"/>
        <w:rPr>
          <w:rFonts w:asciiTheme="majorHAnsi" w:hAnsiTheme="majorHAnsi" w:cstheme="majorHAnsi"/>
          <w:b/>
          <w:bCs/>
          <w:iCs/>
          <w:sz w:val="26"/>
          <w:szCs w:val="26"/>
        </w:rPr>
      </w:pPr>
    </w:p>
    <w:p w:rsidR="002C3EF4" w:rsidRPr="00972D09" w:rsidRDefault="002C3EF4" w:rsidP="002C3EF4">
      <w:pPr>
        <w:spacing w:after="0"/>
        <w:rPr>
          <w:rFonts w:asciiTheme="majorHAnsi" w:hAnsiTheme="majorHAnsi" w:cstheme="majorHAnsi"/>
          <w:b/>
          <w:bCs/>
          <w:iCs/>
          <w:sz w:val="26"/>
          <w:szCs w:val="26"/>
          <w:lang w:val="it-IT"/>
        </w:rPr>
      </w:pPr>
      <w:bookmarkStart w:id="0" w:name="_GoBack"/>
      <w:bookmarkEnd w:id="0"/>
      <w:r w:rsidRPr="00972D09"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  <w:lastRenderedPageBreak/>
        <w:t xml:space="preserve">IV. </w:t>
      </w:r>
      <w:r w:rsidRPr="00972D09">
        <w:rPr>
          <w:rFonts w:asciiTheme="majorHAnsi" w:hAnsiTheme="majorHAnsi" w:cstheme="majorHAnsi"/>
          <w:b/>
          <w:bCs/>
          <w:iCs/>
          <w:sz w:val="26"/>
          <w:szCs w:val="26"/>
          <w:lang w:val="it-IT"/>
        </w:rPr>
        <w:t>HƯỚNG DẪN VỀ NHÀ</w:t>
      </w:r>
    </w:p>
    <w:p w:rsidR="002C3EF4" w:rsidRPr="00972D09" w:rsidRDefault="002C3EF4" w:rsidP="002C3EF4">
      <w:pPr>
        <w:spacing w:after="0"/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  <w:t>1. Hướng dẫn tự học</w:t>
      </w:r>
    </w:p>
    <w:p w:rsidR="002C3EF4" w:rsidRPr="00972D09" w:rsidRDefault="002C3EF4" w:rsidP="002C3EF4">
      <w:pPr>
        <w:spacing w:after="0"/>
        <w:rPr>
          <w:rFonts w:asciiTheme="majorHAnsi" w:hAnsiTheme="majorHAnsi" w:cstheme="majorHAnsi"/>
          <w:bCs/>
          <w:iCs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  <w:t>-</w:t>
      </w:r>
      <w:r w:rsidRPr="00972D09">
        <w:rPr>
          <w:rFonts w:asciiTheme="majorHAnsi" w:hAnsiTheme="majorHAnsi" w:cstheme="majorHAnsi"/>
          <w:bCs/>
          <w:iCs/>
          <w:sz w:val="26"/>
          <w:szCs w:val="26"/>
          <w:lang w:val="vi-VN"/>
        </w:rPr>
        <w:t xml:space="preserve"> Học nội dung bài, hoàn thiện bài tập trong SGK.</w:t>
      </w:r>
    </w:p>
    <w:p w:rsidR="002C3EF4" w:rsidRPr="00972D09" w:rsidRDefault="002C3EF4" w:rsidP="002C3EF4">
      <w:pPr>
        <w:spacing w:after="0"/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</w:pPr>
      <w:r w:rsidRPr="00972D09">
        <w:rPr>
          <w:rFonts w:asciiTheme="majorHAnsi" w:hAnsiTheme="majorHAnsi" w:cstheme="majorHAnsi"/>
          <w:b/>
          <w:bCs/>
          <w:iCs/>
          <w:sz w:val="26"/>
          <w:szCs w:val="26"/>
          <w:lang w:val="vi-VN"/>
        </w:rPr>
        <w:t>2. Chuẩn bị bài mới</w:t>
      </w:r>
    </w:p>
    <w:p w:rsidR="0057220C" w:rsidRPr="0057220C" w:rsidRDefault="0057220C" w:rsidP="0057220C">
      <w:pPr>
        <w:pStyle w:val="BodyTextIndent"/>
        <w:tabs>
          <w:tab w:val="left" w:pos="6237"/>
        </w:tabs>
        <w:spacing w:line="24" w:lineRule="atLeast"/>
        <w:ind w:left="0"/>
        <w:rPr>
          <w:rFonts w:asciiTheme="majorHAnsi" w:hAnsiTheme="majorHAnsi" w:cstheme="majorHAnsi"/>
          <w:sz w:val="26"/>
          <w:szCs w:val="26"/>
          <w:lang w:val="nl-NL"/>
        </w:rPr>
      </w:pPr>
      <w:r w:rsidRPr="0057220C">
        <w:rPr>
          <w:rFonts w:asciiTheme="majorHAnsi" w:hAnsiTheme="majorHAnsi" w:cstheme="majorHAnsi"/>
          <w:sz w:val="26"/>
          <w:szCs w:val="26"/>
          <w:lang w:val="nl-NL"/>
        </w:rPr>
        <w:t>- Đọc và tìm hiểu trước nội dung bài mới: Bài 25 - tiết 31 - Những năm đầu của cuộc kháng chiến toàn quốc chống TDP (1946 - 1950) tiết 2.</w:t>
      </w:r>
    </w:p>
    <w:p w:rsidR="002C3EF4" w:rsidRPr="00972D09" w:rsidRDefault="002C3EF4" w:rsidP="002C3EF4">
      <w:pPr>
        <w:tabs>
          <w:tab w:val="left" w:pos="6237"/>
        </w:tabs>
        <w:spacing w:after="0" w:line="24" w:lineRule="atLeast"/>
        <w:jc w:val="both"/>
        <w:rPr>
          <w:rFonts w:asciiTheme="majorHAnsi" w:hAnsiTheme="majorHAnsi" w:cstheme="majorHAnsi"/>
          <w:bCs/>
          <w:sz w:val="26"/>
          <w:szCs w:val="26"/>
          <w:lang w:val="nl-NL"/>
        </w:rPr>
      </w:pPr>
      <w:r w:rsidRPr="00972D09">
        <w:rPr>
          <w:rFonts w:asciiTheme="majorHAnsi" w:hAnsiTheme="majorHAnsi" w:cstheme="majorHAnsi"/>
          <w:b/>
          <w:sz w:val="26"/>
          <w:szCs w:val="26"/>
          <w:lang w:val="pt-BR"/>
        </w:rPr>
        <w:t>V. RÚT KINH NGHIỆM</w:t>
      </w:r>
    </w:p>
    <w:p w:rsidR="002C3EF4" w:rsidRPr="00972D09" w:rsidRDefault="002C3EF4" w:rsidP="002C3EF4">
      <w:pPr>
        <w:spacing w:after="0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972D09">
        <w:rPr>
          <w:rFonts w:asciiTheme="majorHAnsi" w:hAnsiTheme="majorHAnsi" w:cstheme="majorHAnsi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3EF4" w:rsidRPr="00972D09" w:rsidRDefault="002C3EF4" w:rsidP="002C3EF4">
      <w:pPr>
        <w:rPr>
          <w:rFonts w:asciiTheme="majorHAnsi" w:hAnsiTheme="majorHAnsi" w:cstheme="majorHAnsi"/>
          <w:sz w:val="26"/>
          <w:szCs w:val="26"/>
          <w:lang w:val="nl-NL"/>
        </w:rPr>
      </w:pPr>
    </w:p>
    <w:p w:rsidR="002C3EF4" w:rsidRPr="00972D09" w:rsidRDefault="002C3EF4" w:rsidP="002C3EF4">
      <w:pPr>
        <w:rPr>
          <w:rFonts w:asciiTheme="majorHAnsi" w:hAnsiTheme="majorHAnsi" w:cstheme="majorHAnsi"/>
          <w:sz w:val="26"/>
          <w:szCs w:val="26"/>
        </w:rPr>
      </w:pPr>
    </w:p>
    <w:p w:rsidR="0003376A" w:rsidRPr="00972D09" w:rsidRDefault="0003376A" w:rsidP="002C3EF4">
      <w:pPr>
        <w:jc w:val="both"/>
        <w:rPr>
          <w:rFonts w:asciiTheme="majorHAnsi" w:hAnsiTheme="majorHAnsi" w:cstheme="majorHAnsi"/>
          <w:sz w:val="26"/>
          <w:szCs w:val="26"/>
        </w:rPr>
      </w:pPr>
    </w:p>
    <w:sectPr w:rsidR="0003376A" w:rsidRPr="00972D09" w:rsidSect="002C3EF4">
      <w:headerReference w:type="default" r:id="rId7"/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DA" w:rsidRDefault="00906CDA" w:rsidP="002C3EF4">
      <w:pPr>
        <w:spacing w:after="0" w:line="240" w:lineRule="auto"/>
      </w:pPr>
      <w:r>
        <w:separator/>
      </w:r>
    </w:p>
  </w:endnote>
  <w:endnote w:type="continuationSeparator" w:id="0">
    <w:p w:rsidR="00906CDA" w:rsidRDefault="00906CDA" w:rsidP="002C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F4" w:rsidRPr="002C3EF4" w:rsidRDefault="002C3EF4">
    <w:pPr>
      <w:pStyle w:val="Footer"/>
      <w:rPr>
        <w:rFonts w:ascii="Times New Roman" w:hAnsi="Times New Roman" w:cs="Times New Roman"/>
        <w:b/>
        <w:i/>
        <w:sz w:val="24"/>
        <w:szCs w:val="24"/>
      </w:rPr>
    </w:pPr>
    <w:proofErr w:type="spellStart"/>
    <w:r>
      <w:rPr>
        <w:rFonts w:ascii="Times New Roman" w:hAnsi="Times New Roman" w:cs="Times New Roman"/>
        <w:b/>
        <w:i/>
        <w:sz w:val="24"/>
        <w:szCs w:val="24"/>
      </w:rPr>
      <w:t>Trường</w:t>
    </w:r>
    <w:proofErr w:type="spellEnd"/>
    <w:r>
      <w:rPr>
        <w:rFonts w:ascii="Times New Roman" w:hAnsi="Times New Roman" w:cs="Times New Roman"/>
        <w:b/>
        <w:i/>
        <w:sz w:val="24"/>
        <w:szCs w:val="24"/>
      </w:rPr>
      <w:t xml:space="preserve"> THCS </w:t>
    </w:r>
    <w:proofErr w:type="spellStart"/>
    <w:r>
      <w:rPr>
        <w:rFonts w:ascii="Times New Roman" w:hAnsi="Times New Roman" w:cs="Times New Roman"/>
        <w:b/>
        <w:i/>
        <w:sz w:val="24"/>
        <w:szCs w:val="24"/>
      </w:rPr>
      <w:t>Cự</w:t>
    </w:r>
    <w:proofErr w:type="spellEnd"/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i/>
        <w:sz w:val="24"/>
        <w:szCs w:val="24"/>
      </w:rPr>
      <w:t>Khối</w:t>
    </w:r>
    <w:proofErr w:type="spellEnd"/>
    <w:r>
      <w:rPr>
        <w:rFonts w:ascii="Times New Roman" w:hAnsi="Times New Roman" w:cs="Times New Roman"/>
        <w:b/>
        <w:i/>
        <w:sz w:val="24"/>
        <w:szCs w:val="24"/>
      </w:rPr>
      <w:t xml:space="preserve">                                                                                        </w:t>
    </w:r>
    <w:proofErr w:type="spellStart"/>
    <w:r>
      <w:rPr>
        <w:rFonts w:ascii="Times New Roman" w:hAnsi="Times New Roman" w:cs="Times New Roman"/>
        <w:b/>
        <w:i/>
        <w:sz w:val="24"/>
        <w:szCs w:val="24"/>
      </w:rPr>
      <w:t>Năm</w:t>
    </w:r>
    <w:proofErr w:type="spellEnd"/>
    <w:r>
      <w:rPr>
        <w:rFonts w:ascii="Times New Roman" w:hAnsi="Times New Roman" w:cs="Times New Roman"/>
        <w:b/>
        <w:i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b/>
        <w:i/>
        <w:sz w:val="24"/>
        <w:szCs w:val="24"/>
      </w:rPr>
      <w:t>họ</w:t>
    </w:r>
    <w:r w:rsidR="00A109BB">
      <w:rPr>
        <w:rFonts w:ascii="Times New Roman" w:hAnsi="Times New Roman" w:cs="Times New Roman"/>
        <w:b/>
        <w:i/>
        <w:sz w:val="24"/>
        <w:szCs w:val="24"/>
      </w:rPr>
      <w:t>c</w:t>
    </w:r>
    <w:proofErr w:type="spellEnd"/>
    <w:r w:rsidR="00A109BB">
      <w:rPr>
        <w:rFonts w:ascii="Times New Roman" w:hAnsi="Times New Roman" w:cs="Times New Roman"/>
        <w:b/>
        <w:i/>
        <w:sz w:val="24"/>
        <w:szCs w:val="24"/>
      </w:rPr>
      <w:t xml:space="preserve"> 2021 - 2022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DA" w:rsidRDefault="00906CDA" w:rsidP="002C3EF4">
      <w:pPr>
        <w:spacing w:after="0" w:line="240" w:lineRule="auto"/>
      </w:pPr>
      <w:r>
        <w:separator/>
      </w:r>
    </w:p>
  </w:footnote>
  <w:footnote w:type="continuationSeparator" w:id="0">
    <w:p w:rsidR="00906CDA" w:rsidRDefault="00906CDA" w:rsidP="002C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EF4" w:rsidRDefault="002C3EF4" w:rsidP="002C3EF4">
    <w:pPr>
      <w:pStyle w:val="Header"/>
      <w:rPr>
        <w:rFonts w:asciiTheme="majorHAnsi" w:hAnsiTheme="majorHAnsi" w:cstheme="majorHAnsi"/>
        <w:b/>
        <w:i/>
        <w:sz w:val="24"/>
        <w:szCs w:val="24"/>
      </w:rPr>
    </w:pPr>
    <w:proofErr w:type="spellStart"/>
    <w:r>
      <w:rPr>
        <w:rFonts w:asciiTheme="majorHAnsi" w:hAnsiTheme="majorHAnsi" w:cstheme="majorHAnsi"/>
        <w:b/>
        <w:i/>
        <w:sz w:val="24"/>
        <w:szCs w:val="24"/>
      </w:rPr>
      <w:t>Giáo</w:t>
    </w:r>
    <w:proofErr w:type="spellEnd"/>
    <w:r>
      <w:rPr>
        <w:rFonts w:asciiTheme="majorHAnsi" w:hAnsiTheme="majorHAnsi" w:cstheme="majorHAnsi"/>
        <w:b/>
        <w:i/>
        <w:sz w:val="24"/>
        <w:szCs w:val="24"/>
      </w:rPr>
      <w:t xml:space="preserve"> </w:t>
    </w:r>
    <w:proofErr w:type="spellStart"/>
    <w:r>
      <w:rPr>
        <w:rFonts w:asciiTheme="majorHAnsi" w:hAnsiTheme="majorHAnsi" w:cstheme="majorHAnsi"/>
        <w:b/>
        <w:i/>
        <w:sz w:val="24"/>
        <w:szCs w:val="24"/>
      </w:rPr>
      <w:t>án</w:t>
    </w:r>
    <w:proofErr w:type="spellEnd"/>
    <w:r>
      <w:rPr>
        <w:rFonts w:asciiTheme="majorHAnsi" w:hAnsiTheme="majorHAnsi" w:cstheme="majorHAnsi"/>
        <w:b/>
        <w:i/>
        <w:sz w:val="24"/>
        <w:szCs w:val="24"/>
      </w:rPr>
      <w:t xml:space="preserve"> </w:t>
    </w:r>
    <w:proofErr w:type="spellStart"/>
    <w:r>
      <w:rPr>
        <w:rFonts w:asciiTheme="majorHAnsi" w:hAnsiTheme="majorHAnsi" w:cstheme="majorHAnsi"/>
        <w:b/>
        <w:i/>
        <w:sz w:val="24"/>
        <w:szCs w:val="24"/>
      </w:rPr>
      <w:t>Lịch</w:t>
    </w:r>
    <w:proofErr w:type="spellEnd"/>
    <w:r>
      <w:rPr>
        <w:rFonts w:asciiTheme="majorHAnsi" w:hAnsiTheme="majorHAnsi" w:cstheme="majorHAnsi"/>
        <w:b/>
        <w:i/>
        <w:sz w:val="24"/>
        <w:szCs w:val="24"/>
      </w:rPr>
      <w:t xml:space="preserve"> </w:t>
    </w:r>
    <w:proofErr w:type="spellStart"/>
    <w:r>
      <w:rPr>
        <w:rFonts w:asciiTheme="majorHAnsi" w:hAnsiTheme="majorHAnsi" w:cstheme="majorHAnsi"/>
        <w:b/>
        <w:i/>
        <w:sz w:val="24"/>
        <w:szCs w:val="24"/>
      </w:rPr>
      <w:t>sử</w:t>
    </w:r>
    <w:proofErr w:type="spellEnd"/>
    <w:r>
      <w:rPr>
        <w:rFonts w:asciiTheme="majorHAnsi" w:hAnsiTheme="majorHAnsi" w:cstheme="majorHAnsi"/>
        <w:b/>
        <w:i/>
        <w:sz w:val="24"/>
        <w:szCs w:val="24"/>
      </w:rPr>
      <w:t xml:space="preserve"> 9                                                                                                   </w:t>
    </w:r>
    <w:proofErr w:type="spellStart"/>
    <w:r>
      <w:rPr>
        <w:rFonts w:asciiTheme="majorHAnsi" w:hAnsiTheme="majorHAnsi" w:cstheme="majorHAnsi"/>
        <w:b/>
        <w:i/>
        <w:sz w:val="24"/>
        <w:szCs w:val="24"/>
      </w:rPr>
      <w:t>Nguyễn</w:t>
    </w:r>
    <w:proofErr w:type="spellEnd"/>
    <w:r>
      <w:rPr>
        <w:rFonts w:asciiTheme="majorHAnsi" w:hAnsiTheme="majorHAnsi" w:cstheme="majorHAnsi"/>
        <w:b/>
        <w:i/>
        <w:sz w:val="24"/>
        <w:szCs w:val="24"/>
      </w:rPr>
      <w:t xml:space="preserve"> </w:t>
    </w:r>
    <w:proofErr w:type="spellStart"/>
    <w:r>
      <w:rPr>
        <w:rFonts w:asciiTheme="majorHAnsi" w:hAnsiTheme="majorHAnsi" w:cstheme="majorHAnsi"/>
        <w:b/>
        <w:i/>
        <w:sz w:val="24"/>
        <w:szCs w:val="24"/>
      </w:rPr>
      <w:t>Thị</w:t>
    </w:r>
    <w:proofErr w:type="spellEnd"/>
    <w:r>
      <w:rPr>
        <w:rFonts w:asciiTheme="majorHAnsi" w:hAnsiTheme="majorHAnsi" w:cstheme="majorHAnsi"/>
        <w:b/>
        <w:i/>
        <w:sz w:val="24"/>
        <w:szCs w:val="24"/>
      </w:rPr>
      <w:t xml:space="preserve"> Minh</w:t>
    </w:r>
  </w:p>
  <w:p w:rsidR="002C3EF4" w:rsidRDefault="002C3EF4" w:rsidP="002C3EF4">
    <w:pPr>
      <w:pStyle w:val="Header"/>
    </w:pPr>
  </w:p>
  <w:p w:rsidR="002C3EF4" w:rsidRDefault="002C3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F4"/>
    <w:rsid w:val="0003376A"/>
    <w:rsid w:val="00045D83"/>
    <w:rsid w:val="000E1D0B"/>
    <w:rsid w:val="00121478"/>
    <w:rsid w:val="00221531"/>
    <w:rsid w:val="0023620D"/>
    <w:rsid w:val="00263B87"/>
    <w:rsid w:val="0027503F"/>
    <w:rsid w:val="002C3EF4"/>
    <w:rsid w:val="003922EF"/>
    <w:rsid w:val="00462D56"/>
    <w:rsid w:val="00544603"/>
    <w:rsid w:val="00547811"/>
    <w:rsid w:val="005702E0"/>
    <w:rsid w:val="0057220C"/>
    <w:rsid w:val="00577996"/>
    <w:rsid w:val="00645CEB"/>
    <w:rsid w:val="006F601B"/>
    <w:rsid w:val="007010FA"/>
    <w:rsid w:val="00855BFA"/>
    <w:rsid w:val="00867FDF"/>
    <w:rsid w:val="00906CDA"/>
    <w:rsid w:val="00917E74"/>
    <w:rsid w:val="00972D09"/>
    <w:rsid w:val="009B0121"/>
    <w:rsid w:val="00A109BB"/>
    <w:rsid w:val="00B21972"/>
    <w:rsid w:val="00B61E60"/>
    <w:rsid w:val="00BB0D19"/>
    <w:rsid w:val="00C16DB7"/>
    <w:rsid w:val="00C53681"/>
    <w:rsid w:val="00CE10A3"/>
    <w:rsid w:val="00D51851"/>
    <w:rsid w:val="00DA3DE7"/>
    <w:rsid w:val="00DA66CD"/>
    <w:rsid w:val="00EA5071"/>
    <w:rsid w:val="00F55A87"/>
    <w:rsid w:val="00FB4214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F4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3E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3EF4"/>
    <w:rPr>
      <w:lang w:val="en-US"/>
    </w:rPr>
  </w:style>
  <w:style w:type="table" w:styleId="TableGrid">
    <w:name w:val="Table Grid"/>
    <w:basedOn w:val="TableNormal"/>
    <w:uiPriority w:val="39"/>
    <w:rsid w:val="002C3EF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C3E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3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F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3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F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F4"/>
    <w:rPr>
      <w:rFonts w:ascii="Tahoma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6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60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72D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72D09"/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F4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3E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3EF4"/>
    <w:rPr>
      <w:lang w:val="en-US"/>
    </w:rPr>
  </w:style>
  <w:style w:type="table" w:styleId="TableGrid">
    <w:name w:val="Table Grid"/>
    <w:basedOn w:val="TableNormal"/>
    <w:uiPriority w:val="39"/>
    <w:rsid w:val="002C3EF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C3E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3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F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3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F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F4"/>
    <w:rPr>
      <w:rFonts w:ascii="Tahoma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6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60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72D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72D09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28</cp:revision>
  <cp:lastPrinted>2020-05-05T16:40:00Z</cp:lastPrinted>
  <dcterms:created xsi:type="dcterms:W3CDTF">2019-02-12T07:27:00Z</dcterms:created>
  <dcterms:modified xsi:type="dcterms:W3CDTF">2022-02-24T11:01:00Z</dcterms:modified>
</cp:coreProperties>
</file>