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57" w:rsidRDefault="00B56657" w:rsidP="00AA1537">
      <w:pPr>
        <w:pStyle w:val="NormalWeb"/>
        <w:spacing w:before="0" w:beforeAutospacing="0" w:after="0" w:afterAutospacing="0"/>
        <w:jc w:val="center"/>
        <w:rPr>
          <w:rStyle w:val="Emphasis"/>
          <w:b/>
          <w:i w:val="0"/>
          <w:sz w:val="28"/>
          <w:szCs w:val="28"/>
        </w:rPr>
      </w:pPr>
      <w:r w:rsidRPr="00B56657">
        <w:rPr>
          <w:rStyle w:val="Emphasis"/>
          <w:b/>
          <w:i w:val="0"/>
          <w:sz w:val="28"/>
          <w:szCs w:val="28"/>
        </w:rPr>
        <w:t>TRƯỜNG THCS CỰ KHÓI TẬP HUẤN</w:t>
      </w:r>
    </w:p>
    <w:p w:rsidR="00EC4852" w:rsidRDefault="00B56657" w:rsidP="00AA1537">
      <w:pPr>
        <w:pStyle w:val="NormalWeb"/>
        <w:spacing w:before="0" w:beforeAutospacing="0" w:after="0" w:afterAutospacing="0"/>
        <w:jc w:val="center"/>
        <w:rPr>
          <w:rStyle w:val="Emphasis"/>
          <w:b/>
          <w:i w:val="0"/>
          <w:sz w:val="28"/>
          <w:szCs w:val="28"/>
        </w:rPr>
      </w:pPr>
      <w:r w:rsidRPr="00B56657">
        <w:rPr>
          <w:rStyle w:val="Emphasis"/>
          <w:b/>
          <w:i w:val="0"/>
          <w:sz w:val="28"/>
          <w:szCs w:val="28"/>
        </w:rPr>
        <w:t>TRỰC TUYẾN SÁCH GIÁO KHOA LỚP 6 NĂM HỌC 2021-</w:t>
      </w:r>
      <w:r>
        <w:rPr>
          <w:rStyle w:val="Emphasis"/>
          <w:b/>
          <w:i w:val="0"/>
          <w:sz w:val="28"/>
          <w:szCs w:val="28"/>
        </w:rPr>
        <w:t xml:space="preserve"> </w:t>
      </w:r>
      <w:r w:rsidRPr="00B56657">
        <w:rPr>
          <w:rStyle w:val="Emphasis"/>
          <w:b/>
          <w:i w:val="0"/>
          <w:sz w:val="28"/>
          <w:szCs w:val="28"/>
        </w:rPr>
        <w:t>2022</w:t>
      </w:r>
    </w:p>
    <w:p w:rsidR="00D51FE7" w:rsidRPr="00D51FE7" w:rsidRDefault="00D51FE7" w:rsidP="00AA1537">
      <w:pPr>
        <w:pStyle w:val="NormalWeb"/>
        <w:spacing w:before="0" w:beforeAutospacing="0" w:after="0" w:afterAutospacing="0"/>
        <w:rPr>
          <w:b/>
          <w:i/>
          <w:sz w:val="28"/>
          <w:szCs w:val="28"/>
        </w:rPr>
      </w:pPr>
      <w:r w:rsidRPr="00D51FE7">
        <w:rPr>
          <w:b/>
          <w:sz w:val="28"/>
          <w:szCs w:val="28"/>
        </w:rPr>
        <w:t>Trường THCS Cự Khối đã tổ chức điểm cầu dự bồi dưỡng, tập huấn trực tuyến sử dụng sách giáo khoa lớp 6 trong năm học mới 2021 - 2022.</w:t>
      </w:r>
    </w:p>
    <w:p w:rsidR="00D51FE7" w:rsidRDefault="00D51FE7" w:rsidP="00AA1537">
      <w:pPr>
        <w:pStyle w:val="NormalWeb"/>
        <w:spacing w:before="0" w:beforeAutospacing="0" w:after="0" w:afterAutospacing="0"/>
        <w:jc w:val="both"/>
        <w:rPr>
          <w:sz w:val="28"/>
          <w:szCs w:val="28"/>
        </w:rPr>
      </w:pPr>
      <w:r>
        <w:rPr>
          <w:sz w:val="28"/>
          <w:szCs w:val="28"/>
        </w:rPr>
        <w:t xml:space="preserve">    </w:t>
      </w:r>
      <w:r w:rsidR="00B56657">
        <w:rPr>
          <w:sz w:val="28"/>
          <w:szCs w:val="28"/>
        </w:rPr>
        <w:t>Trong các ngày từ 28 tháng 6 đến ngày 29 tháng 6 năm 2021, trường THCS Cự Khối</w:t>
      </w:r>
      <w:r w:rsidR="00EC4852" w:rsidRPr="00B56657">
        <w:rPr>
          <w:sz w:val="28"/>
          <w:szCs w:val="28"/>
        </w:rPr>
        <w:t xml:space="preserve"> đã tổ chức điểm cầu dự bồi dưỡng, tập huấn trực tuyến sử dụng sách giáo khoa lớp 6 trong năm học mới 2021 - 2022. </w:t>
      </w:r>
      <w:r>
        <w:rPr>
          <w:sz w:val="28"/>
          <w:szCs w:val="28"/>
        </w:rPr>
        <w:t>N</w:t>
      </w:r>
      <w:r w:rsidR="00EC4852" w:rsidRPr="00B56657">
        <w:rPr>
          <w:sz w:val="28"/>
          <w:szCs w:val="28"/>
        </w:rPr>
        <w:t xml:space="preserve">gày 28/6 là các môn: </w:t>
      </w:r>
      <w:r w:rsidR="00B56657">
        <w:rPr>
          <w:sz w:val="28"/>
          <w:szCs w:val="28"/>
        </w:rPr>
        <w:t>Tiếng Anh, Toán, Sử -</w:t>
      </w:r>
      <w:r w:rsidR="00EC4852" w:rsidRPr="00B56657">
        <w:rPr>
          <w:sz w:val="28"/>
          <w:szCs w:val="28"/>
        </w:rPr>
        <w:t xml:space="preserve">Địa, Hoạt động </w:t>
      </w:r>
      <w:r w:rsidR="00B56657">
        <w:rPr>
          <w:sz w:val="28"/>
          <w:szCs w:val="28"/>
        </w:rPr>
        <w:t>trải nghiệm, Âm nhạc</w:t>
      </w:r>
      <w:r>
        <w:rPr>
          <w:sz w:val="28"/>
          <w:szCs w:val="28"/>
        </w:rPr>
        <w:t xml:space="preserve"> Giáo dục công dân. N</w:t>
      </w:r>
      <w:r w:rsidR="00EC4852" w:rsidRPr="00B56657">
        <w:rPr>
          <w:sz w:val="28"/>
          <w:szCs w:val="28"/>
        </w:rPr>
        <w:t>gày 29/6 là các môn: Khoa học tự nhiên, Tin học, Mĩ thuật, Giáo dục t</w:t>
      </w:r>
      <w:r>
        <w:rPr>
          <w:sz w:val="28"/>
          <w:szCs w:val="28"/>
        </w:rPr>
        <w:t>hể chất, Công nghệ. Tại buổi</w:t>
      </w:r>
      <w:r w:rsidR="00EC4852" w:rsidRPr="00B56657">
        <w:rPr>
          <w:sz w:val="28"/>
          <w:szCs w:val="28"/>
        </w:rPr>
        <w:t xml:space="preserve"> tập huấn trực tuyến</w:t>
      </w:r>
      <w:r>
        <w:rPr>
          <w:sz w:val="28"/>
          <w:szCs w:val="28"/>
        </w:rPr>
        <w:t xml:space="preserve"> sử dụng sách giáo khoa lớp 6,</w:t>
      </w:r>
      <w:r w:rsidR="00EC4852" w:rsidRPr="00B56657">
        <w:rPr>
          <w:sz w:val="28"/>
          <w:szCs w:val="28"/>
        </w:rPr>
        <w:t xml:space="preserve"> toàn thể cán bộ, giáo viên nhà trường đã được nghe triển khai nội dung bổ ích như: Nghiên cứu cấu trúc sách giáo khoa, cấu trúc bài học, điểm mới của sách giáo khoa; nghiên cứu phân tích sách giáo viên, sách bài tập; thảo luận, tìm hiểu phương pháp dạy học và cách thức đánh giá; phân tích video bài dạy minh họa; giới thiệu cấu trúc và các dạng bài cơ bản; hướng dẫn tổ chức dạy học một số bài h</w:t>
      </w:r>
      <w:r>
        <w:rPr>
          <w:sz w:val="28"/>
          <w:szCs w:val="28"/>
        </w:rPr>
        <w:t>ọc, một số hoạt động đặc trưng….</w:t>
      </w:r>
      <w:r w:rsidR="00EC4852" w:rsidRPr="00B56657">
        <w:rPr>
          <w:sz w:val="28"/>
          <w:szCs w:val="28"/>
        </w:rPr>
        <w:t xml:space="preserve">Đồng thời giúp các cán bộ quản lý, giáo viên được giải đáp và thống nhất nhận thức những vấn đề liên quan đến triển khai dạy học sách giáo khoa lớp 6 mới đảm bảo yên tâm, tự tin khi thực hiện bài giảng. </w:t>
      </w:r>
    </w:p>
    <w:p w:rsidR="008261A5" w:rsidRDefault="00AA1537" w:rsidP="00AA1537">
      <w:pPr>
        <w:pStyle w:val="NormalWeb"/>
        <w:spacing w:before="0" w:beforeAutospacing="0" w:after="0" w:afterAutospacing="0"/>
        <w:jc w:val="center"/>
        <w:rPr>
          <w:sz w:val="28"/>
          <w:szCs w:val="28"/>
        </w:rPr>
      </w:pPr>
      <w:r>
        <w:rPr>
          <w:noProof/>
        </w:rPr>
        <w:drawing>
          <wp:anchor distT="0" distB="0" distL="114300" distR="114300" simplePos="0" relativeHeight="251661312" behindDoc="0" locked="0" layoutInCell="1" allowOverlap="1">
            <wp:simplePos x="0" y="0"/>
            <wp:positionH relativeFrom="margin">
              <wp:posOffset>2921000</wp:posOffset>
            </wp:positionH>
            <wp:positionV relativeFrom="margin">
              <wp:posOffset>4146550</wp:posOffset>
            </wp:positionV>
            <wp:extent cx="2927350" cy="2520950"/>
            <wp:effectExtent l="0" t="0" r="0" b="0"/>
            <wp:wrapSquare wrapText="bothSides"/>
            <wp:docPr id="4" name="Picture 4" descr="D:\Download\image_6483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image_648344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7350" cy="2520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-164465</wp:posOffset>
            </wp:positionH>
            <wp:positionV relativeFrom="margin">
              <wp:posOffset>3968115</wp:posOffset>
            </wp:positionV>
            <wp:extent cx="2616200" cy="2947035"/>
            <wp:effectExtent l="6032" t="0" r="37783" b="18732"/>
            <wp:wrapSquare wrapText="bothSides"/>
            <wp:docPr id="3" name="Picture 3" descr="D:\Download\image_123923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image_12392395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616200" cy="2947035"/>
                    </a:xfrm>
                    <a:prstGeom prst="rect">
                      <a:avLst/>
                    </a:prstGeom>
                    <a:noFill/>
                    <a:ln>
                      <a:noFill/>
                    </a:ln>
                    <a:effectLst>
                      <a:outerShdw dist="56796" dir="1593903" algn="ctr" rotWithShape="0">
                        <a:srgbClr val="808080"/>
                      </a:outerShdw>
                    </a:effectLst>
                  </pic:spPr>
                </pic:pic>
              </a:graphicData>
            </a:graphic>
            <wp14:sizeRelH relativeFrom="page">
              <wp14:pctWidth>0</wp14:pctWidth>
            </wp14:sizeRelH>
            <wp14:sizeRelV relativeFrom="page">
              <wp14:pctHeight>0</wp14:pctHeight>
            </wp14:sizeRelV>
          </wp:anchor>
        </w:drawing>
      </w:r>
      <w:r w:rsidR="00D51FE7">
        <w:rPr>
          <w:sz w:val="28"/>
          <w:szCs w:val="28"/>
        </w:rPr>
        <w:t>Một số hình ảnh trong buổi tập huấn</w:t>
      </w:r>
    </w:p>
    <w:p w:rsidR="000E2EB6" w:rsidRDefault="00AA1537" w:rsidP="00D51FE7">
      <w:pPr>
        <w:pStyle w:val="NormalWeb"/>
        <w:jc w:val="center"/>
        <w:rPr>
          <w:sz w:val="28"/>
          <w:szCs w:val="28"/>
        </w:rPr>
      </w:pPr>
      <w:r>
        <w:rPr>
          <w:noProof/>
        </w:rPr>
        <w:drawing>
          <wp:anchor distT="0" distB="0" distL="114300" distR="114300" simplePos="0" relativeHeight="251662336" behindDoc="0" locked="0" layoutInCell="1" allowOverlap="1">
            <wp:simplePos x="0" y="0"/>
            <wp:positionH relativeFrom="margin">
              <wp:posOffset>-21590</wp:posOffset>
            </wp:positionH>
            <wp:positionV relativeFrom="margin">
              <wp:posOffset>6788150</wp:posOffset>
            </wp:positionV>
            <wp:extent cx="2164080" cy="2705100"/>
            <wp:effectExtent l="0" t="3810" r="0" b="0"/>
            <wp:wrapSquare wrapText="bothSides"/>
            <wp:docPr id="8" name="Picture 8" descr="D:\Download\image_12392395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wnload\image_123923953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16408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extent cx="2834640" cy="2127250"/>
            <wp:effectExtent l="0" t="0" r="0" b="0"/>
            <wp:docPr id="7" name="Picture 7" descr="D:\Download\image_40037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wnload\image_400378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2834640" cy="2127250"/>
                    </a:xfrm>
                    <a:prstGeom prst="rect">
                      <a:avLst/>
                    </a:prstGeom>
                    <a:noFill/>
                    <a:ln>
                      <a:noFill/>
                    </a:ln>
                  </pic:spPr>
                </pic:pic>
              </a:graphicData>
            </a:graphic>
          </wp:inline>
        </w:drawing>
      </w:r>
    </w:p>
    <w:p w:rsidR="000E2EB6" w:rsidRDefault="000E2EB6" w:rsidP="00D51FE7">
      <w:pPr>
        <w:pStyle w:val="NormalWeb"/>
        <w:jc w:val="center"/>
        <w:rPr>
          <w:sz w:val="28"/>
          <w:szCs w:val="28"/>
        </w:rPr>
      </w:pPr>
    </w:p>
    <w:sectPr w:rsidR="000E2EB6" w:rsidSect="00AA1537">
      <w:pgSz w:w="12240" w:h="15840"/>
      <w:pgMar w:top="426" w:right="1800" w:bottom="2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52"/>
    <w:rsid w:val="00046150"/>
    <w:rsid w:val="00063A85"/>
    <w:rsid w:val="00090703"/>
    <w:rsid w:val="000B126D"/>
    <w:rsid w:val="000C4AF3"/>
    <w:rsid w:val="000D0B08"/>
    <w:rsid w:val="000D3FCB"/>
    <w:rsid w:val="000D7318"/>
    <w:rsid w:val="000E2D5F"/>
    <w:rsid w:val="000E2EB6"/>
    <w:rsid w:val="000E4783"/>
    <w:rsid w:val="000E6FC7"/>
    <w:rsid w:val="000F0400"/>
    <w:rsid w:val="001323CA"/>
    <w:rsid w:val="00151880"/>
    <w:rsid w:val="001556EF"/>
    <w:rsid w:val="00160621"/>
    <w:rsid w:val="00165A31"/>
    <w:rsid w:val="001825BE"/>
    <w:rsid w:val="0019407E"/>
    <w:rsid w:val="001B7ABF"/>
    <w:rsid w:val="0020000F"/>
    <w:rsid w:val="00255532"/>
    <w:rsid w:val="00272E29"/>
    <w:rsid w:val="00280B39"/>
    <w:rsid w:val="00281AF3"/>
    <w:rsid w:val="002833AE"/>
    <w:rsid w:val="002A0DBA"/>
    <w:rsid w:val="002A3A73"/>
    <w:rsid w:val="002A7B79"/>
    <w:rsid w:val="003165E7"/>
    <w:rsid w:val="00343FC5"/>
    <w:rsid w:val="00386ED6"/>
    <w:rsid w:val="003B278A"/>
    <w:rsid w:val="003B2A44"/>
    <w:rsid w:val="003C0680"/>
    <w:rsid w:val="003D3019"/>
    <w:rsid w:val="003E32B0"/>
    <w:rsid w:val="004025C5"/>
    <w:rsid w:val="004156C8"/>
    <w:rsid w:val="00464BB9"/>
    <w:rsid w:val="00484823"/>
    <w:rsid w:val="004858E3"/>
    <w:rsid w:val="00490359"/>
    <w:rsid w:val="004B3506"/>
    <w:rsid w:val="004C1339"/>
    <w:rsid w:val="004C56A1"/>
    <w:rsid w:val="004E26EC"/>
    <w:rsid w:val="004E35BC"/>
    <w:rsid w:val="00500D21"/>
    <w:rsid w:val="00526D2A"/>
    <w:rsid w:val="00533537"/>
    <w:rsid w:val="005716BD"/>
    <w:rsid w:val="005C1C23"/>
    <w:rsid w:val="005D6C5D"/>
    <w:rsid w:val="00625A01"/>
    <w:rsid w:val="0067475B"/>
    <w:rsid w:val="006868AE"/>
    <w:rsid w:val="006C4EB5"/>
    <w:rsid w:val="006E1C19"/>
    <w:rsid w:val="0072228A"/>
    <w:rsid w:val="00744F1C"/>
    <w:rsid w:val="00782943"/>
    <w:rsid w:val="00794174"/>
    <w:rsid w:val="00796526"/>
    <w:rsid w:val="007A371F"/>
    <w:rsid w:val="007C479B"/>
    <w:rsid w:val="007E6DF9"/>
    <w:rsid w:val="007F289C"/>
    <w:rsid w:val="007F747D"/>
    <w:rsid w:val="00800D37"/>
    <w:rsid w:val="0080170A"/>
    <w:rsid w:val="008261A5"/>
    <w:rsid w:val="00876345"/>
    <w:rsid w:val="00891B8B"/>
    <w:rsid w:val="008961E7"/>
    <w:rsid w:val="008C3D93"/>
    <w:rsid w:val="00933730"/>
    <w:rsid w:val="009477FC"/>
    <w:rsid w:val="00952E7A"/>
    <w:rsid w:val="009A0185"/>
    <w:rsid w:val="009A4354"/>
    <w:rsid w:val="009A60EC"/>
    <w:rsid w:val="009C5939"/>
    <w:rsid w:val="009D5D1E"/>
    <w:rsid w:val="00A0572A"/>
    <w:rsid w:val="00A0740E"/>
    <w:rsid w:val="00A238DA"/>
    <w:rsid w:val="00A5696B"/>
    <w:rsid w:val="00AA1537"/>
    <w:rsid w:val="00AA3C81"/>
    <w:rsid w:val="00AF7D6A"/>
    <w:rsid w:val="00B56657"/>
    <w:rsid w:val="00B96B1A"/>
    <w:rsid w:val="00BA3BB0"/>
    <w:rsid w:val="00BB0855"/>
    <w:rsid w:val="00BB5A42"/>
    <w:rsid w:val="00BE3208"/>
    <w:rsid w:val="00BF343A"/>
    <w:rsid w:val="00C953B0"/>
    <w:rsid w:val="00CC19DF"/>
    <w:rsid w:val="00D36516"/>
    <w:rsid w:val="00D51FE7"/>
    <w:rsid w:val="00D55647"/>
    <w:rsid w:val="00D55A45"/>
    <w:rsid w:val="00D95B00"/>
    <w:rsid w:val="00DB741E"/>
    <w:rsid w:val="00DD0D4B"/>
    <w:rsid w:val="00DD37EC"/>
    <w:rsid w:val="00E13D42"/>
    <w:rsid w:val="00E32A32"/>
    <w:rsid w:val="00E61AF7"/>
    <w:rsid w:val="00E67933"/>
    <w:rsid w:val="00E835FF"/>
    <w:rsid w:val="00E91DCA"/>
    <w:rsid w:val="00EA18A4"/>
    <w:rsid w:val="00EC4852"/>
    <w:rsid w:val="00ED1192"/>
    <w:rsid w:val="00ED23B4"/>
    <w:rsid w:val="00F53F70"/>
    <w:rsid w:val="00F813B4"/>
    <w:rsid w:val="00FC4651"/>
    <w:rsid w:val="00FC4F1B"/>
    <w:rsid w:val="00FD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F5AFD"/>
  <w15:chartTrackingRefBased/>
  <w15:docId w15:val="{721A3B6B-FBF8-40F3-8701-931BC7B5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C4852"/>
    <w:pPr>
      <w:spacing w:before="100" w:beforeAutospacing="1" w:after="100" w:afterAutospacing="1"/>
    </w:pPr>
  </w:style>
  <w:style w:type="character" w:styleId="Emphasis">
    <w:name w:val="Emphasis"/>
    <w:basedOn w:val="DefaultParagraphFont"/>
    <w:qFormat/>
    <w:rsid w:val="00EC48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34004">
      <w:bodyDiv w:val="1"/>
      <w:marLeft w:val="0"/>
      <w:marRight w:val="0"/>
      <w:marTop w:val="0"/>
      <w:marBottom w:val="0"/>
      <w:divBdr>
        <w:top w:val="none" w:sz="0" w:space="0" w:color="auto"/>
        <w:left w:val="none" w:sz="0" w:space="0" w:color="auto"/>
        <w:bottom w:val="none" w:sz="0" w:space="0" w:color="auto"/>
        <w:right w:val="none" w:sz="0" w:space="0" w:color="auto"/>
      </w:divBdr>
      <w:divsChild>
        <w:div w:id="908199761">
          <w:marLeft w:val="0"/>
          <w:marRight w:val="0"/>
          <w:marTop w:val="0"/>
          <w:marBottom w:val="0"/>
          <w:divBdr>
            <w:top w:val="none" w:sz="0" w:space="0" w:color="auto"/>
            <w:left w:val="none" w:sz="0" w:space="0" w:color="auto"/>
            <w:bottom w:val="none" w:sz="0" w:space="0" w:color="auto"/>
            <w:right w:val="none" w:sz="0" w:space="0" w:color="auto"/>
          </w:divBdr>
          <w:divsChild>
            <w:div w:id="1165626303">
              <w:marLeft w:val="0"/>
              <w:marRight w:val="0"/>
              <w:marTop w:val="0"/>
              <w:marBottom w:val="0"/>
              <w:divBdr>
                <w:top w:val="none" w:sz="0" w:space="0" w:color="auto"/>
                <w:left w:val="none" w:sz="0" w:space="0" w:color="auto"/>
                <w:bottom w:val="none" w:sz="0" w:space="0" w:color="auto"/>
                <w:right w:val="none" w:sz="0" w:space="0" w:color="auto"/>
              </w:divBdr>
            </w:div>
          </w:divsChild>
        </w:div>
        <w:div w:id="1202941341">
          <w:marLeft w:val="0"/>
          <w:marRight w:val="0"/>
          <w:marTop w:val="0"/>
          <w:marBottom w:val="0"/>
          <w:divBdr>
            <w:top w:val="none" w:sz="0" w:space="0" w:color="auto"/>
            <w:left w:val="none" w:sz="0" w:space="0" w:color="auto"/>
            <w:bottom w:val="none" w:sz="0" w:space="0" w:color="auto"/>
            <w:right w:val="none" w:sz="0" w:space="0" w:color="auto"/>
          </w:divBdr>
          <w:divsChild>
            <w:div w:id="14753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rong 2 ngày 28, 29/6/2021, trường THCS Chương Dương đã tổ chức điểm cầu dự bồi dưỡng, tập huấn trực tuyến sử dụng sách giáo khoa lớp 6 trong năm học mới 2021 - 2022</vt:lpstr>
    </vt:vector>
  </TitlesOfParts>
  <Company>&lt;arabianhorse&gt;</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rong 2 ngày 28, 29/6/2021, trường THCS Chương Dương đã tổ chức điểm cầu dự bồi dưỡng, tập huấn trực tuyến sử dụng sách giáo khoa lớp 6 trong năm học mới 2021 - 2022</dc:title>
  <dc:subject/>
  <dc:creator>Minh Thang Computer</dc:creator>
  <cp:keywords/>
  <dc:description/>
  <cp:lastModifiedBy>Admin</cp:lastModifiedBy>
  <cp:revision>2</cp:revision>
  <dcterms:created xsi:type="dcterms:W3CDTF">2021-09-04T11:53:00Z</dcterms:created>
  <dcterms:modified xsi:type="dcterms:W3CDTF">2021-09-04T11:53:00Z</dcterms:modified>
</cp:coreProperties>
</file>