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12AC2" w:rsidRPr="00FA5C6E" w:rsidTr="00BE37B4">
        <w:trPr>
          <w:trHeight w:val="900"/>
        </w:trPr>
        <w:tc>
          <w:tcPr>
            <w:tcW w:w="6090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PHÒNG GIÁO DỤC VÀ </w:t>
            </w:r>
            <w:r w:rsidRPr="00FA5C6E">
              <w:rPr>
                <w:rFonts w:ascii="Times New Roman" w:hAnsi="Times New Roman" w:hint="eastAsia"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ÀO TẠO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8 năm học 20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021</w:t>
            </w:r>
          </w:p>
          <w:p w:rsidR="00112AC2" w:rsidRPr="00FA5C6E" w:rsidRDefault="00112AC2" w:rsidP="00BE37B4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26/10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31/10/2020</w:t>
            </w:r>
          </w:p>
        </w:tc>
      </w:tr>
    </w:tbl>
    <w:p w:rsidR="00112AC2" w:rsidRPr="00FA5C6E" w:rsidRDefault="00112AC2" w:rsidP="00112AC2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530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547"/>
        <w:gridCol w:w="2160"/>
      </w:tblGrid>
      <w:tr w:rsidR="00112AC2" w:rsidRPr="00FA5C6E" w:rsidTr="00BE37B4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12AC2" w:rsidRPr="00FA5C6E" w:rsidTr="00BE37B4">
        <w:trPr>
          <w:trHeight w:val="1627"/>
          <w:jc w:val="center"/>
        </w:trPr>
        <w:tc>
          <w:tcPr>
            <w:tcW w:w="1059" w:type="dxa"/>
            <w:vMerge w:val="restart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26/10</w:t>
            </w:r>
          </w:p>
        </w:tc>
        <w:tc>
          <w:tcPr>
            <w:tcW w:w="793" w:type="dxa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112AC2" w:rsidRDefault="00112AC2" w:rsidP="00BE37B4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Chào cờ: </w:t>
            </w:r>
            <w:r>
              <w:rPr>
                <w:rFonts w:ascii="Times New Roman" w:hAnsi="Times New Roman"/>
                <w:sz w:val="28"/>
                <w:szCs w:val="28"/>
              </w:rPr>
              <w:t>Giới thiệu sách, sơ kết tháng 10, phân công kế hoạch tháng 11</w:t>
            </w:r>
          </w:p>
          <w:p w:rsidR="00112AC2" w:rsidRDefault="00112AC2" w:rsidP="00BE37B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- 9h00: Kiểm tra lịch báo giảng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, sổ mượn đồ dùng</w:t>
            </w:r>
          </w:p>
          <w:p w:rsidR="00112AC2" w:rsidRPr="00FA5C6E" w:rsidRDefault="00112AC2" w:rsidP="00BE37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T.Lâm</w:t>
            </w:r>
            <w:r>
              <w:rPr>
                <w:rFonts w:ascii="Times New Roman" w:hAnsi="Times New Roman"/>
                <w:sz w:val="28"/>
                <w:szCs w:val="28"/>
              </w:rPr>
              <w:t>, GVCN</w:t>
            </w:r>
          </w:p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  <w:tc>
          <w:tcPr>
            <w:tcW w:w="2160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12AC2" w:rsidRPr="00FA5C6E" w:rsidTr="00BE37B4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12AC2" w:rsidRDefault="00112AC2" w:rsidP="00BE37B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- 13h30: Học bồi dưỡng nghiệp vụ tại THPT- Nguyễn Huân 56 Quang Trung – Hà Đông ( dạy thay đ/c Sang : Tiết 2 -6A3 – đ/c Hoài, Tiết 3- 6A3 đ/c Hà)</w:t>
            </w:r>
          </w:p>
          <w:p w:rsidR="00112AC2" w:rsidRPr="00FA5C6E" w:rsidRDefault="00112AC2" w:rsidP="00BE37B4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Ngọc, Sang </w:t>
            </w:r>
          </w:p>
        </w:tc>
        <w:tc>
          <w:tcPr>
            <w:tcW w:w="2160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12AC2" w:rsidRPr="00FA5C6E" w:rsidTr="00BE37B4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12AC2" w:rsidRDefault="00112AC2" w:rsidP="00BE37B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 Chuyên đề Văn -6A5 ( T/P dự: BGH, N. Yến, Bình, Trang văn)</w:t>
            </w:r>
          </w:p>
          <w:p w:rsidR="00112AC2" w:rsidRPr="00FA5C6E" w:rsidRDefault="00112AC2" w:rsidP="00BE37B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Lãnh đạo trực: Đ/c N. Hoa</w:t>
            </w:r>
          </w:p>
        </w:tc>
        <w:tc>
          <w:tcPr>
            <w:tcW w:w="3547" w:type="dxa"/>
          </w:tcPr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Phương Hoa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12AC2" w:rsidRPr="00FA5C6E" w:rsidTr="00BE37B4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12AC2" w:rsidRDefault="00112AC2" w:rsidP="00BE37B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-15h45: Họp nhóm chuyên môn </w:t>
            </w:r>
          </w:p>
          <w:p w:rsidR="00112AC2" w:rsidRPr="00FA5C6E" w:rsidRDefault="00112AC2" w:rsidP="00BE37B4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2160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12AC2" w:rsidRPr="00FA5C6E" w:rsidTr="00BE37B4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112AC2" w:rsidRDefault="00112AC2" w:rsidP="00BE37B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- 8h30: Họp Công đoàn tại Quận Ủy</w:t>
            </w:r>
          </w:p>
          <w:p w:rsidR="00112AC2" w:rsidRDefault="00112AC2" w:rsidP="00BE37B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 HĐNGLL</w:t>
            </w:r>
          </w:p>
          <w:p w:rsidR="00112AC2" w:rsidRDefault="00112AC2" w:rsidP="00BE37B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- 9h30: Họp giao ban HT tại phòng GD</w:t>
            </w:r>
          </w:p>
          <w:p w:rsidR="00112AC2" w:rsidRPr="00FA5C6E" w:rsidRDefault="00112AC2" w:rsidP="00BE37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112AC2" w:rsidRDefault="00112AC2" w:rsidP="00BE37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112AC2" w:rsidRDefault="00112AC2" w:rsidP="00BE37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6,7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2160" w:type="dxa"/>
          </w:tcPr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 Hoa</w:t>
            </w:r>
          </w:p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12AC2" w:rsidRPr="00FA5C6E" w:rsidTr="00BE37B4">
        <w:trPr>
          <w:jc w:val="center"/>
        </w:trPr>
        <w:tc>
          <w:tcPr>
            <w:tcW w:w="1059" w:type="dxa"/>
            <w:vMerge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112AC2" w:rsidRDefault="00112AC2" w:rsidP="00BE37B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Dự chuyên đề Lịch sử tại THCS Phúc Lợi</w:t>
            </w:r>
          </w:p>
          <w:p w:rsidR="00112AC2" w:rsidRDefault="00112AC2" w:rsidP="00BE37B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-16h30: KTNB: Thực hiện luật phòng chống tham nhũng, tiếp công dân</w:t>
            </w:r>
          </w:p>
          <w:p w:rsidR="00112AC2" w:rsidRPr="00FA5C6E" w:rsidRDefault="00112AC2" w:rsidP="00BE37B4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7" w:type="dxa"/>
          </w:tcPr>
          <w:p w:rsidR="00112AC2" w:rsidRDefault="00112AC2" w:rsidP="00BE37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Đ/c Yến Sử, Hoài</w:t>
            </w:r>
          </w:p>
          <w:p w:rsidR="00112AC2" w:rsidRDefault="00112AC2" w:rsidP="00BE37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Linh, Dung họa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2160" w:type="dxa"/>
          </w:tcPr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12AC2" w:rsidRPr="00006FBF" w:rsidRDefault="00112AC2" w:rsidP="00BE37B4">
            <w:pPr>
              <w:jc w:val="center"/>
              <w:rPr>
                <w:rFonts w:ascii="Times New Roman" w:hAnsi="Times New Roman"/>
                <w:vanish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  <w:r>
              <w:rPr>
                <w:rFonts w:ascii="Times New Roman" w:hAnsi="Times New Roman"/>
                <w:vanish/>
                <w:sz w:val="28"/>
                <w:szCs w:val="28"/>
                <w:lang w:val="sv-SE"/>
              </w:rPr>
              <w:t>oaHoa</w:t>
            </w:r>
          </w:p>
        </w:tc>
      </w:tr>
      <w:tr w:rsidR="00112AC2" w:rsidRPr="00FA5C6E" w:rsidTr="00BE37B4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12AC2" w:rsidRDefault="00112AC2" w:rsidP="00BE37B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Nộp báo cáo PGD: Kế hoạch thi vào THPT</w:t>
            </w:r>
          </w:p>
          <w:p w:rsidR="00112AC2" w:rsidRDefault="00112AC2" w:rsidP="00BE37B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2 Dự chuyên đề Toán -6A2 ( T/P dự: Giang, P. Hà, Hường, N. Anh, Trang toán, Sang ( đổi giờ 6A5-T2 – Sinh – đ/c Hạnh, T4 – Toán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– P. Hà)</w:t>
            </w:r>
          </w:p>
          <w:p w:rsidR="00112AC2" w:rsidRPr="00FA5C6E" w:rsidRDefault="00112AC2" w:rsidP="00BE37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Trực lãnh đạo:  Đ/c H. Hoa</w:t>
            </w:r>
          </w:p>
        </w:tc>
        <w:tc>
          <w:tcPr>
            <w:tcW w:w="3547" w:type="dxa"/>
            <w:shd w:val="clear" w:color="auto" w:fill="auto"/>
          </w:tcPr>
          <w:p w:rsidR="00112AC2" w:rsidRDefault="00112AC2" w:rsidP="00BE37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H. Hoa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</w:t>
            </w:r>
          </w:p>
        </w:tc>
        <w:tc>
          <w:tcPr>
            <w:tcW w:w="2160" w:type="dxa"/>
            <w:shd w:val="clear" w:color="auto" w:fill="auto"/>
          </w:tcPr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12AC2" w:rsidRPr="00FA5C6E" w:rsidTr="00BE37B4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12AC2" w:rsidRDefault="00112AC2" w:rsidP="00BE37B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KTNB: dạy thêm, học thêm</w:t>
            </w:r>
          </w:p>
          <w:p w:rsidR="00112AC2" w:rsidRPr="00FA5C6E" w:rsidRDefault="00112AC2" w:rsidP="00BE37B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547" w:type="dxa"/>
            <w:shd w:val="clear" w:color="auto" w:fill="auto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H.Hoa, Mai văn, Lâm</w:t>
            </w:r>
          </w:p>
        </w:tc>
        <w:tc>
          <w:tcPr>
            <w:tcW w:w="2160" w:type="dxa"/>
            <w:shd w:val="clear" w:color="auto" w:fill="auto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12AC2" w:rsidRPr="00FA5C6E" w:rsidTr="00BE37B4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793" w:type="dxa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12AC2" w:rsidRDefault="00112AC2" w:rsidP="00BE37B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- 8h30: Bồi dưỡng nghiệp vụ tại UBND quận </w:t>
            </w:r>
          </w:p>
          <w:p w:rsidR="00112AC2" w:rsidRDefault="00112AC2" w:rsidP="00BE37B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Nộp đề tài NCKHKT</w:t>
            </w:r>
          </w:p>
          <w:p w:rsidR="00112AC2" w:rsidRPr="00FA5C6E" w:rsidRDefault="00112AC2" w:rsidP="00BE37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Trực lãnh đạo: Đ/c N. Hoa</w:t>
            </w:r>
          </w:p>
        </w:tc>
        <w:tc>
          <w:tcPr>
            <w:tcW w:w="3547" w:type="dxa"/>
          </w:tcPr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6 đ/c được phân công</w:t>
            </w:r>
          </w:p>
        </w:tc>
        <w:tc>
          <w:tcPr>
            <w:tcW w:w="2160" w:type="dxa"/>
          </w:tcPr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12AC2" w:rsidRPr="00FA5C6E" w:rsidTr="00BE37B4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12AC2" w:rsidRDefault="00112AC2" w:rsidP="00BE37B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Giao ban Bí thư tại UBND Phường</w:t>
            </w:r>
          </w:p>
          <w:p w:rsidR="00112AC2" w:rsidRDefault="00112AC2" w:rsidP="00BE37B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Chuyên đề Anh tại THCS Chu Văn An</w:t>
            </w:r>
          </w:p>
          <w:p w:rsidR="00112AC2" w:rsidRDefault="00112AC2" w:rsidP="00BE37B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12AC2" w:rsidRPr="00FA5C6E" w:rsidRDefault="00112AC2" w:rsidP="00BE37B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-16h30: Kiểm tra sổ ghi đầu bài</w:t>
            </w:r>
          </w:p>
          <w:p w:rsidR="00112AC2" w:rsidRPr="00FA5C6E" w:rsidRDefault="00112AC2" w:rsidP="00BE37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</w:tcPr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Dung anh, Trang anh, H, Trang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Lâm, N. Hoa</w:t>
            </w:r>
          </w:p>
        </w:tc>
        <w:tc>
          <w:tcPr>
            <w:tcW w:w="2160" w:type="dxa"/>
          </w:tcPr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112AC2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112AC2" w:rsidRPr="00FA5C6E" w:rsidTr="00BE37B4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/10</w:t>
            </w:r>
          </w:p>
        </w:tc>
        <w:tc>
          <w:tcPr>
            <w:tcW w:w="793" w:type="dxa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12AC2" w:rsidRDefault="00112AC2" w:rsidP="00BE37B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-10h00: Họp giao ban BGH</w:t>
            </w:r>
          </w:p>
          <w:p w:rsidR="00112AC2" w:rsidRPr="00FA5C6E" w:rsidRDefault="00112AC2" w:rsidP="00BE37B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7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2160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12AC2" w:rsidRPr="00FA5C6E" w:rsidTr="00BE37B4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12AC2" w:rsidRPr="00FA5C6E" w:rsidRDefault="00112AC2" w:rsidP="00BE37B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547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160" w:type="dxa"/>
          </w:tcPr>
          <w:p w:rsidR="00112AC2" w:rsidRPr="00FA5C6E" w:rsidRDefault="00112AC2" w:rsidP="00BE37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112AC2" w:rsidRPr="00FA5C6E" w:rsidRDefault="00112AC2" w:rsidP="00112AC2">
      <w:pPr>
        <w:rPr>
          <w:rFonts w:ascii="Times New Roman" w:hAnsi="Times New Roman"/>
          <w:sz w:val="28"/>
          <w:szCs w:val="28"/>
          <w:lang w:val="pt-BR"/>
        </w:rPr>
      </w:pPr>
    </w:p>
    <w:p w:rsidR="00112AC2" w:rsidRPr="00FA5C6E" w:rsidRDefault="00112AC2" w:rsidP="00112AC2">
      <w:pPr>
        <w:rPr>
          <w:rFonts w:ascii="Times New Roman" w:hAnsi="Times New Roman"/>
          <w:sz w:val="28"/>
          <w:szCs w:val="28"/>
          <w:lang w:val="pt-BR"/>
        </w:rPr>
      </w:pPr>
    </w:p>
    <w:p w:rsidR="00112AC2" w:rsidRPr="00FA5C6E" w:rsidRDefault="00112AC2" w:rsidP="00112AC2">
      <w:pPr>
        <w:rPr>
          <w:rFonts w:ascii="Times New Roman" w:hAnsi="Times New Roman"/>
          <w:sz w:val="28"/>
          <w:szCs w:val="28"/>
          <w:lang w:val="pt-BR"/>
        </w:rPr>
      </w:pPr>
    </w:p>
    <w:p w:rsidR="00112AC2" w:rsidRPr="00FA5C6E" w:rsidRDefault="00112AC2" w:rsidP="00112AC2">
      <w:pPr>
        <w:rPr>
          <w:rFonts w:ascii="Times New Roman" w:hAnsi="Times New Roman"/>
          <w:sz w:val="28"/>
          <w:szCs w:val="28"/>
          <w:lang w:val="pt-BR"/>
        </w:rPr>
      </w:pPr>
    </w:p>
    <w:p w:rsidR="00133A8C" w:rsidRDefault="00133A8C"/>
    <w:sectPr w:rsidR="00133A8C" w:rsidSect="00112AC2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C2"/>
    <w:rsid w:val="00112AC2"/>
    <w:rsid w:val="00133A8C"/>
    <w:rsid w:val="0079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C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C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2</cp:revision>
  <dcterms:created xsi:type="dcterms:W3CDTF">2020-10-26T04:57:00Z</dcterms:created>
  <dcterms:modified xsi:type="dcterms:W3CDTF">2020-10-26T04:57:00Z</dcterms:modified>
</cp:coreProperties>
</file>