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F57471" w:rsidRPr="00FA5C6E" w:rsidTr="00365164">
        <w:trPr>
          <w:trHeight w:val="900"/>
        </w:trPr>
        <w:tc>
          <w:tcPr>
            <w:tcW w:w="6090" w:type="dxa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PHÒNG GIÁO DỤC VÀ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ÀO TẠO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890" r="1397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7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năm học 2020-2021</w:t>
            </w:r>
          </w:p>
          <w:p w:rsidR="00F57471" w:rsidRPr="00FA5C6E" w:rsidRDefault="00F57471" w:rsidP="00365164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19/10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24/10/2020</w:t>
            </w:r>
          </w:p>
        </w:tc>
      </w:tr>
      <w:tr w:rsidR="00F57471" w:rsidRPr="00FA5C6E" w:rsidTr="00365164">
        <w:trPr>
          <w:trHeight w:val="350"/>
        </w:trPr>
        <w:tc>
          <w:tcPr>
            <w:tcW w:w="16348" w:type="dxa"/>
            <w:gridSpan w:val="2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F57471" w:rsidRPr="00FA5C6E" w:rsidRDefault="00F57471" w:rsidP="00F57471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47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307"/>
        <w:gridCol w:w="1818"/>
      </w:tblGrid>
      <w:tr w:rsidR="00F57471" w:rsidRPr="00FA5C6E" w:rsidTr="00365164">
        <w:trPr>
          <w:jc w:val="center"/>
        </w:trPr>
        <w:tc>
          <w:tcPr>
            <w:tcW w:w="1059" w:type="dxa"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07" w:type="dxa"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18" w:type="dxa"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F57471" w:rsidRPr="00FA5C6E" w:rsidTr="00365164">
        <w:trPr>
          <w:trHeight w:val="426"/>
          <w:jc w:val="center"/>
        </w:trPr>
        <w:tc>
          <w:tcPr>
            <w:tcW w:w="1059" w:type="dxa"/>
            <w:vMerge w:val="restart"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19/10</w:t>
            </w:r>
          </w:p>
        </w:tc>
        <w:tc>
          <w:tcPr>
            <w:tcW w:w="793" w:type="dxa"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  <w:vAlign w:val="center"/>
          </w:tcPr>
          <w:p w:rsidR="00F57471" w:rsidRDefault="00F57471" w:rsidP="0036516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- 7h30: Chào cờ: Giới thiệu sách hay, sơ kết tháng 10, triển khai kế hoạch T11.</w:t>
            </w:r>
          </w:p>
          <w:p w:rsidR="00F57471" w:rsidRDefault="00F57471" w:rsidP="0036516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- 9h00: Kiểm tra lịch báo giảng trên phần mềm CSDL</w:t>
            </w:r>
          </w:p>
          <w:p w:rsidR="00F57471" w:rsidRDefault="00F57471" w:rsidP="0036516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- 11h00: Kiểm tra sổ mượn đồ dùng trên phần mềm googledrive</w:t>
            </w:r>
          </w:p>
          <w:p w:rsidR="00F57471" w:rsidRPr="00FA5C6E" w:rsidRDefault="00F57471" w:rsidP="003651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07" w:type="dxa"/>
          </w:tcPr>
          <w:p w:rsidR="00F57471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 Lâm,GVCN</w:t>
            </w:r>
          </w:p>
          <w:p w:rsidR="00F57471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471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Hoa; Giang</w:t>
            </w:r>
          </w:p>
          <w:p w:rsidR="00F57471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F57471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F57471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F57471" w:rsidRPr="00FA5C6E" w:rsidTr="00365164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F57471" w:rsidRDefault="00F57471" w:rsidP="0036516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GV</w:t>
            </w:r>
          </w:p>
          <w:p w:rsidR="00F57471" w:rsidRPr="00FA5C6E" w:rsidRDefault="00F57471" w:rsidP="003651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H. Hoa</w:t>
            </w:r>
          </w:p>
        </w:tc>
        <w:tc>
          <w:tcPr>
            <w:tcW w:w="3307" w:type="dxa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1818" w:type="dxa"/>
          </w:tcPr>
          <w:p w:rsidR="00F57471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F57471" w:rsidRPr="00FA5C6E" w:rsidTr="00365164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20/10</w:t>
            </w:r>
          </w:p>
        </w:tc>
        <w:tc>
          <w:tcPr>
            <w:tcW w:w="793" w:type="dxa"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F57471" w:rsidRDefault="00F57471" w:rsidP="0036516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PGD: Đăng ký chỉ tiêu năm học 2020 -2021</w:t>
            </w:r>
          </w:p>
          <w:p w:rsidR="00F57471" w:rsidRDefault="00F57471" w:rsidP="0036516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- 8h30: Kiểm tra sổ điểm điện tử phần mềm CSDL</w:t>
            </w:r>
          </w:p>
          <w:p w:rsidR="00F57471" w:rsidRDefault="00F57471" w:rsidP="0036516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GV</w:t>
            </w:r>
          </w:p>
          <w:p w:rsidR="00F57471" w:rsidRDefault="00F57471" w:rsidP="0036516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- 11h00: Các bộ phận nộp báo cáo tháng</w:t>
            </w:r>
          </w:p>
          <w:p w:rsidR="00F57471" w:rsidRPr="00FA5C6E" w:rsidRDefault="00F57471" w:rsidP="0036516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07" w:type="dxa"/>
          </w:tcPr>
          <w:p w:rsidR="00F57471" w:rsidRDefault="00F57471" w:rsidP="0036516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  <w:t>Đ/c Hương VP</w:t>
            </w:r>
          </w:p>
          <w:p w:rsidR="00F57471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Hoa; Giang</w:t>
            </w:r>
          </w:p>
          <w:p w:rsidR="00F57471" w:rsidRDefault="00F57471" w:rsidP="0036516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  <w:t>Đ/c N. Hoa</w:t>
            </w:r>
          </w:p>
          <w:p w:rsidR="00F57471" w:rsidRDefault="00F57471" w:rsidP="0036516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  <w:t>Các bộ phận được phân công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</w:pPr>
          </w:p>
        </w:tc>
        <w:tc>
          <w:tcPr>
            <w:tcW w:w="1818" w:type="dxa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F57471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F57471" w:rsidRPr="00FA5C6E" w:rsidTr="00365164">
        <w:trPr>
          <w:trHeight w:val="776"/>
          <w:jc w:val="center"/>
        </w:trPr>
        <w:tc>
          <w:tcPr>
            <w:tcW w:w="1059" w:type="dxa"/>
            <w:vMerge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F57471" w:rsidRDefault="00F57471" w:rsidP="0036516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Tiêt 1, 2 khối 8,9 học Đề án dân số tiết 2,3</w:t>
            </w:r>
          </w:p>
          <w:p w:rsidR="00F57471" w:rsidRDefault="00F57471" w:rsidP="0036516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mô hình</w:t>
            </w:r>
          </w:p>
          <w:p w:rsidR="00F57471" w:rsidRPr="00FA5C6E" w:rsidRDefault="00F57471" w:rsidP="003651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07" w:type="dxa"/>
          </w:tcPr>
          <w:p w:rsidR="00F57471" w:rsidRDefault="00F57471" w:rsidP="0036516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8,9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1818" w:type="dxa"/>
          </w:tcPr>
          <w:p w:rsidR="00F57471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F57471" w:rsidRPr="00FA5C6E" w:rsidTr="00365164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21/10</w:t>
            </w:r>
          </w:p>
        </w:tc>
        <w:tc>
          <w:tcPr>
            <w:tcW w:w="793" w:type="dxa"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F57471" w:rsidRDefault="00F57471" w:rsidP="0036516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- 7h15: Kiểm tra việc thực hiện “ Hành động vì một Long Biên Sáng – Xanh – Sạch đẹp – Văn minh”</w:t>
            </w:r>
          </w:p>
          <w:p w:rsidR="00F57471" w:rsidRDefault="00F57471" w:rsidP="0036516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- 7h30: Kiểm tra sổ sinh hoạt nhóm</w:t>
            </w:r>
          </w:p>
          <w:p w:rsidR="00F57471" w:rsidRPr="00FA5C6E" w:rsidRDefault="00F57471" w:rsidP="0036516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5: Khối 6,7 HĐNGLL + TLVM ( tiết 4)</w:t>
            </w:r>
          </w:p>
          <w:p w:rsidR="00F57471" w:rsidRPr="00FA5C6E" w:rsidRDefault="00F57471" w:rsidP="0036516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07" w:type="dxa"/>
          </w:tcPr>
          <w:p w:rsidR="00F57471" w:rsidRDefault="00F57471" w:rsidP="0036516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T.Lâm</w:t>
            </w:r>
          </w:p>
          <w:p w:rsidR="00F57471" w:rsidRDefault="00F57471" w:rsidP="0036516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F57471" w:rsidRDefault="00F57471" w:rsidP="0036516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6,7</w:t>
            </w:r>
          </w:p>
        </w:tc>
        <w:tc>
          <w:tcPr>
            <w:tcW w:w="1818" w:type="dxa"/>
          </w:tcPr>
          <w:p w:rsidR="00F57471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F57471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F57471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F57471" w:rsidRPr="00FA5C6E" w:rsidTr="00365164">
        <w:trPr>
          <w:jc w:val="center"/>
        </w:trPr>
        <w:tc>
          <w:tcPr>
            <w:tcW w:w="1059" w:type="dxa"/>
            <w:vMerge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F57471" w:rsidRDefault="00F57471" w:rsidP="0036516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Dự chuyên đề Văn tại THCS Ngọc Thụy</w:t>
            </w:r>
          </w:p>
          <w:p w:rsidR="00F57471" w:rsidRDefault="00F57471" w:rsidP="0036516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F57471" w:rsidRPr="00FA5C6E" w:rsidRDefault="00F57471" w:rsidP="0036516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07" w:type="dxa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Mai Văn, Trang Văn, L.Thảo</w:t>
            </w:r>
          </w:p>
        </w:tc>
        <w:tc>
          <w:tcPr>
            <w:tcW w:w="1818" w:type="dxa"/>
          </w:tcPr>
          <w:p w:rsidR="00F57471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F57471" w:rsidRPr="00FA5C6E" w:rsidTr="00365164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22/10</w:t>
            </w:r>
          </w:p>
        </w:tc>
        <w:tc>
          <w:tcPr>
            <w:tcW w:w="793" w:type="dxa"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F57471" w:rsidRDefault="00F57471" w:rsidP="0036516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3: Dự chuyên đề Toán -7A3 ( T/P dự: BGH; Đ/c V.Lâm; Hằng, Trang toán; P. Hà; Hường)</w:t>
            </w:r>
          </w:p>
          <w:p w:rsidR="00F57471" w:rsidRPr="00FA5C6E" w:rsidRDefault="00F57471" w:rsidP="00365164">
            <w:pPr>
              <w:tabs>
                <w:tab w:val="center" w:pos="3766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H. Hoa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ab/>
            </w:r>
          </w:p>
        </w:tc>
        <w:tc>
          <w:tcPr>
            <w:tcW w:w="3307" w:type="dxa"/>
            <w:shd w:val="clear" w:color="auto" w:fill="auto"/>
          </w:tcPr>
          <w:p w:rsidR="00F57471" w:rsidRDefault="00F57471" w:rsidP="0036516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Anh</w:t>
            </w:r>
          </w:p>
          <w:p w:rsidR="00F57471" w:rsidRDefault="00F57471" w:rsidP="0036516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  <w:shd w:val="clear" w:color="auto" w:fill="auto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F57471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F57471" w:rsidRPr="00FA5C6E" w:rsidTr="00365164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F57471" w:rsidRDefault="00F57471" w:rsidP="0036516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-14h00: Nộp đánh giá xếp loại tháng 10 về đ/c Hiệu trưởng</w:t>
            </w:r>
          </w:p>
          <w:p w:rsidR="00F57471" w:rsidRPr="00FA5C6E" w:rsidRDefault="00F57471" w:rsidP="0036516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H. Hoa</w:t>
            </w:r>
          </w:p>
        </w:tc>
        <w:tc>
          <w:tcPr>
            <w:tcW w:w="3307" w:type="dxa"/>
            <w:shd w:val="clear" w:color="auto" w:fill="auto"/>
          </w:tcPr>
          <w:p w:rsidR="00F57471" w:rsidRDefault="00F57471" w:rsidP="0036516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CB, GV NV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  <w:shd w:val="clear" w:color="auto" w:fill="auto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F57471" w:rsidRPr="00FA5C6E" w:rsidTr="00365164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</w:p>
        </w:tc>
        <w:tc>
          <w:tcPr>
            <w:tcW w:w="793" w:type="dxa"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F57471" w:rsidRDefault="00F57471" w:rsidP="0036516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- 8h00: KTNB: Hoạt động giảng dạy và học tập các bộ môn văn hóa</w:t>
            </w:r>
          </w:p>
          <w:p w:rsidR="00F57471" w:rsidRDefault="00F57471" w:rsidP="0036516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báo cáo PGD: Sơ kết công tác tháng, XL đánh giá HT</w:t>
            </w:r>
          </w:p>
          <w:p w:rsidR="00F57471" w:rsidRDefault="00F57471" w:rsidP="0036516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- 10h30: Kiểm tra phổ cập giáo dục tại phòng GD</w:t>
            </w:r>
          </w:p>
          <w:p w:rsidR="00F57471" w:rsidRPr="00FA5C6E" w:rsidRDefault="00F57471" w:rsidP="0036516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N. Hoa</w:t>
            </w:r>
          </w:p>
        </w:tc>
        <w:tc>
          <w:tcPr>
            <w:tcW w:w="3307" w:type="dxa"/>
          </w:tcPr>
          <w:p w:rsidR="00F57471" w:rsidRDefault="00F57471" w:rsidP="0036516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Mai, Chúc</w:t>
            </w:r>
          </w:p>
          <w:p w:rsidR="00F57471" w:rsidRDefault="00F57471" w:rsidP="0036516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F57471" w:rsidRDefault="00F57471" w:rsidP="0036516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Hương Vp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</w:tcPr>
          <w:p w:rsidR="00F57471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F57471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  <w:tr w:rsidR="00F57471" w:rsidRPr="00FA5C6E" w:rsidTr="00365164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F57471" w:rsidRDefault="00F57471" w:rsidP="0036516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Dự chuyên đề Toán tại THCS Thanh Am</w:t>
            </w:r>
          </w:p>
          <w:p w:rsidR="00F57471" w:rsidRDefault="00F57471" w:rsidP="0036516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F57471" w:rsidRDefault="00F57471" w:rsidP="0036516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F57471" w:rsidRDefault="00F57471" w:rsidP="0036516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-16h30: Kiểm tra sổ ghi đầu bài</w:t>
            </w:r>
          </w:p>
          <w:p w:rsidR="00F57471" w:rsidRPr="00FA5C6E" w:rsidRDefault="00F57471" w:rsidP="0036516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N. Hoa</w:t>
            </w:r>
          </w:p>
        </w:tc>
        <w:tc>
          <w:tcPr>
            <w:tcW w:w="3307" w:type="dxa"/>
          </w:tcPr>
          <w:p w:rsidR="00F57471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Hoa; Hường, Hà Toán, Hằng, Trang toán, N. Anh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T. Lâm</w:t>
            </w:r>
          </w:p>
        </w:tc>
        <w:tc>
          <w:tcPr>
            <w:tcW w:w="1818" w:type="dxa"/>
          </w:tcPr>
          <w:p w:rsidR="00F57471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F57471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F57471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471" w:rsidRPr="00FA5C6E" w:rsidTr="00365164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10</w:t>
            </w:r>
          </w:p>
        </w:tc>
        <w:tc>
          <w:tcPr>
            <w:tcW w:w="793" w:type="dxa"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F57471" w:rsidRDefault="00F57471" w:rsidP="0036516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-10h00: Họp giao ban BGH</w:t>
            </w:r>
          </w:p>
          <w:p w:rsidR="00F57471" w:rsidRPr="00FA5C6E" w:rsidRDefault="00F57471" w:rsidP="00365164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07" w:type="dxa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818" w:type="dxa"/>
          </w:tcPr>
          <w:p w:rsidR="00F57471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F57471" w:rsidRPr="00FA5C6E" w:rsidTr="00365164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F57471" w:rsidRPr="00FA5C6E" w:rsidRDefault="00F57471" w:rsidP="00365164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307" w:type="dxa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</w:tcPr>
          <w:p w:rsidR="00F57471" w:rsidRPr="00FA5C6E" w:rsidRDefault="00F57471" w:rsidP="0036516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F57471" w:rsidRPr="00FA5C6E" w:rsidRDefault="00F57471" w:rsidP="00F57471">
      <w:pPr>
        <w:rPr>
          <w:rFonts w:ascii="Times New Roman" w:hAnsi="Times New Roman"/>
          <w:sz w:val="28"/>
          <w:szCs w:val="28"/>
          <w:lang w:val="pt-BR"/>
        </w:rPr>
      </w:pPr>
    </w:p>
    <w:p w:rsidR="00F57471" w:rsidRPr="00FA5C6E" w:rsidRDefault="00F57471" w:rsidP="00F57471">
      <w:pPr>
        <w:rPr>
          <w:rFonts w:ascii="Times New Roman" w:hAnsi="Times New Roman"/>
          <w:sz w:val="28"/>
          <w:szCs w:val="28"/>
          <w:lang w:val="pt-BR"/>
        </w:rPr>
      </w:pPr>
    </w:p>
    <w:p w:rsidR="00F57471" w:rsidRPr="00FA5C6E" w:rsidRDefault="00F57471" w:rsidP="00F57471">
      <w:pPr>
        <w:rPr>
          <w:rFonts w:ascii="Times New Roman" w:hAnsi="Times New Roman"/>
          <w:sz w:val="28"/>
          <w:szCs w:val="28"/>
          <w:lang w:val="pt-BR"/>
        </w:rPr>
      </w:pPr>
    </w:p>
    <w:p w:rsidR="00F57471" w:rsidRPr="00FA5C6E" w:rsidRDefault="00F57471" w:rsidP="00F57471">
      <w:pPr>
        <w:rPr>
          <w:rFonts w:ascii="Times New Roman" w:hAnsi="Times New Roman"/>
          <w:sz w:val="28"/>
          <w:szCs w:val="28"/>
          <w:lang w:val="pt-BR"/>
        </w:rPr>
      </w:pPr>
    </w:p>
    <w:p w:rsidR="00F57471" w:rsidRPr="00FA5C6E" w:rsidRDefault="00F57471" w:rsidP="00F57471">
      <w:pPr>
        <w:rPr>
          <w:rFonts w:ascii="Times New Roman" w:hAnsi="Times New Roman"/>
          <w:sz w:val="28"/>
          <w:szCs w:val="28"/>
          <w:lang w:val="pt-BR"/>
        </w:rPr>
      </w:pPr>
    </w:p>
    <w:p w:rsidR="00F57471" w:rsidRPr="00FA5C6E" w:rsidRDefault="00F57471" w:rsidP="00F57471">
      <w:pPr>
        <w:rPr>
          <w:rFonts w:ascii="Times New Roman" w:hAnsi="Times New Roman"/>
          <w:sz w:val="28"/>
          <w:szCs w:val="28"/>
          <w:lang w:val="pt-BR"/>
        </w:rPr>
      </w:pPr>
    </w:p>
    <w:p w:rsidR="00F57471" w:rsidRPr="00FA5C6E" w:rsidRDefault="00F57471" w:rsidP="00F57471">
      <w:pPr>
        <w:rPr>
          <w:rFonts w:ascii="Times New Roman" w:hAnsi="Times New Roman"/>
          <w:sz w:val="28"/>
          <w:szCs w:val="28"/>
          <w:lang w:val="pt-BR"/>
        </w:rPr>
      </w:pPr>
    </w:p>
    <w:p w:rsidR="00F57471" w:rsidRPr="00FA5C6E" w:rsidRDefault="00F57471" w:rsidP="00F57471">
      <w:pPr>
        <w:rPr>
          <w:rFonts w:ascii="Times New Roman" w:hAnsi="Times New Roman"/>
          <w:sz w:val="28"/>
          <w:szCs w:val="28"/>
          <w:lang w:val="pt-BR"/>
        </w:rPr>
      </w:pPr>
    </w:p>
    <w:p w:rsidR="00F57471" w:rsidRPr="00FA5C6E" w:rsidRDefault="00F57471" w:rsidP="00F57471">
      <w:pPr>
        <w:rPr>
          <w:rFonts w:ascii="Times New Roman" w:hAnsi="Times New Roman"/>
          <w:sz w:val="28"/>
          <w:szCs w:val="28"/>
          <w:lang w:val="pt-BR"/>
        </w:rPr>
      </w:pPr>
    </w:p>
    <w:p w:rsidR="00F57471" w:rsidRPr="00FA5C6E" w:rsidRDefault="00F57471" w:rsidP="00F57471">
      <w:pPr>
        <w:rPr>
          <w:rFonts w:ascii="Times New Roman" w:hAnsi="Times New Roman"/>
          <w:sz w:val="28"/>
          <w:szCs w:val="28"/>
          <w:lang w:val="pt-BR"/>
        </w:rPr>
      </w:pPr>
    </w:p>
    <w:p w:rsidR="00F57471" w:rsidRPr="00FA5C6E" w:rsidRDefault="00F57471" w:rsidP="00F57471">
      <w:pPr>
        <w:rPr>
          <w:rFonts w:ascii="Times New Roman" w:hAnsi="Times New Roman"/>
          <w:sz w:val="28"/>
          <w:szCs w:val="28"/>
          <w:lang w:val="pt-BR"/>
        </w:rPr>
      </w:pPr>
    </w:p>
    <w:p w:rsidR="002A1BFA" w:rsidRDefault="002A1BFA"/>
    <w:sectPr w:rsidR="002A1BFA" w:rsidSect="00F57471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71"/>
    <w:rsid w:val="002A1BFA"/>
    <w:rsid w:val="003F43A5"/>
    <w:rsid w:val="00F5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47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47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Windows User</cp:lastModifiedBy>
  <cp:revision>2</cp:revision>
  <dcterms:created xsi:type="dcterms:W3CDTF">2020-10-19T02:01:00Z</dcterms:created>
  <dcterms:modified xsi:type="dcterms:W3CDTF">2020-10-19T02:01:00Z</dcterms:modified>
</cp:coreProperties>
</file>