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5C5904" w:rsidRPr="00FA5C6E" w:rsidTr="006309B2">
        <w:trPr>
          <w:trHeight w:val="900"/>
        </w:trPr>
        <w:tc>
          <w:tcPr>
            <w:tcW w:w="6090" w:type="dxa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18B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5C5904" w:rsidRPr="00FA5C6E" w:rsidRDefault="005C5904" w:rsidP="006309B2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16/01/2021</w:t>
            </w:r>
          </w:p>
        </w:tc>
      </w:tr>
    </w:tbl>
    <w:p w:rsidR="005C5904" w:rsidRPr="00FA5C6E" w:rsidRDefault="005C5904" w:rsidP="005C5904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698"/>
      </w:tblGrid>
      <w:tr w:rsidR="005C5904" w:rsidRPr="00FA5C6E" w:rsidTr="006309B2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C5904" w:rsidRPr="00FA5C6E" w:rsidTr="006309B2">
        <w:trPr>
          <w:trHeight w:val="116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- 7h15: chào cờ: </w:t>
            </w:r>
            <w:r>
              <w:rPr>
                <w:rFonts w:ascii="Times New Roman" w:hAnsi="Times New Roman"/>
                <w:sz w:val="28"/>
                <w:szCs w:val="28"/>
              </w:rPr>
              <w:t>Sơ kết thi đua học kỳ I</w:t>
            </w:r>
          </w:p>
          <w:p w:rsidR="005C5904" w:rsidRDefault="005C5904" w:rsidP="006309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Dự khai mạc GV Giỏi, cấp quận tại TH Gia Quất</w:t>
            </w:r>
          </w:p>
          <w:p w:rsidR="005C5904" w:rsidRDefault="005C5904" w:rsidP="006309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5904" w:rsidRDefault="005C5904" w:rsidP="006309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PGD: Báo cáo sơ kết học kỳ I</w:t>
            </w:r>
          </w:p>
          <w:p w:rsidR="005C5904" w:rsidRPr="00FA5C6E" w:rsidRDefault="005C5904" w:rsidP="006309B2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Anh, Hường, Dung A, Hương nhạc, N.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C5904" w:rsidRPr="00FA5C6E" w:rsidRDefault="005C5904" w:rsidP="006309B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C5904" w:rsidRDefault="005C5904" w:rsidP="006309B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C5904" w:rsidRPr="00FA5C6E" w:rsidRDefault="005C5904" w:rsidP="006309B2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</w:tc>
      </w:tr>
      <w:tr w:rsidR="005C5904" w:rsidRPr="00FA5C6E" w:rsidTr="006309B2">
        <w:trPr>
          <w:trHeight w:val="54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In sổ điểm HKI</w:t>
            </w:r>
          </w:p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Rà soát chương trình kỳ I để dạy bù nếu thiếu báo về đ/c PHT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bài thu hoạch DTLS địa phương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C5904" w:rsidRPr="00FA5C6E" w:rsidTr="006309B2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tabs>
                <w:tab w:val="center" w:pos="3679"/>
              </w:tabs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Báo cáo số liệu thi ATGT</w:t>
            </w:r>
          </w:p>
          <w:p w:rsidR="005C5904" w:rsidRDefault="005C5904" w:rsidP="006309B2">
            <w:pPr>
              <w:tabs>
                <w:tab w:val="center" w:pos="3679"/>
              </w:tabs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6A4 học bù TANN, 7A4 học bù Toán</w:t>
            </w:r>
          </w:p>
          <w:p w:rsidR="005C5904" w:rsidRDefault="005C5904" w:rsidP="006309B2">
            <w:pPr>
              <w:tabs>
                <w:tab w:val="center" w:pos="3679"/>
              </w:tabs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bài di tích lich sử về PGD</w:t>
            </w:r>
          </w:p>
          <w:p w:rsidR="005C5904" w:rsidRDefault="005C5904" w:rsidP="006309B2">
            <w:pPr>
              <w:tabs>
                <w:tab w:val="center" w:pos="3679"/>
              </w:tabs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KTNB: Hoạt động tổ nhóm chuyên môn</w:t>
            </w:r>
          </w:p>
          <w:p w:rsidR="005C5904" w:rsidRPr="00FA5C6E" w:rsidRDefault="005C5904" w:rsidP="006309B2">
            <w:pPr>
              <w:tabs>
                <w:tab w:val="center" w:pos="3679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Viên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GV, HS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H.Hoa, N. Hoa, Dung 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H/ Hoa</w:t>
            </w:r>
          </w:p>
        </w:tc>
      </w:tr>
      <w:tr w:rsidR="005C5904" w:rsidRPr="00FA5C6E" w:rsidTr="006309B2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-15h45: Họp tổ bình xét thi đua học kỳ I</w:t>
            </w:r>
          </w:p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- 17h00: Họp liên tịch mở rộng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03 tổ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Liên tich mở rộng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C5904" w:rsidRPr="00FA5C6E" w:rsidTr="006309B2">
        <w:trPr>
          <w:trHeight w:val="71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Kiểm tra chéo sổ điểm các lớp</w:t>
            </w:r>
          </w:p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Khối 6,7 HĐNGLL</w:t>
            </w:r>
          </w:p>
          <w:p w:rsidR="005C5904" w:rsidRPr="00FA5C6E" w:rsidRDefault="005C5904" w:rsidP="006309B2">
            <w:pPr>
              <w:tabs>
                <w:tab w:val="center" w:pos="3679"/>
              </w:tabs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Dự chuyên đề Sinh – 9A2 ( T/P dự: BGH, Hạnh, Giang, Linh, V.Lâm, P.Hà</w:t>
            </w:r>
          </w:p>
          <w:p w:rsidR="005C5904" w:rsidRPr="00FA5C6E" w:rsidRDefault="005C5904" w:rsidP="006309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6,7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Trang sinh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C5904" w:rsidRPr="00FA5C6E" w:rsidTr="006309B2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Kiểm tra các thiết bị đồ dùng dạy học cho học kỳ II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 TB, BGH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C5904" w:rsidRPr="00FA5C6E" w:rsidTr="006309B2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14/01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Hoàn thiện sổ gọi tên ghi điểm ( sau kiểm tra)</w:t>
            </w:r>
          </w:p>
          <w:p w:rsidR="005C5904" w:rsidRPr="00FA5C6E" w:rsidRDefault="005C5904" w:rsidP="006309B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Nộp báo cáo PGD</w:t>
            </w:r>
          </w:p>
          <w:p w:rsidR="005C5904" w:rsidRPr="00FA5C6E" w:rsidRDefault="005C5904" w:rsidP="006309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GVCN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Hương VP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</w:tc>
      </w:tr>
      <w:tr w:rsidR="005C5904" w:rsidRPr="00FA5C6E" w:rsidTr="006309B2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Kiểm tra công tác chuẩn bị sách cho GV học kỳ II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Mai, BGH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C5904" w:rsidRPr="00FA5C6E" w:rsidTr="006309B2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chép TKB mới</w:t>
            </w:r>
          </w:p>
          <w:p w:rsidR="005C5904" w:rsidRDefault="005C5904" w:rsidP="006309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Kiểm tra sách vở, đồ dùng học kỳ II</w:t>
            </w:r>
          </w:p>
          <w:p w:rsidR="005C5904" w:rsidRDefault="005C5904" w:rsidP="006309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chương trình học kỳ I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Khối 6,7 kiểm tra sách vở, đồ dùng học tập kỳ II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8,9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6,7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C5904" w:rsidRPr="00FA5C6E" w:rsidTr="006309B2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Hoàn thành chương trình học Kỳ I</w:t>
            </w:r>
          </w:p>
          <w:p w:rsidR="005C5904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Kiểm tra sổ ghi đầu bài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- 17h30: Họp giao ban BGH</w:t>
            </w:r>
          </w:p>
          <w:p w:rsidR="005C5904" w:rsidRPr="00FA5C6E" w:rsidRDefault="005C5904" w:rsidP="006309B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T.Lâm, N.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 Hoa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C5904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C5904" w:rsidRPr="00FA5C6E" w:rsidTr="006309B2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16/01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Nghỉ học kỳ </w:t>
            </w:r>
          </w:p>
          <w:p w:rsidR="005C5904" w:rsidRPr="00FA5C6E" w:rsidRDefault="005C5904" w:rsidP="006309B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C5904" w:rsidRPr="00FA5C6E" w:rsidTr="006309B2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4" w:rsidRPr="00FA5C6E" w:rsidRDefault="005C5904" w:rsidP="006309B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5C5904" w:rsidRPr="00FA5C6E" w:rsidRDefault="005C5904" w:rsidP="005C5904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F2CC9" w:rsidRDefault="009F2CC9"/>
    <w:sectPr w:rsidR="009F2CC9" w:rsidSect="005C5904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04"/>
    <w:rsid w:val="005C5904"/>
    <w:rsid w:val="0079022C"/>
    <w:rsid w:val="009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90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90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dcterms:created xsi:type="dcterms:W3CDTF">2021-01-11T10:13:00Z</dcterms:created>
  <dcterms:modified xsi:type="dcterms:W3CDTF">2021-01-11T10:13:00Z</dcterms:modified>
</cp:coreProperties>
</file>