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4515CA" w:rsidRPr="00FA5C6E" w:rsidTr="00713CC8">
        <w:trPr>
          <w:trHeight w:val="900"/>
        </w:trPr>
        <w:tc>
          <w:tcPr>
            <w:tcW w:w="6090" w:type="dxa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6C4228" wp14:editId="2E32B753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970" r="1397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19FE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23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9-2020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4515CA" w:rsidRPr="00FA5C6E" w:rsidRDefault="004515CA" w:rsidP="00713CC8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13/01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18/01/2020</w:t>
            </w:r>
          </w:p>
        </w:tc>
      </w:tr>
      <w:tr w:rsidR="004515CA" w:rsidRPr="00FA5C6E" w:rsidTr="00713CC8">
        <w:trPr>
          <w:trHeight w:val="350"/>
        </w:trPr>
        <w:tc>
          <w:tcPr>
            <w:tcW w:w="16348" w:type="dxa"/>
            <w:gridSpan w:val="2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4515CA" w:rsidRPr="00FA5C6E" w:rsidRDefault="004515CA" w:rsidP="004515CA">
      <w:pPr>
        <w:spacing w:line="120" w:lineRule="auto"/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8286"/>
        <w:gridCol w:w="3546"/>
        <w:gridCol w:w="1974"/>
      </w:tblGrid>
      <w:tr w:rsidR="004515CA" w:rsidRPr="00FA5C6E" w:rsidTr="00713CC8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4515CA" w:rsidRPr="00FA5C6E" w:rsidTr="00713CC8">
        <w:trPr>
          <w:trHeight w:val="107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7h30: Chào cờ: </w:t>
            </w:r>
            <w:r>
              <w:rPr>
                <w:rFonts w:ascii="Times New Roman" w:hAnsi="Times New Roman"/>
                <w:sz w:val="28"/>
                <w:szCs w:val="28"/>
              </w:rPr>
              <w:t>Phòng chống dịch bệnh</w:t>
            </w:r>
          </w:p>
          <w:p w:rsidR="004515CA" w:rsidRPr="00FA5C6E" w:rsidRDefault="004515CA" w:rsidP="00713CC8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7h30: Đi thi đá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bóng 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cấp Quận</w:t>
            </w:r>
          </w:p>
          <w:p w:rsidR="004515CA" w:rsidRPr="00FA5C6E" w:rsidRDefault="004515CA" w:rsidP="00713CC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9h00: Kiểm tra lịch báo giảng</w:t>
            </w:r>
          </w:p>
          <w:p w:rsidR="004515CA" w:rsidRPr="00FA5C6E" w:rsidRDefault="004515CA" w:rsidP="00713CC8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Ngọc, Dung Y tế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N. Hoa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515CA" w:rsidRPr="00FA5C6E" w:rsidTr="00713CC8">
        <w:trPr>
          <w:trHeight w:val="342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Dự giờ GV</w:t>
            </w:r>
          </w:p>
          <w:p w:rsidR="004515CA" w:rsidRPr="00FA5C6E" w:rsidRDefault="004515CA" w:rsidP="00713CC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4515CA" w:rsidRPr="00FA5C6E" w:rsidTr="00713CC8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Default="004515CA" w:rsidP="00713CC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Tiết 4: Dự chuyên đề Anh 7A1 (T/P dự: BGH, Hương Anh, Trang Anh)</w:t>
            </w:r>
          </w:p>
          <w:p w:rsidR="004515CA" w:rsidRPr="00FA5C6E" w:rsidRDefault="004515CA" w:rsidP="00713CC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4,5: Kiểm tra hồ sơ giáo án tổ Tự nhiên (Đổi giờ 9A1-T3:  Đ/c Trang Anh, T4: Đ/c Hằng)</w:t>
            </w:r>
          </w:p>
          <w:p w:rsidR="004515CA" w:rsidRPr="00FA5C6E" w:rsidRDefault="004515CA" w:rsidP="00713CC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Dung Anh</w:t>
            </w:r>
          </w:p>
          <w:p w:rsidR="004515CA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Đ/c N. Hoa, Giang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515CA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515CA" w:rsidRPr="00FA5C6E" w:rsidTr="00713CC8">
        <w:trPr>
          <w:trHeight w:val="6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Default="004515CA" w:rsidP="00713CC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14h00: KTNVSP nhà giáo: Hoàng Văn Ngọc ( T/P dự: BGH, Đ. Mai)</w:t>
            </w:r>
          </w:p>
          <w:p w:rsidR="004515CA" w:rsidRDefault="004515CA" w:rsidP="00713CC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1, 2 Khối 9 học ĐADS</w:t>
            </w:r>
          </w:p>
          <w:p w:rsidR="004515CA" w:rsidRPr="00FA5C6E" w:rsidRDefault="004515CA" w:rsidP="00713CC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- 15h45: Họp tổ chuyên môn: Giải pháp bổi dưỡng học sinh Giỏi và phụ đạo học sinh yếu kém</w:t>
            </w:r>
          </w:p>
          <w:p w:rsidR="004515CA" w:rsidRPr="00FA5C6E" w:rsidRDefault="004515CA" w:rsidP="00713CC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Default="004515CA" w:rsidP="00713CC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Ngọc</w:t>
            </w:r>
          </w:p>
          <w:p w:rsidR="004515CA" w:rsidRDefault="004515CA" w:rsidP="00713CC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 xml:space="preserve"> Đ/c T.Lâm, Giang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GV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515CA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515CA" w:rsidRPr="00FA5C6E" w:rsidTr="00713CC8">
        <w:trPr>
          <w:trHeight w:val="50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Dự giờ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đột xuất 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GV</w:t>
            </w:r>
          </w:p>
          <w:p w:rsidR="004515CA" w:rsidRPr="00FA5C6E" w:rsidRDefault="004515CA" w:rsidP="00713CC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</w:tc>
      </w:tr>
      <w:tr w:rsidR="004515CA" w:rsidRPr="00FA5C6E" w:rsidTr="00713CC8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Default="004515CA" w:rsidP="00713CC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 kiểm tra hệ thống thiết bị CNTT các phòng học</w:t>
            </w:r>
          </w:p>
          <w:p w:rsidR="004515CA" w:rsidRPr="00FA5C6E" w:rsidRDefault="004515CA" w:rsidP="00713CC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H. Hoa, Hà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515CA" w:rsidRPr="00FA5C6E" w:rsidTr="00713CC8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Default="004515CA" w:rsidP="00713CC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-Tiết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1: Dự chuyên đề sử - 8A1 ( T/P dự: BGH, Bình, Đ.Mai, Hương nhạc)</w:t>
            </w:r>
          </w:p>
          <w:p w:rsidR="004515CA" w:rsidRPr="00FA5C6E" w:rsidRDefault="004515CA" w:rsidP="00713CC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Tiết 5: Dự chuyên đề vào 9A2 ( T/p dự: Trăng Văn, L. Thảo, N.Yến,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Viên, Bình</w:t>
            </w:r>
          </w:p>
          <w:p w:rsidR="004515CA" w:rsidRPr="00FA5C6E" w:rsidRDefault="004515CA" w:rsidP="00713CC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Default="004515CA" w:rsidP="00713CC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Lê Yến</w:t>
            </w:r>
          </w:p>
          <w:p w:rsidR="004515CA" w:rsidRDefault="004515CA" w:rsidP="00713CC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Đ. Mai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515CA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515CA" w:rsidRPr="00FA5C6E" w:rsidTr="00713CC8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14h00: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Kiểm tra nề nếp học sinh</w:t>
            </w:r>
          </w:p>
          <w:p w:rsidR="004515CA" w:rsidRPr="00FA5C6E" w:rsidRDefault="004515CA" w:rsidP="00713CC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T.Lâm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515CA" w:rsidRPr="00FA5C6E" w:rsidTr="00713CC8">
        <w:trPr>
          <w:trHeight w:val="349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Tiết 2: Kiểm tra giáo án tổ Xã hội</w:t>
            </w:r>
          </w:p>
          <w:p w:rsidR="004515CA" w:rsidRPr="00FA5C6E" w:rsidRDefault="004515CA" w:rsidP="00713CC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N. Hoa, Đ.Mai</w:t>
            </w:r>
          </w:p>
          <w:p w:rsidR="004515CA" w:rsidRPr="00FA5C6E" w:rsidRDefault="004515CA" w:rsidP="00713CC8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515CA" w:rsidRPr="00FA5C6E" w:rsidTr="00713CC8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16h30: Kiểm tra sổ ghi đầu bài</w:t>
            </w:r>
          </w:p>
          <w:p w:rsidR="004515CA" w:rsidRPr="00FA5C6E" w:rsidRDefault="004515CA" w:rsidP="00713CC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N. Hoa,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T.Lâm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515CA" w:rsidRPr="00FA5C6E" w:rsidTr="00713CC8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- 10h00: Họp giao ban BGH</w:t>
            </w:r>
          </w:p>
          <w:p w:rsidR="004515CA" w:rsidRPr="00FA5C6E" w:rsidRDefault="004515CA" w:rsidP="00713CC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4515CA" w:rsidRPr="00FA5C6E" w:rsidTr="00713CC8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CA" w:rsidRPr="00FA5C6E" w:rsidRDefault="004515CA" w:rsidP="00713CC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4F32EC" w:rsidRDefault="004F32EC"/>
    <w:sectPr w:rsidR="004F32EC" w:rsidSect="004515CA">
      <w:pgSz w:w="15840" w:h="12240" w:orient="landscape"/>
      <w:pgMar w:top="851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CA"/>
    <w:rsid w:val="00252EF6"/>
    <w:rsid w:val="004515CA"/>
    <w:rsid w:val="004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B03004-AD0D-437C-ADF5-DA8C627E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5C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AutoBVT</cp:lastModifiedBy>
  <cp:revision>2</cp:revision>
  <dcterms:created xsi:type="dcterms:W3CDTF">2020-01-13T02:36:00Z</dcterms:created>
  <dcterms:modified xsi:type="dcterms:W3CDTF">2020-01-13T02:36:00Z</dcterms:modified>
</cp:coreProperties>
</file>