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45411F" w:rsidRPr="005D48CA" w:rsidTr="001E5C67">
        <w:trPr>
          <w:trHeight w:val="900"/>
        </w:trPr>
        <w:tc>
          <w:tcPr>
            <w:tcW w:w="6090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75A27" wp14:editId="78AA795C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50A9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7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1-2022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/10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</w:tr>
      <w:tr w:rsidR="0045411F" w:rsidRPr="005D48CA" w:rsidTr="001E5C67">
        <w:trPr>
          <w:trHeight w:val="350"/>
        </w:trPr>
        <w:tc>
          <w:tcPr>
            <w:tcW w:w="16348" w:type="dxa"/>
            <w:gridSpan w:val="2"/>
          </w:tcPr>
          <w:p w:rsidR="0045411F" w:rsidRPr="005D48CA" w:rsidRDefault="0045411F" w:rsidP="0045411F">
            <w:pPr>
              <w:spacing w:line="12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45411F" w:rsidRPr="005D48CA" w:rsidRDefault="0045411F" w:rsidP="0045411F">
      <w:pPr>
        <w:spacing w:line="12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307"/>
        <w:gridCol w:w="1818"/>
      </w:tblGrid>
      <w:tr w:rsidR="0045411F" w:rsidRPr="005D48CA" w:rsidTr="001E5C67">
        <w:trPr>
          <w:jc w:val="center"/>
        </w:trPr>
        <w:tc>
          <w:tcPr>
            <w:tcW w:w="1059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07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18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45411F" w:rsidRPr="005D48CA" w:rsidTr="001E5C67">
        <w:trPr>
          <w:trHeight w:val="1033"/>
          <w:jc w:val="center"/>
        </w:trPr>
        <w:tc>
          <w:tcPr>
            <w:tcW w:w="1059" w:type="dxa"/>
            <w:vMerge w:val="restart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45411F" w:rsidRDefault="0045411F" w:rsidP="001E5C67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- 7h30: Chào cờ</w:t>
            </w:r>
          </w:p>
          <w:p w:rsidR="0045411F" w:rsidRDefault="0045411F" w:rsidP="001E5C67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11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h00: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  <w:r w:rsidRPr="00FA62DB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FA62DB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i gi</w:t>
            </w:r>
            <w:r w:rsidRPr="00FA62DB">
              <w:rPr>
                <w:rFonts w:ascii="Times New Roman" w:hAnsi="Times New Roman"/>
                <w:spacing w:val="-6"/>
                <w:sz w:val="28"/>
                <w:szCs w:val="28"/>
              </w:rPr>
              <w:t>ảng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E-learning</w:t>
            </w:r>
          </w:p>
          <w:p w:rsidR="0045411F" w:rsidRPr="005D48CA" w:rsidRDefault="0045411F" w:rsidP="001E5C67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45411F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GVBM</w:t>
            </w:r>
          </w:p>
        </w:tc>
        <w:tc>
          <w:tcPr>
            <w:tcW w:w="1818" w:type="dxa"/>
          </w:tcPr>
          <w:p w:rsidR="0045411F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7C29C3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5411F" w:rsidRPr="005D48CA" w:rsidTr="001E5C67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45411F" w:rsidRDefault="0045411F" w:rsidP="001E5C67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H</w:t>
            </w:r>
            <w:r w:rsidRPr="007C29C3">
              <w:rPr>
                <w:rFonts w:ascii="Times New Roman" w:hAnsi="Times New Roman"/>
                <w:spacing w:val="-6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 ngh</w:t>
            </w:r>
            <w:r w:rsidRPr="007C29C3">
              <w:rPr>
                <w:rFonts w:ascii="Times New Roman" w:hAnsi="Times New Roman"/>
                <w:spacing w:val="-6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Quy</w:t>
            </w:r>
            <w:r w:rsidRPr="007C29C3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</w:p>
          <w:p w:rsidR="0045411F" w:rsidRPr="005D48CA" w:rsidRDefault="0045411F" w:rsidP="001E5C67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Nh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ận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ằng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ốt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nghi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ệp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</w:t>
            </w:r>
            <w:r w:rsidRPr="008B0EDD">
              <w:rPr>
                <w:rFonts w:ascii="Times New Roman" w:hAnsi="Times New Roman" w:hint="eastAsia"/>
                <w:spacing w:val="-6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2021</w:t>
            </w:r>
          </w:p>
          <w:p w:rsidR="0045411F" w:rsidRPr="005D48CA" w:rsidRDefault="0045411F" w:rsidP="001E5C67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45411F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100% </w:t>
            </w:r>
            <w:r w:rsidRPr="008B0EDD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 w:rsidRPr="008B0ED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ảng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vi</w:t>
            </w:r>
            <w:r w:rsidRPr="008B0ED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ê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8B0EDD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</w:t>
            </w:r>
            <w:r w:rsidRPr="008B0EDD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ươ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 VP</w:t>
            </w:r>
          </w:p>
        </w:tc>
        <w:tc>
          <w:tcPr>
            <w:tcW w:w="1818" w:type="dxa"/>
          </w:tcPr>
          <w:p w:rsidR="0045411F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8B0ED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5411F" w:rsidRPr="005D48CA" w:rsidTr="001E5C67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45411F" w:rsidRDefault="0045411F" w:rsidP="001E5C67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8h00: T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ập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ợp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minh ch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ứng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cho ki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m </w:t>
            </w:r>
            <w:r w:rsidRPr="008B0EDD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ịnh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ất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ợng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d</w:t>
            </w:r>
            <w:r w:rsidRPr="008B0EDD">
              <w:rPr>
                <w:rFonts w:ascii="Times New Roman" w:hAnsi="Times New Roman"/>
                <w:spacing w:val="-6"/>
                <w:sz w:val="28"/>
                <w:szCs w:val="28"/>
              </w:rPr>
              <w:t>ục</w:t>
            </w:r>
          </w:p>
          <w:p w:rsidR="0045411F" w:rsidRPr="005D48CA" w:rsidRDefault="0045411F" w:rsidP="001E5C6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T</w:t>
            </w:r>
            <w:r w:rsidRPr="00460AED"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ổ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 xml:space="preserve"> VP</w:t>
            </w: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 xml:space="preserve"> 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</w:p>
        </w:tc>
        <w:tc>
          <w:tcPr>
            <w:tcW w:w="1818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5411F" w:rsidRPr="005D48CA" w:rsidTr="001E5C67">
        <w:trPr>
          <w:trHeight w:val="776"/>
          <w:jc w:val="center"/>
        </w:trPr>
        <w:tc>
          <w:tcPr>
            <w:tcW w:w="1059" w:type="dxa"/>
            <w:vMerge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D</w:t>
            </w:r>
            <w:r w:rsidRPr="00460AED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460AED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460AED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460AED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460AED">
              <w:rPr>
                <w:rFonts w:ascii="Times New Roman" w:hAnsi="Times New Roman"/>
                <w:spacing w:val="-6"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</w:t>
            </w:r>
            <w:r w:rsidRPr="00460AED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 tuy</w:t>
            </w:r>
            <w:r w:rsidRPr="00460AED">
              <w:rPr>
                <w:rFonts w:ascii="Times New Roman" w:hAnsi="Times New Roman"/>
                <w:spacing w:val="-6"/>
                <w:sz w:val="28"/>
                <w:szCs w:val="28"/>
              </w:rPr>
              <w:t>ến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460AED">
              <w:rPr>
                <w:rFonts w:ascii="Times New Roman" w:hAnsi="Times New Roman"/>
                <w:spacing w:val="-6"/>
                <w:sz w:val="28"/>
                <w:szCs w:val="28"/>
              </w:rPr>
              <w:t>ấp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Qu</w:t>
            </w:r>
            <w:r w:rsidRPr="00460AED">
              <w:rPr>
                <w:rFonts w:ascii="Times New Roman" w:hAnsi="Times New Roman"/>
                <w:spacing w:val="-6"/>
                <w:sz w:val="28"/>
                <w:szCs w:val="28"/>
              </w:rPr>
              <w:t>ận</w:t>
            </w:r>
          </w:p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460AED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N. Hoa, Luy</w:t>
            </w:r>
            <w:r w:rsidRPr="00460AE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ến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, Yến S</w:t>
            </w:r>
            <w:r w:rsidRPr="00A77552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ử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5411F" w:rsidRPr="005D48CA" w:rsidTr="001E5C67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45411F" w:rsidRDefault="0045411F" w:rsidP="001E5C6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  <w:r w:rsidRPr="00A77552">
              <w:rPr>
                <w:rFonts w:ascii="Times New Roman" w:hAnsi="Times New Roman"/>
                <w:sz w:val="28"/>
                <w:szCs w:val="28"/>
                <w:lang w:val="pt-BR"/>
              </w:rPr>
              <w:t>ộp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Pr="00A77552">
              <w:rPr>
                <w:rFonts w:ascii="Times New Roman" w:hAnsi="Times New Roman"/>
                <w:sz w:val="28"/>
                <w:szCs w:val="28"/>
                <w:lang w:val="pt-BR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gi</w:t>
            </w:r>
            <w:r w:rsidRPr="00A77552">
              <w:rPr>
                <w:rFonts w:ascii="Times New Roman" w:hAnsi="Times New Roman"/>
                <w:sz w:val="28"/>
                <w:szCs w:val="28"/>
                <w:lang w:val="pt-BR"/>
              </w:rPr>
              <w:t>ảng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E – learning v</w:t>
            </w:r>
            <w:r w:rsidRPr="00A77552">
              <w:rPr>
                <w:rFonts w:ascii="Times New Roman" w:hAnsi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PGD</w:t>
            </w:r>
          </w:p>
          <w:p w:rsidR="0045411F" w:rsidRDefault="0045411F" w:rsidP="001E5C6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GVCN n</w:t>
            </w:r>
            <w:r w:rsidRPr="00780F34">
              <w:rPr>
                <w:rFonts w:ascii="Times New Roman" w:hAnsi="Times New Roman"/>
                <w:sz w:val="28"/>
                <w:szCs w:val="28"/>
                <w:lang w:val="pt-BR"/>
              </w:rPr>
              <w:t>ộp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780F34">
              <w:rPr>
                <w:rFonts w:ascii="Times New Roman" w:hAnsi="Times New Roman" w:hint="eastAsia"/>
                <w:sz w:val="28"/>
                <w:szCs w:val="28"/>
                <w:lang w:val="pt-BR"/>
              </w:rPr>
              <w:t>đơ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tham gia CLB Stem</w:t>
            </w:r>
          </w:p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-11h00: Ho</w:t>
            </w:r>
            <w:r w:rsidRPr="006431CC">
              <w:rPr>
                <w:rFonts w:ascii="Times New Roman" w:hAnsi="Times New Roman"/>
                <w:sz w:val="28"/>
                <w:szCs w:val="28"/>
                <w:lang w:val="pt-BR"/>
              </w:rPr>
              <w:t>àn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thi</w:t>
            </w:r>
            <w:r w:rsidRPr="006431CC">
              <w:rPr>
                <w:rFonts w:ascii="Times New Roman" w:hAnsi="Times New Roman"/>
                <w:sz w:val="28"/>
                <w:szCs w:val="28"/>
                <w:lang w:val="pt-BR"/>
              </w:rPr>
              <w:t>ện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</w:t>
            </w:r>
            <w:r w:rsidRPr="006431CC">
              <w:rPr>
                <w:rFonts w:ascii="Times New Roman" w:hAnsi="Times New Roman"/>
                <w:sz w:val="28"/>
                <w:szCs w:val="28"/>
                <w:lang w:val="pt-BR"/>
              </w:rPr>
              <w:t>ồ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  <w:r w:rsidRPr="006431CC">
              <w:rPr>
                <w:rFonts w:ascii="Times New Roman" w:hAnsi="Times New Roman" w:hint="eastAsia"/>
                <w:sz w:val="28"/>
                <w:szCs w:val="28"/>
                <w:lang w:val="pt-BR"/>
              </w:rPr>
              <w:t>ơ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CLB Stem</w:t>
            </w:r>
          </w:p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45411F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T.Lâm</w:t>
            </w:r>
          </w:p>
          <w:p w:rsidR="0045411F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6,7,8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818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5411F" w:rsidRPr="005D48CA" w:rsidTr="001E5C67">
        <w:trPr>
          <w:jc w:val="center"/>
        </w:trPr>
        <w:tc>
          <w:tcPr>
            <w:tcW w:w="1059" w:type="dxa"/>
            <w:vMerge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</w:t>
            </w:r>
            <w:r w:rsidRPr="00B3300E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1: Chuy</w:t>
            </w:r>
            <w:r w:rsidRPr="00B3300E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B3300E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B3300E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</w:t>
            </w:r>
            <w:r w:rsidRPr="00B3300E">
              <w:rPr>
                <w:rFonts w:ascii="Times New Roman" w:hAnsi="Times New Roman"/>
                <w:spacing w:val="-6"/>
                <w:sz w:val="28"/>
                <w:szCs w:val="28"/>
              </w:rPr>
              <w:t>ý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– 8A2 ( T/P d</w:t>
            </w:r>
            <w:r w:rsidRPr="00B3300E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: BGH, Nh</w:t>
            </w:r>
            <w:r w:rsidRPr="00B3300E">
              <w:rPr>
                <w:rFonts w:ascii="Times New Roman" w:hAnsi="Times New Roman"/>
                <w:spacing w:val="-6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L</w:t>
            </w:r>
            <w:r w:rsidRPr="00B3300E">
              <w:rPr>
                <w:rFonts w:ascii="Times New Roman" w:hAnsi="Times New Roman"/>
                <w:spacing w:val="-6"/>
                <w:sz w:val="28"/>
                <w:szCs w:val="28"/>
              </w:rPr>
              <w:t>ý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, H</w:t>
            </w:r>
            <w:r w:rsidRPr="00B3300E">
              <w:rPr>
                <w:rFonts w:ascii="Times New Roman" w:hAnsi="Times New Roman"/>
                <w:spacing w:val="-6"/>
                <w:sz w:val="28"/>
                <w:szCs w:val="28"/>
              </w:rPr>
              <w:t>óa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, sinh)</w:t>
            </w:r>
          </w:p>
          <w:p w:rsidR="0045411F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Kh</w:t>
            </w:r>
            <w:r w:rsidRPr="00916CD7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 h</w:t>
            </w:r>
            <w:r w:rsidRPr="00916CD7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GDHN</w:t>
            </w:r>
          </w:p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</w:t>
            </w:r>
            <w:r w:rsidRPr="00916CD7">
              <w:rPr>
                <w:rFonts w:ascii="Times New Roman" w:hAnsi="Times New Roman"/>
                <w:spacing w:val="-6"/>
                <w:sz w:val="28"/>
                <w:szCs w:val="28"/>
              </w:rPr>
              <w:t>ọp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</w:t>
            </w:r>
            <w:r w:rsidRPr="00916CD7">
              <w:rPr>
                <w:rFonts w:ascii="Times New Roman" w:hAnsi="Times New Roman"/>
                <w:spacing w:val="-6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916CD7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m</w:t>
            </w:r>
            <w:r w:rsidRPr="00916CD7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</w:p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45411F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</w:t>
            </w:r>
            <w:r w:rsidRPr="00B3300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ùy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Linh</w:t>
            </w:r>
          </w:p>
          <w:p w:rsidR="0045411F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9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818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5411F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16CD7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45411F" w:rsidRPr="005D48CA" w:rsidTr="001E5C67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Dự chuyên đề Tin – 6A1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( T/P dự: BGH;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To</w:t>
            </w:r>
            <w:r w:rsidRPr="00EE709E">
              <w:rPr>
                <w:rFonts w:ascii="Times New Roman" w:hAnsi="Times New Roman"/>
                <w:spacing w:val="-6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, Giang, P. H</w:t>
            </w:r>
            <w:r w:rsidRPr="00A97712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, H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A97712">
              <w:rPr>
                <w:rFonts w:ascii="Times New Roman" w:hAnsi="Times New Roman"/>
                <w:spacing w:val="-6"/>
                <w:sz w:val="28"/>
                <w:szCs w:val="28"/>
              </w:rPr>
              <w:t>ờng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, V.L</w:t>
            </w:r>
            <w:r w:rsidRPr="00A97712">
              <w:rPr>
                <w:rFonts w:ascii="Times New Roman" w:hAnsi="Times New Roman"/>
                <w:spacing w:val="-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m)</w:t>
            </w:r>
          </w:p>
          <w:p w:rsidR="0045411F" w:rsidRPr="005D48CA" w:rsidRDefault="0045411F" w:rsidP="001E5C67">
            <w:pPr>
              <w:tabs>
                <w:tab w:val="center" w:pos="3766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ab/>
            </w:r>
          </w:p>
        </w:tc>
        <w:tc>
          <w:tcPr>
            <w:tcW w:w="3307" w:type="dxa"/>
            <w:shd w:val="clear" w:color="auto" w:fill="auto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A97712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</w:t>
            </w:r>
            <w:r w:rsidRPr="00A97712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ằng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Tin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shd w:val="clear" w:color="auto" w:fill="auto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5411F" w:rsidRPr="005D48CA" w:rsidTr="001E5C67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</w:t>
            </w:r>
            <w:r w:rsidRPr="00EE709E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1: D</w:t>
            </w:r>
            <w:r w:rsidRPr="00EE709E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EE709E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EE709E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E1335D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GDCD – 6A2 ( T/P: BGH, N. Y</w:t>
            </w:r>
            <w:r w:rsidRPr="00EE709E">
              <w:rPr>
                <w:rFonts w:ascii="Times New Roman" w:hAnsi="Times New Roman"/>
                <w:spacing w:val="-6"/>
                <w:sz w:val="28"/>
                <w:szCs w:val="28"/>
              </w:rPr>
              <w:t>ến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, Mai)</w:t>
            </w:r>
          </w:p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07" w:type="dxa"/>
            <w:shd w:val="clear" w:color="auto" w:fill="auto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EE709E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Vi</w:t>
            </w:r>
            <w:r w:rsidRPr="00EE709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ê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shd w:val="clear" w:color="auto" w:fill="auto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5411F" w:rsidRPr="005D48CA" w:rsidTr="001E5C67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9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h00: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</w:t>
            </w:r>
            <w:r w:rsidRPr="00082864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</w:t>
            </w:r>
            <w:r w:rsidRPr="00082864">
              <w:rPr>
                <w:rFonts w:ascii="Times New Roman" w:hAnsi="Times New Roman"/>
                <w:spacing w:val="-6"/>
                <w:sz w:val="28"/>
                <w:szCs w:val="28"/>
              </w:rPr>
              <w:t>óp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82864">
              <w:rPr>
                <w:rFonts w:ascii="Times New Roman" w:hAnsi="Times New Roman"/>
                <w:spacing w:val="-6"/>
                <w:sz w:val="28"/>
                <w:szCs w:val="28"/>
              </w:rPr>
              <w:t>ý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082864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082864">
              <w:rPr>
                <w:rFonts w:ascii="Times New Roman" w:hAnsi="Times New Roman"/>
                <w:spacing w:val="-6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o ki</w:t>
            </w:r>
            <w:r w:rsidRPr="00082864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82864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082864">
              <w:rPr>
                <w:rFonts w:ascii="Times New Roman" w:hAnsi="Times New Roman"/>
                <w:spacing w:val="-6"/>
                <w:sz w:val="28"/>
                <w:szCs w:val="28"/>
              </w:rPr>
              <w:t>ịnh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</w:t>
            </w:r>
            <w:r w:rsidRPr="00082864">
              <w:rPr>
                <w:rFonts w:ascii="Times New Roman" w:hAnsi="Times New Roman"/>
                <w:spacing w:val="-6"/>
                <w:sz w:val="28"/>
                <w:szCs w:val="28"/>
              </w:rPr>
              <w:t>ất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082864">
              <w:rPr>
                <w:rFonts w:ascii="Times New Roman" w:hAnsi="Times New Roman"/>
                <w:spacing w:val="-6"/>
                <w:sz w:val="28"/>
                <w:szCs w:val="28"/>
              </w:rPr>
              <w:t>ợng</w:t>
            </w:r>
          </w:p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H.Hoa, N.Hoa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11F" w:rsidRPr="005D48CA" w:rsidTr="001E5C67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- 14h00: Dự chuyên đề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</w:t>
            </w:r>
            <w:r w:rsidRPr="00762A0A">
              <w:rPr>
                <w:rFonts w:ascii="Times New Roman" w:hAnsi="Times New Roman"/>
                <w:spacing w:val="-6"/>
                <w:sz w:val="28"/>
                <w:szCs w:val="28"/>
              </w:rPr>
              <w:t>ỹ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Thu</w:t>
            </w:r>
            <w:r w:rsidRPr="00762A0A">
              <w:rPr>
                <w:rFonts w:ascii="Times New Roman" w:hAnsi="Times New Roman"/>
                <w:spacing w:val="-6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 c</w:t>
            </w:r>
            <w:r w:rsidRPr="00762A0A">
              <w:rPr>
                <w:rFonts w:ascii="Times New Roman" w:hAnsi="Times New Roman"/>
                <w:spacing w:val="-6"/>
                <w:sz w:val="28"/>
                <w:szCs w:val="28"/>
              </w:rPr>
              <w:t>ấp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Qu</w:t>
            </w:r>
            <w:r w:rsidRPr="00762A0A">
              <w:rPr>
                <w:rFonts w:ascii="Times New Roman" w:hAnsi="Times New Roman"/>
                <w:spacing w:val="-6"/>
                <w:sz w:val="28"/>
                <w:szCs w:val="28"/>
              </w:rPr>
              <w:t>ận</w:t>
            </w:r>
          </w:p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4h00: H</w:t>
            </w:r>
            <w:r w:rsidRPr="00AD2886">
              <w:rPr>
                <w:rFonts w:ascii="Times New Roman" w:hAnsi="Times New Roman"/>
                <w:spacing w:val="-6"/>
                <w:sz w:val="28"/>
                <w:szCs w:val="28"/>
              </w:rPr>
              <w:t>ội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ngh</w:t>
            </w:r>
            <w:r w:rsidRPr="00AD2886">
              <w:rPr>
                <w:rFonts w:ascii="Times New Roman" w:hAnsi="Times New Roman"/>
                <w:spacing w:val="-6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</w:t>
            </w:r>
            <w:r w:rsidRPr="00AD2886">
              <w:rPr>
                <w:rFonts w:ascii="Times New Roman" w:hAnsi="Times New Roman"/>
                <w:spacing w:val="-6"/>
                <w:sz w:val="28"/>
                <w:szCs w:val="28"/>
              </w:rPr>
              <w:t>ập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</w:t>
            </w:r>
            <w:r w:rsidRPr="00AD2886">
              <w:rPr>
                <w:rFonts w:ascii="Times New Roman" w:hAnsi="Times New Roman"/>
                <w:spacing w:val="-6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</w:t>
            </w:r>
            <w:r w:rsidRPr="00AD2886">
              <w:rPr>
                <w:rFonts w:ascii="Times New Roman" w:hAnsi="Times New Roman"/>
                <w:spacing w:val="-6"/>
                <w:sz w:val="28"/>
                <w:szCs w:val="28"/>
              </w:rPr>
              <w:t>ãnh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AD2886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AD2886">
              <w:rPr>
                <w:rFonts w:ascii="Times New Roman" w:hAnsi="Times New Roman"/>
                <w:spacing w:val="-6"/>
                <w:sz w:val="28"/>
                <w:szCs w:val="28"/>
              </w:rPr>
              <w:t>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r</w:t>
            </w:r>
            <w:r w:rsidRPr="00860DFD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so</w:t>
            </w:r>
            <w:r w:rsidRPr="00860DFD">
              <w:rPr>
                <w:rFonts w:ascii="Times New Roman" w:hAnsi="Times New Roman"/>
                <w:spacing w:val="-6"/>
                <w:sz w:val="28"/>
                <w:szCs w:val="28"/>
              </w:rPr>
              <w:t>át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AD2886">
              <w:rPr>
                <w:rFonts w:ascii="Times New Roman" w:hAnsi="Times New Roman"/>
                <w:spacing w:val="-6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sung quy ho</w:t>
            </w:r>
            <w:r w:rsidRPr="00AD2886">
              <w:rPr>
                <w:rFonts w:ascii="Times New Roman" w:hAnsi="Times New Roman"/>
                <w:spacing w:val="-6"/>
                <w:sz w:val="28"/>
                <w:szCs w:val="28"/>
              </w:rPr>
              <w:t>ạch</w:t>
            </w:r>
          </w:p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45411F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D2886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Dung MT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72AC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Hoa, N. Hoa</w:t>
            </w:r>
          </w:p>
        </w:tc>
        <w:tc>
          <w:tcPr>
            <w:tcW w:w="1818" w:type="dxa"/>
          </w:tcPr>
          <w:p w:rsidR="0045411F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72AC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11F" w:rsidRPr="005D48CA" w:rsidTr="001E5C67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/10</w:t>
            </w: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45411F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</w:t>
            </w:r>
            <w:r w:rsidRPr="00972ACD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1, 2 CLB Stem 6,7</w:t>
            </w:r>
          </w:p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-10h3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0: Họp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giao BGH</w:t>
            </w:r>
          </w:p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07" w:type="dxa"/>
          </w:tcPr>
          <w:p w:rsidR="0045411F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  <w:lang w:val="sv-SE"/>
              </w:rPr>
              <w:t>đư</w:t>
            </w:r>
            <w:r w:rsidRPr="003837F6">
              <w:rPr>
                <w:rFonts w:ascii="Times New Roman" w:hAnsi="Times New Roman"/>
                <w:sz w:val="28"/>
                <w:szCs w:val="28"/>
                <w:lang w:val="sv-SE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ph</w:t>
            </w:r>
            <w:r w:rsidRPr="003837F6">
              <w:rPr>
                <w:rFonts w:ascii="Times New Roman" w:hAnsi="Times New Roman"/>
                <w:sz w:val="28"/>
                <w:szCs w:val="28"/>
                <w:lang w:val="sv-SE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 c</w:t>
            </w:r>
            <w:r w:rsidRPr="003837F6">
              <w:rPr>
                <w:rFonts w:ascii="Times New Roman" w:hAnsi="Times New Roman"/>
                <w:sz w:val="28"/>
                <w:szCs w:val="28"/>
                <w:lang w:val="sv-SE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ng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818" w:type="dxa"/>
          </w:tcPr>
          <w:p w:rsidR="0045411F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837F6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5411F" w:rsidRPr="005D48CA" w:rsidTr="001E5C67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45411F" w:rsidRPr="005D48CA" w:rsidRDefault="0045411F" w:rsidP="001E5C67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07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45411F" w:rsidRPr="005D48CA" w:rsidRDefault="0045411F" w:rsidP="001E5C6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80CEB" w:rsidRPr="0045411F" w:rsidRDefault="00380CEB">
      <w:pPr>
        <w:rPr>
          <w:rFonts w:ascii="Times New Roman" w:hAnsi="Times New Roman"/>
        </w:rPr>
      </w:pPr>
    </w:p>
    <w:sectPr w:rsidR="00380CEB" w:rsidRPr="0045411F" w:rsidSect="00201B44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1F"/>
    <w:rsid w:val="00201B44"/>
    <w:rsid w:val="00380CEB"/>
    <w:rsid w:val="0045411F"/>
    <w:rsid w:val="00F7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9DDF04-BA4D-471A-A8BF-D87D2BA6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11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2</cp:revision>
  <dcterms:created xsi:type="dcterms:W3CDTF">2021-11-02T04:11:00Z</dcterms:created>
  <dcterms:modified xsi:type="dcterms:W3CDTF">2021-11-02T04:11:00Z</dcterms:modified>
</cp:coreProperties>
</file>